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4BA" w:rsidRPr="006A69FA" w:rsidRDefault="00322223" w:rsidP="00322223">
      <w:pPr>
        <w:jc w:val="center"/>
        <w:rPr>
          <w:b/>
          <w:sz w:val="28"/>
          <w:szCs w:val="28"/>
        </w:rPr>
      </w:pPr>
      <w:r w:rsidRPr="006A69FA">
        <w:rPr>
          <w:b/>
          <w:sz w:val="28"/>
          <w:szCs w:val="28"/>
        </w:rPr>
        <w:t xml:space="preserve">GRILLE D’OBSERVATION NATATION </w:t>
      </w:r>
      <w:bookmarkStart w:id="0" w:name="_GoBack"/>
      <w:bookmarkEnd w:id="0"/>
    </w:p>
    <w:tbl>
      <w:tblPr>
        <w:tblStyle w:val="Grilledutableau"/>
        <w:tblW w:w="15451" w:type="dxa"/>
        <w:tblLook w:val="04A0" w:firstRow="1" w:lastRow="0" w:firstColumn="1" w:lastColumn="0" w:noHBand="0" w:noVBand="1"/>
      </w:tblPr>
      <w:tblGrid>
        <w:gridCol w:w="1668"/>
        <w:gridCol w:w="5137"/>
        <w:gridCol w:w="4360"/>
        <w:gridCol w:w="4286"/>
      </w:tblGrid>
      <w:tr w:rsidR="00322223" w:rsidTr="006A69FA">
        <w:tc>
          <w:tcPr>
            <w:tcW w:w="1668" w:type="dxa"/>
          </w:tcPr>
          <w:p w:rsidR="00322223" w:rsidRDefault="00322223"/>
        </w:tc>
        <w:tc>
          <w:tcPr>
            <w:tcW w:w="5137" w:type="dxa"/>
          </w:tcPr>
          <w:p w:rsidR="00322223" w:rsidRDefault="00322223">
            <w:r>
              <w:t>OBSERVABLES (liste non exhaustive)</w:t>
            </w:r>
          </w:p>
        </w:tc>
        <w:tc>
          <w:tcPr>
            <w:tcW w:w="4360" w:type="dxa"/>
          </w:tcPr>
          <w:p w:rsidR="00322223" w:rsidRDefault="00322223" w:rsidP="0052306E">
            <w:r>
              <w:t xml:space="preserve">Ce que </w:t>
            </w:r>
            <w:r w:rsidR="0052306E">
              <w:t>j’observe</w:t>
            </w:r>
          </w:p>
        </w:tc>
        <w:tc>
          <w:tcPr>
            <w:tcW w:w="4286" w:type="dxa"/>
          </w:tcPr>
          <w:p w:rsidR="00322223" w:rsidRDefault="0052306E">
            <w:r>
              <w:t>Les remédiations que j’envisage</w:t>
            </w:r>
          </w:p>
        </w:tc>
      </w:tr>
      <w:tr w:rsidR="00322223" w:rsidTr="006A69FA">
        <w:tc>
          <w:tcPr>
            <w:tcW w:w="1668" w:type="dxa"/>
          </w:tcPr>
          <w:p w:rsidR="00322223" w:rsidRPr="006A69FA" w:rsidRDefault="00322223">
            <w:pPr>
              <w:rPr>
                <w:b/>
              </w:rPr>
            </w:pPr>
            <w:r w:rsidRPr="006A69FA">
              <w:rPr>
                <w:b/>
              </w:rPr>
              <w:t>RESPIRATION</w:t>
            </w:r>
          </w:p>
        </w:tc>
        <w:tc>
          <w:tcPr>
            <w:tcW w:w="5137" w:type="dxa"/>
          </w:tcPr>
          <w:p w:rsidR="00322223" w:rsidRDefault="00322223">
            <w:r>
              <w:t>Tête en permanence hors de l’eau, immerge seulement la bouche, fait des apnées (pas d’expiration dans l’eau), inspiration prolongée, expirations trop lentes, inspiration hors de l’eau et expiration dans l’eau, …</w:t>
            </w:r>
          </w:p>
        </w:tc>
        <w:tc>
          <w:tcPr>
            <w:tcW w:w="4360" w:type="dxa"/>
          </w:tcPr>
          <w:p w:rsidR="00322223" w:rsidRDefault="00322223"/>
        </w:tc>
        <w:tc>
          <w:tcPr>
            <w:tcW w:w="4286" w:type="dxa"/>
          </w:tcPr>
          <w:p w:rsidR="00322223" w:rsidRDefault="00322223"/>
        </w:tc>
      </w:tr>
      <w:tr w:rsidR="00322223" w:rsidTr="006A69FA">
        <w:tc>
          <w:tcPr>
            <w:tcW w:w="1668" w:type="dxa"/>
          </w:tcPr>
          <w:p w:rsidR="00322223" w:rsidRPr="006A69FA" w:rsidRDefault="00322223">
            <w:pPr>
              <w:rPr>
                <w:b/>
              </w:rPr>
            </w:pPr>
            <w:r w:rsidRPr="006A69FA">
              <w:rPr>
                <w:b/>
              </w:rPr>
              <w:t>EQUILIBRE</w:t>
            </w:r>
          </w:p>
        </w:tc>
        <w:tc>
          <w:tcPr>
            <w:tcW w:w="5137" w:type="dxa"/>
          </w:tcPr>
          <w:p w:rsidR="00322223" w:rsidRDefault="00BF754B">
            <w:r>
              <w:t>Ventral,</w:t>
            </w:r>
            <w:r w:rsidR="00273C63">
              <w:t xml:space="preserve"> dorsal, vertical</w:t>
            </w:r>
          </w:p>
          <w:p w:rsidR="00273C63" w:rsidRDefault="00273C63">
            <w:r>
              <w:t>En se tenant, avec/sans matériel, avec l’aide d’un camarade</w:t>
            </w:r>
          </w:p>
          <w:p w:rsidR="00273C63" w:rsidRDefault="00273C63">
            <w:r>
              <w:t>En petite/grande profondeur</w:t>
            </w:r>
          </w:p>
          <w:p w:rsidR="00273C63" w:rsidRDefault="00273C63">
            <w:r>
              <w:t>Passe d’un équilibre ventral à dorsal et inversement</w:t>
            </w:r>
          </w:p>
          <w:p w:rsidR="00273C63" w:rsidRDefault="00273C63">
            <w:r>
              <w:t>Equilibre pendant 2’’, 3’’, 5’’, …</w:t>
            </w:r>
          </w:p>
          <w:p w:rsidR="00273C63" w:rsidRDefault="00273C63">
            <w:r>
              <w:t>Equilibre statique/dynamique</w:t>
            </w:r>
          </w:p>
        </w:tc>
        <w:tc>
          <w:tcPr>
            <w:tcW w:w="4360" w:type="dxa"/>
          </w:tcPr>
          <w:p w:rsidR="00322223" w:rsidRDefault="00322223"/>
        </w:tc>
        <w:tc>
          <w:tcPr>
            <w:tcW w:w="4286" w:type="dxa"/>
          </w:tcPr>
          <w:p w:rsidR="00322223" w:rsidRDefault="00322223"/>
        </w:tc>
      </w:tr>
      <w:tr w:rsidR="00322223" w:rsidTr="006A69FA">
        <w:tc>
          <w:tcPr>
            <w:tcW w:w="1668" w:type="dxa"/>
          </w:tcPr>
          <w:p w:rsidR="00322223" w:rsidRPr="006A69FA" w:rsidRDefault="00322223">
            <w:pPr>
              <w:rPr>
                <w:b/>
              </w:rPr>
            </w:pPr>
            <w:r w:rsidRPr="006A69FA">
              <w:rPr>
                <w:b/>
              </w:rPr>
              <w:t>PROPULSION</w:t>
            </w:r>
          </w:p>
        </w:tc>
        <w:tc>
          <w:tcPr>
            <w:tcW w:w="5137" w:type="dxa"/>
          </w:tcPr>
          <w:p w:rsidR="00BF754B" w:rsidRDefault="00BF754B">
            <w:r>
              <w:t>Moteur = bras, moteur = jambes,</w:t>
            </w:r>
          </w:p>
          <w:p w:rsidR="00BF754B" w:rsidRDefault="00BF754B">
            <w:r>
              <w:t xml:space="preserve"> de façon régulière/irrégulière, sur 5 m, 10 m, 15m, …</w:t>
            </w:r>
          </w:p>
          <w:p w:rsidR="00322223" w:rsidRDefault="00BF754B">
            <w:r>
              <w:t xml:space="preserve">sans aide/avec aide (frite, …), appui plantaire, </w:t>
            </w:r>
          </w:p>
          <w:p w:rsidR="00BF754B" w:rsidRDefault="00BF754B">
            <w:r>
              <w:t>en petite/grande profondeur</w:t>
            </w:r>
          </w:p>
          <w:p w:rsidR="00BF754B" w:rsidRDefault="00BF754B">
            <w:r>
              <w:t>ventral/dorsal</w:t>
            </w:r>
          </w:p>
          <w:p w:rsidR="006A69FA" w:rsidRDefault="006A69FA">
            <w:r>
              <w:t>tracte un objet, un camarade</w:t>
            </w:r>
          </w:p>
        </w:tc>
        <w:tc>
          <w:tcPr>
            <w:tcW w:w="4360" w:type="dxa"/>
          </w:tcPr>
          <w:p w:rsidR="00322223" w:rsidRDefault="00322223"/>
        </w:tc>
        <w:tc>
          <w:tcPr>
            <w:tcW w:w="4286" w:type="dxa"/>
          </w:tcPr>
          <w:p w:rsidR="00322223" w:rsidRDefault="00322223"/>
        </w:tc>
      </w:tr>
      <w:tr w:rsidR="00322223" w:rsidTr="006A69FA">
        <w:tc>
          <w:tcPr>
            <w:tcW w:w="1668" w:type="dxa"/>
          </w:tcPr>
          <w:p w:rsidR="00322223" w:rsidRPr="006A69FA" w:rsidRDefault="00322223">
            <w:pPr>
              <w:rPr>
                <w:b/>
              </w:rPr>
            </w:pPr>
            <w:r w:rsidRPr="006A69FA">
              <w:rPr>
                <w:b/>
              </w:rPr>
              <w:t>IMMERSION / INFORMATION</w:t>
            </w:r>
          </w:p>
        </w:tc>
        <w:tc>
          <w:tcPr>
            <w:tcW w:w="5137" w:type="dxa"/>
          </w:tcPr>
          <w:p w:rsidR="00322223" w:rsidRDefault="00A41429">
            <w:r>
              <w:t>Immerge/ou pas son visage/sa tête</w:t>
            </w:r>
          </w:p>
          <w:p w:rsidR="00A41429" w:rsidRDefault="00A41429">
            <w:r>
              <w:t>Immersion brève/longue</w:t>
            </w:r>
          </w:p>
          <w:p w:rsidR="00A41429" w:rsidRDefault="00A41429">
            <w:r>
              <w:t>Passe sous une perche, un cerceau, un tapis sans le soulever, …</w:t>
            </w:r>
          </w:p>
          <w:p w:rsidR="00A41429" w:rsidRDefault="00A41429">
            <w:r>
              <w:t xml:space="preserve">Va chercher des objets en petite/ moyenne/ grande profondeur </w:t>
            </w:r>
          </w:p>
          <w:p w:rsidR="00A41429" w:rsidRDefault="006A69FA">
            <w:r>
              <w:t>Ouvre les yeux sous l’eau</w:t>
            </w:r>
          </w:p>
          <w:p w:rsidR="006A69FA" w:rsidRDefault="006A69FA">
            <w:r>
              <w:t>Prends des informations (fond de l’eau, environnement) pour nager droit</w:t>
            </w:r>
          </w:p>
        </w:tc>
        <w:tc>
          <w:tcPr>
            <w:tcW w:w="4360" w:type="dxa"/>
          </w:tcPr>
          <w:p w:rsidR="00322223" w:rsidRDefault="00322223"/>
        </w:tc>
        <w:tc>
          <w:tcPr>
            <w:tcW w:w="4286" w:type="dxa"/>
          </w:tcPr>
          <w:p w:rsidR="00322223" w:rsidRDefault="00322223"/>
        </w:tc>
      </w:tr>
      <w:tr w:rsidR="00322223" w:rsidTr="006A69FA">
        <w:tc>
          <w:tcPr>
            <w:tcW w:w="1668" w:type="dxa"/>
          </w:tcPr>
          <w:p w:rsidR="00322223" w:rsidRPr="006A69FA" w:rsidRDefault="00322223">
            <w:pPr>
              <w:rPr>
                <w:b/>
              </w:rPr>
            </w:pPr>
            <w:r w:rsidRPr="006A69FA">
              <w:rPr>
                <w:b/>
              </w:rPr>
              <w:t>ENTREE DANS L’EAU</w:t>
            </w:r>
          </w:p>
        </w:tc>
        <w:tc>
          <w:tcPr>
            <w:tcW w:w="5137" w:type="dxa"/>
          </w:tcPr>
          <w:p w:rsidR="00322223" w:rsidRDefault="00322223">
            <w:r>
              <w:t>Assis, debout, depuis le bord ou le plot ou le plongeoir</w:t>
            </w:r>
          </w:p>
          <w:p w:rsidR="00322223" w:rsidRDefault="00322223">
            <w:r>
              <w:t>par les pieds, la tête</w:t>
            </w:r>
          </w:p>
          <w:p w:rsidR="00322223" w:rsidRDefault="00322223">
            <w:r>
              <w:t>en avant, en arrière</w:t>
            </w:r>
          </w:p>
          <w:p w:rsidR="00322223" w:rsidRDefault="00322223">
            <w:r>
              <w:t>avec hésitation, sans hésitation</w:t>
            </w:r>
          </w:p>
          <w:p w:rsidR="00322223" w:rsidRDefault="00322223">
            <w:r>
              <w:t>avec une aide (perche, frite, …)</w:t>
            </w:r>
          </w:p>
          <w:p w:rsidR="00322223" w:rsidRDefault="00322223">
            <w:r>
              <w:t>en grande profondeur, dans le petit bain</w:t>
            </w:r>
          </w:p>
          <w:p w:rsidR="00322223" w:rsidRDefault="00322223">
            <w:r>
              <w:t>….</w:t>
            </w:r>
          </w:p>
        </w:tc>
        <w:tc>
          <w:tcPr>
            <w:tcW w:w="4360" w:type="dxa"/>
          </w:tcPr>
          <w:p w:rsidR="00322223" w:rsidRDefault="00322223"/>
        </w:tc>
        <w:tc>
          <w:tcPr>
            <w:tcW w:w="4286" w:type="dxa"/>
          </w:tcPr>
          <w:p w:rsidR="00322223" w:rsidRDefault="00322223"/>
        </w:tc>
      </w:tr>
    </w:tbl>
    <w:p w:rsidR="00322223" w:rsidRDefault="00322223"/>
    <w:sectPr w:rsidR="00322223" w:rsidSect="00A414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223"/>
    <w:rsid w:val="00273C63"/>
    <w:rsid w:val="00322223"/>
    <w:rsid w:val="0052306E"/>
    <w:rsid w:val="00617776"/>
    <w:rsid w:val="006A69FA"/>
    <w:rsid w:val="0074629F"/>
    <w:rsid w:val="00A41429"/>
    <w:rsid w:val="00BF754B"/>
    <w:rsid w:val="00D2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22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22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naube</dc:creator>
  <cp:lastModifiedBy>naube</cp:lastModifiedBy>
  <cp:revision>5</cp:revision>
  <dcterms:created xsi:type="dcterms:W3CDTF">2018-01-04T18:40:00Z</dcterms:created>
  <dcterms:modified xsi:type="dcterms:W3CDTF">2018-06-11T08:21:00Z</dcterms:modified>
</cp:coreProperties>
</file>