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32B" w:rsidRDefault="00B4079D" w:rsidP="0028532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fr-FR"/>
        </w:rPr>
      </w:pPr>
      <w:r>
        <w:rPr>
          <w:rFonts w:ascii="Arial Black" w:hAnsi="Arial Black"/>
          <w:sz w:val="24"/>
          <w:lang w:eastAsia="fr-FR"/>
        </w:rPr>
        <w:t>Schengen</w:t>
      </w:r>
      <w:r w:rsidR="0028532B" w:rsidRPr="0028532B">
        <w:rPr>
          <w:sz w:val="24"/>
          <w:lang w:eastAsia="fr-FR"/>
        </w:rPr>
        <w:t xml:space="preserve"> </w:t>
      </w:r>
    </w:p>
    <w:p w:rsidR="0028532B" w:rsidRPr="0028532B" w:rsidRDefault="0028532B" w:rsidP="0028532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eastAsia="fr-FR"/>
        </w:rPr>
      </w:pPr>
      <w:r w:rsidRPr="0028532B">
        <w:rPr>
          <w:b/>
          <w:lang w:eastAsia="fr-FR"/>
        </w:rPr>
        <w:t xml:space="preserve">Chanson </w:t>
      </w:r>
      <w:r w:rsidR="00B4079D">
        <w:rPr>
          <w:b/>
          <w:lang w:eastAsia="fr-FR"/>
        </w:rPr>
        <w:t>de Raphael</w:t>
      </w:r>
      <w:r w:rsidRPr="0028532B">
        <w:rPr>
          <w:b/>
          <w:lang w:eastAsia="fr-FR"/>
        </w:rPr>
        <w:t xml:space="preserve"> (2002)</w:t>
      </w:r>
    </w:p>
    <w:p w:rsidR="0028532B" w:rsidRDefault="0028532B" w:rsidP="002853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:rsidR="00B4079D" w:rsidRPr="00B4079D" w:rsidRDefault="00B4079D" w:rsidP="00B4079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Je suis parti d'un bout du monde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J'étais trop grand pour me courber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Parmi les nuages de poussière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Juste au bord de la terre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Et j'ai marché le long des routes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Le ventre à l'air dans le ruisseau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Et même que le vent nous écoute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Et la pluie va tomber bientôt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:rsidR="00B4079D" w:rsidRPr="00B4079D" w:rsidRDefault="00B4079D" w:rsidP="00B4079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Ce que j'fais là moi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proofErr w:type="gramStart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Je sais pas</w:t>
      </w:r>
      <w:proofErr w:type="gramEnd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voulais juste marcher tout droit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Ce que j'fais là moi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sais pas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pense à toi depuis mille ans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:rsidR="00B4079D" w:rsidRPr="00B4079D" w:rsidRDefault="00B4079D" w:rsidP="00B4079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Tellement de nuits sous la paupière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Tellement de forêts abattues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Même sous la mitraille et le fer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 xml:space="preserve">Moi </w:t>
      </w:r>
      <w:proofErr w:type="gramStart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je leur ai rien</w:t>
      </w:r>
      <w:proofErr w:type="gramEnd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vendu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Et que même dans l'espace Schengen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Ils ont pas voulu de ma peau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:rsidR="00B4079D" w:rsidRPr="00B4079D" w:rsidRDefault="00B4079D" w:rsidP="00B4079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Ce que j'fais là moi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proofErr w:type="gramStart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Je sais pas</w:t>
      </w:r>
      <w:proofErr w:type="gramEnd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voulais juste marcher tout droit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Ce que j'fais là moi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sais pas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pense à toi depuis mille ans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:rsidR="00B4079D" w:rsidRPr="00B4079D" w:rsidRDefault="00B4079D" w:rsidP="00B4079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C'est pas</w:t>
      </w:r>
      <w:proofErr w:type="gramEnd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la croix pas la manière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Et puis la terre on y revient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Moi j'ai un orgue de barbarie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Et je vais pourrir leur pays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C'est pas avec la bombe atomique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C'est pas avec le tour de France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Qu'ils me mettront de leur côté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Quand j'aurai fini ma croissance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:rsidR="00B4079D" w:rsidRPr="00B4079D" w:rsidRDefault="00B4079D" w:rsidP="00B407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Ce que j'fais là moi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proofErr w:type="gramStart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Je sais pas</w:t>
      </w:r>
      <w:proofErr w:type="gramEnd"/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voulais juste marcher tout droit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Ce que j'fais là moi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sais pas</w:t>
      </w:r>
      <w:r w:rsidRPr="00B407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Je pense à toi depuis mille ans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:rsidR="0028532B" w:rsidRDefault="0028532B" w:rsidP="00D40BF6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Cs w:val="24"/>
          <w:lang w:eastAsia="fr-FR"/>
        </w:rPr>
      </w:pPr>
    </w:p>
    <w:p w:rsidR="005D58D9" w:rsidRDefault="005D58D9" w:rsidP="00D40BF6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Cs w:val="24"/>
          <w:lang w:eastAsia="fr-FR"/>
        </w:rPr>
      </w:pPr>
    </w:p>
    <w:p w:rsidR="005D58D9" w:rsidRPr="005D58D9" w:rsidRDefault="005D58D9" w:rsidP="007F21D6">
      <w:pPr>
        <w:spacing w:after="0" w:line="276" w:lineRule="auto"/>
        <w:ind w:firstLine="426"/>
        <w:jc w:val="both"/>
        <w:rPr>
          <w:sz w:val="20"/>
        </w:rPr>
      </w:pPr>
      <w:bookmarkStart w:id="0" w:name="_GoBack"/>
      <w:r w:rsidRPr="005D58D9">
        <w:rPr>
          <w:rFonts w:ascii="Arial" w:eastAsia="Times New Roman" w:hAnsi="Arial" w:cs="Arial"/>
          <w:b/>
          <w:iCs/>
          <w:color w:val="000000"/>
          <w:szCs w:val="24"/>
          <w:u w:val="single"/>
          <w:lang w:eastAsia="fr-FR"/>
        </w:rPr>
        <w:t>Consigne :</w:t>
      </w:r>
      <w:r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Après avoir présenté qui est le personnage central de cette chanson, relève les causes à l’origine de son départ et les risques qu’il encourt. A-t-on avis, cette chanson s’appuie-t-elle sur des faits probables ? Justifie ta réponse.</w:t>
      </w:r>
      <w:bookmarkEnd w:id="0"/>
    </w:p>
    <w:sectPr w:rsidR="005D58D9" w:rsidRPr="005D58D9" w:rsidSect="005D58D9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2B"/>
    <w:rsid w:val="0028532B"/>
    <w:rsid w:val="004164E9"/>
    <w:rsid w:val="005D58D9"/>
    <w:rsid w:val="00613CA8"/>
    <w:rsid w:val="007F21D6"/>
    <w:rsid w:val="00B4079D"/>
    <w:rsid w:val="00D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E8155-3572-492E-9AFE-BF3EF6FE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532B"/>
    <w:rPr>
      <w:b/>
      <w:bCs/>
    </w:rPr>
  </w:style>
  <w:style w:type="character" w:styleId="Accentuation">
    <w:name w:val="Emphasis"/>
    <w:basedOn w:val="Policepardfaut"/>
    <w:uiPriority w:val="20"/>
    <w:qFormat/>
    <w:rsid w:val="0028532B"/>
    <w:rPr>
      <w:i/>
      <w:iCs/>
    </w:rPr>
  </w:style>
  <w:style w:type="paragraph" w:styleId="Sansinterligne">
    <w:name w:val="No Spacing"/>
    <w:uiPriority w:val="1"/>
    <w:qFormat/>
    <w:rsid w:val="00285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0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8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1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7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18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51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dc:description/>
  <cp:lastModifiedBy>CR</cp:lastModifiedBy>
  <cp:revision>6</cp:revision>
  <dcterms:created xsi:type="dcterms:W3CDTF">2019-04-15T14:39:00Z</dcterms:created>
  <dcterms:modified xsi:type="dcterms:W3CDTF">2019-04-17T17:46:00Z</dcterms:modified>
</cp:coreProperties>
</file>