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E30C3" w14:textId="64A73B21" w:rsidR="00A04E78" w:rsidRDefault="00F400CA" w:rsidP="00C44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1D1D1" w:themeFill="background2" w:themeFillShade="E6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44696" wp14:editId="39A9334F">
                <wp:simplePos x="0" y="0"/>
                <wp:positionH relativeFrom="column">
                  <wp:posOffset>741045</wp:posOffset>
                </wp:positionH>
                <wp:positionV relativeFrom="paragraph">
                  <wp:posOffset>64299</wp:posOffset>
                </wp:positionV>
                <wp:extent cx="5751871" cy="427703"/>
                <wp:effectExtent l="0" t="0" r="1270" b="0"/>
                <wp:wrapNone/>
                <wp:docPr id="131420873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1871" cy="427703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6E2099" w14:textId="226AC17F" w:rsidR="00F400CA" w:rsidRDefault="00F400CA">
                            <w:r w:rsidRPr="00C443A4">
                              <w:rPr>
                                <w:b/>
                                <w:bCs/>
                              </w:rPr>
                              <w:t>Jalon B. Faire la paix par la sécurité collective : les actions de l’ONU sous les mandats de Kofi Annan (1997-2006</w:t>
                            </w:r>
                            <w:r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944696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58.35pt;margin-top:5.05pt;width:452.9pt;height:33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" fillcolor="#d0d0d0 [2894]" stroked="f" strokeweight=".5pt">
                <v:textbox>
                  <w:txbxContent>
                    <w:p w14:paraId="3E6E2099" w14:textId="226AC17F" w:rsidR="00F400CA" w:rsidRDefault="00F400CA">
                      <w:r w:rsidRPr="00C443A4">
                        <w:rPr>
                          <w:b/>
                          <w:bCs/>
                        </w:rPr>
                        <w:t>Jalon B. Faire la paix par la sécurité collective : les actions de l’ONU sous les mandats de Kofi Annan (1997-2006</w:t>
                      </w:r>
                      <w:r>
                        <w:rPr>
                          <w:b/>
                          <w:b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F400CA">
        <w:rPr>
          <w:b/>
          <w:bCs/>
        </w:rPr>
        <w:drawing>
          <wp:inline distT="0" distB="0" distL="0" distR="0" wp14:anchorId="23220BA3" wp14:editId="5A0F6191">
            <wp:extent cx="707922" cy="530454"/>
            <wp:effectExtent l="0" t="0" r="0" b="3175"/>
            <wp:docPr id="2133229125" name="Image 1" descr="Une image contenant Graphique, clipart, conception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229125" name="Image 1" descr="Une image contenant Graphique, clipart, conception, illustration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4231" cy="54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1F744" w14:textId="56AD7247" w:rsidR="00C443A4" w:rsidRDefault="00C443A4" w:rsidP="00C443A4">
      <w:pPr>
        <w:jc w:val="both"/>
      </w:pPr>
      <w:r>
        <w:tab/>
      </w:r>
    </w:p>
    <w:tbl>
      <w:tblPr>
        <w:tblStyle w:val="Grilledutableau"/>
        <w:tblW w:w="10343" w:type="dxa"/>
        <w:tblLook w:val="04A0" w:firstRow="1" w:lastRow="0" w:firstColumn="1" w:lastColumn="0" w:noHBand="0" w:noVBand="1"/>
      </w:tblPr>
      <w:tblGrid>
        <w:gridCol w:w="5098"/>
        <w:gridCol w:w="5245"/>
      </w:tblGrid>
      <w:tr w:rsidR="00C443A4" w14:paraId="7BE435A6" w14:textId="77777777" w:rsidTr="00F400CA">
        <w:trPr>
          <w:trHeight w:val="2826"/>
        </w:trPr>
        <w:tc>
          <w:tcPr>
            <w:tcW w:w="10343" w:type="dxa"/>
            <w:gridSpan w:val="2"/>
          </w:tcPr>
          <w:p w14:paraId="0C47E396" w14:textId="77777777" w:rsidR="00C443A4" w:rsidRDefault="00C443A4" w:rsidP="00C443A4">
            <w:pPr>
              <w:jc w:val="both"/>
            </w:pPr>
            <w:r>
              <w:t xml:space="preserve">Biographie Kofi Annan : </w:t>
            </w:r>
          </w:p>
          <w:p w14:paraId="419607F3" w14:textId="53D1BBBC" w:rsidR="00C443A4" w:rsidRDefault="00C443A4" w:rsidP="00C443A4">
            <w:pPr>
              <w:jc w:val="both"/>
            </w:pPr>
            <w:r>
              <w:t>……………………………………………………………………………………………………………………………………………</w:t>
            </w:r>
            <w:r w:rsidR="00552918">
              <w:t>……..</w:t>
            </w:r>
          </w:p>
          <w:p w14:paraId="7D4864D3" w14:textId="1107D326" w:rsidR="00C443A4" w:rsidRDefault="00C443A4" w:rsidP="00552918">
            <w:pPr>
              <w:tabs>
                <w:tab w:val="left" w:pos="9663"/>
              </w:tabs>
              <w:jc w:val="both"/>
            </w:pPr>
            <w:r>
              <w:t>……………………………………………………………………………………………………………………………………………</w:t>
            </w:r>
            <w:r w:rsidR="00552918">
              <w:t>……..</w:t>
            </w:r>
          </w:p>
          <w:p w14:paraId="374EECFB" w14:textId="19114AC9" w:rsidR="00C443A4" w:rsidRDefault="00C443A4" w:rsidP="00C443A4">
            <w:pPr>
              <w:jc w:val="both"/>
            </w:pPr>
            <w:r>
              <w:t>……………………………………………………………………………………………………………………………………………</w:t>
            </w:r>
            <w:r w:rsidR="00552918">
              <w:t>……..</w:t>
            </w:r>
          </w:p>
          <w:p w14:paraId="69E61D4B" w14:textId="6F115197" w:rsidR="00C443A4" w:rsidRDefault="00C443A4" w:rsidP="00C443A4">
            <w:pPr>
              <w:jc w:val="both"/>
            </w:pPr>
            <w:r>
              <w:t>……………………………………………………………………………………………………………………………………………</w:t>
            </w:r>
            <w:r w:rsidR="00552918">
              <w:t>……..</w:t>
            </w:r>
          </w:p>
          <w:p w14:paraId="3BFEA45B" w14:textId="34BD4B99" w:rsidR="00C443A4" w:rsidRDefault="00C443A4" w:rsidP="00C443A4">
            <w:pPr>
              <w:jc w:val="both"/>
            </w:pPr>
            <w:r>
              <w:t>……………………………………………………………………………………………………………………………………………</w:t>
            </w:r>
            <w:r w:rsidR="00552918">
              <w:t>……..</w:t>
            </w:r>
          </w:p>
          <w:p w14:paraId="32F4164B" w14:textId="49C1BAAF" w:rsidR="00C443A4" w:rsidRDefault="00C443A4" w:rsidP="00C443A4">
            <w:pPr>
              <w:jc w:val="both"/>
            </w:pPr>
            <w:r>
              <w:t>……………………………………………………………………………………………………………………………………………</w:t>
            </w:r>
            <w:r w:rsidR="00552918">
              <w:t>……..</w:t>
            </w:r>
          </w:p>
          <w:p w14:paraId="252DCEB2" w14:textId="6BCA7ABA" w:rsidR="00C443A4" w:rsidRDefault="00C443A4" w:rsidP="00C443A4">
            <w:pPr>
              <w:jc w:val="both"/>
            </w:pPr>
            <w:r>
              <w:t>……………………………………………………………………………………………………………………………………………</w:t>
            </w:r>
            <w:r w:rsidR="00552918">
              <w:t>……..</w:t>
            </w:r>
          </w:p>
          <w:p w14:paraId="695F3709" w14:textId="2ADD60BA" w:rsidR="00C443A4" w:rsidRDefault="00C443A4" w:rsidP="00C443A4">
            <w:pPr>
              <w:jc w:val="both"/>
            </w:pPr>
            <w:r>
              <w:t>……………………………………………………………………………………………………………………………………………</w:t>
            </w:r>
            <w:r w:rsidR="00552918">
              <w:t>……..</w:t>
            </w:r>
          </w:p>
          <w:p w14:paraId="04CF5334" w14:textId="0E3E8684" w:rsidR="00C443A4" w:rsidRDefault="00C443A4" w:rsidP="00C443A4">
            <w:pPr>
              <w:jc w:val="both"/>
            </w:pPr>
            <w:r>
              <w:t>……………………………………………………………………………………………………………………………………………</w:t>
            </w:r>
            <w:r w:rsidR="00552918">
              <w:t>……..</w:t>
            </w:r>
          </w:p>
          <w:p w14:paraId="6E3ED7A8" w14:textId="056328C6" w:rsidR="00C443A4" w:rsidRDefault="00C443A4" w:rsidP="00F400CA">
            <w:pPr>
              <w:jc w:val="both"/>
            </w:pPr>
          </w:p>
        </w:tc>
      </w:tr>
      <w:tr w:rsidR="00C443A4" w14:paraId="2FE11C53" w14:textId="77777777" w:rsidTr="00F400CA">
        <w:trPr>
          <w:trHeight w:val="5991"/>
        </w:trPr>
        <w:tc>
          <w:tcPr>
            <w:tcW w:w="5098" w:type="dxa"/>
          </w:tcPr>
          <w:p w14:paraId="2B48A83F" w14:textId="58E74911" w:rsidR="00C443A4" w:rsidRDefault="00C443A4" w:rsidP="00C443A4">
            <w:pPr>
              <w:jc w:val="both"/>
              <w:rPr>
                <w:u w:val="single"/>
              </w:rPr>
            </w:pPr>
            <w:r w:rsidRPr="00C443A4">
              <w:rPr>
                <w:u w:val="single"/>
              </w:rPr>
              <w:t>Les actions réalisées durant ses mandats</w:t>
            </w:r>
          </w:p>
          <w:p w14:paraId="7CEB179D" w14:textId="35AEA445" w:rsidR="00C91760" w:rsidRPr="00C443A4" w:rsidRDefault="00C91760" w:rsidP="00C443A4">
            <w:pPr>
              <w:jc w:val="both"/>
              <w:rPr>
                <w:u w:val="single"/>
              </w:rPr>
            </w:pPr>
          </w:p>
        </w:tc>
        <w:tc>
          <w:tcPr>
            <w:tcW w:w="5245" w:type="dxa"/>
          </w:tcPr>
          <w:p w14:paraId="61F5DB0B" w14:textId="787C9A78" w:rsidR="00C443A4" w:rsidRPr="00C443A4" w:rsidRDefault="00C443A4" w:rsidP="00C443A4">
            <w:pPr>
              <w:jc w:val="both"/>
              <w:rPr>
                <w:u w:val="single"/>
              </w:rPr>
            </w:pPr>
            <w:r w:rsidRPr="00C443A4">
              <w:rPr>
                <w:u w:val="single"/>
              </w:rPr>
              <w:t>Les limites aux actions de l’ONU durant ses mandats</w:t>
            </w:r>
          </w:p>
        </w:tc>
      </w:tr>
      <w:tr w:rsidR="00C443A4" w14:paraId="2D341A47" w14:textId="77777777" w:rsidTr="00552918">
        <w:trPr>
          <w:trHeight w:val="2406"/>
        </w:trPr>
        <w:tc>
          <w:tcPr>
            <w:tcW w:w="10343" w:type="dxa"/>
            <w:gridSpan w:val="2"/>
          </w:tcPr>
          <w:p w14:paraId="5A22DCC3" w14:textId="77777777" w:rsidR="00C443A4" w:rsidRDefault="00C443A4" w:rsidP="00C443A4">
            <w:pPr>
              <w:jc w:val="both"/>
              <w:rPr>
                <w:u w:val="single"/>
              </w:rPr>
            </w:pPr>
            <w:r w:rsidRPr="00C443A4">
              <w:rPr>
                <w:u w:val="single"/>
              </w:rPr>
              <w:t>Les réformes de l’ONU évoquées</w:t>
            </w:r>
            <w:r>
              <w:rPr>
                <w:u w:val="single"/>
              </w:rPr>
              <w:t> :</w:t>
            </w:r>
          </w:p>
          <w:p w14:paraId="5E508619" w14:textId="77777777" w:rsidR="00C91760" w:rsidRDefault="00C91760" w:rsidP="00C443A4">
            <w:pPr>
              <w:jc w:val="both"/>
              <w:rPr>
                <w:u w:val="single"/>
              </w:rPr>
            </w:pPr>
          </w:p>
          <w:p w14:paraId="52354772" w14:textId="197A14E1" w:rsidR="00C91760" w:rsidRDefault="00C91760" w:rsidP="00C91760">
            <w:pPr>
              <w:jc w:val="both"/>
            </w:pPr>
            <w:r>
              <w:t>……………………………………………………………………………………………………………………………………………</w:t>
            </w:r>
            <w:r w:rsidR="00552918">
              <w:t>……..</w:t>
            </w:r>
          </w:p>
          <w:p w14:paraId="6102BC80" w14:textId="791266C5" w:rsidR="00C91760" w:rsidRDefault="00C91760" w:rsidP="00C91760">
            <w:pPr>
              <w:jc w:val="both"/>
            </w:pPr>
            <w:r>
              <w:t>……………………………………………………………………………………………………………………………………………</w:t>
            </w:r>
            <w:r w:rsidR="00552918">
              <w:t>……..</w:t>
            </w:r>
          </w:p>
          <w:p w14:paraId="41065D68" w14:textId="11C1C49C" w:rsidR="00C91760" w:rsidRDefault="00C91760" w:rsidP="00C91760">
            <w:pPr>
              <w:jc w:val="both"/>
            </w:pPr>
            <w:r>
              <w:t>……………………………………………………………………………………………………………………………………………</w:t>
            </w:r>
            <w:r w:rsidR="00552918">
              <w:t>……..</w:t>
            </w:r>
          </w:p>
          <w:p w14:paraId="2C3A2FA1" w14:textId="3E7B1985" w:rsidR="00C91760" w:rsidRDefault="00C91760" w:rsidP="00C91760">
            <w:pPr>
              <w:jc w:val="both"/>
            </w:pPr>
            <w:r>
              <w:t>……………………………………………………………………………………………………………………………………………</w:t>
            </w:r>
            <w:r w:rsidR="00552918">
              <w:t>……..</w:t>
            </w:r>
          </w:p>
          <w:p w14:paraId="4F420CF4" w14:textId="63F67063" w:rsidR="00C91760" w:rsidRDefault="00C91760" w:rsidP="00C91760">
            <w:pPr>
              <w:jc w:val="both"/>
            </w:pPr>
            <w:r>
              <w:t>……………………………………………………………………………………………………………………………………………</w:t>
            </w:r>
            <w:r w:rsidR="00552918">
              <w:t>……..</w:t>
            </w:r>
          </w:p>
          <w:p w14:paraId="33F7C1D6" w14:textId="5F8F3560" w:rsidR="00C91760" w:rsidRDefault="00C91760" w:rsidP="00C91760">
            <w:pPr>
              <w:jc w:val="both"/>
            </w:pPr>
            <w:r>
              <w:t>……………………………………………………………………………………………………………………………………………</w:t>
            </w:r>
            <w:r w:rsidR="00552918">
              <w:t>……..</w:t>
            </w:r>
          </w:p>
          <w:p w14:paraId="5EA9A537" w14:textId="3C356AE2" w:rsidR="00C91760" w:rsidRPr="00C443A4" w:rsidRDefault="00C91760" w:rsidP="00C443A4">
            <w:pPr>
              <w:jc w:val="both"/>
              <w:rPr>
                <w:u w:val="single"/>
              </w:rPr>
            </w:pPr>
          </w:p>
        </w:tc>
      </w:tr>
      <w:tr w:rsidR="00C443A4" w14:paraId="7CA076F1" w14:textId="77777777" w:rsidTr="00F400CA">
        <w:trPr>
          <w:trHeight w:val="1240"/>
        </w:trPr>
        <w:tc>
          <w:tcPr>
            <w:tcW w:w="10343" w:type="dxa"/>
            <w:gridSpan w:val="2"/>
          </w:tcPr>
          <w:p w14:paraId="4AF6E448" w14:textId="25151A76" w:rsidR="00C443A4" w:rsidRPr="00242EB0" w:rsidRDefault="00C443A4" w:rsidP="00242EB0">
            <w:pPr>
              <w:rPr>
                <w:u w:val="single"/>
              </w:rPr>
            </w:pPr>
            <w:r w:rsidRPr="00C443A4">
              <w:rPr>
                <w:u w:val="single"/>
              </w:rPr>
              <w:t xml:space="preserve">Recherche : </w:t>
            </w:r>
            <w:r w:rsidR="00242EB0" w:rsidRPr="00242EB0">
              <w:rPr>
                <w:u w:val="single"/>
              </w:rPr>
              <w:t>Présentez rapidement une mission de l’ONU  (mandats de Kofi Annan)</w:t>
            </w:r>
            <w:r w:rsidR="00242EB0" w:rsidRPr="00242EB0">
              <w:br/>
              <w:t xml:space="preserve">Choisissez une mission figurant sur la carte. </w:t>
            </w:r>
            <w:r w:rsidR="00242EB0" w:rsidRPr="00242EB0">
              <w:br/>
              <w:t xml:space="preserve">Vous devez : </w:t>
            </w:r>
            <w:r w:rsidR="00242EB0" w:rsidRPr="00242EB0">
              <w:br/>
              <w:t>- présenter la situation du pays, la nature et le cadre de l’intervention </w:t>
            </w:r>
            <w:r w:rsidR="00242EB0" w:rsidRPr="00242EB0">
              <w:br/>
              <w:t>-dresser un bilan en listant les points positifs et les difficultés rencontrées</w:t>
            </w:r>
            <w:r w:rsidR="00242EB0" w:rsidRPr="00242EB0">
              <w:br/>
              <w:t>-présenter les sources utilisées</w:t>
            </w:r>
            <w:r w:rsidR="00242EB0" w:rsidRPr="00242EB0">
              <w:br/>
              <w:t>-soignez : l’orthographe, la présentation, le dépôt correct en ligne</w:t>
            </w:r>
          </w:p>
        </w:tc>
      </w:tr>
    </w:tbl>
    <w:p w14:paraId="4A71C531" w14:textId="77777777" w:rsidR="00C443A4" w:rsidRPr="00C443A4" w:rsidRDefault="00C443A4" w:rsidP="00C443A4">
      <w:pPr>
        <w:jc w:val="both"/>
      </w:pPr>
    </w:p>
    <w:sectPr w:rsidR="00C443A4" w:rsidRPr="00C443A4" w:rsidSect="00C443A4">
      <w:pgSz w:w="11906" w:h="16838"/>
      <w:pgMar w:top="851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3A4"/>
    <w:rsid w:val="00242EB0"/>
    <w:rsid w:val="003774C6"/>
    <w:rsid w:val="00552918"/>
    <w:rsid w:val="00A04E78"/>
    <w:rsid w:val="00C443A4"/>
    <w:rsid w:val="00C91760"/>
    <w:rsid w:val="00CD138A"/>
    <w:rsid w:val="00F4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BF294"/>
  <w15:chartTrackingRefBased/>
  <w15:docId w15:val="{0FABC2EE-A1DB-4ED9-8DB3-B4AEF2F6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443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44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443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443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443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443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443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443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443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443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443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443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443A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443A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443A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443A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443A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443A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443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44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443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443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44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443A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443A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3A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3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3A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443A4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C44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gratianne zucca</dc:creator>
  <cp:keywords/>
  <dc:description/>
  <cp:lastModifiedBy>gratianne zucca</cp:lastModifiedBy>
  <cp:revision>6</cp:revision>
  <dcterms:created xsi:type="dcterms:W3CDTF">2024-04-17T14:20:00Z</dcterms:created>
  <dcterms:modified xsi:type="dcterms:W3CDTF">2024-04-17T16:18:00Z</dcterms:modified>
</cp:coreProperties>
</file>