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FB" w:rsidRPr="005D5EFB" w:rsidRDefault="005D5EFB" w:rsidP="00544D9B">
      <w:pPr>
        <w:spacing w:after="0"/>
        <w:rPr>
          <w:rFonts w:cs="Arial"/>
          <w:b/>
          <w:bCs/>
          <w:sz w:val="32"/>
        </w:rPr>
      </w:pPr>
      <w:r w:rsidRPr="005D5EFB">
        <w:rPr>
          <w:rFonts w:cs="Arial"/>
          <w:b/>
          <w:bCs/>
          <w:sz w:val="32"/>
        </w:rPr>
        <w:t>Partie orale de l'épreuve obligatoire : pratique et culture plastiques</w:t>
      </w:r>
    </w:p>
    <w:p w:rsidR="0087769E" w:rsidRPr="00544D9B" w:rsidRDefault="00E41B2D" w:rsidP="005D5EFB">
      <w:pPr>
        <w:spacing w:after="0"/>
        <w:jc w:val="center"/>
        <w:rPr>
          <w:b/>
          <w:noProof/>
          <w:sz w:val="24"/>
          <w:szCs w:val="24"/>
          <w:u w:val="single"/>
          <w:lang w:eastAsia="fr-FR"/>
        </w:rPr>
      </w:pPr>
      <w:r w:rsidRPr="00544D9B">
        <w:rPr>
          <w:noProof/>
          <w:sz w:val="24"/>
          <w:szCs w:val="24"/>
          <w:u w:val="single"/>
          <w:lang w:eastAsia="fr-FR"/>
        </w:rPr>
        <w:t xml:space="preserve">Epreuve </w:t>
      </w:r>
      <w:r w:rsidRPr="00544D9B">
        <w:rPr>
          <w:b/>
          <w:noProof/>
          <w:sz w:val="24"/>
          <w:szCs w:val="24"/>
          <w:u w:val="single"/>
          <w:lang w:eastAsia="fr-FR"/>
        </w:rPr>
        <w:t xml:space="preserve">sur dossier de travaux réalisés pendant l’année de terminale </w:t>
      </w:r>
    </w:p>
    <w:p w:rsidR="00F70A87" w:rsidRPr="00544D9B" w:rsidRDefault="00F70A87" w:rsidP="00F70A87">
      <w:pPr>
        <w:spacing w:after="0"/>
        <w:jc w:val="center"/>
        <w:rPr>
          <w:b/>
          <w:noProof/>
          <w:sz w:val="24"/>
          <w:szCs w:val="24"/>
          <w:lang w:eastAsia="fr-FR"/>
        </w:rPr>
      </w:pPr>
      <w:r w:rsidRPr="00544D9B">
        <w:rPr>
          <w:b/>
          <w:noProof/>
          <w:sz w:val="24"/>
          <w:szCs w:val="24"/>
          <w:lang w:eastAsia="fr-FR"/>
        </w:rPr>
        <w:t>30mn ( dialogue entre candidat et jury )</w:t>
      </w:r>
    </w:p>
    <w:p w:rsidR="005D5EFB" w:rsidRPr="00544D9B" w:rsidRDefault="00F70A87" w:rsidP="00F70A87">
      <w:pPr>
        <w:spacing w:after="0"/>
        <w:jc w:val="center"/>
        <w:rPr>
          <w:b/>
          <w:noProof/>
          <w:sz w:val="24"/>
          <w:szCs w:val="24"/>
          <w:u w:val="single"/>
          <w:lang w:eastAsia="fr-FR"/>
        </w:rPr>
      </w:pPr>
      <w:r w:rsidRPr="00544D9B">
        <w:rPr>
          <w:b/>
          <w:noProof/>
          <w:sz w:val="24"/>
          <w:szCs w:val="24"/>
          <w:u w:val="single"/>
          <w:lang w:eastAsia="fr-FR"/>
        </w:rPr>
        <w:t>Compétences et connaissances </w:t>
      </w:r>
      <w:r w:rsidR="00E41B2D" w:rsidRPr="00544D9B">
        <w:rPr>
          <w:b/>
          <w:noProof/>
          <w:sz w:val="24"/>
          <w:szCs w:val="24"/>
          <w:u w:val="single"/>
          <w:lang w:eastAsia="fr-FR"/>
        </w:rPr>
        <w:t xml:space="preserve">évaluées </w:t>
      </w:r>
      <w:r w:rsidRPr="00544D9B">
        <w:rPr>
          <w:b/>
          <w:noProof/>
          <w:sz w:val="24"/>
          <w:szCs w:val="24"/>
          <w:u w:val="single"/>
          <w:lang w:eastAsia="fr-FR"/>
        </w:rPr>
        <w:t xml:space="preserve">: </w:t>
      </w:r>
    </w:p>
    <w:p w:rsidR="00F70A87" w:rsidRPr="00544D9B" w:rsidRDefault="00F70A87" w:rsidP="00F70A87">
      <w:pPr>
        <w:spacing w:after="0"/>
        <w:jc w:val="center"/>
        <w:rPr>
          <w:b/>
          <w:noProof/>
          <w:sz w:val="24"/>
          <w:szCs w:val="24"/>
          <w:lang w:eastAsia="fr-FR"/>
        </w:rPr>
      </w:pPr>
      <w:r w:rsidRPr="00544D9B">
        <w:rPr>
          <w:b/>
          <w:noProof/>
          <w:sz w:val="24"/>
          <w:szCs w:val="24"/>
          <w:lang w:eastAsia="fr-FR"/>
        </w:rPr>
        <w:t xml:space="preserve">témoignage des projets, démarches et aboutissements </w:t>
      </w:r>
    </w:p>
    <w:p w:rsidR="0087769E" w:rsidRDefault="0099303B" w:rsidP="00F70A87">
      <w:pPr>
        <w:spacing w:after="0"/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6.9pt;margin-top:8.1pt;width:211.6pt;height:104.45pt;z-index:251660288;mso-width-relative:margin;mso-height-relative:margin">
            <v:textbox style="mso-next-textbox:#_x0000_s1028">
              <w:txbxContent>
                <w:p w:rsidR="00F70A87" w:rsidRDefault="00F70A87" w:rsidP="005D5EFB">
                  <w:pPr>
                    <w:shd w:val="clear" w:color="auto" w:fill="EAF1DD" w:themeFill="accent3" w:themeFillTint="33"/>
                    <w:spacing w:after="0"/>
                    <w:jc w:val="center"/>
                  </w:pPr>
                  <w:r w:rsidRPr="00F70A87">
                    <w:rPr>
                      <w:b/>
                      <w:u w:val="single"/>
                    </w:rPr>
                    <w:t>Fiche pédagogique</w:t>
                  </w:r>
                  <w:r>
                    <w:t xml:space="preserve">   établie par le professeur et signée par le proviseur.</w:t>
                  </w:r>
                </w:p>
                <w:p w:rsidR="00F70A87" w:rsidRDefault="0098325C" w:rsidP="005D5EFB">
                  <w:pPr>
                    <w:shd w:val="clear" w:color="auto" w:fill="EAF1DD" w:themeFill="accent3" w:themeFillTint="33"/>
                    <w:spacing w:after="0"/>
                    <w:jc w:val="center"/>
                  </w:pPr>
                  <w:r w:rsidRPr="0098325C">
                    <w:t xml:space="preserve">Avec </w:t>
                  </w:r>
                  <w:r w:rsidR="00F70A87" w:rsidRPr="0098325C">
                    <w:t xml:space="preserve"> </w:t>
                  </w:r>
                  <w:r w:rsidR="00F70A87" w:rsidRPr="00F70A87">
                    <w:rPr>
                      <w:b/>
                      <w:u w:val="single"/>
                    </w:rPr>
                    <w:t>la liste des travaux</w:t>
                  </w:r>
                  <w:r w:rsidR="00F70A87">
                    <w:t xml:space="preserve"> contenus dans le dossier </w:t>
                  </w:r>
                </w:p>
              </w:txbxContent>
            </v:textbox>
          </v:shape>
        </w:pict>
      </w:r>
    </w:p>
    <w:p w:rsidR="0087769E" w:rsidRDefault="0087769E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</w:t>
      </w:r>
    </w:p>
    <w:p w:rsidR="0087769E" w:rsidRDefault="0087769E">
      <w:pPr>
        <w:rPr>
          <w:noProof/>
          <w:lang w:eastAsia="fr-FR"/>
        </w:rPr>
      </w:pPr>
    </w:p>
    <w:p w:rsidR="0087769E" w:rsidRDefault="0087769E">
      <w:pPr>
        <w:rPr>
          <w:noProof/>
          <w:lang w:eastAsia="fr-FR"/>
        </w:rPr>
      </w:pPr>
    </w:p>
    <w:p w:rsidR="0087769E" w:rsidRDefault="0099303B">
      <w:pPr>
        <w:rPr>
          <w:noProof/>
          <w:lang w:eastAsia="fr-FR"/>
        </w:rPr>
      </w:pPr>
      <w:r w:rsidRPr="0099303B">
        <w:rPr>
          <w:rFonts w:ascii="Futura-Bold" w:eastAsia="ZapfDingbatsITC" w:hAnsi="Futura-Bold" w:cs="Futura-Bold"/>
          <w:b/>
          <w:bCs/>
          <w:noProof/>
          <w:color w:val="0000FF"/>
          <w:sz w:val="20"/>
          <w:szCs w:val="20"/>
        </w:rPr>
        <w:pict>
          <v:shape id="_x0000_s1029" type="#_x0000_t202" style="position:absolute;margin-left:259.35pt;margin-top:2.25pt;width:180.55pt;height:78.8pt;z-index:251662336;mso-width-percent:400;mso-width-percent:400;mso-width-relative:margin;mso-height-relative:margin">
            <v:textbox>
              <w:txbxContent>
                <w:p w:rsidR="005D5EFB" w:rsidRDefault="005D5EFB" w:rsidP="005D5EFB">
                  <w:pPr>
                    <w:spacing w:after="0"/>
                    <w:jc w:val="center"/>
                  </w:pPr>
                  <w:r>
                    <w:t>Mini : 5  Maxi : 10</w:t>
                  </w:r>
                </w:p>
                <w:p w:rsidR="00C854D2" w:rsidRDefault="00C854D2" w:rsidP="00C854D2">
                  <w:pPr>
                    <w:spacing w:after="0"/>
                  </w:pPr>
                  <w:r>
                    <w:t xml:space="preserve">Au moins </w:t>
                  </w:r>
                  <w:r w:rsidRPr="00C854D2">
                    <w:rPr>
                      <w:b/>
                      <w:u w:val="single"/>
                    </w:rPr>
                    <w:t>3 réalisations ABOUTIES</w:t>
                  </w:r>
                  <w:r>
                    <w:t xml:space="preserve"> bidimensionnelles sur support physique.</w:t>
                  </w:r>
                </w:p>
                <w:p w:rsidR="00C854D2" w:rsidRPr="007D48B6" w:rsidRDefault="00C854D2" w:rsidP="00C854D2">
                  <w:pPr>
                    <w:spacing w:after="0"/>
                    <w:rPr>
                      <w:b/>
                      <w:color w:val="FF0000"/>
                      <w:u w:val="single"/>
                    </w:rPr>
                  </w:pPr>
                  <w:r w:rsidRPr="007D48B6">
                    <w:rPr>
                      <w:b/>
                      <w:color w:val="FF0000"/>
                      <w:u w:val="single"/>
                    </w:rPr>
                    <w:t xml:space="preserve">Maxi 75x52cm et 5cm d’épaisseur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38pt;margin-top:2.25pt;width:181pt;height:266.9pt;z-index:251665408">
            <v:textbox>
              <w:txbxContent>
                <w:p w:rsidR="005D5EFB" w:rsidRDefault="0098325C" w:rsidP="007D48B6">
                  <w:pPr>
                    <w:spacing w:after="0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Le carnet de TRAVAIL</w:t>
                  </w:r>
                </w:p>
                <w:p w:rsidR="007D48B6" w:rsidRPr="007D48B6" w:rsidRDefault="005D5EFB" w:rsidP="007D48B6">
                  <w:pPr>
                    <w:spacing w:after="0"/>
                    <w:jc w:val="center"/>
                  </w:pPr>
                  <w:r>
                    <w:t xml:space="preserve">Sous forme </w:t>
                  </w:r>
                  <w:r w:rsidR="007D48B6" w:rsidRPr="007D48B6">
                    <w:t>papier</w:t>
                  </w:r>
                </w:p>
                <w:p w:rsidR="007D48B6" w:rsidRPr="007D48B6" w:rsidRDefault="007D48B6" w:rsidP="005D5EFB">
                  <w:pPr>
                    <w:spacing w:after="0"/>
                    <w:jc w:val="center"/>
                    <w:rPr>
                      <w:b/>
                      <w:color w:val="FF0000"/>
                      <w:u w:val="single"/>
                    </w:rPr>
                  </w:pPr>
                  <w:r w:rsidRPr="007D48B6">
                    <w:rPr>
                      <w:b/>
                      <w:color w:val="FF0000"/>
                      <w:u w:val="single"/>
                    </w:rPr>
                    <w:t>Maxi ; 50</w:t>
                  </w:r>
                  <w:r w:rsidR="005D5EFB">
                    <w:rPr>
                      <w:b/>
                      <w:color w:val="FF0000"/>
                      <w:u w:val="single"/>
                    </w:rPr>
                    <w:t xml:space="preserve"> </w:t>
                  </w:r>
                  <w:r w:rsidRPr="007D48B6">
                    <w:rPr>
                      <w:b/>
                      <w:color w:val="FF0000"/>
                      <w:u w:val="single"/>
                    </w:rPr>
                    <w:t>x</w:t>
                  </w:r>
                  <w:r w:rsidR="005D5EFB">
                    <w:rPr>
                      <w:b/>
                      <w:color w:val="FF0000"/>
                      <w:u w:val="single"/>
                    </w:rPr>
                    <w:t xml:space="preserve"> </w:t>
                  </w:r>
                  <w:r w:rsidRPr="007D48B6">
                    <w:rPr>
                      <w:b/>
                      <w:color w:val="FF0000"/>
                      <w:u w:val="single"/>
                    </w:rPr>
                    <w:t>60</w:t>
                  </w:r>
                  <w:r w:rsidR="005D5EFB">
                    <w:rPr>
                      <w:b/>
                      <w:color w:val="FF0000"/>
                      <w:u w:val="single"/>
                    </w:rPr>
                    <w:t xml:space="preserve"> </w:t>
                  </w:r>
                  <w:r w:rsidRPr="007D48B6">
                    <w:rPr>
                      <w:b/>
                      <w:color w:val="FF0000"/>
                      <w:u w:val="single"/>
                    </w:rPr>
                    <w:t>x</w:t>
                  </w:r>
                  <w:r w:rsidR="005D5EFB">
                    <w:rPr>
                      <w:b/>
                      <w:color w:val="FF0000"/>
                      <w:u w:val="single"/>
                    </w:rPr>
                    <w:t xml:space="preserve"> </w:t>
                  </w:r>
                  <w:r w:rsidRPr="007D48B6">
                    <w:rPr>
                      <w:b/>
                      <w:color w:val="FF0000"/>
                      <w:u w:val="single"/>
                    </w:rPr>
                    <w:t xml:space="preserve">5cm d’épaisseur </w:t>
                  </w:r>
                </w:p>
                <w:p w:rsidR="007D48B6" w:rsidRPr="007D48B6" w:rsidRDefault="007D48B6" w:rsidP="007D48B6">
                  <w:pPr>
                    <w:spacing w:after="0"/>
                    <w:jc w:val="center"/>
                  </w:pPr>
                  <w:r w:rsidRPr="007D48B6">
                    <w:t>Peut prendr</w:t>
                  </w:r>
                  <w:r>
                    <w:t>e une forme numérique :</w:t>
                  </w:r>
                  <w:r w:rsidRPr="007D48B6">
                    <w:t xml:space="preserve"> diaporama ou vidéo </w:t>
                  </w:r>
                </w:p>
                <w:p w:rsidR="005D5EFB" w:rsidRDefault="007D48B6" w:rsidP="007D48B6">
                  <w:pPr>
                    <w:spacing w:after="0"/>
                    <w:jc w:val="center"/>
                    <w:rPr>
                      <w:b/>
                      <w:color w:val="FF0000"/>
                      <w:u w:val="single"/>
                    </w:rPr>
                  </w:pPr>
                  <w:r w:rsidRPr="007D48B6">
                    <w:rPr>
                      <w:b/>
                      <w:color w:val="FF0000"/>
                      <w:u w:val="single"/>
                    </w:rPr>
                    <w:t>Maxi : 2 minutes au total</w:t>
                  </w:r>
                </w:p>
                <w:p w:rsidR="005D5EFB" w:rsidRDefault="005D5EFB" w:rsidP="005D5EFB">
                  <w:pPr>
                    <w:spacing w:after="0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Objet personnel </w:t>
                  </w:r>
                </w:p>
                <w:p w:rsidR="00E858D2" w:rsidRDefault="005D5EFB" w:rsidP="007D48B6">
                  <w:pPr>
                    <w:spacing w:after="0"/>
                    <w:jc w:val="center"/>
                  </w:pPr>
                  <w:r>
                    <w:t xml:space="preserve">Recherches </w:t>
                  </w:r>
                  <w:r w:rsidR="00E858D2" w:rsidRPr="007D48B6">
                    <w:t xml:space="preserve"> </w:t>
                  </w:r>
                  <w:r w:rsidR="007D48B6">
                    <w:t xml:space="preserve">abouties ou non </w:t>
                  </w:r>
                </w:p>
                <w:p w:rsidR="007D48B6" w:rsidRDefault="007D48B6" w:rsidP="007D48B6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</w:pPr>
                  <w:r>
                    <w:t xml:space="preserve">Permet une meilleure compréhension des démarches et l’appréciation des capacités de travail et de </w:t>
                  </w:r>
                  <w:r w:rsidR="005D5EFB">
                    <w:t>recherche en établissant un dialogue plus fécond</w:t>
                  </w:r>
                </w:p>
                <w:p w:rsidR="007D48B6" w:rsidRPr="007D48B6" w:rsidRDefault="007D48B6" w:rsidP="007D48B6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</w:pPr>
                  <w:r>
                    <w:t xml:space="preserve">Il est en complément ou appui des travaux et facilite </w:t>
                  </w:r>
                  <w:r w:rsidR="0066578F">
                    <w:t>l’évaluation.</w:t>
                  </w:r>
                </w:p>
                <w:p w:rsidR="00E858D2" w:rsidRPr="007D48B6" w:rsidRDefault="00E858D2" w:rsidP="007D48B6">
                  <w:pPr>
                    <w:spacing w:after="0"/>
                  </w:pPr>
                </w:p>
              </w:txbxContent>
            </v:textbox>
          </v:shape>
        </w:pict>
      </w:r>
    </w:p>
    <w:p w:rsidR="0087769E" w:rsidRDefault="0087769E">
      <w:pPr>
        <w:rPr>
          <w:noProof/>
          <w:lang w:eastAsia="fr-FR"/>
        </w:rPr>
      </w:pPr>
    </w:p>
    <w:p w:rsidR="0087769E" w:rsidRDefault="0087769E">
      <w:pPr>
        <w:rPr>
          <w:noProof/>
          <w:lang w:eastAsia="fr-FR"/>
        </w:rPr>
      </w:pPr>
    </w:p>
    <w:p w:rsidR="0087769E" w:rsidRDefault="0099303B">
      <w:pPr>
        <w:rPr>
          <w:noProof/>
          <w:lang w:eastAsia="fr-FR"/>
        </w:rPr>
      </w:pPr>
      <w:r>
        <w:rPr>
          <w:noProof/>
        </w:rPr>
        <w:pict>
          <v:shape id="_x0000_s1030" type="#_x0000_t202" style="position:absolute;margin-left:259.35pt;margin-top:17.4pt;width:180.65pt;height:175.4pt;z-index:251664384;mso-width-percent:400;mso-width-percent:400;mso-width-relative:margin;mso-height-relative:margin">
            <v:textbox>
              <w:txbxContent>
                <w:p w:rsidR="00C854D2" w:rsidRDefault="00C854D2" w:rsidP="00C854D2">
                  <w:pPr>
                    <w:spacing w:after="0"/>
                    <w:jc w:val="center"/>
                    <w:rPr>
                      <w:b/>
                      <w:u w:val="single"/>
                    </w:rPr>
                  </w:pPr>
                  <w:r w:rsidRPr="00C854D2">
                    <w:rPr>
                      <w:b/>
                      <w:u w:val="single"/>
                    </w:rPr>
                    <w:t>Dossier NUMERIQUE</w:t>
                  </w:r>
                </w:p>
                <w:p w:rsidR="00C854D2" w:rsidRDefault="00C854D2" w:rsidP="00C854D2">
                  <w:pPr>
                    <w:spacing w:after="0"/>
                    <w:jc w:val="center"/>
                    <w:rPr>
                      <w:b/>
                      <w:u w:val="single"/>
                    </w:rPr>
                  </w:pPr>
                  <w:r w:rsidRPr="00E858D2">
                    <w:rPr>
                      <w:b/>
                      <w:u w:val="single"/>
                    </w:rPr>
                    <w:t xml:space="preserve">Photographies, vidéos, infographie </w:t>
                  </w:r>
                </w:p>
                <w:p w:rsidR="00E858D2" w:rsidRPr="00E858D2" w:rsidRDefault="00E858D2" w:rsidP="00C854D2">
                  <w:pPr>
                    <w:spacing w:after="0"/>
                    <w:jc w:val="center"/>
                  </w:pPr>
                  <w:r w:rsidRPr="00E858D2">
                    <w:t xml:space="preserve">Comme témoignages de </w:t>
                  </w:r>
                </w:p>
                <w:p w:rsidR="00C854D2" w:rsidRDefault="00C854D2" w:rsidP="00C854D2">
                  <w:pPr>
                    <w:spacing w:after="0"/>
                    <w:jc w:val="center"/>
                    <w:rPr>
                      <w:b/>
                      <w:u w:val="single"/>
                    </w:rPr>
                  </w:pPr>
                  <w:r w:rsidRPr="00C854D2">
                    <w:t xml:space="preserve"> travaux en volume ou impliquant la durée ou le</w:t>
                  </w:r>
                  <w:r w:rsidRPr="00C854D2">
                    <w:rPr>
                      <w:b/>
                    </w:rPr>
                    <w:t xml:space="preserve"> </w:t>
                  </w:r>
                  <w:proofErr w:type="gramStart"/>
                  <w:r w:rsidRPr="00C854D2">
                    <w:t>mouvement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="00E858D2">
                    <w:rPr>
                      <w:b/>
                      <w:u w:val="single"/>
                    </w:rPr>
                    <w:t>.</w:t>
                  </w:r>
                  <w:proofErr w:type="gramEnd"/>
                </w:p>
                <w:p w:rsidR="007D48B6" w:rsidRPr="007D48B6" w:rsidRDefault="007D48B6" w:rsidP="00C854D2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proofErr w:type="gramStart"/>
                  <w:r w:rsidRPr="007D48B6">
                    <w:rPr>
                      <w:b/>
                      <w:color w:val="FF0000"/>
                    </w:rPr>
                    <w:t>restitution</w:t>
                  </w:r>
                  <w:proofErr w:type="gramEnd"/>
                  <w:r w:rsidRPr="007D48B6">
                    <w:rPr>
                      <w:b/>
                      <w:color w:val="FF0000"/>
                    </w:rPr>
                    <w:t xml:space="preserve"> papier si pas d’ordinateur ou panne </w:t>
                  </w:r>
                </w:p>
                <w:p w:rsidR="00E858D2" w:rsidRDefault="00E858D2" w:rsidP="00C854D2">
                  <w:pPr>
                    <w:spacing w:after="0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Productions spécifiques informatiques </w:t>
                  </w:r>
                </w:p>
                <w:p w:rsidR="00E858D2" w:rsidRDefault="00E858D2" w:rsidP="00C854D2">
                  <w:pPr>
                    <w:spacing w:after="0"/>
                    <w:jc w:val="center"/>
                    <w:rPr>
                      <w:b/>
                      <w:color w:val="FF0000"/>
                      <w:u w:val="single"/>
                    </w:rPr>
                  </w:pPr>
                  <w:r w:rsidRPr="007D48B6">
                    <w:rPr>
                      <w:b/>
                      <w:color w:val="FF0000"/>
                      <w:u w:val="single"/>
                    </w:rPr>
                    <w:t xml:space="preserve">Visionnement : 5mn maxi </w:t>
                  </w:r>
                </w:p>
                <w:p w:rsidR="0066578F" w:rsidRPr="0066578F" w:rsidRDefault="0066578F" w:rsidP="00C854D2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 w:rsidRPr="0066578F">
                    <w:rPr>
                      <w:b/>
                      <w:color w:val="FF0000"/>
                    </w:rPr>
                    <w:t xml:space="preserve">Capture d’images </w:t>
                  </w:r>
                </w:p>
                <w:p w:rsidR="00C854D2" w:rsidRPr="00C854D2" w:rsidRDefault="00C854D2" w:rsidP="00C854D2">
                  <w:pPr>
                    <w:jc w:val="center"/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:rsidR="00C854D2" w:rsidRDefault="0087769E" w:rsidP="00C854D2">
      <w:r>
        <w:t xml:space="preserve">                    </w:t>
      </w:r>
    </w:p>
    <w:p w:rsidR="00F852A6" w:rsidRDefault="0087769E">
      <w:r>
        <w:t xml:space="preserve">                                          </w:t>
      </w:r>
    </w:p>
    <w:p w:rsidR="0087769E" w:rsidRDefault="0087769E"/>
    <w:p w:rsidR="0087769E" w:rsidRDefault="0087769E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18"/>
          <w:szCs w:val="18"/>
        </w:rPr>
      </w:pPr>
    </w:p>
    <w:p w:rsidR="0087769E" w:rsidRDefault="0087769E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18"/>
          <w:szCs w:val="18"/>
        </w:rPr>
      </w:pPr>
    </w:p>
    <w:p w:rsidR="0087769E" w:rsidRDefault="0087769E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18"/>
          <w:szCs w:val="18"/>
        </w:rPr>
      </w:pPr>
    </w:p>
    <w:p w:rsidR="00E858D2" w:rsidRDefault="00E858D2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</w:p>
    <w:p w:rsidR="00E858D2" w:rsidRDefault="00E858D2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</w:p>
    <w:p w:rsidR="00E858D2" w:rsidRDefault="00E858D2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</w:p>
    <w:p w:rsidR="00E858D2" w:rsidRDefault="00E858D2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</w:p>
    <w:p w:rsidR="00E858D2" w:rsidRDefault="00E858D2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</w:p>
    <w:p w:rsidR="00E858D2" w:rsidRDefault="0099303B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  <w:r>
        <w:rPr>
          <w:rFonts w:ascii="ZapfDingbatsITC" w:eastAsia="ZapfDingbatsITC" w:cs="ZapfDingbatsITC"/>
          <w:noProof/>
          <w:color w:val="000000"/>
          <w:sz w:val="20"/>
          <w:szCs w:val="20"/>
        </w:rPr>
        <w:pict>
          <v:shape id="_x0000_s1032" type="#_x0000_t202" style="position:absolute;margin-left:36pt;margin-top:6.05pt;width:402.4pt;height:85.8pt;z-index:251667456;mso-width-relative:margin;mso-height-relative:margin">
            <v:textbox>
              <w:txbxContent>
                <w:p w:rsidR="0066578F" w:rsidRDefault="007D48B6" w:rsidP="0066578F">
                  <w:pPr>
                    <w:spacing w:after="0"/>
                  </w:pPr>
                  <w:r w:rsidRPr="0066578F">
                    <w:rPr>
                      <w:u w:val="single"/>
                    </w:rPr>
                    <w:t>EVALUATION :</w:t>
                  </w:r>
                  <w:r>
                    <w:t xml:space="preserve">  </w:t>
                  </w:r>
                </w:p>
                <w:p w:rsidR="007D48B6" w:rsidRDefault="0066578F" w:rsidP="0066578F">
                  <w:pPr>
                    <w:spacing w:after="0"/>
                  </w:pPr>
                  <w:r>
                    <w:rPr>
                      <w:b/>
                    </w:rPr>
                    <w:t>E</w:t>
                  </w:r>
                  <w:r w:rsidR="007D48B6" w:rsidRPr="0066578F">
                    <w:rPr>
                      <w:b/>
                    </w:rPr>
                    <w:t xml:space="preserve">ntretien </w:t>
                  </w:r>
                  <w:r w:rsidR="007D48B6" w:rsidRPr="0066578F">
                    <w:rPr>
                      <w:b/>
                      <w:color w:val="FF0000"/>
                    </w:rPr>
                    <w:t>8 points</w:t>
                  </w:r>
                  <w:r w:rsidR="007D48B6">
                    <w:t xml:space="preserve"> </w:t>
                  </w:r>
                  <w:r>
                    <w:t>(expliciter et justifier les choix artistiques)</w:t>
                  </w:r>
                </w:p>
                <w:p w:rsidR="007D48B6" w:rsidRDefault="0066578F" w:rsidP="0066578F">
                  <w:pPr>
                    <w:spacing w:after="0"/>
                  </w:pPr>
                  <w:r w:rsidRPr="0066578F">
                    <w:rPr>
                      <w:b/>
                    </w:rPr>
                    <w:t xml:space="preserve">Travaux  </w:t>
                  </w:r>
                  <w:r w:rsidRPr="0066578F">
                    <w:rPr>
                      <w:b/>
                      <w:color w:val="FF0000"/>
                    </w:rPr>
                    <w:t>12 points</w:t>
                  </w:r>
                  <w:r>
                    <w:t xml:space="preserve">  (maitrise de la mise en forme visuelle  et plastique aussi que les techniques de réalisation)</w:t>
                  </w:r>
                </w:p>
                <w:p w:rsidR="0066578F" w:rsidRPr="0066578F" w:rsidRDefault="0066578F" w:rsidP="0066578F">
                  <w:pPr>
                    <w:spacing w:after="0"/>
                    <w:jc w:val="center"/>
                    <w:rPr>
                      <w:b/>
                      <w:i/>
                    </w:rPr>
                  </w:pPr>
                  <w:r w:rsidRPr="0066578F">
                    <w:rPr>
                      <w:b/>
                      <w:i/>
                    </w:rPr>
                    <w:t>Affirmer un parti pris singulier et des qualités d’invention</w:t>
                  </w:r>
                </w:p>
              </w:txbxContent>
            </v:textbox>
          </v:shape>
        </w:pict>
      </w:r>
    </w:p>
    <w:p w:rsidR="007D48B6" w:rsidRDefault="007D48B6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</w:p>
    <w:p w:rsidR="007D48B6" w:rsidRDefault="007D48B6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</w:p>
    <w:p w:rsidR="007D48B6" w:rsidRDefault="007D48B6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</w:p>
    <w:p w:rsidR="005D5EFB" w:rsidRDefault="005D5EFB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</w:p>
    <w:p w:rsidR="005D5EFB" w:rsidRDefault="005D5EFB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</w:p>
    <w:p w:rsidR="005D5EFB" w:rsidRDefault="005D5EFB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</w:p>
    <w:p w:rsidR="005D5EFB" w:rsidRDefault="005D5EFB" w:rsidP="0087769E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cs="ZapfDingbatsITC"/>
          <w:color w:val="000000"/>
          <w:sz w:val="20"/>
          <w:szCs w:val="20"/>
        </w:rPr>
      </w:pPr>
    </w:p>
    <w:p w:rsidR="0087769E" w:rsidRPr="0087769E" w:rsidRDefault="0087769E" w:rsidP="0087769E">
      <w:pPr>
        <w:autoSpaceDE w:val="0"/>
        <w:autoSpaceDN w:val="0"/>
        <w:adjustRightInd w:val="0"/>
        <w:spacing w:after="0" w:line="240" w:lineRule="auto"/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</w:pPr>
      <w:r w:rsidRPr="0087769E">
        <w:rPr>
          <w:rFonts w:ascii="ZapfDingbatsITC" w:eastAsia="ZapfDingbatsITC" w:cs="ZapfDingbatsITC" w:hint="eastAsia"/>
          <w:color w:val="000000"/>
          <w:sz w:val="20"/>
          <w:szCs w:val="20"/>
        </w:rPr>
        <w:t>①</w:t>
      </w:r>
      <w:proofErr w:type="gramStart"/>
      <w:r w:rsidRPr="0087769E">
        <w:rPr>
          <w:rFonts w:ascii="ZapfDingbatsITC" w:eastAsia="ZapfDingbatsITC" w:cs="ZapfDingbatsITC" w:hint="eastAsia"/>
          <w:color w:val="000000"/>
          <w:sz w:val="20"/>
          <w:szCs w:val="20"/>
        </w:rPr>
        <w:t>☞</w:t>
      </w:r>
      <w:r w:rsidRPr="0087769E">
        <w:rPr>
          <w:rFonts w:ascii="ZapfDingbatsITC" w:eastAsia="ZapfDingbatsITC" w:cs="ZapfDingbatsITC"/>
          <w:color w:val="000000"/>
          <w:sz w:val="20"/>
          <w:szCs w:val="20"/>
        </w:rPr>
        <w:t xml:space="preserve"> </w:t>
      </w:r>
      <w:r w:rsidRPr="0087769E">
        <w:rPr>
          <w:rFonts w:ascii="FranklinGothic-Medium" w:eastAsia="ZapfDingbatsITC" w:hAnsi="FranklinGothic-Medium" w:cs="FranklinGothic-Medium"/>
          <w:color w:val="000000"/>
          <w:sz w:val="20"/>
          <w:szCs w:val="20"/>
        </w:rPr>
        <w:t>:</w:t>
      </w:r>
      <w:r w:rsidRPr="0087769E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>Au</w:t>
      </w:r>
      <w:proofErr w:type="gramEnd"/>
      <w:r w:rsidRPr="0087769E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 xml:space="preserve"> dos de chaque planche figurent : </w:t>
      </w:r>
      <w:r w:rsidRPr="0087769E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>nom de l’élève, cachet de l’établissement, signature du professeur la date et l’indication « enseignement de spécialité »</w:t>
      </w:r>
    </w:p>
    <w:p w:rsidR="0087769E" w:rsidRPr="0087769E" w:rsidRDefault="0087769E" w:rsidP="0087769E">
      <w:pPr>
        <w:autoSpaceDE w:val="0"/>
        <w:autoSpaceDN w:val="0"/>
        <w:adjustRightInd w:val="0"/>
        <w:spacing w:after="0" w:line="240" w:lineRule="auto"/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</w:pPr>
      <w:r w:rsidRPr="0087769E">
        <w:rPr>
          <w:rFonts w:ascii="ZapfDingbatsITC" w:eastAsia="ZapfDingbatsITC" w:cs="ZapfDingbatsITC" w:hint="eastAsia"/>
          <w:color w:val="000000"/>
          <w:sz w:val="20"/>
          <w:szCs w:val="20"/>
        </w:rPr>
        <w:t>②☞</w:t>
      </w:r>
      <w:r w:rsidRPr="0087769E">
        <w:rPr>
          <w:rFonts w:ascii="FranklinGothic-Medium" w:eastAsia="ZapfDingbatsITC" w:hAnsi="FranklinGothic-Medium" w:cs="FranklinGothic-Medium"/>
          <w:color w:val="000000"/>
          <w:sz w:val="20"/>
          <w:szCs w:val="20"/>
        </w:rPr>
        <w:t xml:space="preserve">: </w:t>
      </w:r>
      <w:r w:rsidRPr="0087769E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 xml:space="preserve">Les réalisations vidéo devront être obligatoirement </w:t>
      </w:r>
      <w:r w:rsidRPr="0087769E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>validées par l’enseignant par des captures d’écrans imprimées.</w:t>
      </w:r>
      <w:r w:rsidR="0066578F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 xml:space="preserve"> Le candidat est responsable de son matériel informatique. </w:t>
      </w:r>
    </w:p>
    <w:p w:rsidR="0087769E" w:rsidRPr="0087769E" w:rsidRDefault="0087769E" w:rsidP="0087769E">
      <w:pPr>
        <w:autoSpaceDE w:val="0"/>
        <w:autoSpaceDN w:val="0"/>
        <w:adjustRightInd w:val="0"/>
        <w:spacing w:after="0" w:line="240" w:lineRule="auto"/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</w:pPr>
      <w:r w:rsidRPr="0087769E">
        <w:rPr>
          <w:rFonts w:ascii="ZapfDingbatsITC" w:eastAsia="ZapfDingbatsITC" w:cs="ZapfDingbatsITC" w:hint="eastAsia"/>
          <w:color w:val="000000"/>
          <w:sz w:val="20"/>
          <w:szCs w:val="20"/>
        </w:rPr>
        <w:t>③☞</w:t>
      </w:r>
      <w:r w:rsidRPr="0087769E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>« format ½ grand aigle maximum » signifie que les planches n’excèderont en aucun</w:t>
      </w:r>
      <w:r w:rsidR="005D5EFB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 xml:space="preserve"> cas ce format</w:t>
      </w:r>
      <w:r w:rsidRPr="0087769E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 xml:space="preserve">: </w:t>
      </w:r>
      <w:r w:rsidR="005D5EFB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 xml:space="preserve">A l’intérieur de celui ci </w:t>
      </w:r>
      <w:r w:rsidR="0098325C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 xml:space="preserve">sont acceptés </w:t>
      </w:r>
      <w:proofErr w:type="gramStart"/>
      <w:r w:rsidR="0098325C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>des  rabats</w:t>
      </w:r>
      <w:proofErr w:type="gramEnd"/>
      <w:r w:rsidR="0098325C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 xml:space="preserve"> dépliés, des</w:t>
      </w:r>
      <w:r w:rsidRPr="0087769E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 xml:space="preserve"> ré</w:t>
      </w:r>
      <w:r w:rsidR="0098325C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>alisations recto verso</w:t>
      </w:r>
      <w:r w:rsidR="00E41B2D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 xml:space="preserve"> et des travaux transparents </w:t>
      </w:r>
      <w:r w:rsidR="0098325C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>sans excéder</w:t>
      </w:r>
      <w:r w:rsidR="00E41B2D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 xml:space="preserve"> le format règlementaire</w:t>
      </w:r>
      <w:r w:rsidR="0098325C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>.</w:t>
      </w:r>
    </w:p>
    <w:p w:rsidR="0087769E" w:rsidRPr="0087769E" w:rsidRDefault="0087769E" w:rsidP="0087769E">
      <w:pPr>
        <w:autoSpaceDE w:val="0"/>
        <w:autoSpaceDN w:val="0"/>
        <w:adjustRightInd w:val="0"/>
        <w:spacing w:after="0" w:line="240" w:lineRule="auto"/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</w:pPr>
      <w:r w:rsidRPr="0087769E">
        <w:rPr>
          <w:rFonts w:ascii="ZapfDingbatsITC" w:eastAsia="ZapfDingbatsITC" w:cs="ZapfDingbatsITC" w:hint="eastAsia"/>
          <w:color w:val="000000"/>
          <w:sz w:val="20"/>
          <w:szCs w:val="20"/>
        </w:rPr>
        <w:t>④☞</w:t>
      </w:r>
      <w:r w:rsidRPr="0087769E">
        <w:rPr>
          <w:rFonts w:ascii="FranklinGothic-Medium" w:eastAsia="ZapfDingbatsITC" w:hAnsi="FranklinGothic-Medium" w:cs="FranklinGothic-Medium"/>
          <w:color w:val="000000"/>
          <w:sz w:val="20"/>
          <w:szCs w:val="20"/>
        </w:rPr>
        <w:t xml:space="preserve">: </w:t>
      </w:r>
      <w:r w:rsidRPr="0087769E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>Pour des raisons de transport et de st</w:t>
      </w:r>
      <w:r w:rsidR="005D5EFB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>ockage sur les centres d’examen</w:t>
      </w:r>
      <w:r w:rsidRPr="0087769E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 xml:space="preserve">: </w:t>
      </w:r>
      <w:r w:rsidRPr="0087769E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>Si une planche doit être travaillée en épaisseur, veiller à ne pas dépasse</w:t>
      </w:r>
      <w:r w:rsidR="0098325C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 xml:space="preserve">r une dimension raisonnable </w:t>
      </w:r>
      <w:r w:rsidRPr="0087769E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>.</w:t>
      </w:r>
      <w:r w:rsidR="0098325C"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  <w:t>L’ensemble ne devant pas dépasser 5cm d’épaisseur carton à dessin fermé .</w:t>
      </w:r>
    </w:p>
    <w:p w:rsidR="0087769E" w:rsidRPr="0087769E" w:rsidRDefault="0087769E" w:rsidP="0087769E">
      <w:pPr>
        <w:autoSpaceDE w:val="0"/>
        <w:autoSpaceDN w:val="0"/>
        <w:adjustRightInd w:val="0"/>
        <w:spacing w:after="0" w:line="240" w:lineRule="auto"/>
        <w:rPr>
          <w:rFonts w:ascii="Futura-Bold" w:eastAsia="ZapfDingbatsITC" w:hAnsi="Futura-Bold" w:cs="Futura-Bold"/>
          <w:b/>
          <w:bCs/>
          <w:color w:val="0000FF"/>
          <w:sz w:val="20"/>
          <w:szCs w:val="20"/>
        </w:rPr>
      </w:pPr>
      <w:r w:rsidRPr="0087769E">
        <w:rPr>
          <w:rFonts w:ascii="ZapfDingbatsITC" w:eastAsia="ZapfDingbatsITC" w:cs="ZapfDingbatsITC" w:hint="eastAsia"/>
          <w:color w:val="000000"/>
          <w:sz w:val="20"/>
          <w:szCs w:val="20"/>
        </w:rPr>
        <w:t>⑥☞</w:t>
      </w:r>
      <w:r w:rsidRPr="0087769E">
        <w:rPr>
          <w:rFonts w:ascii="FranklinGothic-Medium" w:eastAsia="ZapfDingbatsITC" w:hAnsi="FranklinGothic-Medium" w:cs="FranklinGothic-Medium"/>
          <w:color w:val="000000"/>
          <w:sz w:val="20"/>
          <w:szCs w:val="20"/>
        </w:rPr>
        <w:t xml:space="preserve">: </w:t>
      </w:r>
      <w:r w:rsidR="00C854D2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 xml:space="preserve">Le texte </w:t>
      </w:r>
      <w:r w:rsidR="005313CA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 xml:space="preserve">officiel </w:t>
      </w:r>
      <w:r w:rsidR="005313CA" w:rsidRPr="0087769E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>prévoit</w:t>
      </w:r>
      <w:r w:rsidRPr="0087769E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 xml:space="preserve"> </w:t>
      </w:r>
      <w:proofErr w:type="gramStart"/>
      <w:r w:rsidR="00C854D2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>un</w:t>
      </w:r>
      <w:proofErr w:type="gramEnd"/>
      <w:r w:rsidR="00C854D2">
        <w:rPr>
          <w:rFonts w:ascii="Futura-Bold" w:eastAsia="ZapfDingbatsITC" w:hAnsi="Futura-Bold" w:cs="Futura-Bold"/>
          <w:b/>
          <w:bCs/>
          <w:color w:val="000000"/>
          <w:sz w:val="20"/>
          <w:szCs w:val="20"/>
        </w:rPr>
        <w:t xml:space="preserve"> minimum de cinq et un maximum de 10 planches </w:t>
      </w:r>
    </w:p>
    <w:sectPr w:rsidR="0087769E" w:rsidRPr="0087769E" w:rsidSect="00852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linGothic-Medium">
    <w:altName w:val="Franklin Gothic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A67"/>
    <w:multiLevelType w:val="hybridMultilevel"/>
    <w:tmpl w:val="F4203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hyphenationZone w:val="425"/>
  <w:characterSpacingControl w:val="doNotCompress"/>
  <w:savePreviewPicture/>
  <w:compat/>
  <w:rsids>
    <w:rsidRoot w:val="0087769E"/>
    <w:rsid w:val="000A3EFA"/>
    <w:rsid w:val="001D3569"/>
    <w:rsid w:val="00235171"/>
    <w:rsid w:val="00241726"/>
    <w:rsid w:val="002C6B30"/>
    <w:rsid w:val="00311FEE"/>
    <w:rsid w:val="0035262D"/>
    <w:rsid w:val="00457342"/>
    <w:rsid w:val="004C0334"/>
    <w:rsid w:val="0052198C"/>
    <w:rsid w:val="005313CA"/>
    <w:rsid w:val="00544D9B"/>
    <w:rsid w:val="00591E64"/>
    <w:rsid w:val="005D5EFB"/>
    <w:rsid w:val="005E0825"/>
    <w:rsid w:val="0066578F"/>
    <w:rsid w:val="006701A4"/>
    <w:rsid w:val="007D48B6"/>
    <w:rsid w:val="008112CC"/>
    <w:rsid w:val="00833EBB"/>
    <w:rsid w:val="008521DE"/>
    <w:rsid w:val="0087769E"/>
    <w:rsid w:val="0089300E"/>
    <w:rsid w:val="0095030D"/>
    <w:rsid w:val="0098325C"/>
    <w:rsid w:val="0099303B"/>
    <w:rsid w:val="009F0681"/>
    <w:rsid w:val="009F54A2"/>
    <w:rsid w:val="00AF5D63"/>
    <w:rsid w:val="00C57443"/>
    <w:rsid w:val="00C854D2"/>
    <w:rsid w:val="00CF3B63"/>
    <w:rsid w:val="00DC73C0"/>
    <w:rsid w:val="00E41B2D"/>
    <w:rsid w:val="00E70316"/>
    <w:rsid w:val="00E858D2"/>
    <w:rsid w:val="00F27DB5"/>
    <w:rsid w:val="00F7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69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4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1149</Characters>
  <Application>Microsoft Office Word</Application>
  <DocSecurity>0</DocSecurity>
  <Lines>13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Jérôme Sadler</cp:lastModifiedBy>
  <cp:revision>2</cp:revision>
  <dcterms:created xsi:type="dcterms:W3CDTF">2013-10-20T08:25:00Z</dcterms:created>
  <dcterms:modified xsi:type="dcterms:W3CDTF">2013-10-20T08:25:00Z</dcterms:modified>
</cp:coreProperties>
</file>