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FA0328" w:rsidRDefault="00FA0328" w:rsidP="00452C1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F2338F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Discriminations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632FD" w:rsidRPr="008651F0" w:rsidRDefault="00F2338F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F2338F">
        <w:rPr>
          <w:rFonts w:eastAsia="Times New Roman" w:cs="Times New Roman"/>
          <w:bCs/>
          <w:kern w:val="36"/>
          <w:lang w:eastAsia="fr-FR"/>
        </w:rPr>
        <w:t>Prévenir les pratiques discriminatoires</w:t>
      </w:r>
      <w:r>
        <w:rPr>
          <w:rFonts w:eastAsia="Times New Roman" w:cs="Times New Roman"/>
          <w:bCs/>
          <w:kern w:val="36"/>
          <w:lang w:eastAsia="fr-FR"/>
        </w:rPr>
        <w:t xml:space="preserve"> </w:t>
      </w:r>
      <w:r w:rsidR="00B632FD" w:rsidRPr="008651F0">
        <w:rPr>
          <w:rFonts w:eastAsia="Times New Roman" w:cs="Times New Roman"/>
          <w:bCs/>
          <w:kern w:val="36"/>
          <w:lang w:eastAsia="fr-FR"/>
        </w:rPr>
        <w:t>:</w:t>
      </w:r>
    </w:p>
    <w:p w:rsidR="008651F0" w:rsidRDefault="00F2338F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hyperlink r:id="rId6" w:history="1">
        <w:r w:rsidRPr="00410DA2">
          <w:rPr>
            <w:rStyle w:val="Lienhypertexte"/>
            <w:rFonts w:eastAsia="Times New Roman" w:cs="Times New Roman"/>
            <w:bCs/>
            <w:kern w:val="36"/>
            <w:lang w:eastAsia="fr-FR"/>
          </w:rPr>
          <w:t>http://eduscol.education.fr/cid47746/prevention-des-discriminations.html</w:t>
        </w:r>
      </w:hyperlink>
    </w:p>
    <w:p w:rsidR="00F2338F" w:rsidRDefault="00F2338F" w:rsidP="00163EE0">
      <w:pPr>
        <w:spacing w:after="0" w:line="240" w:lineRule="auto"/>
        <w:rPr>
          <w:sz w:val="10"/>
          <w:szCs w:val="16"/>
        </w:rPr>
      </w:pPr>
    </w:p>
    <w:p w:rsidR="00B632FD" w:rsidRDefault="00F2338F" w:rsidP="00B632FD">
      <w:pPr>
        <w:spacing w:after="0" w:line="240" w:lineRule="auto"/>
      </w:pPr>
      <w:r w:rsidRPr="00F2338F">
        <w:t>Lutte contre les discriminations - ac-nice.fr</w:t>
      </w:r>
      <w:r>
        <w:t xml:space="preserve"> </w:t>
      </w:r>
      <w:r w:rsidR="00B632FD">
        <w:t xml:space="preserve">: </w:t>
      </w:r>
    </w:p>
    <w:p w:rsidR="00B632FD" w:rsidRDefault="00F2338F" w:rsidP="00B632FD">
      <w:pPr>
        <w:spacing w:after="0" w:line="240" w:lineRule="auto"/>
      </w:pPr>
      <w:hyperlink r:id="rId7" w:history="1">
        <w:r w:rsidRPr="00410DA2">
          <w:rPr>
            <w:rStyle w:val="Lienhypertexte"/>
          </w:rPr>
          <w:t>http://www2.ac-nice.fr/cid70587/lutte-contre-les-discriminations.html</w:t>
        </w:r>
      </w:hyperlink>
      <w:bookmarkStart w:id="0" w:name="_GoBack"/>
      <w:bookmarkEnd w:id="0"/>
    </w:p>
    <w:p w:rsidR="00F2338F" w:rsidRPr="00BB519B" w:rsidRDefault="00F2338F" w:rsidP="00B632FD">
      <w:pPr>
        <w:spacing w:after="0" w:line="240" w:lineRule="auto"/>
        <w:rPr>
          <w:sz w:val="10"/>
          <w:szCs w:val="16"/>
        </w:rPr>
      </w:pPr>
    </w:p>
    <w:p w:rsidR="003A30AA" w:rsidRDefault="003A30AA" w:rsidP="00BB519B">
      <w:pPr>
        <w:spacing w:after="0"/>
      </w:pPr>
    </w:p>
    <w:sectPr w:rsidR="003A30AA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223CF"/>
    <w:rsid w:val="000C43CA"/>
    <w:rsid w:val="00163EE0"/>
    <w:rsid w:val="001E6A56"/>
    <w:rsid w:val="00257B02"/>
    <w:rsid w:val="00284FCF"/>
    <w:rsid w:val="003A30AA"/>
    <w:rsid w:val="003F3276"/>
    <w:rsid w:val="00452C1B"/>
    <w:rsid w:val="0054022B"/>
    <w:rsid w:val="005956D8"/>
    <w:rsid w:val="00612C27"/>
    <w:rsid w:val="00660A55"/>
    <w:rsid w:val="008651F0"/>
    <w:rsid w:val="00881A27"/>
    <w:rsid w:val="008977A4"/>
    <w:rsid w:val="008A4B82"/>
    <w:rsid w:val="008E2C10"/>
    <w:rsid w:val="00926654"/>
    <w:rsid w:val="00B2084F"/>
    <w:rsid w:val="00B53E66"/>
    <w:rsid w:val="00B632FD"/>
    <w:rsid w:val="00BB519B"/>
    <w:rsid w:val="00D67ACB"/>
    <w:rsid w:val="00F2338F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2.ac-nice.fr/cid70587/lutte-contre-les-discrimina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47746/prevention-des-discriminati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2017-05-24T02:21:00Z</dcterms:created>
  <dcterms:modified xsi:type="dcterms:W3CDTF">2017-05-24T02:21:00Z</dcterms:modified>
</cp:coreProperties>
</file>