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D7" w:rsidRDefault="008019B5">
      <w:r w:rsidRPr="008019B5">
        <w:rPr>
          <w:noProof/>
          <w:lang w:eastAsia="fr-FR"/>
        </w:rPr>
        <w:drawing>
          <wp:inline distT="0" distB="0" distL="0" distR="0">
            <wp:extent cx="1504003" cy="1587261"/>
            <wp:effectExtent l="19050" t="0" r="947" b="0"/>
            <wp:docPr id="1" name="Image 1" descr="Académie de Ni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Académie de Nice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807" cy="158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FD7" w:rsidRPr="00670FD7">
        <w:t xml:space="preserve"> </w:t>
      </w:r>
      <w:r w:rsidR="00670FD7">
        <w:t>CONTRAT  DANS LE CADRE DU PARCOURS AMENAGE DE FORMATION INITIALE</w:t>
      </w:r>
    </w:p>
    <w:p w:rsidR="008019B5" w:rsidRDefault="008019B5"/>
    <w:p w:rsidR="008019B5" w:rsidRDefault="008019B5">
      <w:r>
        <w:t>Etablissement :</w:t>
      </w:r>
      <w:r w:rsidR="00940286">
        <w:tab/>
      </w:r>
      <w:r w:rsidR="00940286">
        <w:tab/>
      </w:r>
      <w:r w:rsidR="00940286">
        <w:tab/>
      </w:r>
      <w:r w:rsidR="00940286">
        <w:tab/>
      </w:r>
      <w:r w:rsidR="00940286">
        <w:tab/>
        <w:t>représenté par le chef d’établissement :</w:t>
      </w:r>
    </w:p>
    <w:p w:rsidR="008019B5" w:rsidRDefault="00940286">
      <w:r>
        <w:t>Adresse :</w:t>
      </w:r>
    </w:p>
    <w:p w:rsidR="00670FD7" w:rsidRPr="00670FD7" w:rsidRDefault="00445611" w:rsidP="00670FD7">
      <w:r>
        <w:t xml:space="preserve"> </w:t>
      </w:r>
    </w:p>
    <w:p w:rsidR="00670FD7" w:rsidRDefault="00670FD7" w:rsidP="00670FD7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Le parcours aménagé de la formation initiale doit permettre à un jeune en risque ou en situation de décrochage</w:t>
      </w:r>
    </w:p>
    <w:p w:rsidR="00670FD7" w:rsidRDefault="00670FD7" w:rsidP="00670FD7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pouvoir « respirer » et prendre du recul en sortant temporairement du milieu scolaire</w:t>
      </w:r>
      <w:r>
        <w:rPr>
          <w:rFonts w:ascii="Arial" w:hAnsi="Arial" w:cs="Arial"/>
          <w:sz w:val="18"/>
          <w:szCs w:val="18"/>
        </w:rPr>
        <w:t xml:space="preserve"> et/ou de</w:t>
      </w:r>
    </w:p>
    <w:p w:rsidR="00670FD7" w:rsidRDefault="00670FD7" w:rsidP="00670FD7">
      <w:pPr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>l’établissement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670FD7" w:rsidRDefault="00670FD7" w:rsidP="00670FD7">
      <w:pPr>
        <w:jc w:val="both"/>
        <w:rPr>
          <w:sz w:val="18"/>
          <w:szCs w:val="18"/>
        </w:rPr>
      </w:pPr>
    </w:p>
    <w:p w:rsidR="00670FD7" w:rsidRDefault="00670FD7" w:rsidP="00670FD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parcours est destiné à des </w:t>
      </w:r>
      <w:r>
        <w:rPr>
          <w:rFonts w:ascii="Arial" w:hAnsi="Arial" w:cs="Arial"/>
          <w:b/>
          <w:sz w:val="18"/>
          <w:szCs w:val="18"/>
        </w:rPr>
        <w:t>jeunes volontaires scolarisés dans un établissement du second degré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âgés de 15 ans minimum, et en particulier à des jeunes de 16 à 18 ans</w:t>
      </w:r>
      <w:r>
        <w:rPr>
          <w:rFonts w:ascii="Arial" w:hAnsi="Arial" w:cs="Arial"/>
          <w:sz w:val="18"/>
          <w:szCs w:val="18"/>
        </w:rPr>
        <w:t>, tranche d’âge pour laquelle peu de dispositifs de lutte contre le décrochage existent.</w:t>
      </w:r>
    </w:p>
    <w:p w:rsidR="00670FD7" w:rsidRDefault="00670FD7" w:rsidP="00670FD7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670FD7" w:rsidRDefault="00670FD7" w:rsidP="00670FD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Ces jeunes sont repérés par les équipes pédagogique et éducative de l’établissement</w:t>
      </w:r>
      <w:r>
        <w:rPr>
          <w:rFonts w:ascii="Arial" w:hAnsi="Arial" w:cs="Arial"/>
          <w:sz w:val="18"/>
          <w:szCs w:val="18"/>
        </w:rPr>
        <w:t xml:space="preserve"> comme étant en risque ou en situation de décrochage et comme pouvant être remobilisés ou remotivés par une « parenthèse » hors de l’univers scolaire. Leur situation fait l’objet d’une analyse dans le cadre du GPDS.</w:t>
      </w:r>
    </w:p>
    <w:p w:rsidR="00670FD7" w:rsidRDefault="00670FD7" w:rsidP="00670FD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70FD7" w:rsidRDefault="00670FD7" w:rsidP="00670FD7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Le jeune conserve le statut scolaire</w:t>
      </w:r>
      <w:r>
        <w:rPr>
          <w:rFonts w:ascii="Arial" w:hAnsi="Arial" w:cs="Arial"/>
          <w:sz w:val="18"/>
          <w:szCs w:val="18"/>
        </w:rPr>
        <w:t xml:space="preserve"> et les droits qui lui sont associés </w:t>
      </w:r>
      <w:r>
        <w:rPr>
          <w:rFonts w:ascii="Arial" w:hAnsi="Arial" w:cs="Arial"/>
          <w:i/>
          <w:sz w:val="18"/>
          <w:szCs w:val="18"/>
        </w:rPr>
        <w:t>(couverture maladie, bourse..)</w:t>
      </w:r>
      <w:r>
        <w:rPr>
          <w:rFonts w:ascii="Arial" w:hAnsi="Arial" w:cs="Arial"/>
          <w:sz w:val="18"/>
          <w:szCs w:val="18"/>
        </w:rPr>
        <w:t xml:space="preserve"> durant toute  la durée du parcours, qui ne peut excéder un an. Il s’agit donc d’une « parenthèse » dans le parcours du jeune, qui doit pouvoir ensuite revenir au lycée sans conséquence négative sur la poursuite de ses études. </w:t>
      </w:r>
    </w:p>
    <w:p w:rsidR="00670FD7" w:rsidRDefault="00670FD7" w:rsidP="00670FD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70FD7" w:rsidRDefault="00670FD7" w:rsidP="00670FD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>L’idée est de lui permettre d’intégrer des activités d’un autre type, a priori moins scolaires</w:t>
      </w:r>
      <w:r>
        <w:rPr>
          <w:rFonts w:ascii="Arial" w:hAnsi="Arial" w:cs="Arial"/>
          <w:sz w:val="18"/>
          <w:szCs w:val="18"/>
        </w:rPr>
        <w:t>, et qui pourraient lui</w:t>
      </w:r>
    </w:p>
    <w:p w:rsidR="00670FD7" w:rsidRDefault="00670FD7" w:rsidP="00670FD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gramStart"/>
      <w:r>
        <w:rPr>
          <w:rFonts w:ascii="Arial" w:hAnsi="Arial" w:cs="Arial"/>
          <w:sz w:val="18"/>
          <w:szCs w:val="18"/>
        </w:rPr>
        <w:t>convenir</w:t>
      </w:r>
      <w:proofErr w:type="gramEnd"/>
      <w:r>
        <w:rPr>
          <w:rFonts w:ascii="Arial" w:hAnsi="Arial" w:cs="Arial"/>
          <w:sz w:val="18"/>
          <w:szCs w:val="18"/>
        </w:rPr>
        <w:t xml:space="preserve"> et le motiver davantage.</w:t>
      </w:r>
    </w:p>
    <w:p w:rsidR="00670FD7" w:rsidRDefault="00670FD7" w:rsidP="00670FD7">
      <w:pPr>
        <w:jc w:val="both"/>
        <w:rPr>
          <w:sz w:val="18"/>
          <w:szCs w:val="18"/>
        </w:rPr>
      </w:pPr>
    </w:p>
    <w:p w:rsidR="00670FD7" w:rsidRDefault="00670FD7" w:rsidP="00670FD7">
      <w:pPr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 durée du parcours est elle aussi </w:t>
      </w:r>
      <w:r>
        <w:rPr>
          <w:rFonts w:ascii="Arial" w:eastAsia="MS PGothic" w:hAnsi="Arial"/>
          <w:b/>
          <w:color w:val="000000"/>
          <w:kern w:val="24"/>
          <w:sz w:val="18"/>
          <w:szCs w:val="18"/>
        </w:rPr>
        <w:t>individualisée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eastAsia="MS PGothic" w:hAnsi="Arial"/>
          <w:color w:val="000000"/>
          <w:kern w:val="24"/>
          <w:sz w:val="18"/>
          <w:szCs w:val="18"/>
        </w:rPr>
        <w:t xml:space="preserve">de quelques semaines à une année maximum, glissante </w:t>
      </w:r>
      <w:r>
        <w:rPr>
          <w:rFonts w:ascii="Arial" w:hAnsi="Arial" w:cs="Arial"/>
          <w:sz w:val="18"/>
          <w:szCs w:val="18"/>
        </w:rPr>
        <w:t>de date à date à compter de l’entrée du jeune dans son parcours.</w:t>
      </w:r>
    </w:p>
    <w:p w:rsidR="00670FD7" w:rsidRDefault="00670FD7" w:rsidP="00670FD7">
      <w:pPr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70FD7" w:rsidRDefault="00670FD7" w:rsidP="00670FD7">
      <w:pPr>
        <w:ind w:left="360"/>
        <w:jc w:val="both"/>
        <w:textAlignment w:val="baseline"/>
        <w:rPr>
          <w:rFonts w:ascii="Arial" w:eastAsia="MS PGothic" w:hAnsi="Arial" w:cs="Times New Roman"/>
          <w:color w:val="000000"/>
          <w:kern w:val="2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L’entrée dans le parcours peut se faire à tout moment de l’année.</w:t>
      </w:r>
    </w:p>
    <w:p w:rsidR="00670FD7" w:rsidRDefault="00670FD7" w:rsidP="00670FD7">
      <w:pPr>
        <w:ind w:left="360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670FD7" w:rsidRPr="00670FD7" w:rsidRDefault="00670FD7" w:rsidP="00670FD7">
      <w:pPr>
        <w:ind w:left="360"/>
        <w:jc w:val="both"/>
        <w:textAlignment w:val="baseline"/>
        <w:rPr>
          <w:rFonts w:ascii="Arial" w:hAnsi="Arial" w:cs="Arial"/>
          <w:sz w:val="18"/>
          <w:szCs w:val="18"/>
        </w:rPr>
      </w:pPr>
      <w:r w:rsidRPr="00670FD7">
        <w:rPr>
          <w:rFonts w:ascii="Arial" w:hAnsi="Arial" w:cs="Arial"/>
          <w:sz w:val="18"/>
          <w:szCs w:val="18"/>
        </w:rPr>
        <w:t xml:space="preserve">Le parcours proposé doit déboucher sur un contrat d’objectifs individualisé proposé par l’établissement en lien avec le jeune et sa famille. </w:t>
      </w:r>
    </w:p>
    <w:p w:rsidR="00670FD7" w:rsidRDefault="00670FD7" w:rsidP="00670FD7">
      <w:pPr>
        <w:jc w:val="both"/>
        <w:rPr>
          <w:rFonts w:ascii="Times New Roman" w:hAnsi="Times New Roman" w:cs="Times New Roman"/>
        </w:rPr>
      </w:pPr>
    </w:p>
    <w:p w:rsidR="00445611" w:rsidRPr="00670FD7" w:rsidRDefault="00670FD7" w:rsidP="00445611">
      <w:pPr>
        <w:jc w:val="both"/>
      </w:pPr>
      <w:r>
        <w:t xml:space="preserve">    </w:t>
      </w:r>
    </w:p>
    <w:tbl>
      <w:tblPr>
        <w:tblW w:w="9949" w:type="dxa"/>
        <w:tblInd w:w="-3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49"/>
      </w:tblGrid>
      <w:tr w:rsidR="00445611" w:rsidTr="00FA607B">
        <w:tc>
          <w:tcPr>
            <w:tcW w:w="9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445611" w:rsidRDefault="00445611" w:rsidP="00FA60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 :………………………………………………………..Prénom…………………..…………… Sexe : F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 M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445611" w:rsidRDefault="00445611" w:rsidP="00FA607B">
            <w:pPr>
              <w:jc w:val="both"/>
              <w:rPr>
                <w:rFonts w:ascii="Arial" w:hAnsi="Arial" w:cs="Arial"/>
                <w:sz w:val="20"/>
              </w:rPr>
            </w:pPr>
          </w:p>
          <w:p w:rsidR="00445611" w:rsidRDefault="00445611" w:rsidP="00FA607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Numéro INE (sur bulletin scolaire) </w:t>
            </w:r>
          </w:p>
        </w:tc>
      </w:tr>
      <w:tr w:rsidR="00445611" w:rsidTr="00FA607B">
        <w:trPr>
          <w:trHeight w:val="1356"/>
        </w:trPr>
        <w:tc>
          <w:tcPr>
            <w:tcW w:w="9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tabs>
                <w:tab w:val="left" w:pos="8280"/>
              </w:tabs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:rsidR="00445611" w:rsidRDefault="00445611" w:rsidP="00FA607B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Né(e) le :   ……….. /…….….../…………..    à     …………………………………………………………………..……  </w:t>
            </w:r>
          </w:p>
          <w:p w:rsidR="00445611" w:rsidRDefault="00445611" w:rsidP="00FA607B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445611" w:rsidRDefault="00445611" w:rsidP="00FA607B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Adresse………………………………………………………………………………………………………………………</w:t>
            </w:r>
          </w:p>
          <w:p w:rsidR="00445611" w:rsidRDefault="00445611" w:rsidP="00FA607B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445611" w:rsidRDefault="002923C0" w:rsidP="002923C0">
            <w:pPr>
              <w:pStyle w:val="Sansinterligne"/>
            </w:pPr>
            <w:r>
              <w:t xml:space="preserve">Responsable légal </w:t>
            </w:r>
            <w:r w:rsidR="006A1779">
              <w:t xml:space="preserve"> </w:t>
            </w:r>
            <w:r>
              <w:t xml:space="preserve"> </w:t>
            </w:r>
            <w:r w:rsidR="006A1779">
              <w:t xml:space="preserve"> </w:t>
            </w:r>
            <w:r w:rsidR="00445611">
              <w:t>………..……………………………………………………………………………………………………….……………</w:t>
            </w:r>
          </w:p>
          <w:p w:rsidR="00445611" w:rsidRDefault="00445611" w:rsidP="00FA607B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45611" w:rsidTr="00FA607B">
        <w:trPr>
          <w:trHeight w:val="691"/>
        </w:trPr>
        <w:tc>
          <w:tcPr>
            <w:tcW w:w="9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Pr="006E2D13" w:rsidRDefault="00445611" w:rsidP="00FA607B">
            <w:pPr>
              <w:tabs>
                <w:tab w:val="left" w:pos="5400"/>
                <w:tab w:val="left" w:pos="8280"/>
              </w:tabs>
              <w:jc w:val="both"/>
              <w:rPr>
                <w:rFonts w:ascii="Wingdings" w:hAnsi="Wingdings" w:cs="Arial"/>
                <w:b/>
                <w:bCs/>
                <w:sz w:val="20"/>
              </w:rPr>
            </w:pPr>
            <w:r>
              <w:rPr>
                <w:rFonts w:ascii="Wingdings" w:hAnsi="Wingdings" w:cs="Arial"/>
                <w:b/>
                <w:bCs/>
                <w:sz w:val="20"/>
              </w:rPr>
              <w:t></w:t>
            </w:r>
            <w:r>
              <w:rPr>
                <w:rFonts w:ascii="Arial" w:hAnsi="Arial" w:cs="Arial"/>
                <w:bCs/>
                <w:sz w:val="20"/>
              </w:rPr>
              <w:t>……………………………………………….   @  ……………………………………………….….………………….</w:t>
            </w:r>
          </w:p>
        </w:tc>
      </w:tr>
    </w:tbl>
    <w:p w:rsidR="00445611" w:rsidRDefault="00445611" w:rsidP="00445611">
      <w:pPr>
        <w:jc w:val="both"/>
      </w:pPr>
    </w:p>
    <w:p w:rsidR="00445611" w:rsidRDefault="00445611" w:rsidP="00445611">
      <w:pPr>
        <w:jc w:val="both"/>
      </w:pPr>
    </w:p>
    <w:tbl>
      <w:tblPr>
        <w:tblW w:w="9994" w:type="dxa"/>
        <w:tblInd w:w="-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7"/>
        <w:gridCol w:w="3827"/>
        <w:gridCol w:w="2693"/>
        <w:gridCol w:w="2127"/>
      </w:tblGrid>
      <w:tr w:rsidR="00445611" w:rsidTr="00FA607B">
        <w:trPr>
          <w:trHeight w:val="535"/>
        </w:trPr>
        <w:tc>
          <w:tcPr>
            <w:tcW w:w="134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ANNEES scolaires précédentes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611" w:rsidRDefault="00445611" w:rsidP="0044561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Classes, Spécialités ou Séries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611" w:rsidRDefault="00445611" w:rsidP="00FA607B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ETABLISSEMENTS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11" w:rsidRDefault="00445611" w:rsidP="00FA607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Diplômes Obtenus</w:t>
            </w:r>
          </w:p>
        </w:tc>
      </w:tr>
      <w:tr w:rsidR="00445611" w:rsidTr="00FA607B">
        <w:trPr>
          <w:trHeight w:val="369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45611" w:rsidTr="00FA607B">
        <w:trPr>
          <w:trHeight w:val="3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45611" w:rsidTr="00FA607B">
        <w:trPr>
          <w:trHeight w:val="330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11" w:rsidRDefault="00445611" w:rsidP="00FA607B">
            <w:pPr>
              <w:snapToGrid w:val="0"/>
              <w:spacing w:line="48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45611" w:rsidRDefault="00445611" w:rsidP="00445611">
      <w:pPr>
        <w:jc w:val="both"/>
      </w:pPr>
    </w:p>
    <w:p w:rsidR="00445611" w:rsidRPr="00A04C09" w:rsidRDefault="00445611">
      <w:pPr>
        <w:rPr>
          <w:b/>
        </w:rPr>
      </w:pPr>
      <w:r w:rsidRPr="00A04C09">
        <w:rPr>
          <w:b/>
        </w:rPr>
        <w:t xml:space="preserve"> ELEMENTS DU PARCOURS SCOLAIRE 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445611" w:rsidTr="00445611">
        <w:tc>
          <w:tcPr>
            <w:tcW w:w="2303" w:type="dxa"/>
          </w:tcPr>
          <w:p w:rsidR="00445611" w:rsidRPr="00A04C09" w:rsidRDefault="00445611">
            <w:pPr>
              <w:rPr>
                <w:b/>
              </w:rPr>
            </w:pPr>
            <w:r w:rsidRPr="00A04C09">
              <w:rPr>
                <w:b/>
              </w:rPr>
              <w:t>CLASSE</w:t>
            </w:r>
          </w:p>
        </w:tc>
        <w:tc>
          <w:tcPr>
            <w:tcW w:w="2303" w:type="dxa"/>
          </w:tcPr>
          <w:p w:rsidR="00445611" w:rsidRPr="00A04C09" w:rsidRDefault="00445611">
            <w:pPr>
              <w:rPr>
                <w:b/>
              </w:rPr>
            </w:pPr>
            <w:r w:rsidRPr="00A04C09">
              <w:rPr>
                <w:b/>
              </w:rPr>
              <w:t>Réussites scolaires</w:t>
            </w:r>
          </w:p>
        </w:tc>
        <w:tc>
          <w:tcPr>
            <w:tcW w:w="2303" w:type="dxa"/>
          </w:tcPr>
          <w:p w:rsidR="00445611" w:rsidRPr="00A04C09" w:rsidRDefault="00445611">
            <w:pPr>
              <w:rPr>
                <w:b/>
              </w:rPr>
            </w:pPr>
            <w:r w:rsidRPr="00A04C09">
              <w:rPr>
                <w:b/>
              </w:rPr>
              <w:t>Difficultés rencontrées</w:t>
            </w:r>
          </w:p>
        </w:tc>
        <w:tc>
          <w:tcPr>
            <w:tcW w:w="2303" w:type="dxa"/>
          </w:tcPr>
          <w:p w:rsidR="00445611" w:rsidRPr="00A04C09" w:rsidRDefault="00445611">
            <w:pPr>
              <w:rPr>
                <w:b/>
              </w:rPr>
            </w:pPr>
            <w:r w:rsidRPr="00A04C09">
              <w:rPr>
                <w:b/>
              </w:rPr>
              <w:t xml:space="preserve">Expériences </w:t>
            </w:r>
          </w:p>
        </w:tc>
      </w:tr>
      <w:tr w:rsidR="00445611" w:rsidTr="00445611"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</w:tr>
      <w:tr w:rsidR="00445611" w:rsidTr="00445611"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  <w:tc>
          <w:tcPr>
            <w:tcW w:w="2303" w:type="dxa"/>
          </w:tcPr>
          <w:p w:rsidR="00445611" w:rsidRDefault="00445611"/>
        </w:tc>
      </w:tr>
    </w:tbl>
    <w:p w:rsidR="00445611" w:rsidRDefault="00445611"/>
    <w:p w:rsidR="008019B5" w:rsidRDefault="00445611" w:rsidP="008019B5">
      <w:r>
        <w:tab/>
      </w:r>
      <w:r w:rsidR="008019B5">
        <w:t xml:space="preserve"> </w:t>
      </w:r>
    </w:p>
    <w:p w:rsidR="008019B5" w:rsidRDefault="000B09E5">
      <w:r w:rsidRPr="00A04C09">
        <w:rPr>
          <w:b/>
        </w:rPr>
        <w:t>POSITIONNEMENT / EVALUATION DE LA SITUATION MOTIVANT LE CONTRAT</w:t>
      </w:r>
      <w:r w:rsidRPr="000B09E5">
        <w:t xml:space="preserve">  </w:t>
      </w:r>
      <w:r>
        <w:t>(absentéisme, désinvestissement scolaire, comportement, difficultés scolaires…….. solutions déjà envisagées)</w:t>
      </w:r>
    </w:p>
    <w:p w:rsidR="00702708" w:rsidRDefault="00702708">
      <w:r>
        <w:lastRenderedPageBreak/>
        <w:t xml:space="preserve"> </w:t>
      </w:r>
    </w:p>
    <w:p w:rsidR="00A04C09" w:rsidRDefault="00A04C09"/>
    <w:p w:rsidR="00A04C09" w:rsidRDefault="00A04C09"/>
    <w:p w:rsidR="00A04C09" w:rsidRDefault="00A04C09"/>
    <w:p w:rsidR="00A04C09" w:rsidRDefault="00A04C09"/>
    <w:p w:rsidR="008019B5" w:rsidRDefault="000B09E5">
      <w:r w:rsidRPr="00A04C09">
        <w:rPr>
          <w:b/>
        </w:rPr>
        <w:t>BESOINS IDENTIFIES ET OBJECTIFS DU PARCOURS AMENAGE DE FORMATION INITIALE</w:t>
      </w:r>
      <w:r w:rsidR="00A04C09">
        <w:t> </w:t>
      </w:r>
    </w:p>
    <w:p w:rsidR="000B09E5" w:rsidRPr="00A04C09" w:rsidRDefault="000B09E5">
      <w:pPr>
        <w:rPr>
          <w:b/>
        </w:rPr>
      </w:pPr>
      <w:r w:rsidRPr="00A04C09">
        <w:rPr>
          <w:b/>
        </w:rPr>
        <w:t>OBJECTIFS</w:t>
      </w:r>
      <w:r>
        <w:t> </w:t>
      </w:r>
      <w:r w:rsidRPr="00A04C09">
        <w:rPr>
          <w:b/>
        </w:rPr>
        <w:t>:</w:t>
      </w:r>
    </w:p>
    <w:p w:rsidR="000B09E5" w:rsidRDefault="000B09E5"/>
    <w:p w:rsidR="000B09E5" w:rsidRDefault="000B09E5">
      <w:r w:rsidRPr="00A04C09">
        <w:rPr>
          <w:b/>
        </w:rPr>
        <w:t>DESCRIPTION DU PARCOURS </w:t>
      </w:r>
      <w:r>
        <w:t xml:space="preserve"> indiquez</w:t>
      </w:r>
      <w:r w:rsidR="00A04C09">
        <w:t xml:space="preserve"> pour chaque modalité de parcours envisagé : </w:t>
      </w:r>
    </w:p>
    <w:p w:rsidR="000B09E5" w:rsidRDefault="00A04C09" w:rsidP="00A04C09">
      <w:pPr>
        <w:ind w:firstLine="708"/>
      </w:pPr>
      <w:r>
        <w:t xml:space="preserve"> La nature de l’activité</w:t>
      </w:r>
      <w:r w:rsidR="000B09E5">
        <w:t xml:space="preserve"> scolaire ou  extra scolaire :</w:t>
      </w:r>
    </w:p>
    <w:p w:rsidR="00A04C09" w:rsidRDefault="00A04C09" w:rsidP="00A04C09">
      <w:pPr>
        <w:ind w:firstLine="708"/>
      </w:pPr>
    </w:p>
    <w:p w:rsidR="000B09E5" w:rsidRDefault="00A04C09" w:rsidP="00A04C09">
      <w:pPr>
        <w:ind w:firstLine="708"/>
      </w:pPr>
      <w:r>
        <w:t>Les o</w:t>
      </w:r>
      <w:r w:rsidR="000B09E5">
        <w:t>bjectifs visés (compétences, image de soi, orientation, comportement…..)</w:t>
      </w:r>
    </w:p>
    <w:p w:rsidR="000B09E5" w:rsidRDefault="000B09E5"/>
    <w:p w:rsidR="000B09E5" w:rsidRDefault="00A04C09" w:rsidP="00A04C09">
      <w:pPr>
        <w:ind w:firstLine="708"/>
      </w:pPr>
      <w:proofErr w:type="gramStart"/>
      <w:r>
        <w:t>L’ o</w:t>
      </w:r>
      <w:r w:rsidR="000B09E5">
        <w:t>rganisation</w:t>
      </w:r>
      <w:proofErr w:type="gramEnd"/>
      <w:r w:rsidR="000B09E5">
        <w:t>  (rythme, durée, partenaires, articulation avec la scolarité actuelle)</w:t>
      </w:r>
    </w:p>
    <w:p w:rsidR="00D1188A" w:rsidRDefault="00D1188A"/>
    <w:p w:rsidR="000B09E5" w:rsidRDefault="00A04C09" w:rsidP="00A04C09">
      <w:pPr>
        <w:ind w:firstLine="708"/>
      </w:pPr>
      <w:r>
        <w:t>Les m</w:t>
      </w:r>
      <w:r w:rsidR="000B09E5">
        <w:t xml:space="preserve">odalités de validation </w:t>
      </w:r>
    </w:p>
    <w:p w:rsidR="00D1188A" w:rsidRDefault="00D1188A"/>
    <w:p w:rsidR="000B09E5" w:rsidRDefault="000B09E5"/>
    <w:p w:rsidR="008019B5" w:rsidRDefault="00D1188A" w:rsidP="00A04C09">
      <w:r w:rsidRPr="00A04C09">
        <w:rPr>
          <w:b/>
        </w:rPr>
        <w:t>Emploi du temps récapitulatif</w:t>
      </w:r>
      <w:r>
        <w:t xml:space="preserve">  (semaine ou mois)</w:t>
      </w:r>
    </w:p>
    <w:tbl>
      <w:tblPr>
        <w:tblStyle w:val="Grilledutableau"/>
        <w:tblW w:w="0" w:type="auto"/>
        <w:tblLook w:val="04A0"/>
      </w:tblPr>
      <w:tblGrid>
        <w:gridCol w:w="1955"/>
        <w:gridCol w:w="1955"/>
        <w:gridCol w:w="1955"/>
        <w:gridCol w:w="1956"/>
        <w:gridCol w:w="1956"/>
      </w:tblGrid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  <w:tr w:rsidR="00D1188A" w:rsidTr="00D1188A"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5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  <w:tc>
          <w:tcPr>
            <w:tcW w:w="1956" w:type="dxa"/>
          </w:tcPr>
          <w:p w:rsidR="00D1188A" w:rsidRDefault="00D1188A"/>
        </w:tc>
      </w:tr>
    </w:tbl>
    <w:p w:rsidR="00D1188A" w:rsidRDefault="00D1188A"/>
    <w:p w:rsidR="00445611" w:rsidRDefault="00D1188A">
      <w:r>
        <w:t xml:space="preserve"> </w:t>
      </w:r>
    </w:p>
    <w:p w:rsidR="00D1188A" w:rsidRDefault="00D1188A"/>
    <w:p w:rsidR="00D1188A" w:rsidRDefault="00D1188A"/>
    <w:p w:rsidR="00445611" w:rsidRDefault="00445611"/>
    <w:p w:rsidR="00445611" w:rsidRPr="00A04C09" w:rsidRDefault="006A1779">
      <w:pPr>
        <w:rPr>
          <w:b/>
        </w:rPr>
      </w:pPr>
      <w:r w:rsidRPr="00A04C09">
        <w:rPr>
          <w:b/>
        </w:rPr>
        <w:lastRenderedPageBreak/>
        <w:t>MODALITES DE SUIVI</w:t>
      </w:r>
    </w:p>
    <w:p w:rsidR="006A1779" w:rsidRDefault="006A1779"/>
    <w:p w:rsidR="006A1779" w:rsidRDefault="006A1779">
      <w:r>
        <w:t>Tuteur </w:t>
      </w:r>
      <w:r w:rsidR="00A04C09">
        <w:t xml:space="preserve"> (nom, fonction, téléphone)</w:t>
      </w:r>
    </w:p>
    <w:p w:rsidR="006A1779" w:rsidRDefault="006A1779">
      <w:r>
        <w:t xml:space="preserve">Rythme </w:t>
      </w:r>
      <w:r w:rsidR="00A04C09">
        <w:t>du suivi :</w:t>
      </w:r>
    </w:p>
    <w:p w:rsidR="006A1779" w:rsidRDefault="006A1779"/>
    <w:p w:rsidR="006A1779" w:rsidRDefault="006A1779"/>
    <w:p w:rsidR="00940286" w:rsidRDefault="00940286"/>
    <w:p w:rsidR="00D1188A" w:rsidRDefault="00D1188A"/>
    <w:p w:rsidR="00D1188A" w:rsidRDefault="00D1188A"/>
    <w:p w:rsidR="00A04C09" w:rsidRDefault="00A04C09"/>
    <w:p w:rsidR="00A04C09" w:rsidRDefault="00A04C09"/>
    <w:p w:rsidR="00940286" w:rsidRDefault="00940286">
      <w:r>
        <w:t xml:space="preserve">Madame, Monsieur  </w:t>
      </w:r>
      <w:r w:rsidR="00A04C09">
        <w:t xml:space="preserve"> </w:t>
      </w:r>
      <w:r>
        <w:t xml:space="preserve">                                           , </w:t>
      </w:r>
      <w:r w:rsidR="00A04C09">
        <w:t xml:space="preserve">parent ou </w:t>
      </w:r>
      <w:r>
        <w:t xml:space="preserve">tuteur de  l’élève                    accepte la proposition du Parcours aménagé de formation initiale </w:t>
      </w:r>
    </w:p>
    <w:p w:rsidR="00D1188A" w:rsidRDefault="00D1188A"/>
    <w:p w:rsidR="006A1779" w:rsidRDefault="00940286">
      <w:r>
        <w:t>L’élève                                                                                          accepte de suivre le contrat proposé,</w:t>
      </w:r>
    </w:p>
    <w:p w:rsidR="00940286" w:rsidRDefault="00940286">
      <w:r>
        <w:t>s’engage à respecter les horaires et le programme défini, s’engage à respecter le règlement en vigueur dans l’établissement d’accueil  (lycée, entreprise) selon les propositions et activités définis dans le parcours, s’engage à se rendre aux rendez vous avec le tuteur</w:t>
      </w:r>
    </w:p>
    <w:p w:rsidR="00940286" w:rsidRDefault="003B5B69">
      <w:r>
        <w:t xml:space="preserve">L’établissement </w:t>
      </w:r>
      <w:r w:rsidR="00A04C09">
        <w:t xml:space="preserve">                                      </w:t>
      </w:r>
      <w:r>
        <w:t>s’engage à permettre la réalisation du parcours aménagé et suivre par l’</w:t>
      </w:r>
      <w:r w:rsidR="00A04C09">
        <w:t>intermédiaire</w:t>
      </w:r>
      <w:r>
        <w:t xml:space="preserve"> du tuteur  l’élève régulièrement</w:t>
      </w:r>
    </w:p>
    <w:p w:rsidR="003B5B69" w:rsidRDefault="003B5B69"/>
    <w:p w:rsidR="00A04C09" w:rsidRDefault="00A04C09"/>
    <w:p w:rsidR="00940286" w:rsidRDefault="00940286">
      <w:r>
        <w:t>Fait le                                         à</w:t>
      </w:r>
    </w:p>
    <w:p w:rsidR="00940286" w:rsidRDefault="006A1779">
      <w:r>
        <w:t xml:space="preserve">Signature </w:t>
      </w:r>
    </w:p>
    <w:p w:rsidR="006A1779" w:rsidRDefault="00940286">
      <w:r>
        <w:t xml:space="preserve"> </w:t>
      </w:r>
    </w:p>
    <w:p w:rsidR="006A1779" w:rsidRDefault="006A1779"/>
    <w:p w:rsidR="006A1779" w:rsidRDefault="006A1779">
      <w:r>
        <w:t xml:space="preserve">Tuteur </w:t>
      </w:r>
      <w:r>
        <w:tab/>
      </w:r>
      <w:r>
        <w:tab/>
      </w:r>
      <w:r>
        <w:tab/>
        <w:t>chef d’établissement</w:t>
      </w:r>
      <w:r>
        <w:tab/>
      </w:r>
      <w:r>
        <w:tab/>
      </w:r>
      <w:r>
        <w:tab/>
      </w:r>
      <w:r w:rsidR="00940286">
        <w:t>Élève</w:t>
      </w:r>
      <w:r w:rsidR="00940286">
        <w:tab/>
      </w:r>
      <w:r w:rsidR="00940286">
        <w:tab/>
      </w:r>
      <w:r w:rsidR="00940286">
        <w:tab/>
        <w:t>P</w:t>
      </w:r>
      <w:r>
        <w:t>arent</w:t>
      </w:r>
      <w:r w:rsidR="00940286">
        <w:t>s</w:t>
      </w:r>
    </w:p>
    <w:p w:rsidR="006A1779" w:rsidRDefault="00940286">
      <w:r>
        <w:t>NOM</w:t>
      </w:r>
      <w:r>
        <w:tab/>
      </w:r>
      <w:r>
        <w:tab/>
      </w:r>
      <w:r>
        <w:tab/>
        <w:t>NOM</w:t>
      </w:r>
      <w:r>
        <w:tab/>
      </w:r>
      <w:r>
        <w:tab/>
      </w:r>
      <w:r>
        <w:tab/>
      </w:r>
      <w:r>
        <w:tab/>
      </w:r>
      <w:r>
        <w:tab/>
        <w:t>NOM</w:t>
      </w:r>
      <w:r>
        <w:tab/>
      </w:r>
      <w:r>
        <w:tab/>
      </w:r>
      <w:r>
        <w:tab/>
        <w:t>NOM</w:t>
      </w:r>
    </w:p>
    <w:p w:rsidR="00D1188A" w:rsidRDefault="00D1188A"/>
    <w:p w:rsidR="00D1188A" w:rsidRDefault="00D1188A"/>
    <w:p w:rsidR="00D1188A" w:rsidRPr="00A04C09" w:rsidRDefault="00A04C09">
      <w:pPr>
        <w:rPr>
          <w:b/>
        </w:rPr>
      </w:pPr>
      <w:r w:rsidRPr="00A04C09">
        <w:rPr>
          <w:b/>
        </w:rPr>
        <w:lastRenderedPageBreak/>
        <w:t xml:space="preserve"> </w:t>
      </w:r>
      <w:r w:rsidR="00D1188A" w:rsidRPr="00A04C09">
        <w:rPr>
          <w:b/>
        </w:rPr>
        <w:t xml:space="preserve">  EVALUATION DU PARCOURS AMENAGE</w:t>
      </w:r>
    </w:p>
    <w:p w:rsidR="00A04C09" w:rsidRDefault="00A04C09"/>
    <w:p w:rsidR="00D1188A" w:rsidRDefault="00A04C09">
      <w:r>
        <w:t>Quels objectifs ont pu être atteints </w:t>
      </w:r>
      <w:r w:rsidR="00D1188A">
        <w:t>?</w:t>
      </w:r>
    </w:p>
    <w:p w:rsidR="00A04C09" w:rsidRDefault="00A04C09"/>
    <w:p w:rsidR="00D1188A" w:rsidRDefault="00A04C09">
      <w:r>
        <w:t>Quels résultats ont été obtenus</w:t>
      </w:r>
      <w:r w:rsidR="00D1188A">
        <w:t>?</w:t>
      </w:r>
    </w:p>
    <w:p w:rsidR="00A04C09" w:rsidRDefault="00A04C09"/>
    <w:p w:rsidR="00D1188A" w:rsidRDefault="00A04C09">
      <w:r>
        <w:t>Quelles difficultés rencontrées </w:t>
      </w:r>
      <w:r w:rsidR="00D1188A">
        <w:t>?</w:t>
      </w:r>
    </w:p>
    <w:p w:rsidR="00D1188A" w:rsidRDefault="00D1188A"/>
    <w:p w:rsidR="00D1188A" w:rsidRDefault="00D1188A">
      <w:r>
        <w:t>SOLUTIONS ENVISAGEES :</w:t>
      </w:r>
    </w:p>
    <w:p w:rsidR="00D1188A" w:rsidRPr="00470B1B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Réintégration de la classe initiale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1188A" w:rsidRPr="00675254" w:rsidRDefault="00A04C09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Réorientation</w:t>
      </w:r>
      <w:r w:rsidR="00D1188A">
        <w:rPr>
          <w:rFonts w:ascii="Arial" w:hAnsi="Arial" w:cs="Arial"/>
          <w:sz w:val="22"/>
          <w:szCs w:val="22"/>
        </w:rPr>
        <w:t> :</w:t>
      </w:r>
    </w:p>
    <w:p w:rsidR="00D1188A" w:rsidRPr="00470B1B" w:rsidRDefault="00F71E0D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</w:t>
      </w:r>
      <w:proofErr w:type="spellEnd"/>
      <w:r>
        <w:rPr>
          <w:rFonts w:ascii="Arial" w:hAnsi="Arial" w:cs="Arial"/>
          <w:sz w:val="22"/>
          <w:szCs w:val="22"/>
        </w:rPr>
        <w:t xml:space="preserve"> préparation à l’examen</w:t>
      </w:r>
    </w:p>
    <w:p w:rsidR="00D1188A" w:rsidRPr="00470B1B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 w:rsidRPr="00470B1B">
        <w:rPr>
          <w:rFonts w:ascii="Arial" w:hAnsi="Arial" w:cs="Arial"/>
          <w:sz w:val="22"/>
          <w:szCs w:val="22"/>
        </w:rPr>
        <w:t>Structure RE (micro lycée)</w:t>
      </w:r>
    </w:p>
    <w:p w:rsidR="00D1188A" w:rsidRPr="00470B1B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 w:rsidRPr="00470B1B">
        <w:rPr>
          <w:rFonts w:ascii="Arial" w:hAnsi="Arial" w:cs="Arial"/>
          <w:sz w:val="22"/>
          <w:szCs w:val="22"/>
        </w:rPr>
        <w:t xml:space="preserve">Formation en apprentissage    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1188A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 w:rsidRPr="00470B1B">
        <w:rPr>
          <w:rFonts w:ascii="Arial" w:hAnsi="Arial" w:cs="Arial"/>
          <w:sz w:val="22"/>
          <w:szCs w:val="22"/>
        </w:rPr>
        <w:t xml:space="preserve">Formation continue       </w:t>
      </w:r>
    </w:p>
    <w:p w:rsidR="00D1188A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Accompagnement MLDS</w:t>
      </w:r>
    </w:p>
    <w:p w:rsidR="00D1188A" w:rsidRDefault="00D1188A" w:rsidP="00D1188A">
      <w:pPr>
        <w:pStyle w:val="Paragraphedeliste"/>
        <w:numPr>
          <w:ilvl w:val="0"/>
          <w:numId w:val="1"/>
        </w:numPr>
        <w:tabs>
          <w:tab w:val="left" w:pos="703"/>
          <w:tab w:val="left" w:pos="4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Accompagnement Mission locale            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1188A" w:rsidRDefault="00D1188A" w:rsidP="00D1188A">
      <w:pPr>
        <w:rPr>
          <w:rFonts w:ascii="Arial" w:hAnsi="Arial" w:cs="Arial"/>
        </w:rPr>
      </w:pPr>
    </w:p>
    <w:p w:rsidR="00D1188A" w:rsidRDefault="00D1188A"/>
    <w:p w:rsidR="003B5B69" w:rsidRDefault="003B5B69"/>
    <w:p w:rsidR="00D1188A" w:rsidRDefault="00D1188A" w:rsidP="00D1188A">
      <w:r>
        <w:t>Fait le                                         à</w:t>
      </w:r>
    </w:p>
    <w:p w:rsidR="00D1188A" w:rsidRDefault="00D1188A" w:rsidP="00D1188A">
      <w:r>
        <w:t xml:space="preserve">Signature </w:t>
      </w:r>
    </w:p>
    <w:p w:rsidR="00D1188A" w:rsidRDefault="00D1188A" w:rsidP="00D1188A">
      <w:r>
        <w:t xml:space="preserve"> </w:t>
      </w:r>
    </w:p>
    <w:p w:rsidR="00D1188A" w:rsidRDefault="00D1188A" w:rsidP="00D1188A"/>
    <w:p w:rsidR="00D1188A" w:rsidRDefault="00D1188A" w:rsidP="00D1188A">
      <w:r>
        <w:t xml:space="preserve">Tuteur </w:t>
      </w:r>
      <w:r>
        <w:tab/>
      </w:r>
      <w:r>
        <w:tab/>
      </w:r>
      <w:r>
        <w:tab/>
        <w:t>chef d’établissement</w:t>
      </w:r>
      <w:r>
        <w:tab/>
      </w:r>
      <w:r>
        <w:tab/>
      </w:r>
      <w:r>
        <w:tab/>
        <w:t>Élève</w:t>
      </w:r>
      <w:r>
        <w:tab/>
      </w:r>
      <w:r>
        <w:tab/>
      </w:r>
      <w:r>
        <w:tab/>
        <w:t>Parents</w:t>
      </w:r>
    </w:p>
    <w:p w:rsidR="00D1188A" w:rsidRDefault="00D1188A" w:rsidP="00D1188A">
      <w:r>
        <w:t>NOM</w:t>
      </w:r>
      <w:r>
        <w:tab/>
      </w:r>
      <w:r>
        <w:tab/>
      </w:r>
      <w:r>
        <w:tab/>
        <w:t>NOM</w:t>
      </w:r>
      <w:r>
        <w:tab/>
      </w:r>
      <w:r>
        <w:tab/>
      </w:r>
      <w:r>
        <w:tab/>
      </w:r>
      <w:r>
        <w:tab/>
      </w:r>
      <w:r>
        <w:tab/>
        <w:t>NOM</w:t>
      </w:r>
      <w:r>
        <w:tab/>
      </w:r>
      <w:r>
        <w:tab/>
      </w:r>
      <w:r>
        <w:tab/>
        <w:t>NOM</w:t>
      </w:r>
    </w:p>
    <w:p w:rsidR="00D1188A" w:rsidRDefault="00D1188A" w:rsidP="00D1188A"/>
    <w:p w:rsidR="00D1188A" w:rsidRDefault="00D1188A"/>
    <w:p w:rsidR="00D1188A" w:rsidRDefault="00D1188A"/>
    <w:sectPr w:rsidR="00D1188A" w:rsidSect="00670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3C0" w:rsidRDefault="002923C0" w:rsidP="002923C0">
      <w:pPr>
        <w:spacing w:after="0" w:line="240" w:lineRule="auto"/>
      </w:pPr>
      <w:r>
        <w:separator/>
      </w:r>
    </w:p>
  </w:endnote>
  <w:endnote w:type="continuationSeparator" w:id="0">
    <w:p w:rsidR="002923C0" w:rsidRDefault="002923C0" w:rsidP="0029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3C0" w:rsidRDefault="002923C0" w:rsidP="002923C0">
      <w:pPr>
        <w:spacing w:after="0" w:line="240" w:lineRule="auto"/>
      </w:pPr>
      <w:r>
        <w:separator/>
      </w:r>
    </w:p>
  </w:footnote>
  <w:footnote w:type="continuationSeparator" w:id="0">
    <w:p w:rsidR="002923C0" w:rsidRDefault="002923C0" w:rsidP="0029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C0" w:rsidRDefault="002923C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5EA2"/>
    <w:multiLevelType w:val="hybridMultilevel"/>
    <w:tmpl w:val="6DEEB72A"/>
    <w:lvl w:ilvl="0" w:tplc="FC2E30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19B5"/>
    <w:rsid w:val="000B09E5"/>
    <w:rsid w:val="002923C0"/>
    <w:rsid w:val="00295037"/>
    <w:rsid w:val="003B5B69"/>
    <w:rsid w:val="00402B6E"/>
    <w:rsid w:val="00445611"/>
    <w:rsid w:val="00567351"/>
    <w:rsid w:val="00670FD7"/>
    <w:rsid w:val="006A1779"/>
    <w:rsid w:val="00702708"/>
    <w:rsid w:val="008019B5"/>
    <w:rsid w:val="00935758"/>
    <w:rsid w:val="00940286"/>
    <w:rsid w:val="00A04C09"/>
    <w:rsid w:val="00AB40C2"/>
    <w:rsid w:val="00B81679"/>
    <w:rsid w:val="00C76EB2"/>
    <w:rsid w:val="00D1188A"/>
    <w:rsid w:val="00DF5A79"/>
    <w:rsid w:val="00F71E0D"/>
    <w:rsid w:val="00FA607B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9B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45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1188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nsinterligne">
    <w:name w:val="No Spacing"/>
    <w:uiPriority w:val="1"/>
    <w:qFormat/>
    <w:rsid w:val="002923C0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9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23C0"/>
  </w:style>
  <w:style w:type="paragraph" w:styleId="Pieddepage">
    <w:name w:val="footer"/>
    <w:basedOn w:val="Normal"/>
    <w:link w:val="PieddepageCar"/>
    <w:uiPriority w:val="99"/>
    <w:semiHidden/>
    <w:unhideWhenUsed/>
    <w:rsid w:val="0029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2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mhugonnard</dc:creator>
  <cp:lastModifiedBy>mhugonnard</cp:lastModifiedBy>
  <cp:revision>4</cp:revision>
  <dcterms:created xsi:type="dcterms:W3CDTF">2015-12-07T17:17:00Z</dcterms:created>
  <dcterms:modified xsi:type="dcterms:W3CDTF">2016-11-22T14:25:00Z</dcterms:modified>
</cp:coreProperties>
</file>