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790D" w:rsidRDefault="00E373D6" w:rsidP="00E373D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</w:t>
      </w:r>
      <w:r w:rsidR="005440A3"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-281940</wp:posOffset>
                </wp:positionV>
                <wp:extent cx="5543550" cy="400050"/>
                <wp:effectExtent l="9525" t="9525" r="9525" b="952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D6" w:rsidRDefault="005440A3">
                            <w:r>
                              <w:rPr>
                                <w:rFonts w:cs="Times New Roman"/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5545455" cy="355600"/>
                                  <wp:effectExtent l="0" t="0" r="0" b="6350"/>
                                  <wp:docPr id="836" name="Image 8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5455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5.05pt;margin-top:-22.2pt;width:436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">
                <v:textbox>
                  <w:txbxContent>
                    <w:p w:rsidR="00E373D6" w:rsidRDefault="005440A3">
                      <w:r>
                        <w:rPr>
                          <w:rFonts w:cs="Times New Roman"/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5545455" cy="355600"/>
                            <wp:effectExtent l="0" t="0" r="0" b="6350"/>
                            <wp:docPr id="836" name="Image 8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5455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0A3">
        <w:rPr>
          <w:noProof/>
          <w:lang w:eastAsia="fr-FR"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-289560</wp:posOffset>
            </wp:positionV>
            <wp:extent cx="1212215" cy="1212215"/>
            <wp:effectExtent l="0" t="0" r="6985" b="6985"/>
            <wp:wrapNone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D6" w:rsidRDefault="00E373D6">
      <w:pPr>
        <w:jc w:val="center"/>
        <w:rPr>
          <w:rFonts w:ascii="Arial" w:hAnsi="Arial" w:cs="Arial"/>
          <w:sz w:val="28"/>
          <w:szCs w:val="28"/>
        </w:rPr>
      </w:pPr>
      <w:r>
        <w:rPr>
          <w:rFonts w:cs="Times New Roman"/>
        </w:rPr>
        <w:t xml:space="preserve">                              </w:t>
      </w:r>
      <w:r w:rsidRPr="00E373D6">
        <w:rPr>
          <w:rFonts w:ascii="Arial" w:hAnsi="Arial" w:cs="Arial"/>
          <w:sz w:val="28"/>
          <w:szCs w:val="28"/>
        </w:rPr>
        <w:t xml:space="preserve">  </w:t>
      </w:r>
    </w:p>
    <w:p w:rsidR="008C790D" w:rsidRPr="00E373D6" w:rsidRDefault="00E373D6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</w:t>
      </w:r>
      <w:r w:rsidRPr="00E373D6">
        <w:rPr>
          <w:rFonts w:ascii="Arial" w:hAnsi="Arial" w:cs="Arial"/>
          <w:sz w:val="28"/>
          <w:szCs w:val="28"/>
        </w:rPr>
        <w:t xml:space="preserve"> </w:t>
      </w:r>
      <w:r w:rsidR="008C790D" w:rsidRPr="00E373D6">
        <w:rPr>
          <w:rFonts w:ascii="Arial" w:hAnsi="Arial" w:cs="Arial"/>
          <w:sz w:val="28"/>
          <w:szCs w:val="28"/>
          <w:u w:val="single"/>
        </w:rPr>
        <w:t>Document de travail  référents culture / porteurs de projets</w:t>
      </w:r>
    </w:p>
    <w:p w:rsidR="008C790D" w:rsidRDefault="008C790D">
      <w:pPr>
        <w:jc w:val="center"/>
        <w:rPr>
          <w:rFonts w:cs="Times New Roman"/>
          <w:b/>
          <w:bCs/>
          <w:sz w:val="32"/>
          <w:szCs w:val="32"/>
        </w:rPr>
      </w:pPr>
    </w:p>
    <w:p w:rsidR="008C790D" w:rsidRDefault="008C790D">
      <w:pPr>
        <w:jc w:val="center"/>
        <w:rPr>
          <w:rFonts w:cs="Times New Roman"/>
          <w:b/>
          <w:bCs/>
          <w:sz w:val="32"/>
          <w:szCs w:val="32"/>
        </w:rPr>
      </w:pPr>
    </w:p>
    <w:p w:rsidR="008C790D" w:rsidRDefault="005440A3">
      <w:pPr>
        <w:jc w:val="center"/>
        <w:rPr>
          <w:rFonts w:cs="Times New Roman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104775</wp:posOffset>
                </wp:positionV>
                <wp:extent cx="2421255" cy="1088390"/>
                <wp:effectExtent l="0" t="4445" r="0" b="25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3D6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998855"/>
                                  <wp:effectExtent l="0" t="0" r="0" b="0"/>
                                  <wp:docPr id="837" name="Image 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998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0.3pt;margin-top:8.25pt;width:190.65pt;height:85.7pt;z-index:25166540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" stroked="f">
                <v:textbox style="mso-fit-shape-to-text:t">
                  <w:txbxContent>
                    <w:p w:rsidR="00E373D6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998855"/>
                            <wp:effectExtent l="0" t="0" r="0" b="0"/>
                            <wp:docPr id="837" name="Image 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998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790D" w:rsidRDefault="008C790D">
      <w:pPr>
        <w:rPr>
          <w:rFonts w:cs="Times New Roman"/>
        </w:rPr>
      </w:pPr>
    </w:p>
    <w:p w:rsidR="00E373D6" w:rsidRPr="00E373D6" w:rsidRDefault="005440A3">
      <w:pPr>
        <w:rPr>
          <w:rFonts w:ascii="Calibri" w:hAnsi="Calibri" w:cs="Calibri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173355</wp:posOffset>
                </wp:positionV>
                <wp:extent cx="1724025" cy="457200"/>
                <wp:effectExtent l="9525" t="9525" r="28575" b="5715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324.3pt;margin-top:13.65pt;width:135.7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">
                <v:stroke endarrow="block"/>
              </v:shape>
            </w:pict>
          </mc:Fallback>
        </mc:AlternateContent>
      </w:r>
      <w:r w:rsidR="00E373D6" w:rsidRPr="00E373D6">
        <w:rPr>
          <w:rFonts w:ascii="Calibri" w:hAnsi="Calibri" w:cs="Calibri"/>
        </w:rPr>
        <w:t xml:space="preserve">Vous venez de vous identifier dans ADAGE et vous avez cliquez sur </w:t>
      </w:r>
    </w:p>
    <w:p w:rsidR="00B0062F" w:rsidRDefault="005440A3">
      <w:pPr>
        <w:rPr>
          <w:rFonts w:ascii="Calibri" w:hAnsi="Calibri" w:cs="Calibri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87630</wp:posOffset>
                </wp:positionV>
                <wp:extent cx="1602105" cy="41846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73D6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422400" cy="330200"/>
                                  <wp:effectExtent l="0" t="0" r="6350" b="0"/>
                                  <wp:docPr id="838" name="Image 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400" cy="330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45.7pt;margin-top:6.9pt;width:126.15pt;height:32.9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" stroked="f">
                <v:textbox style="mso-fit-shape-to-text:t">
                  <w:txbxContent>
                    <w:p w:rsidR="00E373D6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422400" cy="330200"/>
                            <wp:effectExtent l="0" t="0" r="6350" b="0"/>
                            <wp:docPr id="838" name="Image 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2400" cy="33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373D6" w:rsidRPr="00E373D6" w:rsidRDefault="00E373D6">
      <w:pPr>
        <w:rPr>
          <w:rFonts w:ascii="Calibri" w:hAnsi="Calibri" w:cs="Calibri"/>
        </w:rPr>
      </w:pPr>
      <w:proofErr w:type="gramStart"/>
      <w:r w:rsidRPr="00E373D6">
        <w:rPr>
          <w:rFonts w:ascii="Calibri" w:hAnsi="Calibri" w:cs="Calibri"/>
        </w:rPr>
        <w:t>ou</w:t>
      </w:r>
      <w:proofErr w:type="gramEnd"/>
      <w:r w:rsidRPr="00E373D6">
        <w:rPr>
          <w:rFonts w:ascii="Calibri" w:hAnsi="Calibri" w:cs="Calibri"/>
        </w:rPr>
        <w:t xml:space="preserve"> dans le menu du haut</w:t>
      </w:r>
      <w:r w:rsidR="00B0062F">
        <w:rPr>
          <w:rFonts w:ascii="Calibri" w:hAnsi="Calibri" w:cs="Calibri"/>
        </w:rPr>
        <w:t xml:space="preserve"> sur</w:t>
      </w:r>
      <w:r w:rsidRPr="00E373D6">
        <w:rPr>
          <w:rFonts w:ascii="Calibri" w:hAnsi="Calibri" w:cs="Calibri"/>
        </w:rPr>
        <w:t xml:space="preserve"> </w:t>
      </w:r>
    </w:p>
    <w:p w:rsidR="00E373D6" w:rsidRDefault="00E373D6">
      <w:pPr>
        <w:rPr>
          <w:rFonts w:cs="Times New Roman"/>
        </w:rPr>
      </w:pPr>
    </w:p>
    <w:p w:rsidR="00E373D6" w:rsidRPr="00B0062F" w:rsidRDefault="00E373D6">
      <w:pPr>
        <w:rPr>
          <w:rFonts w:ascii="Calibri" w:hAnsi="Calibri" w:cs="Calibri"/>
        </w:rPr>
      </w:pPr>
    </w:p>
    <w:p w:rsidR="00E373D6" w:rsidRPr="00B0062F" w:rsidRDefault="00B0062F">
      <w:pPr>
        <w:rPr>
          <w:rFonts w:ascii="Calibri" w:hAnsi="Calibri" w:cs="Calibri"/>
          <w:b/>
          <w:sz w:val="32"/>
          <w:szCs w:val="32"/>
          <w:u w:val="single"/>
        </w:rPr>
      </w:pPr>
      <w:r w:rsidRPr="00B0062F">
        <w:rPr>
          <w:rFonts w:ascii="Calibri" w:hAnsi="Calibri" w:cs="Calibri"/>
          <w:b/>
          <w:sz w:val="32"/>
          <w:szCs w:val="32"/>
          <w:u w:val="single"/>
        </w:rPr>
        <w:t>Introduction :</w:t>
      </w:r>
    </w:p>
    <w:p w:rsidR="00B0062F" w:rsidRPr="00B0062F" w:rsidRDefault="00B0062F">
      <w:pPr>
        <w:rPr>
          <w:rFonts w:ascii="Calibri" w:hAnsi="Calibri" w:cs="Calibri"/>
        </w:rPr>
      </w:pPr>
      <w:r w:rsidRPr="00B0062F">
        <w:rPr>
          <w:rFonts w:ascii="Calibri" w:hAnsi="Calibri" w:cs="Calibri"/>
        </w:rPr>
        <w:t>Projets de l’année précédente et projets de l’année à venir (invisible si vous n’en avez pas encore crées !)</w:t>
      </w:r>
    </w:p>
    <w:p w:rsidR="00B0062F" w:rsidRPr="00B0062F" w:rsidRDefault="005440A3">
      <w:pPr>
        <w:rPr>
          <w:rFonts w:ascii="Calibri" w:hAnsi="Calibri" w:cs="Calibri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749300</wp:posOffset>
                </wp:positionH>
                <wp:positionV relativeFrom="paragraph">
                  <wp:posOffset>35560</wp:posOffset>
                </wp:positionV>
                <wp:extent cx="2153920" cy="494030"/>
                <wp:effectExtent l="2540" t="127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2F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1972945" cy="406400"/>
                                  <wp:effectExtent l="0" t="0" r="8255" b="0"/>
                                  <wp:docPr id="839" name="Image 8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2945" cy="406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pt;margin-top:2.8pt;width:169.6pt;height:38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" stroked="f">
                <v:textbox style="mso-fit-shape-to-text:t">
                  <w:txbxContent>
                    <w:p w:rsidR="00B0062F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1972945" cy="406400"/>
                            <wp:effectExtent l="0" t="0" r="8255" b="0"/>
                            <wp:docPr id="839" name="Image 8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3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2945" cy="406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062F" w:rsidRPr="00B0062F" w:rsidRDefault="00B0062F">
      <w:pPr>
        <w:rPr>
          <w:rFonts w:ascii="Calibri" w:hAnsi="Calibri" w:cs="Calibri"/>
        </w:rPr>
      </w:pPr>
      <w:r w:rsidRPr="00B0062F">
        <w:rPr>
          <w:rFonts w:ascii="Calibri" w:hAnsi="Calibri" w:cs="Calibri"/>
        </w:rPr>
        <w:t xml:space="preserve">Cliquez sur </w:t>
      </w:r>
    </w:p>
    <w:p w:rsidR="00E373D6" w:rsidRPr="00D57153" w:rsidRDefault="00E373D6">
      <w:pPr>
        <w:rPr>
          <w:rFonts w:cs="Times New Roman"/>
          <w:sz w:val="8"/>
          <w:szCs w:val="8"/>
        </w:rPr>
      </w:pPr>
    </w:p>
    <w:p w:rsidR="00E373D6" w:rsidRPr="00502ACD" w:rsidRDefault="00E373D6">
      <w:pPr>
        <w:rPr>
          <w:rFonts w:ascii="Calibri" w:hAnsi="Calibri" w:cs="Calibri"/>
          <w:sz w:val="16"/>
          <w:szCs w:val="16"/>
        </w:rPr>
      </w:pPr>
    </w:p>
    <w:p w:rsidR="00B0062F" w:rsidRPr="00B0062F" w:rsidRDefault="00B0062F">
      <w:pPr>
        <w:rPr>
          <w:rFonts w:ascii="Calibri" w:hAnsi="Calibri" w:cs="Calibri"/>
        </w:rPr>
      </w:pPr>
      <w:r w:rsidRPr="00B0062F">
        <w:rPr>
          <w:rFonts w:ascii="Calibri" w:hAnsi="Calibri" w:cs="Calibri"/>
        </w:rPr>
        <w:t>6 parties vont être à renseigner.</w:t>
      </w:r>
    </w:p>
    <w:p w:rsidR="00B0062F" w:rsidRPr="00B0062F" w:rsidRDefault="005440A3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38735</wp:posOffset>
                </wp:positionV>
                <wp:extent cx="2431415" cy="530225"/>
                <wp:effectExtent l="9525" t="11430" r="6985" b="1079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2F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431800"/>
                                  <wp:effectExtent l="0" t="0" r="0" b="6350"/>
                                  <wp:docPr id="840" name="Image 8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43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0.75pt;margin-top:3.05pt;width:191.45pt;height:41.75pt;z-index:2516725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">
                <v:textbox style="mso-fit-shape-to-text:t">
                  <w:txbxContent>
                    <w:p w:rsidR="00B0062F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431800"/>
                            <wp:effectExtent l="0" t="0" r="0" b="6350"/>
                            <wp:docPr id="840" name="Image 8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43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062F" w:rsidRPr="00B0062F" w:rsidRDefault="005440A3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239395</wp:posOffset>
                </wp:positionV>
                <wp:extent cx="313690" cy="495300"/>
                <wp:effectExtent l="10160" t="45720" r="57150" b="1143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369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1.85pt;margin-top:18.85pt;width:24.7pt;height:3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" strokecolor="#bfbfbf">
                <v:stroke endarrow="block"/>
              </v:shape>
            </w:pict>
          </mc:Fallback>
        </mc:AlternateContent>
      </w:r>
      <w:r w:rsidR="00B0062F" w:rsidRPr="00B0062F">
        <w:rPr>
          <w:rFonts w:ascii="Calibri" w:hAnsi="Calibri" w:cs="Calibri"/>
          <w:b/>
          <w:sz w:val="32"/>
          <w:szCs w:val="32"/>
          <w:u w:val="single"/>
        </w:rPr>
        <w:t>1ere partie Données générales</w:t>
      </w:r>
      <w:r w:rsidR="00D0653D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B0062F" w:rsidRPr="00B0062F">
        <w:rPr>
          <w:rFonts w:ascii="Calibri" w:hAnsi="Calibri" w:cs="Calibri"/>
          <w:b/>
          <w:sz w:val="32"/>
          <w:szCs w:val="32"/>
          <w:u w:val="single"/>
        </w:rPr>
        <w:t>:</w:t>
      </w:r>
    </w:p>
    <w:p w:rsidR="00D0653D" w:rsidRDefault="00D0653D">
      <w:pPr>
        <w:rPr>
          <w:rFonts w:ascii="Calibri" w:hAnsi="Calibri" w:cs="Calibri"/>
        </w:rPr>
      </w:pPr>
      <w:r>
        <w:rPr>
          <w:rFonts w:ascii="Calibri" w:hAnsi="Calibri" w:cs="Calibri"/>
        </w:rPr>
        <w:t>Le professeur référent culture est indiqué sinon</w:t>
      </w:r>
    </w:p>
    <w:p w:rsidR="00B0062F" w:rsidRDefault="00D0653D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c’est</w:t>
      </w:r>
      <w:proofErr w:type="gramEnd"/>
      <w:r>
        <w:rPr>
          <w:rFonts w:ascii="Calibri" w:hAnsi="Calibri" w:cs="Calibri"/>
        </w:rPr>
        <w:t xml:space="preserve"> au chef d’établissement de l’inscrire (même si vous avez la possibilité de le faire)</w:t>
      </w:r>
    </w:p>
    <w:p w:rsidR="00D0653D" w:rsidRPr="00B0062F" w:rsidRDefault="00D0653D">
      <w:pPr>
        <w:rPr>
          <w:rFonts w:ascii="Calibri" w:hAnsi="Calibri" w:cs="Calibri"/>
        </w:rPr>
      </w:pPr>
      <w:r>
        <w:rPr>
          <w:rFonts w:ascii="Calibri" w:hAnsi="Calibri" w:cs="Calibri"/>
        </w:rPr>
        <w:t>Si aucune modification n’est faite cliquez sur le chiffre 2</w:t>
      </w:r>
    </w:p>
    <w:p w:rsidR="00E373D6" w:rsidRPr="00B0062F" w:rsidRDefault="005440A3">
      <w:pPr>
        <w:rPr>
          <w:rFonts w:ascii="Calibri" w:hAnsi="Calibri" w:cs="Calibri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64135</wp:posOffset>
                </wp:positionV>
                <wp:extent cx="2430780" cy="546735"/>
                <wp:effectExtent l="9525" t="8255" r="7620" b="698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844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448945"/>
                                  <wp:effectExtent l="0" t="0" r="0" b="8255"/>
                                  <wp:docPr id="854" name="Image 8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448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42.1pt;margin-top:5.05pt;width:191.4pt;height:43.05pt;z-index:25167769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">
                <v:textbox style="mso-fit-shape-to-text:t">
                  <w:txbxContent>
                    <w:p w:rsidR="00183844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448945"/>
                            <wp:effectExtent l="0" t="0" r="0" b="8255"/>
                            <wp:docPr id="854" name="Image 8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448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0653D" w:rsidRPr="00B0062F" w:rsidRDefault="00D0653D" w:rsidP="00D0653D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2eme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 xml:space="preserve"> partie 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Le projet 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>:</w:t>
      </w:r>
      <w:r w:rsidR="00183844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E373D6" w:rsidRPr="00502ACD" w:rsidRDefault="00E373D6">
      <w:pPr>
        <w:rPr>
          <w:rFonts w:ascii="Calibri" w:hAnsi="Calibri" w:cs="Calibri"/>
          <w:sz w:val="16"/>
          <w:szCs w:val="16"/>
        </w:rPr>
      </w:pPr>
    </w:p>
    <w:p w:rsidR="00613240" w:rsidRDefault="00613240">
      <w:pPr>
        <w:rPr>
          <w:rFonts w:ascii="Calibri" w:hAnsi="Calibri" w:cs="Calibri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699"/>
      </w:tblGrid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183844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Titre du projet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613240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 A vous de trouver !</w:t>
            </w:r>
          </w:p>
        </w:tc>
      </w:tr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183844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Description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613240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Soyez synthétique, vous serez plus précis dans l’onglet 4</w:t>
            </w:r>
          </w:p>
        </w:tc>
      </w:tr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183844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Domaines artistiques et culturels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613240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Menu</w:t>
            </w:r>
            <w:r w:rsidR="00D56190"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déroulant dont la liste est ci-</w:t>
            </w: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dessous</w:t>
            </w:r>
          </w:p>
        </w:tc>
      </w:tr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183844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Partenaire(s)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DC5C93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Choisir le ou les partenaire(s) dans le menu déroulant</w:t>
            </w:r>
          </w:p>
        </w:tc>
      </w:tr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183844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Autre(s) partenaire(s)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DC5C93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Inscrire le ou les partenaires s’ils n’apparaissent pas</w:t>
            </w:r>
          </w:p>
        </w:tc>
      </w:tr>
      <w:tr w:rsidR="00316763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763" w:rsidRPr="00183844" w:rsidRDefault="00316763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 xml:space="preserve">Articulation avec un projet </w:t>
            </w:r>
            <w:r w:rsidR="005D464E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de degré ≠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763" w:rsidRPr="00183844" w:rsidRDefault="00316763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Si votre projet</w:t>
            </w:r>
            <w:r w:rsidR="005D464E"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est lié avec un autre projet de</w:t>
            </w: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degré</w:t>
            </w:r>
            <w:r w:rsidR="005D464E"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</w:t>
            </w:r>
            <w:r w:rsidR="005D464E" w:rsidRPr="005D464E">
              <w:rPr>
                <w:rFonts w:ascii="Calibri" w:eastAsia="Times New Roman" w:hAnsi="Calibri" w:cs="Calibri"/>
                <w:kern w:val="0"/>
                <w:lang w:eastAsia="fr-FR" w:bidi="ar-SA"/>
              </w:rPr>
              <w:t>≠</w:t>
            </w:r>
          </w:p>
        </w:tc>
      </w:tr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183844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Etablissement(s) 1er degré associé(s)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316763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Trouver le ou les établissements associé(s)</w:t>
            </w:r>
          </w:p>
        </w:tc>
      </w:tr>
      <w:tr w:rsidR="00613240" w:rsidRPr="00183844" w:rsidTr="004D5702">
        <w:trPr>
          <w:trHeight w:val="252"/>
          <w:tblCellSpacing w:w="0" w:type="dxa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4D5702" w:rsidP="004D5702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Etablissement(s) 2n</w:t>
            </w:r>
            <w:r w:rsidR="00183844" w:rsidRPr="00183844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d degré associé(s) :</w:t>
            </w:r>
          </w:p>
        </w:tc>
        <w:tc>
          <w:tcPr>
            <w:tcW w:w="5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3844" w:rsidRPr="00183844" w:rsidRDefault="00316763" w:rsidP="004D570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Trouver le ou les établissements associé(s)</w:t>
            </w:r>
          </w:p>
        </w:tc>
      </w:tr>
    </w:tbl>
    <w:p w:rsidR="00183844" w:rsidRPr="00B0062F" w:rsidRDefault="005440A3">
      <w:pPr>
        <w:rPr>
          <w:rFonts w:ascii="Calibri" w:hAnsi="Calibri" w:cs="Calibri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3559175</wp:posOffset>
                </wp:positionH>
                <wp:positionV relativeFrom="paragraph">
                  <wp:posOffset>85725</wp:posOffset>
                </wp:positionV>
                <wp:extent cx="2125980" cy="1714500"/>
                <wp:effectExtent l="12065" t="6985" r="5080" b="1206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75"/>
                            </w:tblGrid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Développement durable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Gastronomie et arts du goût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Média et information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Musique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Patrimoine et archéologie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Photographie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Théâtre, expression dramatique, marionnettes</w:t>
                                  </w:r>
                                </w:p>
                              </w:tc>
                            </w:tr>
                            <w:tr w:rsidR="00613240" w:rsidRPr="00613240" w:rsidTr="00502ACD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 xml:space="preserve">Univers du livre, de la lecture et des écritures </w:t>
                                  </w:r>
                                </w:p>
                              </w:tc>
                            </w:tr>
                          </w:tbl>
                          <w:p w:rsidR="00613240" w:rsidRDefault="00613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80.25pt;margin-top:6.75pt;width:167.4pt;height:1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">
                <v:textbox>
                  <w:txbxContent>
                    <w:tbl>
                      <w:tblPr>
                        <w:tblW w:w="0" w:type="auto"/>
                        <w:tblCellSpacing w:w="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75"/>
                      </w:tblGrid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Développement durable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Gastronomie et arts du goût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Média et information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Musique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Patrimoine et archéologie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Photographie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Théâtre, expression dramatique, marionnettes</w:t>
                            </w:r>
                          </w:p>
                        </w:tc>
                      </w:tr>
                      <w:tr w:rsidR="00613240" w:rsidRPr="00613240" w:rsidTr="00502ACD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 xml:space="preserve">Univers du livre, de la lecture et des écritures </w:t>
                            </w:r>
                          </w:p>
                        </w:tc>
                      </w:tr>
                    </w:tbl>
                    <w:p w:rsidR="00613240" w:rsidRDefault="00613240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32"/>
          <w:szCs w:val="3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85725</wp:posOffset>
                </wp:positionV>
                <wp:extent cx="2125980" cy="1714500"/>
                <wp:effectExtent l="10795" t="6985" r="6350" b="1206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75"/>
                            </w:tblGrid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Architecture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Arts du cirque et arts de la rue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Arts numériques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Arts visuels, arts plastiques, arts appliqués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Bande dessinée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Cinéma, audiovisuel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Culture scientifique, technique et industrielle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613240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Danse</w:t>
                                  </w:r>
                                </w:p>
                              </w:tc>
                            </w:tr>
                            <w:tr w:rsidR="00613240" w:rsidRPr="00613240" w:rsidTr="00613240">
                              <w:trPr>
                                <w:trHeight w:val="252"/>
                                <w:tblCellSpacing w:w="0" w:type="dxa"/>
                              </w:trPr>
                              <w:tc>
                                <w:tcPr>
                                  <w:tcW w:w="3090" w:type="dxa"/>
                                  <w:vAlign w:val="center"/>
                                  <w:hideMark/>
                                </w:tcPr>
                                <w:p w:rsidR="00613240" w:rsidRPr="00613240" w:rsidRDefault="00502ACD" w:rsidP="00AC36F3">
                                  <w:pPr>
                                    <w:widowControl/>
                                    <w:suppressAutoHyphens w:val="0"/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</w:pPr>
                                  <w:r w:rsidRPr="00613240">
                                    <w:rPr>
                                      <w:rFonts w:ascii="Calibri" w:eastAsia="Times New Roman" w:hAnsi="Calibri" w:cs="Calibri"/>
                                      <w:kern w:val="0"/>
                                      <w:sz w:val="16"/>
                                      <w:szCs w:val="16"/>
                                      <w:lang w:eastAsia="fr-FR" w:bidi="ar-SA"/>
                                    </w:rPr>
                                    <w:t>Design</w:t>
                                  </w:r>
                                </w:p>
                              </w:tc>
                            </w:tr>
                          </w:tbl>
                          <w:p w:rsidR="00613240" w:rsidRDefault="00613240" w:rsidP="00613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5.4pt;margin-top:6.75pt;width:167.4pt;height:1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">
                <v:textbox>
                  <w:txbxContent>
                    <w:tbl>
                      <w:tblPr>
                        <w:tblW w:w="0" w:type="auto"/>
                        <w:tblCellSpacing w:w="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75"/>
                      </w:tblGrid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Architecture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Arts du cirque et arts de la rue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Arts numériques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Arts visuels, arts plastiques, arts appliqués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Bande dessinée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Cinéma, audiovisuel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Culture scientifique, technique et industrielle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613240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Danse</w:t>
                            </w:r>
                          </w:p>
                        </w:tc>
                      </w:tr>
                      <w:tr w:rsidR="00613240" w:rsidRPr="00613240" w:rsidTr="00613240">
                        <w:trPr>
                          <w:trHeight w:val="252"/>
                          <w:tblCellSpacing w:w="0" w:type="dxa"/>
                        </w:trPr>
                        <w:tc>
                          <w:tcPr>
                            <w:tcW w:w="3090" w:type="dxa"/>
                            <w:vAlign w:val="center"/>
                            <w:hideMark/>
                          </w:tcPr>
                          <w:p w:rsidR="00613240" w:rsidRPr="00613240" w:rsidRDefault="00502ACD" w:rsidP="00AC36F3">
                            <w:pPr>
                              <w:widowControl/>
                              <w:suppressAutoHyphens w:val="0"/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</w:pPr>
                            <w:r w:rsidRPr="00613240">
                              <w:rPr>
                                <w:rFonts w:ascii="Calibri" w:eastAsia="Times New Roman" w:hAnsi="Calibri" w:cs="Calibri"/>
                                <w:kern w:val="0"/>
                                <w:sz w:val="16"/>
                                <w:szCs w:val="16"/>
                                <w:lang w:eastAsia="fr-FR" w:bidi="ar-SA"/>
                              </w:rPr>
                              <w:t>Design</w:t>
                            </w:r>
                          </w:p>
                        </w:tc>
                      </w:tr>
                    </w:tbl>
                    <w:p w:rsidR="00613240" w:rsidRDefault="00613240" w:rsidP="00613240"/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</w:tblGrid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5D464E" w:rsidRDefault="00502ACD" w:rsidP="00613240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u w:val="single"/>
                <w:lang w:eastAsia="fr-FR" w:bidi="ar-SA"/>
              </w:rPr>
            </w:pPr>
            <w:r w:rsidRPr="005D464E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u w:val="single"/>
                <w:lang w:eastAsia="fr-FR" w:bidi="ar-SA"/>
              </w:rPr>
              <w:t xml:space="preserve">Domaines artistiques et </w:t>
            </w:r>
          </w:p>
          <w:p w:rsidR="00502ACD" w:rsidRPr="00613240" w:rsidRDefault="00502ACD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  <w:r w:rsidRPr="005D464E">
              <w:rPr>
                <w:rFonts w:ascii="Calibri" w:eastAsia="Times New Roman" w:hAnsi="Calibri" w:cs="Calibri"/>
                <w:i/>
                <w:kern w:val="0"/>
                <w:sz w:val="20"/>
                <w:szCs w:val="20"/>
                <w:u w:val="single"/>
                <w:lang w:eastAsia="fr-FR" w:bidi="ar-SA"/>
              </w:rPr>
              <w:t>Culturels :</w:t>
            </w: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5D464E" w:rsidRDefault="005440A3" w:rsidP="00613240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FF0000"/>
                <w:kern w:val="0"/>
                <w:lang w:eastAsia="fr-FR" w:bidi="ar-SA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0" cy="232410"/>
                      <wp:effectExtent l="61595" t="11430" r="52705" b="2286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33.65pt;margin-top:10.35pt;width:0;height:1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" strokecolor="#bfbfbf">
                      <v:stroke endarrow="block"/>
                    </v:shape>
                  </w:pict>
                </mc:Fallback>
              </mc:AlternateContent>
            </w:r>
            <w:r w:rsidR="00D57153" w:rsidRPr="005D464E">
              <w:rPr>
                <w:rFonts w:ascii="Calibri" w:eastAsia="Times New Roman" w:hAnsi="Calibri" w:cs="Calibri"/>
                <w:b/>
                <w:color w:val="FF0000"/>
                <w:kern w:val="0"/>
                <w:lang w:eastAsia="fr-FR" w:bidi="ar-SA"/>
              </w:rPr>
              <w:t xml:space="preserve"> N’oubliez pas</w:t>
            </w: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D57153" w:rsidRPr="00613240" w:rsidTr="00704DD3">
        <w:trPr>
          <w:trHeight w:val="252"/>
          <w:tblCellSpacing w:w="0" w:type="dxa"/>
        </w:trPr>
        <w:tc>
          <w:tcPr>
            <w:tcW w:w="3999" w:type="dxa"/>
          </w:tcPr>
          <w:p w:rsidR="00D57153" w:rsidRDefault="00D57153">
            <w:r w:rsidRPr="0039579B">
              <w:object w:dxaOrig="1248" w:dyaOrig="516" w14:anchorId="0327AC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4pt;height:25.8pt" o:ole="">
                  <v:imagedata r:id="rId20" o:title=""/>
                </v:shape>
                <o:OLEObject Type="Embed" ProgID="PBrush" ShapeID="_x0000_i1025" DrawAspect="Content" ObjectID="_1684010676" r:id="rId21"/>
              </w:object>
            </w: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</w:tbl>
    <w:p w:rsidR="005D464E" w:rsidRPr="00B0062F" w:rsidRDefault="005D464E" w:rsidP="005D464E">
      <w:pPr>
        <w:rPr>
          <w:rFonts w:ascii="Calibri" w:hAnsi="Calibri" w:cs="Calibri"/>
          <w:b/>
          <w:sz w:val="32"/>
          <w:szCs w:val="32"/>
          <w:u w:val="single"/>
        </w:rPr>
      </w:pPr>
      <w:r>
        <w:br w:type="page"/>
      </w:r>
      <w:r>
        <w:rPr>
          <w:rFonts w:ascii="Calibri" w:hAnsi="Calibri" w:cs="Calibri"/>
          <w:b/>
          <w:sz w:val="32"/>
          <w:szCs w:val="32"/>
          <w:u w:val="single"/>
        </w:rPr>
        <w:lastRenderedPageBreak/>
        <w:t>3eme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 xml:space="preserve"> partie </w:t>
      </w:r>
      <w:r>
        <w:rPr>
          <w:rFonts w:ascii="Calibri" w:hAnsi="Calibri" w:cs="Calibri"/>
          <w:b/>
          <w:sz w:val="32"/>
          <w:szCs w:val="32"/>
          <w:u w:val="single"/>
        </w:rPr>
        <w:t>Les participants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>: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5D464E" w:rsidRDefault="005440A3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-354965</wp:posOffset>
                </wp:positionV>
                <wp:extent cx="2430780" cy="521335"/>
                <wp:effectExtent l="9525" t="11430" r="7620" b="1016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64E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423545"/>
                                  <wp:effectExtent l="0" t="0" r="0" b="0"/>
                                  <wp:docPr id="1167" name="Image 1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220.05pt;margin-top:-27.95pt;width:191.4pt;height:41.05pt;z-index:2516838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">
                <v:textbox style="mso-fit-shape-to-text:t">
                  <w:txbxContent>
                    <w:p w:rsidR="005D464E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423545"/>
                            <wp:effectExtent l="0" t="0" r="0" b="0"/>
                            <wp:docPr id="1167" name="Image 1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3"/>
      </w:tblGrid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tbl>
            <w:tblPr>
              <w:tblW w:w="9646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4"/>
              <w:gridCol w:w="6662"/>
            </w:tblGrid>
            <w:tr w:rsidR="004D5702" w:rsidRPr="004D5702" w:rsidTr="00E23E3C">
              <w:trPr>
                <w:trHeight w:val="252"/>
                <w:tblCellSpacing w:w="0" w:type="dxa"/>
              </w:trPr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E23E3C" w:rsidRDefault="004D5702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</w:pPr>
                  <w:r w:rsidRPr="00E23E3C"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  <w:t>Professeur coordonnateur du projet :</w:t>
                  </w:r>
                </w:p>
              </w:tc>
              <w:tc>
                <w:tcPr>
                  <w:tcW w:w="6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4D5702" w:rsidRDefault="004D5702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</w:pPr>
                  <w:r w:rsidRPr="004D5702"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>A choisir dans un menu déroulant</w:t>
                  </w:r>
                </w:p>
              </w:tc>
            </w:tr>
            <w:tr w:rsidR="004D5702" w:rsidRPr="004D5702" w:rsidTr="00E23E3C">
              <w:trPr>
                <w:trHeight w:val="252"/>
                <w:tblCellSpacing w:w="0" w:type="dxa"/>
              </w:trPr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E23E3C" w:rsidRDefault="004D5702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</w:pPr>
                  <w:r w:rsidRPr="00E23E3C"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  <w:t>Classes engagées :</w:t>
                  </w:r>
                </w:p>
              </w:tc>
              <w:tc>
                <w:tcPr>
                  <w:tcW w:w="6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2C13BD" w:rsidRDefault="00E23E3C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</w:pPr>
                  <w:r w:rsidRPr="002C13BD"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>Créez un ou plusieurs groupes classe</w:t>
                  </w:r>
                  <w:r w:rsidR="006D154D"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>s</w:t>
                  </w:r>
                  <w:bookmarkStart w:id="0" w:name="_GoBack"/>
                  <w:bookmarkEnd w:id="0"/>
                  <w:r w:rsidRPr="002C13BD"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 xml:space="preserve"> (voir ci-dessous)</w:t>
                  </w:r>
                </w:p>
              </w:tc>
            </w:tr>
            <w:tr w:rsidR="004D5702" w:rsidRPr="004D5702" w:rsidTr="00E23E3C">
              <w:trPr>
                <w:trHeight w:val="252"/>
                <w:tblCellSpacing w:w="0" w:type="dxa"/>
              </w:trPr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E23E3C" w:rsidRDefault="004D5702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</w:pPr>
                  <w:r w:rsidRPr="00E23E3C"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  <w:t>Intervenants :</w:t>
                  </w:r>
                </w:p>
              </w:tc>
              <w:tc>
                <w:tcPr>
                  <w:tcW w:w="6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E23E3C" w:rsidRPr="002C13BD" w:rsidRDefault="00E23E3C" w:rsidP="00E23E3C">
                  <w:pPr>
                    <w:widowControl/>
                    <w:suppressAutoHyphens w:val="0"/>
                    <w:rPr>
                      <w:rFonts w:ascii="Calibri" w:hAnsi="Calibri" w:cs="Calibri"/>
                      <w:color w:val="333333"/>
                      <w:shd w:val="clear" w:color="auto" w:fill="FFFFFF"/>
                    </w:rPr>
                  </w:pPr>
                  <w:r w:rsidRPr="002C13BD">
                    <w:rPr>
                      <w:rFonts w:ascii="Calibri" w:hAnsi="Calibri" w:cs="Calibri"/>
                      <w:color w:val="333333"/>
                      <w:shd w:val="clear" w:color="auto" w:fill="FFFFFF"/>
                    </w:rPr>
                    <w:t>Cliquez sur ajouter un intervenant si besoin et renseignez :</w:t>
                  </w:r>
                </w:p>
                <w:p w:rsidR="004D5702" w:rsidRPr="002C13BD" w:rsidRDefault="00E23E3C" w:rsidP="00E23E3C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</w:pPr>
                  <w:r w:rsidRPr="002C13BD">
                    <w:rPr>
                      <w:rFonts w:ascii="Calibri" w:hAnsi="Calibri" w:cs="Calibri"/>
                      <w:color w:val="333333"/>
                      <w:shd w:val="clear" w:color="auto" w:fill="FFFFFF"/>
                    </w:rPr>
                    <w:t xml:space="preserve">NOM, Prénom, Structure culturelle, Numéro SIRET et </w:t>
                  </w:r>
                  <w:r w:rsidRPr="002C13BD">
                    <w:rPr>
                      <w:rFonts w:ascii="Calibri" w:hAnsi="Calibri" w:cs="Calibri"/>
                      <w:color w:val="333333"/>
                    </w:rPr>
                    <w:br/>
                  </w:r>
                  <w:r w:rsidRPr="002C13BD">
                    <w:rPr>
                      <w:rFonts w:ascii="Calibri" w:hAnsi="Calibri" w:cs="Calibri"/>
                      <w:color w:val="333333"/>
                      <w:shd w:val="clear" w:color="auto" w:fill="FFFFFF"/>
                    </w:rPr>
                    <w:t>Éléments complémentaires</w:t>
                  </w:r>
                </w:p>
              </w:tc>
            </w:tr>
            <w:tr w:rsidR="004D5702" w:rsidRPr="004D5702" w:rsidTr="00E23E3C">
              <w:trPr>
                <w:trHeight w:val="252"/>
                <w:tblCellSpacing w:w="0" w:type="dxa"/>
              </w:trPr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E23E3C" w:rsidRDefault="004D5702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</w:pPr>
                  <w:r w:rsidRPr="00E23E3C"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  <w:t>Formation des enseignants :</w:t>
                  </w:r>
                </w:p>
              </w:tc>
              <w:tc>
                <w:tcPr>
                  <w:tcW w:w="6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2C13BD" w:rsidRDefault="002E7CBE" w:rsidP="002E7CBE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</w:pPr>
                  <w:r w:rsidRPr="002C13BD"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>Certifications complémentaires et formations suivies par l’équipe enseignante et utiles à la réalisation du projet</w:t>
                  </w:r>
                </w:p>
              </w:tc>
            </w:tr>
            <w:tr w:rsidR="004D5702" w:rsidRPr="004D5702" w:rsidTr="00E23E3C">
              <w:trPr>
                <w:trHeight w:val="252"/>
                <w:tblCellSpacing w:w="0" w:type="dxa"/>
              </w:trPr>
              <w:tc>
                <w:tcPr>
                  <w:tcW w:w="29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E23E3C" w:rsidRDefault="004D5702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</w:pPr>
                  <w:r w:rsidRPr="00E23E3C">
                    <w:rPr>
                      <w:rFonts w:ascii="Calibri" w:eastAsia="Times New Roman" w:hAnsi="Calibri" w:cs="Calibri"/>
                      <w:b/>
                      <w:kern w:val="0"/>
                      <w:lang w:eastAsia="fr-FR" w:bidi="ar-SA"/>
                    </w:rPr>
                    <w:t>Besoins de formation :</w:t>
                  </w:r>
                </w:p>
              </w:tc>
              <w:tc>
                <w:tcPr>
                  <w:tcW w:w="66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5702" w:rsidRPr="004D5702" w:rsidRDefault="002E7CBE" w:rsidP="004D5702">
                  <w:pPr>
                    <w:widowControl/>
                    <w:suppressAutoHyphens w:val="0"/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</w:pPr>
                  <w:r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 xml:space="preserve">S’il faut une formation ou un </w:t>
                  </w:r>
                  <w:r w:rsidR="004D5702" w:rsidRPr="004D5702">
                    <w:rPr>
                      <w:rFonts w:ascii="Calibri" w:eastAsia="Times New Roman" w:hAnsi="Calibri" w:cs="Calibri"/>
                      <w:kern w:val="0"/>
                      <w:lang w:eastAsia="fr-FR" w:bidi="ar-SA"/>
                    </w:rPr>
                    <w:t>accompagnement</w:t>
                  </w:r>
                </w:p>
              </w:tc>
            </w:tr>
          </w:tbl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2C13BD" w:rsidRDefault="00E23E3C" w:rsidP="0061324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D96409">
              <w:rPr>
                <w:rFonts w:ascii="Calibri" w:eastAsia="Times New Roman" w:hAnsi="Calibri" w:cs="Calibri"/>
                <w:b/>
                <w:kern w:val="0"/>
                <w:u w:val="single"/>
                <w:lang w:eastAsia="fr-FR" w:bidi="ar-SA"/>
              </w:rPr>
              <w:t>Création de groupe classe</w:t>
            </w:r>
            <w:r w:rsidRPr="002C13BD">
              <w:rPr>
                <w:rFonts w:ascii="Calibri" w:eastAsia="Times New Roman" w:hAnsi="Calibri" w:cs="Calibri"/>
                <w:kern w:val="0"/>
                <w:lang w:eastAsia="fr-FR" w:bidi="ar-SA"/>
              </w:rPr>
              <w:t> : Vous choisissez un niveau, inscrivez l’effectif  (40 maximum) puis le ou les enseignant(s) responsable(s). L’effectif étant limité à 40</w:t>
            </w:r>
            <w:r w:rsidR="00D96409">
              <w:rPr>
                <w:rFonts w:ascii="Calibri" w:eastAsia="Times New Roman" w:hAnsi="Calibri" w:cs="Calibri"/>
                <w:kern w:val="0"/>
                <w:lang w:eastAsia="fr-FR" w:bidi="ar-SA"/>
              </w:rPr>
              <w:t>,</w:t>
            </w:r>
            <w:r w:rsidRPr="002C13BD"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inscrivez plusieurs groupes classes (niveaux) s’il y a plus de 40 élèves. Des lignes s’ajouteront.</w:t>
            </w: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5440A3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63500</wp:posOffset>
                      </wp:positionV>
                      <wp:extent cx="3333115" cy="1887855"/>
                      <wp:effectExtent l="7620" t="13970" r="12065" b="12700"/>
                      <wp:wrapNone/>
                      <wp:docPr id="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115" cy="188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702" w:rsidRDefault="005440A3">
                                  <w:r>
                                    <w:rPr>
                                      <w:noProof/>
                                      <w:lang w:eastAsia="fr-FR" w:bidi="ar-SA"/>
                                    </w:rPr>
                                    <w:drawing>
                                      <wp:inline distT="0" distB="0" distL="0" distR="0">
                                        <wp:extent cx="3141345" cy="1786255"/>
                                        <wp:effectExtent l="0" t="0" r="1905" b="4445"/>
                                        <wp:docPr id="1297" name="Image 12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9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41345" cy="17862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95.4pt;margin-top:5pt;width:262.45pt;height:148.6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">
                      <v:textbox style="mso-fit-shape-to-text:t">
                        <w:txbxContent>
                          <w:p w:rsidR="004D5702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3141345" cy="1786255"/>
                                  <wp:effectExtent l="0" t="0" r="1905" b="4445"/>
                                  <wp:docPr id="1297" name="Image 1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9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345" cy="1786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613240" w:rsidRPr="00613240" w:rsidTr="00502ACD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613240" w:rsidRPr="00613240" w:rsidRDefault="00613240" w:rsidP="00613240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</w:tbl>
    <w:p w:rsidR="008C790D" w:rsidRPr="00B0062F" w:rsidRDefault="008C790D">
      <w:pPr>
        <w:rPr>
          <w:rFonts w:ascii="Calibri" w:hAnsi="Calibri" w:cs="Calibri"/>
        </w:rPr>
      </w:pPr>
    </w:p>
    <w:p w:rsidR="008C790D" w:rsidRPr="00B0062F" w:rsidRDefault="008C790D">
      <w:pPr>
        <w:rPr>
          <w:rFonts w:ascii="Calibri" w:hAnsi="Calibri" w:cs="Calibri"/>
        </w:rPr>
      </w:pPr>
    </w:p>
    <w:p w:rsidR="008C790D" w:rsidRPr="00B0062F" w:rsidRDefault="008C790D">
      <w:pPr>
        <w:rPr>
          <w:rFonts w:ascii="Calibri" w:hAnsi="Calibri" w:cs="Calibri"/>
        </w:rPr>
      </w:pPr>
    </w:p>
    <w:p w:rsidR="008C790D" w:rsidRPr="00B0062F" w:rsidRDefault="008C790D">
      <w:pPr>
        <w:jc w:val="center"/>
        <w:rPr>
          <w:rFonts w:ascii="Calibri" w:hAnsi="Calibri" w:cs="Calibri"/>
        </w:rPr>
      </w:pPr>
    </w:p>
    <w:p w:rsidR="008C790D" w:rsidRPr="002645D1" w:rsidRDefault="008C790D">
      <w:pPr>
        <w:jc w:val="center"/>
        <w:rPr>
          <w:rFonts w:ascii="Calibri" w:hAnsi="Calibri" w:cs="Calibri"/>
          <w:sz w:val="16"/>
          <w:szCs w:val="16"/>
        </w:rPr>
      </w:pPr>
    </w:p>
    <w:p w:rsidR="008C790D" w:rsidRPr="002645D1" w:rsidRDefault="008C790D">
      <w:pPr>
        <w:jc w:val="center"/>
        <w:rPr>
          <w:rFonts w:cs="Times New Roman"/>
          <w:sz w:val="16"/>
          <w:szCs w:val="16"/>
        </w:rPr>
      </w:pPr>
    </w:p>
    <w:p w:rsidR="008C790D" w:rsidRDefault="008C790D">
      <w:pPr>
        <w:jc w:val="center"/>
        <w:rPr>
          <w:rFonts w:cs="Times New Roman"/>
        </w:rPr>
      </w:pP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</w:tblGrid>
      <w:tr w:rsidR="002C13BD" w:rsidRPr="005D464E" w:rsidTr="00AC36F3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2C13BD" w:rsidRPr="005D464E" w:rsidRDefault="005440A3" w:rsidP="00AC36F3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FF0000"/>
                <w:kern w:val="0"/>
                <w:lang w:eastAsia="fr-FR" w:bidi="ar-SA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0" cy="232410"/>
                      <wp:effectExtent l="61595" t="13335" r="52705" b="2095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33.65pt;margin-top:10.35pt;width:0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" strokecolor="#bfbfbf">
                      <v:stroke endarrow="block"/>
                    </v:shape>
                  </w:pict>
                </mc:Fallback>
              </mc:AlternateContent>
            </w:r>
            <w:r w:rsidR="002C13BD" w:rsidRPr="005D464E">
              <w:rPr>
                <w:rFonts w:ascii="Calibri" w:eastAsia="Times New Roman" w:hAnsi="Calibri" w:cs="Calibri"/>
                <w:b/>
                <w:color w:val="FF0000"/>
                <w:kern w:val="0"/>
                <w:lang w:eastAsia="fr-FR" w:bidi="ar-SA"/>
              </w:rPr>
              <w:t xml:space="preserve"> N’oubliez pas</w:t>
            </w:r>
          </w:p>
        </w:tc>
      </w:tr>
      <w:tr w:rsidR="002C13BD" w:rsidRPr="00613240" w:rsidTr="00AC36F3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2C13BD" w:rsidRPr="00613240" w:rsidRDefault="002C13BD" w:rsidP="00AC36F3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2C13BD" w:rsidTr="00AC36F3">
        <w:trPr>
          <w:trHeight w:val="252"/>
          <w:tblCellSpacing w:w="0" w:type="dxa"/>
        </w:trPr>
        <w:tc>
          <w:tcPr>
            <w:tcW w:w="3999" w:type="dxa"/>
          </w:tcPr>
          <w:p w:rsidR="002C13BD" w:rsidRDefault="002C13BD" w:rsidP="00AC36F3">
            <w:r w:rsidRPr="0039579B">
              <w:object w:dxaOrig="1248" w:dyaOrig="516">
                <v:shape id="_x0000_i1026" type="#_x0000_t75" style="width:62.4pt;height:25.8pt" o:ole="">
                  <v:imagedata r:id="rId20" o:title=""/>
                </v:shape>
                <o:OLEObject Type="Embed" ProgID="PBrush" ShapeID="_x0000_i1026" DrawAspect="Content" ObjectID="_1684010677" r:id="rId26"/>
              </w:object>
            </w:r>
          </w:p>
        </w:tc>
      </w:tr>
    </w:tbl>
    <w:p w:rsidR="002C13BD" w:rsidRDefault="002C13BD" w:rsidP="002C13BD">
      <w:pPr>
        <w:rPr>
          <w:rFonts w:cs="Times New Roman"/>
        </w:rPr>
      </w:pPr>
    </w:p>
    <w:p w:rsidR="002C13BD" w:rsidRPr="00B0062F" w:rsidRDefault="002C13BD" w:rsidP="002C13BD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4eme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 xml:space="preserve"> partie </w:t>
      </w:r>
      <w:r>
        <w:rPr>
          <w:rFonts w:ascii="Calibri" w:hAnsi="Calibri" w:cs="Calibri"/>
          <w:b/>
          <w:sz w:val="32"/>
          <w:szCs w:val="32"/>
          <w:u w:val="single"/>
        </w:rPr>
        <w:t>Le contenu du projet</w:t>
      </w:r>
      <w:r w:rsidR="0017737B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>: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24444C" w:rsidRDefault="005440A3" w:rsidP="002C13BD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-392430</wp:posOffset>
                </wp:positionV>
                <wp:extent cx="2430780" cy="521335"/>
                <wp:effectExtent l="11430" t="10795" r="5715" b="1079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3BD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423545"/>
                                  <wp:effectExtent l="0" t="0" r="0" b="0"/>
                                  <wp:docPr id="1317" name="Image 1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45.75pt;margin-top:-30.9pt;width:191.4pt;height:41.05pt;z-index:25168998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">
                <v:textbox style="mso-fit-shape-to-text:t">
                  <w:txbxContent>
                    <w:p w:rsidR="002C13BD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423545"/>
                            <wp:effectExtent l="0" t="0" r="0" b="0"/>
                            <wp:docPr id="1317" name="Image 1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4444C" w:rsidRPr="00815C7D" w:rsidRDefault="0024444C" w:rsidP="002C13BD">
      <w:pPr>
        <w:rPr>
          <w:rFonts w:ascii="Calibri" w:hAnsi="Calibri" w:cs="Calibri"/>
        </w:rPr>
      </w:pPr>
    </w:p>
    <w:p w:rsidR="002C13BD" w:rsidRPr="00815C7D" w:rsidRDefault="00815C7D" w:rsidP="002C13BD">
      <w:pPr>
        <w:rPr>
          <w:rFonts w:ascii="Calibri" w:hAnsi="Calibri" w:cs="Calibri"/>
        </w:rPr>
      </w:pPr>
      <w:r w:rsidRPr="00815C7D">
        <w:rPr>
          <w:rFonts w:ascii="Calibri" w:hAnsi="Calibri" w:cs="Calibri"/>
        </w:rPr>
        <w:t xml:space="preserve">Vous avez la possibilité de lire un document d’accompagnement en cliquant dessus (appui sur le référentiel EAC) </w:t>
      </w: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3218"/>
        <w:gridCol w:w="3182"/>
      </w:tblGrid>
      <w:tr w:rsidR="00815C7D" w:rsidRPr="00815C7D" w:rsidTr="0024444C">
        <w:trPr>
          <w:gridAfter w:val="1"/>
          <w:trHeight w:val="252"/>
          <w:tblCellSpacing w:w="0" w:type="dxa"/>
        </w:trPr>
        <w:tc>
          <w:tcPr>
            <w:tcW w:w="3999" w:type="dxa"/>
            <w:gridSpan w:val="2"/>
            <w:vAlign w:val="center"/>
          </w:tcPr>
          <w:p w:rsidR="0024444C" w:rsidRPr="00815C7D" w:rsidRDefault="0024444C" w:rsidP="00815C7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</w:p>
        </w:tc>
      </w:tr>
      <w:tr w:rsidR="00815C7D" w:rsidRPr="0024444C" w:rsidTr="0024444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24444C" w:rsidP="0024444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24444C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Connaître 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815C7D" w:rsidP="0024444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Vous pouvez être précis</w:t>
            </w:r>
          </w:p>
        </w:tc>
      </w:tr>
      <w:tr w:rsidR="00815C7D" w:rsidRPr="0024444C" w:rsidTr="0024444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24444C" w:rsidP="0024444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24444C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 xml:space="preserve">Pratiquer 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815C7D" w:rsidP="0024444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Vous pouvez être précis</w:t>
            </w:r>
          </w:p>
        </w:tc>
      </w:tr>
      <w:tr w:rsidR="00815C7D" w:rsidRPr="0024444C" w:rsidTr="0024444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24444C" w:rsidP="0024444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24444C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Rencontrer 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815C7D" w:rsidP="0024444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Vous pouvez être précis</w:t>
            </w:r>
          </w:p>
        </w:tc>
      </w:tr>
      <w:tr w:rsidR="00815C7D" w:rsidRPr="0024444C" w:rsidTr="0024444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24444C" w:rsidP="0024444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24444C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Articulation EPI ou AP 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815C7D" w:rsidP="0024444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Si votre projet fait partis d’un EPI ou AP ou les deux    </w:t>
            </w:r>
          </w:p>
        </w:tc>
      </w:tr>
      <w:tr w:rsidR="00815C7D" w:rsidRPr="0024444C" w:rsidTr="0024444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24444C" w:rsidP="0024444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24444C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Restitutions envisagées 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815C7D" w:rsidP="0024444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Réalisations ou restitutions envisagées </w:t>
            </w:r>
          </w:p>
        </w:tc>
      </w:tr>
      <w:tr w:rsidR="00815C7D" w:rsidRPr="0024444C" w:rsidTr="0024444C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24444C" w:rsidP="0024444C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</w:pPr>
            <w:r w:rsidRPr="0024444C">
              <w:rPr>
                <w:rFonts w:ascii="Calibri" w:eastAsia="Times New Roman" w:hAnsi="Calibri" w:cs="Calibri"/>
                <w:b/>
                <w:kern w:val="0"/>
                <w:lang w:eastAsia="fr-FR" w:bidi="ar-SA"/>
              </w:rPr>
              <w:t>Etapes prévisionnelles 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444C" w:rsidRPr="0024444C" w:rsidRDefault="00815C7D" w:rsidP="0024444C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Précisez s’il y a des étapes ou une progression définie pour la bonne réalisation du projet</w:t>
            </w:r>
          </w:p>
        </w:tc>
      </w:tr>
    </w:tbl>
    <w:p w:rsidR="0017737B" w:rsidRDefault="005440A3" w:rsidP="002645D1">
      <w:pPr>
        <w:rPr>
          <w:rFonts w:ascii="Calibri" w:eastAsia="Times New Roman" w:hAnsi="Calibri" w:cs="Calibri"/>
          <w:b/>
          <w:color w:val="FF0000"/>
          <w:kern w:val="0"/>
          <w:lang w:eastAsia="fr-FR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85725</wp:posOffset>
                </wp:positionV>
                <wp:extent cx="1040130" cy="447040"/>
                <wp:effectExtent l="0" t="2540" r="254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37B" w:rsidRDefault="0017737B">
                            <w:r w:rsidRPr="0039579B">
                              <w:object w:dxaOrig="1248" w:dyaOrig="516">
                                <v:shape id="_x0000_i1028" type="#_x0000_t75" style="width:67.45pt;height:28pt" o:ole="">
                                  <v:imagedata r:id="rId20" o:title=""/>
                                </v:shape>
                                <o:OLEObject Type="Embed" ProgID="PBrush" ShapeID="_x0000_i1028" DrawAspect="Content" ObjectID="_1684010679" r:id="rId2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77.95pt;margin-top:6.75pt;width:81.9pt;height:35.2pt;z-index:2516940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" stroked="f">
                <v:textbox style="mso-fit-shape-to-text:t">
                  <w:txbxContent>
                    <w:p w:rsidR="0017737B" w:rsidRDefault="0017737B">
                      <w:r w:rsidRPr="0039579B">
                        <w:object w:dxaOrig="1248" w:dyaOrig="516">
                          <v:shape id="_x0000_i1028" type="#_x0000_t75" style="width:67.45pt;height:28pt" o:ole="">
                            <v:imagedata r:id="rId30" o:title=""/>
                          </v:shape>
                          <o:OLEObject Type="Embed" ProgID="PBrush" ShapeID="_x0000_i1028" DrawAspect="Content" ObjectID="_1684010262" r:id="rId3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7737B" w:rsidRDefault="0017737B" w:rsidP="002645D1">
      <w:r w:rsidRPr="005D464E">
        <w:rPr>
          <w:rFonts w:ascii="Calibri" w:eastAsia="Times New Roman" w:hAnsi="Calibri" w:cs="Calibri"/>
          <w:b/>
          <w:color w:val="FF0000"/>
          <w:kern w:val="0"/>
          <w:lang w:eastAsia="fr-FR" w:bidi="ar-SA"/>
        </w:rPr>
        <w:t>N’oubliez pas</w:t>
      </w:r>
      <w:r>
        <w:rPr>
          <w:rFonts w:ascii="Calibri" w:eastAsia="Times New Roman" w:hAnsi="Calibri" w:cs="Calibri"/>
          <w:b/>
          <w:color w:val="FF0000"/>
          <w:kern w:val="0"/>
          <w:lang w:eastAsia="fr-FR" w:bidi="ar-SA"/>
        </w:rPr>
        <w:t xml:space="preserve">         </w:t>
      </w:r>
    </w:p>
    <w:p w:rsidR="0017737B" w:rsidRDefault="0017737B" w:rsidP="002645D1">
      <w:pPr>
        <w:rPr>
          <w:rFonts w:ascii="Calibri" w:hAnsi="Calibri" w:cs="Calibri"/>
          <w:b/>
          <w:sz w:val="32"/>
          <w:szCs w:val="32"/>
          <w:u w:val="single"/>
        </w:rPr>
      </w:pPr>
    </w:p>
    <w:p w:rsidR="0017737B" w:rsidRDefault="005440A3" w:rsidP="002645D1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149860</wp:posOffset>
                </wp:positionV>
                <wp:extent cx="2431415" cy="502285"/>
                <wp:effectExtent l="12700" t="12700" r="13335" b="889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37B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398145"/>
                                  <wp:effectExtent l="0" t="0" r="0" b="1905"/>
                                  <wp:docPr id="1538" name="Image 15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398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175.3pt;margin-top:11.8pt;width:191.45pt;height:39.55pt;z-index:2516961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">
                <v:textbox style="mso-fit-shape-to-text:t">
                  <w:txbxContent>
                    <w:p w:rsidR="0017737B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398145"/>
                            <wp:effectExtent l="0" t="0" r="0" b="1905"/>
                            <wp:docPr id="1538" name="Image 15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398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645D1" w:rsidRPr="00B0062F" w:rsidRDefault="002645D1" w:rsidP="002645D1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5eme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 xml:space="preserve"> partie </w:t>
      </w:r>
      <w:r w:rsidR="0017737B">
        <w:rPr>
          <w:rFonts w:ascii="Calibri" w:hAnsi="Calibri" w:cs="Calibri"/>
          <w:b/>
          <w:sz w:val="32"/>
          <w:szCs w:val="32"/>
          <w:u w:val="single"/>
        </w:rPr>
        <w:t xml:space="preserve">L’atelier 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>: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2645D1" w:rsidRDefault="002645D1" w:rsidP="002645D1"/>
    <w:p w:rsidR="002645D1" w:rsidRPr="00855EA2" w:rsidRDefault="002645D1" w:rsidP="002645D1">
      <w:pPr>
        <w:rPr>
          <w:rFonts w:ascii="Calibri" w:hAnsi="Calibri" w:cs="Calibri"/>
        </w:rPr>
      </w:pPr>
    </w:p>
    <w:p w:rsidR="00815C7D" w:rsidRPr="00855EA2" w:rsidRDefault="00855EA2" w:rsidP="00855EA2">
      <w:pPr>
        <w:rPr>
          <w:rFonts w:ascii="Calibri" w:hAnsi="Calibri" w:cs="Calibri"/>
        </w:rPr>
      </w:pPr>
      <w:r w:rsidRPr="00855EA2">
        <w:rPr>
          <w:rFonts w:ascii="Calibri" w:hAnsi="Calibri" w:cs="Calibri"/>
        </w:rPr>
        <w:t>Si vous prévoyez une pratique artistique ou scientifique en atelier sélect</w:t>
      </w:r>
      <w:r w:rsidR="006B239B">
        <w:rPr>
          <w:rFonts w:ascii="Calibri" w:hAnsi="Calibri" w:cs="Calibri"/>
        </w:rPr>
        <w:t>ionnez</w:t>
      </w:r>
      <w:r w:rsidRPr="00855EA2">
        <w:rPr>
          <w:rFonts w:ascii="Calibri" w:hAnsi="Calibri" w:cs="Calibri"/>
        </w:rPr>
        <w:t xml:space="preserve"> Oui.</w:t>
      </w:r>
    </w:p>
    <w:p w:rsidR="00855EA2" w:rsidRPr="00855EA2" w:rsidRDefault="00855EA2" w:rsidP="00855EA2">
      <w:pPr>
        <w:rPr>
          <w:rFonts w:ascii="Calibri" w:hAnsi="Calibri" w:cs="Calibri"/>
        </w:rPr>
      </w:pPr>
    </w:p>
    <w:p w:rsidR="00855EA2" w:rsidRPr="00855EA2" w:rsidRDefault="00855EA2" w:rsidP="00855EA2">
      <w:pPr>
        <w:rPr>
          <w:rFonts w:ascii="Calibri" w:hAnsi="Calibri" w:cs="Calibri"/>
        </w:rPr>
      </w:pPr>
      <w:r w:rsidRPr="00855EA2">
        <w:rPr>
          <w:rFonts w:ascii="Calibri" w:hAnsi="Calibri" w:cs="Calibri"/>
        </w:rPr>
        <w:t>Vous aurez alors à remplir :</w:t>
      </w:r>
    </w:p>
    <w:p w:rsidR="00855EA2" w:rsidRPr="00855EA2" w:rsidRDefault="00855EA2" w:rsidP="00855EA2">
      <w:pPr>
        <w:rPr>
          <w:rFonts w:ascii="Calibri" w:hAnsi="Calibri" w:cs="Calibri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5283"/>
      </w:tblGrid>
      <w:tr w:rsidR="00855EA2" w:rsidRPr="00855EA2" w:rsidTr="00855EA2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855EA2">
              <w:rPr>
                <w:rFonts w:ascii="Calibri" w:eastAsia="Times New Roman" w:hAnsi="Calibri" w:cs="Calibri"/>
                <w:kern w:val="0"/>
                <w:lang w:eastAsia="fr-FR" w:bidi="ar-SA"/>
              </w:rPr>
              <w:t>Jour et plage horaire 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</w:p>
        </w:tc>
      </w:tr>
      <w:tr w:rsidR="00855EA2" w:rsidRPr="00855EA2" w:rsidTr="00855EA2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855EA2">
              <w:rPr>
                <w:rFonts w:ascii="Calibri" w:eastAsia="Times New Roman" w:hAnsi="Calibri" w:cs="Calibri"/>
                <w:kern w:val="0"/>
                <w:lang w:eastAsia="fr-FR" w:bidi="ar-SA"/>
              </w:rPr>
              <w:t>Nombre d'élèves de l'atelier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</w:p>
        </w:tc>
      </w:tr>
      <w:tr w:rsidR="00855EA2" w:rsidRPr="00855EA2" w:rsidTr="00855EA2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855EA2">
              <w:rPr>
                <w:rFonts w:ascii="Calibri" w:eastAsia="Times New Roman" w:hAnsi="Calibri" w:cs="Calibri"/>
                <w:kern w:val="0"/>
                <w:lang w:eastAsia="fr-FR" w:bidi="ar-SA"/>
              </w:rPr>
              <w:t>Nombre total de séances d'atelier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</w:p>
        </w:tc>
      </w:tr>
      <w:tr w:rsidR="00855EA2" w:rsidRPr="00855EA2" w:rsidTr="00855EA2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855EA2"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Nombre total d’heures d’intervention dans l’atelier 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</w:p>
        </w:tc>
      </w:tr>
      <w:tr w:rsidR="00855EA2" w:rsidRPr="00855EA2" w:rsidTr="00855EA2">
        <w:trPr>
          <w:trHeight w:val="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855EA2">
              <w:rPr>
                <w:rFonts w:ascii="Calibri" w:eastAsia="Times New Roman" w:hAnsi="Calibri" w:cs="Calibri"/>
                <w:kern w:val="0"/>
                <w:lang w:eastAsia="fr-FR" w:bidi="ar-SA"/>
              </w:rPr>
              <w:t>Commentaires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55EA2" w:rsidRPr="00855EA2" w:rsidRDefault="00855EA2" w:rsidP="00855EA2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 w:rsidRPr="00855EA2">
              <w:rPr>
                <w:rFonts w:ascii="Calibri" w:eastAsia="Times New Roman" w:hAnsi="Calibri" w:cs="Calibri"/>
                <w:kern w:val="0"/>
                <w:lang w:eastAsia="fr-FR" w:bidi="ar-SA"/>
              </w:rPr>
              <w:t>Nature des locaux,  équipements à disposition et ou partenaires</w:t>
            </w:r>
          </w:p>
        </w:tc>
      </w:tr>
    </w:tbl>
    <w:p w:rsidR="00855EA2" w:rsidRDefault="00855EA2" w:rsidP="00855EA2">
      <w:pPr>
        <w:rPr>
          <w:rFonts w:cs="Times New Roman"/>
        </w:rPr>
      </w:pP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</w:tblGrid>
      <w:tr w:rsidR="00855EA2" w:rsidRPr="005D464E" w:rsidTr="00AC36F3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855EA2" w:rsidRPr="005D464E" w:rsidRDefault="005440A3" w:rsidP="00AC36F3">
            <w:pPr>
              <w:widowControl/>
              <w:suppressAutoHyphens w:val="0"/>
              <w:rPr>
                <w:rFonts w:ascii="Calibri" w:eastAsia="Times New Roman" w:hAnsi="Calibri" w:cs="Calibri"/>
                <w:b/>
                <w:color w:val="FF0000"/>
                <w:kern w:val="0"/>
                <w:lang w:eastAsia="fr-FR" w:bidi="ar-SA"/>
              </w:rPr>
            </w:pPr>
            <w:r>
              <w:rPr>
                <w:noProof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131445</wp:posOffset>
                      </wp:positionV>
                      <wp:extent cx="0" cy="232410"/>
                      <wp:effectExtent l="61595" t="6350" r="52705" b="18415"/>
                      <wp:wrapNone/>
                      <wp:docPr id="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33.65pt;margin-top:10.35pt;width:0;height:1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" strokecolor="#bfbfbf">
                      <v:stroke endarrow="block"/>
                    </v:shape>
                  </w:pict>
                </mc:Fallback>
              </mc:AlternateContent>
            </w:r>
            <w:r w:rsidR="00855EA2" w:rsidRPr="005D464E">
              <w:rPr>
                <w:rFonts w:ascii="Calibri" w:eastAsia="Times New Roman" w:hAnsi="Calibri" w:cs="Calibri"/>
                <w:b/>
                <w:color w:val="FF0000"/>
                <w:kern w:val="0"/>
                <w:lang w:eastAsia="fr-FR" w:bidi="ar-SA"/>
              </w:rPr>
              <w:t xml:space="preserve"> N’oubliez pas</w:t>
            </w:r>
          </w:p>
        </w:tc>
      </w:tr>
      <w:tr w:rsidR="00855EA2" w:rsidRPr="00613240" w:rsidTr="00AC36F3">
        <w:trPr>
          <w:trHeight w:val="252"/>
          <w:tblCellSpacing w:w="0" w:type="dxa"/>
        </w:trPr>
        <w:tc>
          <w:tcPr>
            <w:tcW w:w="3999" w:type="dxa"/>
            <w:vAlign w:val="center"/>
          </w:tcPr>
          <w:p w:rsidR="00855EA2" w:rsidRPr="00613240" w:rsidRDefault="00855EA2" w:rsidP="00AC36F3">
            <w:pPr>
              <w:widowControl/>
              <w:suppressAutoHyphens w:val="0"/>
              <w:rPr>
                <w:rFonts w:ascii="Liberation Sans" w:eastAsia="Times New Roman" w:hAnsi="Liberation Sans" w:cs="Liberation Sans"/>
                <w:kern w:val="0"/>
                <w:sz w:val="20"/>
                <w:szCs w:val="20"/>
                <w:lang w:eastAsia="fr-FR" w:bidi="ar-SA"/>
              </w:rPr>
            </w:pPr>
          </w:p>
        </w:tc>
      </w:tr>
      <w:tr w:rsidR="00855EA2" w:rsidTr="00AC36F3">
        <w:trPr>
          <w:trHeight w:val="252"/>
          <w:tblCellSpacing w:w="0" w:type="dxa"/>
        </w:trPr>
        <w:tc>
          <w:tcPr>
            <w:tcW w:w="3999" w:type="dxa"/>
          </w:tcPr>
          <w:p w:rsidR="00855EA2" w:rsidRDefault="00855EA2" w:rsidP="00AC36F3">
            <w:r w:rsidRPr="0039579B">
              <w:object w:dxaOrig="1248" w:dyaOrig="516">
                <v:shape id="_x0000_i1027" type="#_x0000_t75" style="width:62.4pt;height:25.8pt" o:ole="">
                  <v:imagedata r:id="rId20" o:title=""/>
                </v:shape>
                <o:OLEObject Type="Embed" ProgID="PBrush" ShapeID="_x0000_i1027" DrawAspect="Content" ObjectID="_1684010678" r:id="rId34"/>
              </w:object>
            </w:r>
          </w:p>
        </w:tc>
      </w:tr>
    </w:tbl>
    <w:p w:rsidR="00855EA2" w:rsidRDefault="00855EA2" w:rsidP="00855EA2"/>
    <w:p w:rsidR="00855EA2" w:rsidRDefault="005440A3" w:rsidP="00855EA2"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58420</wp:posOffset>
                </wp:positionV>
                <wp:extent cx="2431415" cy="544830"/>
                <wp:effectExtent l="5715" t="13335" r="10795" b="1333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EA2" w:rsidRDefault="005440A3">
                            <w:r>
                              <w:rPr>
                                <w:noProof/>
                                <w:lang w:eastAsia="fr-FR" w:bidi="ar-SA"/>
                              </w:rPr>
                              <w:drawing>
                                <wp:inline distT="0" distB="0" distL="0" distR="0">
                                  <wp:extent cx="2235200" cy="440055"/>
                                  <wp:effectExtent l="0" t="0" r="0" b="0"/>
                                  <wp:docPr id="1544" name="Image 15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0" cy="440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174.45pt;margin-top:4.6pt;width:191.45pt;height:42.9pt;z-index:2517002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">
                <v:textbox style="mso-fit-shape-to-text:t">
                  <w:txbxContent>
                    <w:p w:rsidR="00855EA2" w:rsidRDefault="005440A3">
                      <w:r>
                        <w:rPr>
                          <w:noProof/>
                          <w:lang w:eastAsia="fr-FR" w:bidi="ar-SA"/>
                        </w:rPr>
                        <w:drawing>
                          <wp:inline distT="0" distB="0" distL="0" distR="0">
                            <wp:extent cx="2235200" cy="440055"/>
                            <wp:effectExtent l="0" t="0" r="0" b="0"/>
                            <wp:docPr id="1544" name="Image 15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5200" cy="440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55EA2" w:rsidRDefault="00855EA2" w:rsidP="00855EA2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6eme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 xml:space="preserve"> partie 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Le budget </w:t>
      </w:r>
      <w:r w:rsidRPr="00B0062F">
        <w:rPr>
          <w:rFonts w:ascii="Calibri" w:hAnsi="Calibri" w:cs="Calibri"/>
          <w:b/>
          <w:sz w:val="32"/>
          <w:szCs w:val="32"/>
          <w:u w:val="single"/>
        </w:rPr>
        <w:t>: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5440A3" w:rsidRDefault="005440A3" w:rsidP="00855EA2">
      <w:pPr>
        <w:rPr>
          <w:rFonts w:ascii="Calibri" w:hAnsi="Calibri" w:cs="Calibri"/>
          <w:b/>
          <w:sz w:val="32"/>
          <w:szCs w:val="32"/>
          <w:u w:val="single"/>
        </w:rPr>
      </w:pPr>
    </w:p>
    <w:p w:rsidR="005440A3" w:rsidRDefault="005440A3" w:rsidP="00855EA2">
      <w:pPr>
        <w:rPr>
          <w:rFonts w:ascii="Calibri" w:hAnsi="Calibri" w:cs="Calibri"/>
        </w:rPr>
      </w:pPr>
    </w:p>
    <w:p w:rsidR="005440A3" w:rsidRPr="005440A3" w:rsidRDefault="005440A3" w:rsidP="00855EA2">
      <w:pPr>
        <w:rPr>
          <w:rFonts w:ascii="Calibri" w:hAnsi="Calibri" w:cs="Calibri"/>
          <w:b/>
        </w:rPr>
      </w:pPr>
      <w:proofErr w:type="gramStart"/>
      <w:r w:rsidRPr="005440A3">
        <w:rPr>
          <w:rFonts w:ascii="Calibri" w:hAnsi="Calibri" w:cs="Calibri"/>
          <w:b/>
        </w:rPr>
        <w:t>Dépenses</w:t>
      </w:r>
      <w:proofErr w:type="gramEnd"/>
      <w:r>
        <w:rPr>
          <w:rFonts w:ascii="Calibri" w:hAnsi="Calibri" w:cs="Calibri"/>
          <w:b/>
        </w:rPr>
        <w:t> 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6399"/>
      </w:tblGrid>
      <w:tr w:rsidR="005440A3" w:rsidRPr="00855EA2" w:rsidTr="0039060B">
        <w:trPr>
          <w:trHeight w:val="252"/>
          <w:tblCellSpacing w:w="0" w:type="dxa"/>
        </w:trPr>
        <w:tc>
          <w:tcPr>
            <w:tcW w:w="3291" w:type="dxa"/>
            <w:vAlign w:val="center"/>
            <w:hideMark/>
          </w:tcPr>
          <w:p w:rsidR="005440A3" w:rsidRPr="00855EA2" w:rsidRDefault="005440A3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Intervention de professionnel</w:t>
            </w:r>
          </w:p>
        </w:tc>
        <w:tc>
          <w:tcPr>
            <w:tcW w:w="6407" w:type="dxa"/>
            <w:vAlign w:val="center"/>
            <w:hideMark/>
          </w:tcPr>
          <w:p w:rsidR="005440A3" w:rsidRPr="00855EA2" w:rsidRDefault="005440A3" w:rsidP="005440A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Au moins une intervention est obligatoire et les 3 champs sont à renseigner</w:t>
            </w:r>
          </w:p>
        </w:tc>
      </w:tr>
      <w:tr w:rsidR="005440A3" w:rsidRPr="00855EA2" w:rsidTr="0039060B">
        <w:trPr>
          <w:trHeight w:val="252"/>
          <w:tblCellSpacing w:w="0" w:type="dxa"/>
        </w:trPr>
        <w:tc>
          <w:tcPr>
            <w:tcW w:w="3291" w:type="dxa"/>
            <w:vAlign w:val="center"/>
            <w:hideMark/>
          </w:tcPr>
          <w:p w:rsidR="005440A3" w:rsidRPr="00855EA2" w:rsidRDefault="00A01EB8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Sortie</w:t>
            </w:r>
          </w:p>
        </w:tc>
        <w:tc>
          <w:tcPr>
            <w:tcW w:w="6407" w:type="dxa"/>
            <w:vAlign w:val="center"/>
            <w:hideMark/>
          </w:tcPr>
          <w:p w:rsidR="005440A3" w:rsidRPr="00855EA2" w:rsidRDefault="00A01EB8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Facultatif</w:t>
            </w:r>
          </w:p>
        </w:tc>
      </w:tr>
      <w:tr w:rsidR="005440A3" w:rsidRPr="00855EA2" w:rsidTr="0039060B">
        <w:trPr>
          <w:trHeight w:val="252"/>
          <w:tblCellSpacing w:w="0" w:type="dxa"/>
        </w:trPr>
        <w:tc>
          <w:tcPr>
            <w:tcW w:w="3291" w:type="dxa"/>
            <w:vAlign w:val="center"/>
            <w:hideMark/>
          </w:tcPr>
          <w:p w:rsidR="005440A3" w:rsidRPr="00855EA2" w:rsidRDefault="00A01EB8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Frais de fonctionnement</w:t>
            </w:r>
          </w:p>
        </w:tc>
        <w:tc>
          <w:tcPr>
            <w:tcW w:w="6407" w:type="dxa"/>
            <w:vAlign w:val="center"/>
            <w:hideMark/>
          </w:tcPr>
          <w:p w:rsidR="005440A3" w:rsidRPr="00855EA2" w:rsidRDefault="00A01EB8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Facultatif</w:t>
            </w:r>
          </w:p>
        </w:tc>
      </w:tr>
      <w:tr w:rsidR="005440A3" w:rsidRPr="00855EA2" w:rsidTr="0039060B">
        <w:trPr>
          <w:trHeight w:val="252"/>
          <w:tblCellSpacing w:w="0" w:type="dxa"/>
        </w:trPr>
        <w:tc>
          <w:tcPr>
            <w:tcW w:w="3291" w:type="dxa"/>
            <w:vAlign w:val="center"/>
            <w:hideMark/>
          </w:tcPr>
          <w:p w:rsidR="005440A3" w:rsidRPr="00855EA2" w:rsidRDefault="00A01EB8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Frais de déplacement</w:t>
            </w:r>
          </w:p>
        </w:tc>
        <w:tc>
          <w:tcPr>
            <w:tcW w:w="6407" w:type="dxa"/>
            <w:vAlign w:val="center"/>
            <w:hideMark/>
          </w:tcPr>
          <w:p w:rsidR="005440A3" w:rsidRPr="00855EA2" w:rsidRDefault="00A01EB8" w:rsidP="00AC36F3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>Facultatif</w:t>
            </w:r>
          </w:p>
        </w:tc>
      </w:tr>
    </w:tbl>
    <w:p w:rsidR="005440A3" w:rsidRDefault="005440A3" w:rsidP="00855EA2">
      <w:pPr>
        <w:rPr>
          <w:rFonts w:ascii="Calibri" w:hAnsi="Calibri" w:cs="Calibri"/>
        </w:rPr>
      </w:pPr>
    </w:p>
    <w:p w:rsidR="00A01EB8" w:rsidRDefault="00A01EB8" w:rsidP="00A01EB8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Recettes : </w:t>
      </w:r>
      <w:r>
        <w:rPr>
          <w:rFonts w:ascii="Calibri" w:hAnsi="Calibri" w:cs="Calibri"/>
        </w:rPr>
        <w:t>aucun cham</w:t>
      </w:r>
      <w:r w:rsidRPr="00A01EB8">
        <w:rPr>
          <w:rFonts w:ascii="Calibri" w:hAnsi="Calibri" w:cs="Calibri"/>
        </w:rPr>
        <w:t>p n’est obligatoire</w:t>
      </w:r>
      <w:r>
        <w:rPr>
          <w:rFonts w:ascii="Calibri" w:hAnsi="Calibri" w:cs="Calibri"/>
        </w:rPr>
        <w:t xml:space="preserve"> et le reste à financer est calculée automatiquement</w:t>
      </w:r>
      <w:r w:rsidR="007561B8">
        <w:rPr>
          <w:rFonts w:ascii="Calibri" w:hAnsi="Calibri" w:cs="Calibri"/>
        </w:rPr>
        <w:t>.</w:t>
      </w:r>
    </w:p>
    <w:p w:rsidR="00A01EB8" w:rsidRDefault="00A01EB8" w:rsidP="00A01EB8">
      <w:pPr>
        <w:rPr>
          <w:rFonts w:ascii="Calibri" w:hAnsi="Calibri" w:cs="Calibri"/>
        </w:rPr>
      </w:pPr>
    </w:p>
    <w:p w:rsidR="00A01EB8" w:rsidRPr="005440A3" w:rsidRDefault="00A01EB8" w:rsidP="00A01EB8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>Pour enregistrer</w:t>
      </w:r>
      <w:r w:rsidR="006B239B">
        <w:rPr>
          <w:rFonts w:ascii="Calibri" w:hAnsi="Calibri" w:cs="Calibri"/>
        </w:rPr>
        <w:t xml:space="preserve"> le budget</w:t>
      </w:r>
      <w:r>
        <w:rPr>
          <w:rFonts w:ascii="Calibri" w:hAnsi="Calibri" w:cs="Calibri"/>
        </w:rPr>
        <w:t xml:space="preserve"> la partie recette doit être égale à la partie dépenses.</w:t>
      </w:r>
    </w:p>
    <w:p w:rsidR="00A01EB8" w:rsidRDefault="00A01EB8" w:rsidP="00855EA2">
      <w:pPr>
        <w:rPr>
          <w:rFonts w:ascii="Calibri" w:hAnsi="Calibri" w:cs="Calibri"/>
        </w:rPr>
      </w:pPr>
    </w:p>
    <w:p w:rsidR="00A01EB8" w:rsidRDefault="00A01EB8" w:rsidP="00855EA2">
      <w:pPr>
        <w:rPr>
          <w:rFonts w:ascii="Calibri" w:hAnsi="Calibri" w:cs="Calibri"/>
        </w:rPr>
      </w:pPr>
    </w:p>
    <w:p w:rsidR="00A01EB8" w:rsidRDefault="00A01EB8" w:rsidP="00855EA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la fin de votre saisie n’oubliez pas </w:t>
      </w:r>
      <w:r w:rsidRPr="00A01EB8">
        <w:rPr>
          <w:rFonts w:ascii="Calibri" w:hAnsi="Calibri" w:cs="Calibri"/>
          <w:b/>
        </w:rPr>
        <w:t>d’enregistrer</w:t>
      </w:r>
      <w:r>
        <w:rPr>
          <w:rFonts w:ascii="Calibri" w:hAnsi="Calibri" w:cs="Calibri"/>
        </w:rPr>
        <w:t xml:space="preserve"> et de prévenir le chef d’établissement ou </w:t>
      </w:r>
    </w:p>
    <w:p w:rsidR="00A01EB8" w:rsidRPr="005440A3" w:rsidRDefault="00A01EB8" w:rsidP="00855EA2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l’inspecteur</w:t>
      </w:r>
      <w:proofErr w:type="gramEnd"/>
      <w:r>
        <w:rPr>
          <w:rFonts w:ascii="Calibri" w:hAnsi="Calibri" w:cs="Calibri"/>
        </w:rPr>
        <w:t xml:space="preserve"> de circonscription pour qu’il émette un avis via ADAGE.</w:t>
      </w:r>
    </w:p>
    <w:sectPr w:rsidR="00A01EB8" w:rsidRPr="005440A3">
      <w:pgSz w:w="11906" w:h="16838"/>
      <w:pgMar w:top="1134" w:right="1134" w:bottom="2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C7" w:rsidRDefault="003607C7" w:rsidP="00E373D6">
      <w:r>
        <w:separator/>
      </w:r>
    </w:p>
  </w:endnote>
  <w:endnote w:type="continuationSeparator" w:id="0">
    <w:p w:rsidR="003607C7" w:rsidRDefault="003607C7" w:rsidP="00E3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C7" w:rsidRDefault="003607C7" w:rsidP="00E373D6">
      <w:r>
        <w:separator/>
      </w:r>
    </w:p>
  </w:footnote>
  <w:footnote w:type="continuationSeparator" w:id="0">
    <w:p w:rsidR="003607C7" w:rsidRDefault="003607C7" w:rsidP="00E37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FE"/>
    <w:rsid w:val="000D0DFE"/>
    <w:rsid w:val="0017737B"/>
    <w:rsid w:val="00183844"/>
    <w:rsid w:val="0024444C"/>
    <w:rsid w:val="002645D1"/>
    <w:rsid w:val="002C13BD"/>
    <w:rsid w:val="002E7CBE"/>
    <w:rsid w:val="00316763"/>
    <w:rsid w:val="003607C7"/>
    <w:rsid w:val="0039060B"/>
    <w:rsid w:val="004D5702"/>
    <w:rsid w:val="00502ACD"/>
    <w:rsid w:val="005440A3"/>
    <w:rsid w:val="00554DC0"/>
    <w:rsid w:val="005D464E"/>
    <w:rsid w:val="00613240"/>
    <w:rsid w:val="006B239B"/>
    <w:rsid w:val="006D154D"/>
    <w:rsid w:val="007561B8"/>
    <w:rsid w:val="00815C7D"/>
    <w:rsid w:val="00855EA2"/>
    <w:rsid w:val="008C790D"/>
    <w:rsid w:val="00914013"/>
    <w:rsid w:val="00A01EB8"/>
    <w:rsid w:val="00B0062F"/>
    <w:rsid w:val="00BE5DDC"/>
    <w:rsid w:val="00C223EC"/>
    <w:rsid w:val="00C51669"/>
    <w:rsid w:val="00D0653D"/>
    <w:rsid w:val="00D122F6"/>
    <w:rsid w:val="00D56190"/>
    <w:rsid w:val="00D57153"/>
    <w:rsid w:val="00D96409"/>
    <w:rsid w:val="00DC5C93"/>
    <w:rsid w:val="00E23E3C"/>
    <w:rsid w:val="00E373D6"/>
    <w:rsid w:val="00EB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DF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0D0DF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E373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E373D6"/>
    <w:rPr>
      <w:rFonts w:eastAsia="Arial Unicode MS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E373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E373D6"/>
    <w:rPr>
      <w:rFonts w:eastAsia="Arial Unicode MS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DF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0D0DF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E373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E373D6"/>
    <w:rPr>
      <w:rFonts w:eastAsia="Arial Unicode MS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E373D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E373D6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7.png"/><Relationship Id="rId26" Type="http://schemas.openxmlformats.org/officeDocument/2006/relationships/oleObject" Target="embeddings/oleObject2.bin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5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0.png"/><Relationship Id="rId25" Type="http://schemas.openxmlformats.org/officeDocument/2006/relationships/image" Target="media/image100.png"/><Relationship Id="rId33" Type="http://schemas.openxmlformats.org/officeDocument/2006/relationships/image" Target="media/image120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24" Type="http://schemas.openxmlformats.org/officeDocument/2006/relationships/image" Target="media/image10.png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23" Type="http://schemas.openxmlformats.org/officeDocument/2006/relationships/image" Target="media/image90.png"/><Relationship Id="rId28" Type="http://schemas.openxmlformats.org/officeDocument/2006/relationships/image" Target="media/image110.png"/><Relationship Id="rId36" Type="http://schemas.openxmlformats.org/officeDocument/2006/relationships/image" Target="media/image130.png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media/image80.png"/><Relationship Id="rId35" Type="http://schemas.openxmlformats.org/officeDocument/2006/relationships/image" Target="media/image13.png"/><Relationship Id="rId8" Type="http://schemas.openxmlformats.org/officeDocument/2006/relationships/image" Target="media/image1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Lacroix</dc:creator>
  <cp:lastModifiedBy>bart</cp:lastModifiedBy>
  <cp:revision>9</cp:revision>
  <cp:lastPrinted>1900-12-31T22:00:00Z</cp:lastPrinted>
  <dcterms:created xsi:type="dcterms:W3CDTF">2021-05-31T21:38:00Z</dcterms:created>
  <dcterms:modified xsi:type="dcterms:W3CDTF">2021-05-31T21:58:00Z</dcterms:modified>
</cp:coreProperties>
</file>