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4B" w:rsidRPr="00F0204B" w:rsidRDefault="00F0204B" w:rsidP="00F0204B">
      <w:pPr>
        <w:spacing w:before="240" w:after="240" w:line="240" w:lineRule="auto"/>
        <w:jc w:val="both"/>
        <w:rPr>
          <w:rFonts w:ascii="Arial" w:eastAsia="Times New Roman" w:hAnsi="Arial" w:cs="Arial"/>
          <w:color w:val="000000"/>
          <w:sz w:val="24"/>
          <w:szCs w:val="24"/>
          <w:lang w:eastAsia="fr-FR"/>
        </w:rPr>
      </w:pPr>
      <w:bookmarkStart w:id="0" w:name="_GoBack"/>
      <w:bookmarkEnd w:id="0"/>
      <w:r w:rsidRPr="00F0204B">
        <w:rPr>
          <w:rFonts w:ascii="Arial" w:eastAsia="Times New Roman" w:hAnsi="Arial" w:cs="Arial"/>
          <w:color w:val="000000"/>
          <w:sz w:val="24"/>
          <w:szCs w:val="24"/>
          <w:lang w:eastAsia="fr-FR"/>
        </w:rPr>
        <w:t xml:space="preserve">A l'initiative de leur enseignante d'UPE2A, que nous remercions vivement, les élèves allophones du Collège des </w:t>
      </w:r>
      <w:proofErr w:type="spellStart"/>
      <w:r w:rsidRPr="00F0204B">
        <w:rPr>
          <w:rFonts w:ascii="Arial" w:eastAsia="Times New Roman" w:hAnsi="Arial" w:cs="Arial"/>
          <w:color w:val="000000"/>
          <w:sz w:val="24"/>
          <w:szCs w:val="24"/>
          <w:lang w:eastAsia="fr-FR"/>
        </w:rPr>
        <w:t>Vallergues</w:t>
      </w:r>
      <w:proofErr w:type="spellEnd"/>
      <w:r w:rsidRPr="00F0204B">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 xml:space="preserve">de Cannes, </w:t>
      </w:r>
      <w:r w:rsidRPr="00F0204B">
        <w:rPr>
          <w:rFonts w:ascii="Arial" w:eastAsia="Times New Roman" w:hAnsi="Arial" w:cs="Arial"/>
          <w:color w:val="000000"/>
          <w:sz w:val="24"/>
          <w:szCs w:val="24"/>
          <w:lang w:eastAsia="fr-FR"/>
        </w:rPr>
        <w:t>s'expriment sur les besoins ressentis lors de leurs immersions dans les classes ordinaires...</w:t>
      </w:r>
    </w:p>
    <w:p w:rsidR="00F0204B" w:rsidRPr="00F0204B" w:rsidRDefault="00F0204B" w:rsidP="00F0204B">
      <w:pPr>
        <w:spacing w:before="240" w:after="240" w:line="240" w:lineRule="auto"/>
        <w:jc w:val="both"/>
        <w:rPr>
          <w:rFonts w:ascii="Arial" w:eastAsia="Times New Roman" w:hAnsi="Arial" w:cs="Arial"/>
          <w:color w:val="000000"/>
          <w:sz w:val="24"/>
          <w:szCs w:val="24"/>
          <w:lang w:eastAsia="fr-FR"/>
        </w:rPr>
      </w:pPr>
      <w:r w:rsidRPr="00F0204B">
        <w:rPr>
          <w:rFonts w:ascii="Arial" w:eastAsia="Times New Roman" w:hAnsi="Arial" w:cs="Arial"/>
          <w:color w:val="000000"/>
          <w:sz w:val="24"/>
          <w:szCs w:val="24"/>
          <w:lang w:eastAsia="fr-FR"/>
        </w:rPr>
        <w:t>Vous trouverez ci-dessous les 15 "règles d'or" pour faciliter l'inclusion !</w:t>
      </w:r>
    </w:p>
    <w:p w:rsidR="00F0204B" w:rsidRPr="00F0204B" w:rsidRDefault="00F0204B" w:rsidP="00F0204B">
      <w:pPr>
        <w:spacing w:before="240" w:after="240" w:line="240" w:lineRule="auto"/>
        <w:jc w:val="both"/>
        <w:rPr>
          <w:rFonts w:ascii="Arial" w:eastAsia="Times New Roman" w:hAnsi="Arial" w:cs="Arial"/>
          <w:b/>
          <w:bCs/>
          <w:sz w:val="24"/>
          <w:szCs w:val="24"/>
          <w:lang w:eastAsia="fr-FR"/>
        </w:rPr>
      </w:pPr>
      <w:r w:rsidRPr="00F0204B">
        <w:rPr>
          <w:rFonts w:ascii="Arial" w:eastAsia="Times New Roman" w:hAnsi="Arial" w:cs="Arial"/>
          <w:b/>
          <w:bCs/>
          <w:sz w:val="24"/>
          <w:szCs w:val="24"/>
          <w:lang w:eastAsia="fr-FR"/>
        </w:rPr>
        <w:t>Propositions des élèves "ex-allophones arrivants" pour faciliter leur immersion</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eastAsia="Times New Roman" w:hAnsi="Arial" w:cs="Arial"/>
          <w:color w:val="000000"/>
          <w:sz w:val="24"/>
          <w:szCs w:val="24"/>
          <w:lang w:eastAsia="fr-FR"/>
        </w:rPr>
        <w:t>Être assis à la même table qu’un autre élève allophone arrivant, afin de s’entraider en classe et pour les devoirs.</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eastAsia="Times New Roman" w:hAnsi="Arial" w:cs="Arial"/>
          <w:color w:val="000000"/>
          <w:sz w:val="24"/>
          <w:szCs w:val="24"/>
          <w:lang w:eastAsia="fr-FR"/>
        </w:rPr>
        <w:t>Avoir un élève tuteur, notamment pour la gestion de l’emploi du temps, de l’espace, du matériel…</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eastAsia="Times New Roman" w:hAnsi="Arial" w:cs="Arial"/>
          <w:color w:val="000000"/>
          <w:sz w:val="24"/>
          <w:szCs w:val="24"/>
          <w:lang w:eastAsia="fr-FR"/>
        </w:rPr>
        <w:t>En raison des normes de présentation qui ne sont pas identiques dans tous les pays, pouvoir disposer des règles de présentation, tenue de classeurs ou de cahiers, bien explicitées dès le départ.</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eastAsia="Times New Roman" w:hAnsi="Arial" w:cs="Arial"/>
          <w:color w:val="000000"/>
          <w:sz w:val="24"/>
          <w:szCs w:val="24"/>
          <w:lang w:eastAsia="fr-FR"/>
        </w:rPr>
        <w:t>Pour les leçons à mémoriser, ne leur donner à apprendre qu’une partie du texte, la moitié d’un poème.</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hAnsi="Arial" w:cs="Arial"/>
          <w:color w:val="000000"/>
          <w:sz w:val="24"/>
          <w:szCs w:val="24"/>
          <w:shd w:val="clear" w:color="auto" w:fill="FFFFFF"/>
        </w:rPr>
        <w:t>Quand le professeur dicte une leçon, photocopier la feuille, le cahier d’un autre élève, afin de leur permettre de réécrire correctement le cours à la maison</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eastAsia="Times New Roman" w:hAnsi="Arial" w:cs="Arial"/>
          <w:color w:val="000000"/>
          <w:sz w:val="24"/>
          <w:szCs w:val="24"/>
          <w:lang w:eastAsia="fr-FR"/>
        </w:rPr>
        <w:t>Si possible, leur donner des documents simplifiés, avec des illustrations ou des schémas, pour faciliter la compréhension.</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eastAsia="Times New Roman" w:hAnsi="Arial" w:cs="Arial"/>
          <w:color w:val="000000"/>
          <w:sz w:val="24"/>
          <w:szCs w:val="24"/>
          <w:lang w:eastAsia="fr-FR"/>
        </w:rPr>
        <w:t>Leur accorder plus de temps pour faire les devoirs sur table.</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eastAsia="Times New Roman" w:hAnsi="Arial" w:cs="Arial"/>
          <w:color w:val="000000"/>
          <w:sz w:val="24"/>
          <w:szCs w:val="24"/>
          <w:lang w:eastAsia="fr-FR"/>
        </w:rPr>
        <w:t>Autoriser une traduction par des élèves de même langue maternelle des consignes, ou d’une explication.</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eastAsia="Times New Roman" w:hAnsi="Arial" w:cs="Arial"/>
          <w:color w:val="000000"/>
          <w:sz w:val="24"/>
          <w:szCs w:val="24"/>
          <w:lang w:eastAsia="fr-FR"/>
        </w:rPr>
        <w:t>Autoriser l’usage d’un dictionnaire bilingue pendant le cours, et éventuellement pour certains contrôles.</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hAnsi="Arial" w:cs="Arial"/>
          <w:color w:val="000000"/>
          <w:sz w:val="24"/>
          <w:szCs w:val="24"/>
          <w:shd w:val="clear" w:color="auto" w:fill="FFFFFF"/>
        </w:rPr>
        <w:t>Retarder l’évaluation notée, et l’évaluation de la participation. Envisager un barème plus souple</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hAnsi="Arial" w:cs="Arial"/>
          <w:color w:val="000000"/>
          <w:sz w:val="24"/>
          <w:szCs w:val="24"/>
          <w:shd w:val="clear" w:color="auto" w:fill="FFFFFF"/>
        </w:rPr>
        <w:t>Eviter de les interroger à voix haute devant la classe. Les élèves disent craindre les moqueries. Avant d’oser prendre la parole, ils veulent savoir comment réagit le professeur pendant le cours et surtout, comment se comportent les autres élèves qui possèdent « les bons codes »</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hAnsi="Arial" w:cs="Arial"/>
          <w:color w:val="000000"/>
          <w:sz w:val="24"/>
          <w:szCs w:val="24"/>
          <w:shd w:val="clear" w:color="auto" w:fill="FFFFFF"/>
        </w:rPr>
        <w:t>Privilégier le questionnement à voix basse et à proximité (le professeur venant à leur table) qui les rassure.</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hAnsi="Arial" w:cs="Arial"/>
          <w:color w:val="000000"/>
          <w:sz w:val="24"/>
          <w:szCs w:val="24"/>
          <w:shd w:val="clear" w:color="auto" w:fill="FFFFFF"/>
        </w:rPr>
        <w:t>Echanger avec eux sur leur travail ou leur vécu d’élève quelques instants à la fin du cours.</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eastAsia="Times New Roman" w:hAnsi="Arial" w:cs="Arial"/>
          <w:color w:val="000000"/>
          <w:sz w:val="24"/>
          <w:szCs w:val="24"/>
          <w:lang w:eastAsia="fr-FR"/>
        </w:rPr>
        <w:t xml:space="preserve">Leur fournir les informations du type « </w:t>
      </w:r>
      <w:proofErr w:type="spellStart"/>
      <w:r w:rsidRPr="00F0204B">
        <w:rPr>
          <w:rFonts w:ascii="Arial" w:eastAsia="Times New Roman" w:hAnsi="Arial" w:cs="Arial"/>
          <w:color w:val="000000"/>
          <w:sz w:val="24"/>
          <w:szCs w:val="24"/>
          <w:lang w:eastAsia="fr-FR"/>
        </w:rPr>
        <w:t>pré-requis</w:t>
      </w:r>
      <w:proofErr w:type="spellEnd"/>
      <w:r w:rsidRPr="00F0204B">
        <w:rPr>
          <w:rFonts w:ascii="Arial" w:eastAsia="Times New Roman" w:hAnsi="Arial" w:cs="Arial"/>
          <w:color w:val="000000"/>
          <w:sz w:val="24"/>
          <w:szCs w:val="24"/>
          <w:lang w:eastAsia="fr-FR"/>
        </w:rPr>
        <w:t xml:space="preserve"> » leur permettant de comprendre un événement, une situation évoquée en classe.</w:t>
      </w:r>
    </w:p>
    <w:p w:rsidR="00F0204B" w:rsidRPr="00F0204B" w:rsidRDefault="00F0204B" w:rsidP="00F0204B">
      <w:pPr>
        <w:pStyle w:val="Paragraphedeliste"/>
        <w:numPr>
          <w:ilvl w:val="0"/>
          <w:numId w:val="25"/>
        </w:numPr>
        <w:shd w:val="clear" w:color="auto" w:fill="FFFFFF"/>
        <w:spacing w:before="100" w:beforeAutospacing="1" w:after="100" w:afterAutospacing="1" w:line="360" w:lineRule="auto"/>
        <w:jc w:val="both"/>
        <w:rPr>
          <w:rFonts w:ascii="Arial" w:eastAsia="Times New Roman" w:hAnsi="Arial" w:cs="Arial"/>
          <w:color w:val="000000"/>
          <w:sz w:val="24"/>
          <w:szCs w:val="24"/>
          <w:lang w:eastAsia="fr-FR"/>
        </w:rPr>
      </w:pPr>
      <w:r w:rsidRPr="00F0204B">
        <w:rPr>
          <w:rFonts w:ascii="Arial" w:hAnsi="Arial" w:cs="Arial"/>
          <w:color w:val="000000"/>
          <w:sz w:val="24"/>
          <w:szCs w:val="24"/>
          <w:shd w:val="clear" w:color="auto" w:fill="FFFFFF"/>
        </w:rPr>
        <w:t>Les rassurer par des remarques d'encouragement : </w:t>
      </w:r>
      <w:r>
        <w:rPr>
          <w:rStyle w:val="Accentuation"/>
          <w:rFonts w:ascii="Arial" w:hAnsi="Arial" w:cs="Arial"/>
          <w:color w:val="000000"/>
          <w:sz w:val="24"/>
          <w:szCs w:val="24"/>
          <w:shd w:val="clear" w:color="auto" w:fill="FFFFFF"/>
        </w:rPr>
        <w:t>« </w:t>
      </w:r>
      <w:r w:rsidRPr="00F0204B">
        <w:rPr>
          <w:rStyle w:val="Accentuation"/>
          <w:rFonts w:ascii="Arial" w:hAnsi="Arial" w:cs="Arial"/>
          <w:color w:val="000000"/>
          <w:sz w:val="24"/>
          <w:szCs w:val="24"/>
          <w:shd w:val="clear" w:color="auto" w:fill="FFFFFF"/>
        </w:rPr>
        <w:t>Vous allez y arriver, ce n’est que le début… » </w:t>
      </w:r>
      <w:r w:rsidRPr="00F0204B">
        <w:rPr>
          <w:rFonts w:ascii="Arial" w:hAnsi="Arial" w:cs="Arial"/>
          <w:color w:val="000000"/>
          <w:sz w:val="24"/>
          <w:szCs w:val="24"/>
          <w:shd w:val="clear" w:color="auto" w:fill="FFFFFF"/>
        </w:rPr>
        <w:t> </w:t>
      </w:r>
      <w:r w:rsidRPr="00F0204B">
        <w:rPr>
          <w:rStyle w:val="Accentuation"/>
          <w:rFonts w:ascii="Arial" w:hAnsi="Arial" w:cs="Arial"/>
          <w:color w:val="000000"/>
          <w:sz w:val="24"/>
          <w:szCs w:val="24"/>
          <w:shd w:val="clear" w:color="auto" w:fill="FFFFFF"/>
        </w:rPr>
        <w:t> « Ce n’est pas grave si vous n’avez pas réussi aujourd’hui, il faut encore un peu de temps … »   « Ça se passera bien, ne vous inquiétez pas… »  </w:t>
      </w:r>
    </w:p>
    <w:p w:rsidR="00F0204B" w:rsidRDefault="00F0204B"/>
    <w:sectPr w:rsidR="00F0204B" w:rsidSect="00F0204B">
      <w:pgSz w:w="11906" w:h="16838"/>
      <w:pgMar w:top="284"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4FA"/>
    <w:multiLevelType w:val="multilevel"/>
    <w:tmpl w:val="3D22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46F3F"/>
    <w:multiLevelType w:val="multilevel"/>
    <w:tmpl w:val="210C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16FA7"/>
    <w:multiLevelType w:val="multilevel"/>
    <w:tmpl w:val="390C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633B4"/>
    <w:multiLevelType w:val="multilevel"/>
    <w:tmpl w:val="80EE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11943"/>
    <w:multiLevelType w:val="multilevel"/>
    <w:tmpl w:val="CF88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556E9"/>
    <w:multiLevelType w:val="multilevel"/>
    <w:tmpl w:val="EF98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0305D"/>
    <w:multiLevelType w:val="multilevel"/>
    <w:tmpl w:val="3CE2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A7861"/>
    <w:multiLevelType w:val="multilevel"/>
    <w:tmpl w:val="0956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B42CD"/>
    <w:multiLevelType w:val="multilevel"/>
    <w:tmpl w:val="E766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8598E"/>
    <w:multiLevelType w:val="multilevel"/>
    <w:tmpl w:val="A4FE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96683"/>
    <w:multiLevelType w:val="multilevel"/>
    <w:tmpl w:val="EA1A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4235AF"/>
    <w:multiLevelType w:val="multilevel"/>
    <w:tmpl w:val="8054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474FA"/>
    <w:multiLevelType w:val="multilevel"/>
    <w:tmpl w:val="FBD2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9780A"/>
    <w:multiLevelType w:val="hybridMultilevel"/>
    <w:tmpl w:val="EE78F7C6"/>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4" w15:restartNumberingAfterBreak="0">
    <w:nsid w:val="4DC372B9"/>
    <w:multiLevelType w:val="multilevel"/>
    <w:tmpl w:val="E21C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66AF9"/>
    <w:multiLevelType w:val="multilevel"/>
    <w:tmpl w:val="23B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30E0F"/>
    <w:multiLevelType w:val="multilevel"/>
    <w:tmpl w:val="F2A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544E8"/>
    <w:multiLevelType w:val="multilevel"/>
    <w:tmpl w:val="5512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771F71"/>
    <w:multiLevelType w:val="multilevel"/>
    <w:tmpl w:val="F75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E0368"/>
    <w:multiLevelType w:val="multilevel"/>
    <w:tmpl w:val="B766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55F75"/>
    <w:multiLevelType w:val="multilevel"/>
    <w:tmpl w:val="A9E4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62207D"/>
    <w:multiLevelType w:val="multilevel"/>
    <w:tmpl w:val="0EF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B2A47"/>
    <w:multiLevelType w:val="multilevel"/>
    <w:tmpl w:val="35AC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3167B"/>
    <w:multiLevelType w:val="multilevel"/>
    <w:tmpl w:val="3982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F24BE6"/>
    <w:multiLevelType w:val="multilevel"/>
    <w:tmpl w:val="1B88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5"/>
  </w:num>
  <w:num w:numId="4">
    <w:abstractNumId w:val="23"/>
  </w:num>
  <w:num w:numId="5">
    <w:abstractNumId w:val="16"/>
  </w:num>
  <w:num w:numId="6">
    <w:abstractNumId w:val="7"/>
  </w:num>
  <w:num w:numId="7">
    <w:abstractNumId w:val="0"/>
  </w:num>
  <w:num w:numId="8">
    <w:abstractNumId w:val="9"/>
  </w:num>
  <w:num w:numId="9">
    <w:abstractNumId w:val="14"/>
  </w:num>
  <w:num w:numId="10">
    <w:abstractNumId w:val="19"/>
  </w:num>
  <w:num w:numId="11">
    <w:abstractNumId w:val="10"/>
  </w:num>
  <w:num w:numId="12">
    <w:abstractNumId w:val="1"/>
  </w:num>
  <w:num w:numId="13">
    <w:abstractNumId w:val="22"/>
  </w:num>
  <w:num w:numId="14">
    <w:abstractNumId w:val="6"/>
  </w:num>
  <w:num w:numId="15">
    <w:abstractNumId w:val="4"/>
  </w:num>
  <w:num w:numId="16">
    <w:abstractNumId w:val="17"/>
  </w:num>
  <w:num w:numId="17">
    <w:abstractNumId w:val="20"/>
  </w:num>
  <w:num w:numId="18">
    <w:abstractNumId w:val="18"/>
  </w:num>
  <w:num w:numId="19">
    <w:abstractNumId w:val="8"/>
  </w:num>
  <w:num w:numId="20">
    <w:abstractNumId w:val="21"/>
  </w:num>
  <w:num w:numId="21">
    <w:abstractNumId w:val="24"/>
  </w:num>
  <w:num w:numId="22">
    <w:abstractNumId w:val="2"/>
  </w:num>
  <w:num w:numId="23">
    <w:abstractNumId w:val="15"/>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4B"/>
    <w:rsid w:val="00007485"/>
    <w:rsid w:val="000344F7"/>
    <w:rsid w:val="00045CE5"/>
    <w:rsid w:val="000618C0"/>
    <w:rsid w:val="00073348"/>
    <w:rsid w:val="00075BA1"/>
    <w:rsid w:val="0008298B"/>
    <w:rsid w:val="000874DF"/>
    <w:rsid w:val="00097979"/>
    <w:rsid w:val="000A2292"/>
    <w:rsid w:val="000A2C6A"/>
    <w:rsid w:val="000B3DDB"/>
    <w:rsid w:val="000C1EFE"/>
    <w:rsid w:val="000D1BB6"/>
    <w:rsid w:val="000D2263"/>
    <w:rsid w:val="000D7C18"/>
    <w:rsid w:val="000E347C"/>
    <w:rsid w:val="000E4934"/>
    <w:rsid w:val="000F0536"/>
    <w:rsid w:val="000F0FC4"/>
    <w:rsid w:val="000F3B16"/>
    <w:rsid w:val="001006B0"/>
    <w:rsid w:val="001049D6"/>
    <w:rsid w:val="00107267"/>
    <w:rsid w:val="00117701"/>
    <w:rsid w:val="00127388"/>
    <w:rsid w:val="001361E4"/>
    <w:rsid w:val="001405F5"/>
    <w:rsid w:val="001475FF"/>
    <w:rsid w:val="001619DC"/>
    <w:rsid w:val="001638DF"/>
    <w:rsid w:val="00171D32"/>
    <w:rsid w:val="001732C2"/>
    <w:rsid w:val="0018169D"/>
    <w:rsid w:val="001835E2"/>
    <w:rsid w:val="00195C35"/>
    <w:rsid w:val="00197C51"/>
    <w:rsid w:val="001D204A"/>
    <w:rsid w:val="001F37BD"/>
    <w:rsid w:val="001F6D9F"/>
    <w:rsid w:val="001F74BF"/>
    <w:rsid w:val="00203161"/>
    <w:rsid w:val="00206FA6"/>
    <w:rsid w:val="00217AAF"/>
    <w:rsid w:val="00225186"/>
    <w:rsid w:val="00241A74"/>
    <w:rsid w:val="0024718C"/>
    <w:rsid w:val="0026251D"/>
    <w:rsid w:val="002826F8"/>
    <w:rsid w:val="00285A1F"/>
    <w:rsid w:val="002A1F9D"/>
    <w:rsid w:val="002A403A"/>
    <w:rsid w:val="002A4380"/>
    <w:rsid w:val="002B13B0"/>
    <w:rsid w:val="002C4701"/>
    <w:rsid w:val="002C5A20"/>
    <w:rsid w:val="002C6DF6"/>
    <w:rsid w:val="002D4682"/>
    <w:rsid w:val="002D743E"/>
    <w:rsid w:val="00315869"/>
    <w:rsid w:val="00317A14"/>
    <w:rsid w:val="0032060B"/>
    <w:rsid w:val="00356677"/>
    <w:rsid w:val="0036007B"/>
    <w:rsid w:val="00361DEB"/>
    <w:rsid w:val="0036400C"/>
    <w:rsid w:val="003762DC"/>
    <w:rsid w:val="00395F52"/>
    <w:rsid w:val="00396B2C"/>
    <w:rsid w:val="00397074"/>
    <w:rsid w:val="003B49BC"/>
    <w:rsid w:val="003D5CF5"/>
    <w:rsid w:val="004020EB"/>
    <w:rsid w:val="00403023"/>
    <w:rsid w:val="004058B6"/>
    <w:rsid w:val="00405D55"/>
    <w:rsid w:val="00444E76"/>
    <w:rsid w:val="00457401"/>
    <w:rsid w:val="00461C71"/>
    <w:rsid w:val="00464D82"/>
    <w:rsid w:val="00473559"/>
    <w:rsid w:val="00476D0F"/>
    <w:rsid w:val="00483768"/>
    <w:rsid w:val="00484BBA"/>
    <w:rsid w:val="004935CF"/>
    <w:rsid w:val="0049609B"/>
    <w:rsid w:val="004A208C"/>
    <w:rsid w:val="004B0430"/>
    <w:rsid w:val="004B4643"/>
    <w:rsid w:val="004C6916"/>
    <w:rsid w:val="004E5E91"/>
    <w:rsid w:val="004F3DDD"/>
    <w:rsid w:val="004F7BA6"/>
    <w:rsid w:val="00500D76"/>
    <w:rsid w:val="00503554"/>
    <w:rsid w:val="00517852"/>
    <w:rsid w:val="00521259"/>
    <w:rsid w:val="005247AA"/>
    <w:rsid w:val="00524ECA"/>
    <w:rsid w:val="005366E4"/>
    <w:rsid w:val="00541EFE"/>
    <w:rsid w:val="005505A7"/>
    <w:rsid w:val="005614B1"/>
    <w:rsid w:val="005676C7"/>
    <w:rsid w:val="00575693"/>
    <w:rsid w:val="00581DEE"/>
    <w:rsid w:val="00594A6F"/>
    <w:rsid w:val="00595F9E"/>
    <w:rsid w:val="005A1B53"/>
    <w:rsid w:val="005B04C1"/>
    <w:rsid w:val="005C25E6"/>
    <w:rsid w:val="005C2842"/>
    <w:rsid w:val="005E2D57"/>
    <w:rsid w:val="005E43B6"/>
    <w:rsid w:val="005E73D2"/>
    <w:rsid w:val="005F257F"/>
    <w:rsid w:val="00605CEF"/>
    <w:rsid w:val="00606692"/>
    <w:rsid w:val="0060687D"/>
    <w:rsid w:val="0061065D"/>
    <w:rsid w:val="006165F6"/>
    <w:rsid w:val="00641687"/>
    <w:rsid w:val="0064238D"/>
    <w:rsid w:val="00643B37"/>
    <w:rsid w:val="006445BA"/>
    <w:rsid w:val="00654155"/>
    <w:rsid w:val="0066550E"/>
    <w:rsid w:val="0068236F"/>
    <w:rsid w:val="00684868"/>
    <w:rsid w:val="006920C8"/>
    <w:rsid w:val="006928D6"/>
    <w:rsid w:val="006B1EB0"/>
    <w:rsid w:val="006C6551"/>
    <w:rsid w:val="006D36B4"/>
    <w:rsid w:val="006E12E1"/>
    <w:rsid w:val="006E2805"/>
    <w:rsid w:val="006E2E59"/>
    <w:rsid w:val="006E6A08"/>
    <w:rsid w:val="007015D0"/>
    <w:rsid w:val="00702500"/>
    <w:rsid w:val="0070268B"/>
    <w:rsid w:val="007040E5"/>
    <w:rsid w:val="00705C32"/>
    <w:rsid w:val="00706725"/>
    <w:rsid w:val="007108CB"/>
    <w:rsid w:val="00720636"/>
    <w:rsid w:val="00732707"/>
    <w:rsid w:val="00741866"/>
    <w:rsid w:val="00751399"/>
    <w:rsid w:val="007531F1"/>
    <w:rsid w:val="00797548"/>
    <w:rsid w:val="007A0900"/>
    <w:rsid w:val="007A3AFD"/>
    <w:rsid w:val="007A7EE9"/>
    <w:rsid w:val="007E7784"/>
    <w:rsid w:val="007F3728"/>
    <w:rsid w:val="00800450"/>
    <w:rsid w:val="00802C2F"/>
    <w:rsid w:val="00817364"/>
    <w:rsid w:val="00820219"/>
    <w:rsid w:val="00822F4D"/>
    <w:rsid w:val="00854543"/>
    <w:rsid w:val="00854E87"/>
    <w:rsid w:val="0085534D"/>
    <w:rsid w:val="00857C63"/>
    <w:rsid w:val="0086315A"/>
    <w:rsid w:val="00865058"/>
    <w:rsid w:val="00867B03"/>
    <w:rsid w:val="00867C40"/>
    <w:rsid w:val="00870567"/>
    <w:rsid w:val="00881A64"/>
    <w:rsid w:val="00892C6D"/>
    <w:rsid w:val="0089426D"/>
    <w:rsid w:val="008A020C"/>
    <w:rsid w:val="008B7965"/>
    <w:rsid w:val="008C7768"/>
    <w:rsid w:val="008D1A40"/>
    <w:rsid w:val="008D3697"/>
    <w:rsid w:val="008D4AD0"/>
    <w:rsid w:val="008E2A08"/>
    <w:rsid w:val="008E5F81"/>
    <w:rsid w:val="008F3360"/>
    <w:rsid w:val="009206E1"/>
    <w:rsid w:val="00921ECA"/>
    <w:rsid w:val="00924A13"/>
    <w:rsid w:val="0094193A"/>
    <w:rsid w:val="00950337"/>
    <w:rsid w:val="00955892"/>
    <w:rsid w:val="00963488"/>
    <w:rsid w:val="009708AF"/>
    <w:rsid w:val="0097595C"/>
    <w:rsid w:val="0097796E"/>
    <w:rsid w:val="00990012"/>
    <w:rsid w:val="00990F79"/>
    <w:rsid w:val="009B26E8"/>
    <w:rsid w:val="009B33AA"/>
    <w:rsid w:val="009B5A9C"/>
    <w:rsid w:val="009B65C3"/>
    <w:rsid w:val="009C3552"/>
    <w:rsid w:val="009D08C9"/>
    <w:rsid w:val="009E2EBA"/>
    <w:rsid w:val="009E34D2"/>
    <w:rsid w:val="009F69B2"/>
    <w:rsid w:val="00A00CFD"/>
    <w:rsid w:val="00A01710"/>
    <w:rsid w:val="00A15A85"/>
    <w:rsid w:val="00A34299"/>
    <w:rsid w:val="00A37422"/>
    <w:rsid w:val="00A4226C"/>
    <w:rsid w:val="00A749F6"/>
    <w:rsid w:val="00A7578E"/>
    <w:rsid w:val="00AA58C5"/>
    <w:rsid w:val="00AA71A8"/>
    <w:rsid w:val="00AB668D"/>
    <w:rsid w:val="00AC6454"/>
    <w:rsid w:val="00AE44FB"/>
    <w:rsid w:val="00AE689D"/>
    <w:rsid w:val="00B0249C"/>
    <w:rsid w:val="00B13EEB"/>
    <w:rsid w:val="00B2038A"/>
    <w:rsid w:val="00B22DE0"/>
    <w:rsid w:val="00B30024"/>
    <w:rsid w:val="00B45CD5"/>
    <w:rsid w:val="00B617E2"/>
    <w:rsid w:val="00B7741A"/>
    <w:rsid w:val="00B77C83"/>
    <w:rsid w:val="00B80837"/>
    <w:rsid w:val="00B86369"/>
    <w:rsid w:val="00B953E2"/>
    <w:rsid w:val="00B97B08"/>
    <w:rsid w:val="00BB11F8"/>
    <w:rsid w:val="00BB4F61"/>
    <w:rsid w:val="00BB6A6A"/>
    <w:rsid w:val="00BC69D3"/>
    <w:rsid w:val="00BD06B8"/>
    <w:rsid w:val="00BE186A"/>
    <w:rsid w:val="00BE783C"/>
    <w:rsid w:val="00BF5C3D"/>
    <w:rsid w:val="00BF63F0"/>
    <w:rsid w:val="00C0589E"/>
    <w:rsid w:val="00C0653F"/>
    <w:rsid w:val="00C138C5"/>
    <w:rsid w:val="00C1489C"/>
    <w:rsid w:val="00C263B3"/>
    <w:rsid w:val="00C355BA"/>
    <w:rsid w:val="00C412D1"/>
    <w:rsid w:val="00C46363"/>
    <w:rsid w:val="00C51B74"/>
    <w:rsid w:val="00C5586F"/>
    <w:rsid w:val="00C5764A"/>
    <w:rsid w:val="00C91497"/>
    <w:rsid w:val="00C96D36"/>
    <w:rsid w:val="00CA3C26"/>
    <w:rsid w:val="00CD0BD5"/>
    <w:rsid w:val="00CD411B"/>
    <w:rsid w:val="00CE2F63"/>
    <w:rsid w:val="00CE5583"/>
    <w:rsid w:val="00CF0E47"/>
    <w:rsid w:val="00CF4FCE"/>
    <w:rsid w:val="00D01971"/>
    <w:rsid w:val="00D055C4"/>
    <w:rsid w:val="00D12B71"/>
    <w:rsid w:val="00D1689E"/>
    <w:rsid w:val="00D21D86"/>
    <w:rsid w:val="00D22141"/>
    <w:rsid w:val="00D2239A"/>
    <w:rsid w:val="00D25466"/>
    <w:rsid w:val="00D25BB9"/>
    <w:rsid w:val="00D266F8"/>
    <w:rsid w:val="00D27F73"/>
    <w:rsid w:val="00D35E25"/>
    <w:rsid w:val="00D41EFB"/>
    <w:rsid w:val="00D44C5E"/>
    <w:rsid w:val="00D50E18"/>
    <w:rsid w:val="00D72895"/>
    <w:rsid w:val="00D72917"/>
    <w:rsid w:val="00D749F1"/>
    <w:rsid w:val="00D80EC0"/>
    <w:rsid w:val="00D82902"/>
    <w:rsid w:val="00D86746"/>
    <w:rsid w:val="00D90B2C"/>
    <w:rsid w:val="00DA501C"/>
    <w:rsid w:val="00DA58BE"/>
    <w:rsid w:val="00DA661A"/>
    <w:rsid w:val="00DA6A61"/>
    <w:rsid w:val="00DA7F85"/>
    <w:rsid w:val="00DB07C7"/>
    <w:rsid w:val="00DD2625"/>
    <w:rsid w:val="00DE499F"/>
    <w:rsid w:val="00DE6E0B"/>
    <w:rsid w:val="00DE7430"/>
    <w:rsid w:val="00DF1942"/>
    <w:rsid w:val="00DF772C"/>
    <w:rsid w:val="00E177A3"/>
    <w:rsid w:val="00E20815"/>
    <w:rsid w:val="00E25704"/>
    <w:rsid w:val="00E40DCE"/>
    <w:rsid w:val="00E4120E"/>
    <w:rsid w:val="00E46B8C"/>
    <w:rsid w:val="00E516FE"/>
    <w:rsid w:val="00E51EF8"/>
    <w:rsid w:val="00E56F79"/>
    <w:rsid w:val="00E572B0"/>
    <w:rsid w:val="00E576B3"/>
    <w:rsid w:val="00E60081"/>
    <w:rsid w:val="00E62949"/>
    <w:rsid w:val="00E65A22"/>
    <w:rsid w:val="00E67E34"/>
    <w:rsid w:val="00E74F56"/>
    <w:rsid w:val="00E76AF3"/>
    <w:rsid w:val="00E76D00"/>
    <w:rsid w:val="00E82103"/>
    <w:rsid w:val="00E94903"/>
    <w:rsid w:val="00E95D92"/>
    <w:rsid w:val="00EA1F0B"/>
    <w:rsid w:val="00EB0BDA"/>
    <w:rsid w:val="00EB0F4B"/>
    <w:rsid w:val="00ED4378"/>
    <w:rsid w:val="00EE6CEB"/>
    <w:rsid w:val="00EF3424"/>
    <w:rsid w:val="00EF4A89"/>
    <w:rsid w:val="00EF783F"/>
    <w:rsid w:val="00F0204B"/>
    <w:rsid w:val="00F064A9"/>
    <w:rsid w:val="00F07D14"/>
    <w:rsid w:val="00F1722E"/>
    <w:rsid w:val="00F22894"/>
    <w:rsid w:val="00F34D5B"/>
    <w:rsid w:val="00F43444"/>
    <w:rsid w:val="00F440A0"/>
    <w:rsid w:val="00F45741"/>
    <w:rsid w:val="00F53A08"/>
    <w:rsid w:val="00F81F36"/>
    <w:rsid w:val="00F85113"/>
    <w:rsid w:val="00FB26BE"/>
    <w:rsid w:val="00FB4B4E"/>
    <w:rsid w:val="00FC4586"/>
    <w:rsid w:val="00FC591C"/>
    <w:rsid w:val="00FD0FBF"/>
    <w:rsid w:val="00FD33C7"/>
    <w:rsid w:val="00FE0BFB"/>
    <w:rsid w:val="00FE302A"/>
    <w:rsid w:val="00FF5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C85DF-8398-46EE-9A19-B92AE404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0204B"/>
    <w:rPr>
      <w:i/>
      <w:iCs/>
    </w:rPr>
  </w:style>
  <w:style w:type="paragraph" w:styleId="Paragraphedeliste">
    <w:name w:val="List Paragraph"/>
    <w:basedOn w:val="Normal"/>
    <w:uiPriority w:val="34"/>
    <w:qFormat/>
    <w:rsid w:val="00F0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34109">
      <w:bodyDiv w:val="1"/>
      <w:marLeft w:val="0"/>
      <w:marRight w:val="0"/>
      <w:marTop w:val="0"/>
      <w:marBottom w:val="0"/>
      <w:divBdr>
        <w:top w:val="none" w:sz="0" w:space="0" w:color="auto"/>
        <w:left w:val="none" w:sz="0" w:space="0" w:color="auto"/>
        <w:bottom w:val="none" w:sz="0" w:space="0" w:color="auto"/>
        <w:right w:val="none" w:sz="0" w:space="0" w:color="auto"/>
      </w:divBdr>
    </w:div>
    <w:div w:id="356277839">
      <w:bodyDiv w:val="1"/>
      <w:marLeft w:val="0"/>
      <w:marRight w:val="0"/>
      <w:marTop w:val="0"/>
      <w:marBottom w:val="0"/>
      <w:divBdr>
        <w:top w:val="none" w:sz="0" w:space="0" w:color="auto"/>
        <w:left w:val="none" w:sz="0" w:space="0" w:color="auto"/>
        <w:bottom w:val="none" w:sz="0" w:space="0" w:color="auto"/>
        <w:right w:val="none" w:sz="0" w:space="0" w:color="auto"/>
      </w:divBdr>
    </w:div>
    <w:div w:id="376515655">
      <w:bodyDiv w:val="1"/>
      <w:marLeft w:val="0"/>
      <w:marRight w:val="0"/>
      <w:marTop w:val="0"/>
      <w:marBottom w:val="0"/>
      <w:divBdr>
        <w:top w:val="none" w:sz="0" w:space="0" w:color="auto"/>
        <w:left w:val="none" w:sz="0" w:space="0" w:color="auto"/>
        <w:bottom w:val="none" w:sz="0" w:space="0" w:color="auto"/>
        <w:right w:val="none" w:sz="0" w:space="0" w:color="auto"/>
      </w:divBdr>
      <w:divsChild>
        <w:div w:id="754133216">
          <w:marLeft w:val="0"/>
          <w:marRight w:val="0"/>
          <w:marTop w:val="0"/>
          <w:marBottom w:val="0"/>
          <w:divBdr>
            <w:top w:val="none" w:sz="0" w:space="0" w:color="auto"/>
            <w:left w:val="none" w:sz="0" w:space="0" w:color="auto"/>
            <w:bottom w:val="none" w:sz="0" w:space="0" w:color="auto"/>
            <w:right w:val="none" w:sz="0" w:space="0" w:color="auto"/>
          </w:divBdr>
        </w:div>
      </w:divsChild>
    </w:div>
    <w:div w:id="631130086">
      <w:bodyDiv w:val="1"/>
      <w:marLeft w:val="0"/>
      <w:marRight w:val="0"/>
      <w:marTop w:val="0"/>
      <w:marBottom w:val="0"/>
      <w:divBdr>
        <w:top w:val="none" w:sz="0" w:space="0" w:color="auto"/>
        <w:left w:val="none" w:sz="0" w:space="0" w:color="auto"/>
        <w:bottom w:val="none" w:sz="0" w:space="0" w:color="auto"/>
        <w:right w:val="none" w:sz="0" w:space="0" w:color="auto"/>
      </w:divBdr>
    </w:div>
    <w:div w:id="867723096">
      <w:bodyDiv w:val="1"/>
      <w:marLeft w:val="0"/>
      <w:marRight w:val="0"/>
      <w:marTop w:val="0"/>
      <w:marBottom w:val="0"/>
      <w:divBdr>
        <w:top w:val="none" w:sz="0" w:space="0" w:color="auto"/>
        <w:left w:val="none" w:sz="0" w:space="0" w:color="auto"/>
        <w:bottom w:val="none" w:sz="0" w:space="0" w:color="auto"/>
        <w:right w:val="none" w:sz="0" w:space="0" w:color="auto"/>
      </w:divBdr>
    </w:div>
    <w:div w:id="1100030912">
      <w:bodyDiv w:val="1"/>
      <w:marLeft w:val="0"/>
      <w:marRight w:val="0"/>
      <w:marTop w:val="0"/>
      <w:marBottom w:val="0"/>
      <w:divBdr>
        <w:top w:val="none" w:sz="0" w:space="0" w:color="auto"/>
        <w:left w:val="none" w:sz="0" w:space="0" w:color="auto"/>
        <w:bottom w:val="none" w:sz="0" w:space="0" w:color="auto"/>
        <w:right w:val="none" w:sz="0" w:space="0" w:color="auto"/>
      </w:divBdr>
    </w:div>
    <w:div w:id="1210460015">
      <w:bodyDiv w:val="1"/>
      <w:marLeft w:val="0"/>
      <w:marRight w:val="0"/>
      <w:marTop w:val="0"/>
      <w:marBottom w:val="0"/>
      <w:divBdr>
        <w:top w:val="none" w:sz="0" w:space="0" w:color="auto"/>
        <w:left w:val="none" w:sz="0" w:space="0" w:color="auto"/>
        <w:bottom w:val="none" w:sz="0" w:space="0" w:color="auto"/>
        <w:right w:val="none" w:sz="0" w:space="0" w:color="auto"/>
      </w:divBdr>
    </w:div>
    <w:div w:id="1451820501">
      <w:bodyDiv w:val="1"/>
      <w:marLeft w:val="0"/>
      <w:marRight w:val="0"/>
      <w:marTop w:val="0"/>
      <w:marBottom w:val="0"/>
      <w:divBdr>
        <w:top w:val="none" w:sz="0" w:space="0" w:color="auto"/>
        <w:left w:val="none" w:sz="0" w:space="0" w:color="auto"/>
        <w:bottom w:val="none" w:sz="0" w:space="0" w:color="auto"/>
        <w:right w:val="none" w:sz="0" w:space="0" w:color="auto"/>
      </w:divBdr>
    </w:div>
    <w:div w:id="1819149597">
      <w:bodyDiv w:val="1"/>
      <w:marLeft w:val="0"/>
      <w:marRight w:val="0"/>
      <w:marTop w:val="0"/>
      <w:marBottom w:val="0"/>
      <w:divBdr>
        <w:top w:val="none" w:sz="0" w:space="0" w:color="auto"/>
        <w:left w:val="none" w:sz="0" w:space="0" w:color="auto"/>
        <w:bottom w:val="none" w:sz="0" w:space="0" w:color="auto"/>
        <w:right w:val="none" w:sz="0" w:space="0" w:color="auto"/>
      </w:divBdr>
    </w:div>
    <w:div w:id="21243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Delahaie Pascale</dc:creator>
  <cp:keywords/>
  <dc:description/>
  <cp:lastModifiedBy>Delahaie Pascale</cp:lastModifiedBy>
  <cp:revision>2</cp:revision>
  <dcterms:created xsi:type="dcterms:W3CDTF">2019-05-02T14:18:00Z</dcterms:created>
  <dcterms:modified xsi:type="dcterms:W3CDTF">2019-05-02T14:18:00Z</dcterms:modified>
</cp:coreProperties>
</file>