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3741" w:rsidRDefault="00843741" w:rsidP="00843741">
      <w:pPr>
        <w:pStyle w:val="NormalWeb"/>
      </w:pPr>
      <w:bookmarkStart w:id="0" w:name="_Hlk77498259"/>
      <w:bookmarkEnd w:id="0"/>
      <w:r>
        <w:rPr>
          <w:rStyle w:val="lev"/>
        </w:rPr>
        <w:t>Après la remise récente des dotations au lauréat académique, c’était au tour du lauréat départemental du concours « Foot à l’École » de profiter d’un moment de partage le jeudi 24 juin, lors d’une journée placée sous le signe de l’Euro 2020 !</w:t>
      </w:r>
    </w:p>
    <w:p w:rsidR="00843741" w:rsidRDefault="00843741" w:rsidP="00843741">
      <w:pPr>
        <w:pStyle w:val="NormalWeb"/>
      </w:pPr>
      <w:r>
        <w:t xml:space="preserve">La classe de Madame CANTOURNET de l’école élémentaire de la </w:t>
      </w:r>
      <w:proofErr w:type="spellStart"/>
      <w:r>
        <w:t>Gairautine</w:t>
      </w:r>
      <w:proofErr w:type="spellEnd"/>
      <w:r>
        <w:t xml:space="preserve"> (Nice) a remporté la phase départementale du concours Foot à l’École, avec une magnifique production statique (affiche).</w:t>
      </w:r>
    </w:p>
    <w:p w:rsidR="00843741" w:rsidRDefault="00843741" w:rsidP="00843741">
      <w:pPr>
        <w:pStyle w:val="NormalWeb"/>
      </w:pPr>
      <w:r>
        <w:t>Pour rappel, il s’agissait de montrer à travers une production artistique et culturelle, comment peuvent s’exprimer les échanges interculturels à travers la pratique du football, et plus précisément 3 rôles sociaux : joueur/se, arbitre, supporter/</w:t>
      </w:r>
      <w:proofErr w:type="spellStart"/>
      <w:r>
        <w:t>trice</w:t>
      </w:r>
      <w:proofErr w:type="spellEnd"/>
      <w:r>
        <w:t>.</w:t>
      </w:r>
    </w:p>
    <w:p w:rsidR="00843741" w:rsidRDefault="00843741" w:rsidP="00843741">
      <w:pPr>
        <w:pStyle w:val="NormalWeb"/>
      </w:pPr>
      <w:r>
        <w:t>Tout au long de cet après-midi, les élèves se sont affrontés dans la bonne humeur lors de relais, tirs de précision et bérets autour du thème de l’Euro 2020. Les 4 équipes représentées par la classe de Mme CANTOURNET étaient la France, l’Allemagne, le Portugal et la Hongrie !</w:t>
      </w:r>
    </w:p>
    <w:p w:rsidR="00843741" w:rsidRDefault="00843741" w:rsidP="00843741">
      <w:pPr>
        <w:pStyle w:val="NormalWeb"/>
      </w:pPr>
      <w:r>
        <w:t>A l’issue de cet événement, notre Technicien M. Stéphane GALIANO a récompensé chaque élève d’un album Panini, ainsi que des ballons, chasubles et buts pliables offerts cette fois-ci à l’ensemble de la classe.</w:t>
      </w:r>
    </w:p>
    <w:p w:rsidR="00843741" w:rsidRDefault="00843741" w:rsidP="00843741">
      <w:pPr>
        <w:pStyle w:val="NormalWeb"/>
      </w:pPr>
      <w:r>
        <w:t>La Commission Mixte Départementale et le District renouvellent leurs félicitations et remercient Mme CANTOURNET pour son investissement au service du football en milieu sco</w:t>
      </w:r>
      <w:r w:rsidR="00BC0A8E">
        <w:t>laire depuis maintenant plusieur</w:t>
      </w:r>
      <w:r>
        <w:t>s saisons.</w:t>
      </w:r>
    </w:p>
    <w:p w:rsidR="00BC0A8E" w:rsidRDefault="00BC0A8E" w:rsidP="00843741">
      <w:pPr>
        <w:pStyle w:val="NormalWeb"/>
      </w:pPr>
    </w:p>
    <w:p w:rsidR="00BC0A8E" w:rsidRDefault="00BC0A8E" w:rsidP="00BC0A8E">
      <w:pPr>
        <w:pStyle w:val="NormalWeb"/>
        <w:jc w:val="center"/>
      </w:pPr>
      <w:r>
        <w:rPr>
          <w:noProof/>
        </w:rPr>
        <w:drawing>
          <wp:inline distT="0" distB="0" distL="0" distR="0" wp14:anchorId="1421445F" wp14:editId="5B48A7A8">
            <wp:extent cx="3943350" cy="2909282"/>
            <wp:effectExtent l="114300" t="114300" r="114300" b="139065"/>
            <wp:docPr id="4" name="Image 4" descr="C:\Users\kbouttier-becaglia\AppData\Local\Microsoft\Windows\INetCache\Content.Word\01-07-2021 15_13_42-Wind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bouttier-becaglia\AppData\Local\Microsoft\Windows\INetCache\Content.Word\01-07-2021 15_13_42-Window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159" cy="29157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C0A8E" w:rsidRDefault="00BC0A8E">
      <w:r>
        <w:rPr>
          <w:noProof/>
          <w:lang w:eastAsia="fr-FR"/>
        </w:rPr>
        <w:lastRenderedPageBreak/>
        <w:drawing>
          <wp:inline distT="0" distB="0" distL="0" distR="0">
            <wp:extent cx="4876800" cy="3609975"/>
            <wp:effectExtent l="133350" t="114300" r="133350" b="161925"/>
            <wp:docPr id="2" name="Image 2" descr="C:\Users\kbouttier-becaglia\AppData\Local\Microsoft\Windows\INetCache\Content.Word\01-07-2021 15_12_55-Wind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bouttier-becaglia\AppData\Local\Microsoft\Windows\INetCache\Content.Word\01-07-2021 15_12_55-Window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09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C0A8E" w:rsidRDefault="00BC0A8E">
      <w:bookmarkStart w:id="1" w:name="_GoBack"/>
      <w:bookmarkEnd w:id="1"/>
    </w:p>
    <w:p w:rsidR="00BC0A8E" w:rsidRDefault="00BC0A8E"/>
    <w:p w:rsidR="00BC0A8E" w:rsidRDefault="00BC0A8E"/>
    <w:p w:rsidR="00047BD2" w:rsidRDefault="00BC0A8E">
      <w:r>
        <w:rPr>
          <w:noProof/>
          <w:lang w:eastAsia="fr-FR"/>
        </w:rPr>
        <w:drawing>
          <wp:inline distT="0" distB="0" distL="0" distR="0">
            <wp:extent cx="5848350" cy="3419475"/>
            <wp:effectExtent l="114300" t="114300" r="152400" b="142875"/>
            <wp:docPr id="1" name="Image 1" descr="C:\Users\kbouttier-becaglia\AppData\Local\Microsoft\Windows\INetCache\Content.Word\01-07-2021 15_14_20-Wind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bouttier-becaglia\AppData\Local\Microsoft\Windows\INetCache\Content.Word\01-07-2021 15_14_20-Window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419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047B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8E9"/>
    <w:rsid w:val="005C508D"/>
    <w:rsid w:val="00843741"/>
    <w:rsid w:val="00BC0A8E"/>
    <w:rsid w:val="00D028E9"/>
    <w:rsid w:val="00F22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A7926"/>
  <w15:chartTrackingRefBased/>
  <w15:docId w15:val="{477956A4-AD46-4514-9D2F-27ECBD574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43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843741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BC0A8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9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215</Words>
  <Characters>1185</Characters>
  <Application>Microsoft Office Word</Application>
  <DocSecurity>0</DocSecurity>
  <Lines>9</Lines>
  <Paragraphs>2</Paragraphs>
  <ScaleCrop>false</ScaleCrop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Becaglia Katia</dc:creator>
  <cp:keywords/>
  <dc:description/>
  <cp:lastModifiedBy>Becaglia Katia</cp:lastModifiedBy>
  <cp:revision>3</cp:revision>
  <dcterms:created xsi:type="dcterms:W3CDTF">2021-07-01T13:11:00Z</dcterms:created>
  <dcterms:modified xsi:type="dcterms:W3CDTF">2021-07-18T08:58:00Z</dcterms:modified>
</cp:coreProperties>
</file>