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5A" w:rsidRDefault="002F52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02246049" wp14:editId="488E8173">
            <wp:simplePos x="0" y="0"/>
            <wp:positionH relativeFrom="column">
              <wp:posOffset>3284791</wp:posOffset>
            </wp:positionH>
            <wp:positionV relativeFrom="paragraph">
              <wp:posOffset>2536825</wp:posOffset>
            </wp:positionV>
            <wp:extent cx="2935300" cy="369033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re page couvert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300" cy="3690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E25" w:rsidRPr="00EC38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7B4E" wp14:editId="087D3EA6">
                <wp:simplePos x="0" y="0"/>
                <wp:positionH relativeFrom="column">
                  <wp:posOffset>146354</wp:posOffset>
                </wp:positionH>
                <wp:positionV relativeFrom="paragraph">
                  <wp:posOffset>7993380</wp:posOffset>
                </wp:positionV>
                <wp:extent cx="1583690" cy="277495"/>
                <wp:effectExtent l="0" t="0" r="0" b="82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47" w:rsidRDefault="00E85947" w:rsidP="009E1E25">
                            <w:r w:rsidRPr="00EC384A">
                              <w:rPr>
                                <w:b/>
                              </w:rPr>
                              <w:t>©MEN-DGESCO 201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  <w:p w:rsidR="00E85947" w:rsidRDefault="00E85947" w:rsidP="009E1E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5pt;margin-top:629.4pt;width:124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" stroked="f">
                <v:textbox>
                  <w:txbxContent>
                    <w:p w:rsidR="00E85947" w:rsidRDefault="00E85947" w:rsidP="009E1E25">
                      <w:r w:rsidRPr="00EC384A">
                        <w:rPr>
                          <w:b/>
                        </w:rPr>
                        <w:t>©MEN-DGESCO 201</w:t>
                      </w:r>
                      <w:r>
                        <w:rPr>
                          <w:b/>
                        </w:rPr>
                        <w:t>8</w:t>
                      </w:r>
                    </w:p>
                    <w:p w:rsidR="00E85947" w:rsidRDefault="00E85947" w:rsidP="009E1E25"/>
                  </w:txbxContent>
                </v:textbox>
              </v:shape>
            </w:pict>
          </mc:Fallback>
        </mc:AlternateContent>
      </w:r>
      <w:r w:rsidR="009E1E25">
        <w:rPr>
          <w:noProof/>
        </w:rPr>
        <w:drawing>
          <wp:inline distT="0" distB="0" distL="0" distR="0" wp14:anchorId="47D91B94" wp14:editId="6F03DC39">
            <wp:extent cx="5760720" cy="8449016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25" w:rsidRDefault="009E1E25">
      <w:pPr>
        <w:spacing w:after="0" w:line="240" w:lineRule="auto"/>
      </w:pPr>
      <w:r>
        <w:br w:type="page"/>
      </w:r>
    </w:p>
    <w:p w:rsidR="00BC0C1F" w:rsidRPr="00BC0C1F" w:rsidRDefault="009E1E25" w:rsidP="009E1E25">
      <w:pPr>
        <w:spacing w:after="0"/>
        <w:rPr>
          <w:rStyle w:val="Rfrenceple"/>
          <w:sz w:val="36"/>
          <w:szCs w:val="36"/>
          <w:u w:val="none"/>
        </w:rPr>
      </w:pPr>
      <w:r w:rsidRPr="00BC0C1F">
        <w:rPr>
          <w:rStyle w:val="Rfrenceple"/>
          <w:sz w:val="36"/>
          <w:szCs w:val="36"/>
          <w:u w:val="none"/>
        </w:rPr>
        <w:lastRenderedPageBreak/>
        <w:t>LISTE DE REFERENCE DES OUVRAGES</w:t>
      </w:r>
    </w:p>
    <w:p w:rsidR="009E1E25" w:rsidRPr="00BC0C1F" w:rsidRDefault="009E1E25" w:rsidP="009E1E25">
      <w:pPr>
        <w:spacing w:after="0"/>
        <w:rPr>
          <w:rStyle w:val="Rfrenceple"/>
          <w:sz w:val="36"/>
          <w:szCs w:val="36"/>
          <w:u w:val="none"/>
        </w:rPr>
      </w:pPr>
      <w:r w:rsidRPr="00BC0C1F">
        <w:rPr>
          <w:rStyle w:val="Rfrenceple"/>
          <w:sz w:val="36"/>
          <w:szCs w:val="36"/>
          <w:u w:val="none"/>
        </w:rPr>
        <w:t xml:space="preserve"> DE LITTERATURE DE JEUNESSE POUR LE CYCLE 3</w:t>
      </w:r>
    </w:p>
    <w:p w:rsidR="009E1E25" w:rsidRPr="009E1E25" w:rsidRDefault="009E1E25" w:rsidP="009E1E25">
      <w:pPr>
        <w:spacing w:after="0"/>
        <w:rPr>
          <w:sz w:val="20"/>
          <w:szCs w:val="20"/>
        </w:rPr>
      </w:pPr>
      <w:r w:rsidRPr="009E1E25">
        <w:rPr>
          <w:sz w:val="20"/>
          <w:szCs w:val="20"/>
        </w:rPr>
        <w:t xml:space="preserve">Positionnés à côté du titre, la lettre </w:t>
      </w:r>
      <w:r w:rsidRPr="009E1E25">
        <w:rPr>
          <w:b/>
          <w:color w:val="E36C0A" w:themeColor="accent6" w:themeShade="BF"/>
          <w:sz w:val="24"/>
          <w:szCs w:val="24"/>
        </w:rPr>
        <w:t>P</w:t>
      </w:r>
      <w:r w:rsidRPr="009E1E25">
        <w:rPr>
          <w:sz w:val="20"/>
          <w:szCs w:val="20"/>
        </w:rPr>
        <w:t xml:space="preserve"> désigne les œuvres patrimoniales et la lettre </w:t>
      </w:r>
      <w:r w:rsidRPr="009E1E25">
        <w:rPr>
          <w:b/>
          <w:color w:val="E36C0A" w:themeColor="accent6" w:themeShade="BF"/>
          <w:sz w:val="24"/>
          <w:szCs w:val="24"/>
        </w:rPr>
        <w:t>C</w:t>
      </w:r>
      <w:r w:rsidRPr="009E1E25">
        <w:rPr>
          <w:sz w:val="20"/>
          <w:szCs w:val="20"/>
        </w:rPr>
        <w:t xml:space="preserve"> les classiques.</w:t>
      </w:r>
    </w:p>
    <w:p w:rsidR="009E1E25" w:rsidRPr="009E1E25" w:rsidRDefault="009E1E25" w:rsidP="009E1E25">
      <w:pPr>
        <w:spacing w:after="0"/>
        <w:rPr>
          <w:sz w:val="20"/>
          <w:szCs w:val="20"/>
        </w:rPr>
      </w:pPr>
      <w:r w:rsidRPr="009E1E25">
        <w:rPr>
          <w:sz w:val="20"/>
          <w:szCs w:val="20"/>
        </w:rPr>
        <w:t>Pour les titres du patrimoine et les classiques de l’enfance, l’édition n’est pas spécifiée ; elle est à choisir dans la production éditoriale proposant une version du texte originale de l’auteur, accessible à la jeunesse.</w:t>
      </w:r>
    </w:p>
    <w:p w:rsidR="009E1E25" w:rsidRDefault="009E1E25" w:rsidP="009E1E25">
      <w:pPr>
        <w:spacing w:after="0"/>
        <w:rPr>
          <w:sz w:val="20"/>
          <w:szCs w:val="20"/>
        </w:rPr>
      </w:pPr>
      <w:r w:rsidRPr="009E1E25">
        <w:rPr>
          <w:sz w:val="20"/>
          <w:szCs w:val="20"/>
        </w:rPr>
        <w:t xml:space="preserve">Les niveaux de difficulté de lecture sont précisés par une échelle indicative codée de </w:t>
      </w:r>
      <w:r w:rsidRPr="009E1E25">
        <w:rPr>
          <w:b/>
          <w:sz w:val="20"/>
          <w:szCs w:val="20"/>
        </w:rPr>
        <w:t>1</w:t>
      </w:r>
      <w:r w:rsidRPr="009E1E25">
        <w:rPr>
          <w:sz w:val="20"/>
          <w:szCs w:val="20"/>
        </w:rPr>
        <w:t xml:space="preserve"> à </w:t>
      </w:r>
      <w:r w:rsidRPr="009E1E25">
        <w:rPr>
          <w:b/>
          <w:sz w:val="20"/>
          <w:szCs w:val="20"/>
        </w:rPr>
        <w:t>3</w:t>
      </w:r>
      <w:r w:rsidRPr="009E1E25">
        <w:rPr>
          <w:sz w:val="20"/>
          <w:szCs w:val="20"/>
        </w:rPr>
        <w:t>.</w:t>
      </w:r>
    </w:p>
    <w:p w:rsidR="00347C36" w:rsidRDefault="00347C36" w:rsidP="009E1E25">
      <w:pPr>
        <w:spacing w:after="0"/>
        <w:rPr>
          <w:sz w:val="20"/>
          <w:szCs w:val="20"/>
        </w:rPr>
      </w:pPr>
    </w:p>
    <w:p w:rsidR="009E1E25" w:rsidRDefault="00BC0C1F" w:rsidP="00347C36">
      <w:pPr>
        <w:spacing w:after="0"/>
        <w:ind w:left="-56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302000" cy="260985"/>
                <wp:effectExtent l="0" t="0" r="0" b="5715"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26098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47" w:rsidRPr="00BC0C1F" w:rsidRDefault="00E85947" w:rsidP="00347C36">
                            <w:pPr>
                              <w:ind w:left="426"/>
                              <w:rPr>
                                <w:b/>
                              </w:rPr>
                            </w:pPr>
                            <w:r w:rsidRPr="00BC0C1F">
                              <w:rPr>
                                <w:b/>
                                <w:sz w:val="24"/>
                                <w:szCs w:val="24"/>
                              </w:rPr>
                              <w:t>ALBUMS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3" o:spid="_x0000_s1027" type="#_x0000_t109" style="width:260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" fillcolor="#e36c0a [2409]" stroked="f" strokeweight="2pt">
                <v:textbox>
                  <w:txbxContent>
                    <w:p w:rsidR="00E85947" w:rsidRPr="00BC0C1F" w:rsidRDefault="00E85947" w:rsidP="00347C36">
                      <w:pPr>
                        <w:ind w:left="426"/>
                        <w:rPr>
                          <w:b/>
                        </w:rPr>
                      </w:pPr>
                      <w:r w:rsidRPr="00BC0C1F">
                        <w:rPr>
                          <w:b/>
                          <w:sz w:val="24"/>
                          <w:szCs w:val="24"/>
                        </w:rPr>
                        <w:t>ALBUMS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0C1F" w:rsidRDefault="00BC0C1F" w:rsidP="009E1E25">
      <w:pPr>
        <w:spacing w:after="0"/>
        <w:rPr>
          <w:sz w:val="20"/>
          <w:szCs w:val="20"/>
        </w:rPr>
      </w:pPr>
    </w:p>
    <w:tbl>
      <w:tblPr>
        <w:tblW w:w="9157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940"/>
        <w:gridCol w:w="2410"/>
        <w:gridCol w:w="3581"/>
        <w:gridCol w:w="883"/>
      </w:tblGrid>
      <w:tr w:rsidR="00BC0C1F" w:rsidRPr="00BC0C1F" w:rsidTr="000A2044">
        <w:trPr>
          <w:trHeight w:val="577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BC0C1F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AA0E29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AUTEURS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3E1480">
            <w:pPr>
              <w:spacing w:line="240" w:lineRule="auto"/>
              <w:jc w:val="both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TITRES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AA0E29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EDITEURS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AA0E29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NIVEAU 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Angeli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May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Dis-moi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Le Sorbier 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Anno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Mitsumasa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sz w:val="20"/>
                <w:szCs w:val="20"/>
              </w:rPr>
              <w:t xml:space="preserve"> - Ce jour-là 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1-3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Asch, Franck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La souris de M. Grimaud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Albin Michel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Azimuth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Bernard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Le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Chacheur</w:t>
            </w:r>
            <w:proofErr w:type="spellEnd"/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Les grandes personnes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E85947">
        <w:trPr>
          <w:trHeight w:val="646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Bachelet, Gilles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Mon chat le plus bête du monde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Seuil jeunesse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E85947">
        <w:trPr>
          <w:trHeight w:val="701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Barbeau, Philippe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type : pages arrachées au journal intime de Philippe Barbeau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L'Atelier du poisson soluble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E85947">
        <w:trPr>
          <w:trHeight w:val="519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3E517F" w:rsidRDefault="00832A2A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Baum, Gilles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totem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Seuil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Bernard, Frédéric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Anya et Tigre blanc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Albin Michel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4220CA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Bille, Stéphanie-Corinna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 xml:space="preserve">C 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- Le masque géant 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La joie de lire 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3E517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Bolliger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Max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Renard et renard 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La joie de lire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Brouillard, Anne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Voyage d'hiver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Esperluète</w:t>
            </w:r>
            <w:proofErr w:type="spellEnd"/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Browne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Anthony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- Le tunnel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Kaléidoscope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Bruel, Christian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sz w:val="20"/>
                <w:szCs w:val="20"/>
              </w:rPr>
              <w:t xml:space="preserve"> - Histoire de Julie qui avait une ombre de garçon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Éditions Thierry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Magnier</w:t>
            </w:r>
            <w:proofErr w:type="spellEnd"/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Brun-Cosme, Nadine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Entre fleuve et canal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Points de suspension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Claverie, Jean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Little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Lou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6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Clément, Frédéric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Magasin zinzin, pour fêtes et anniversaires : aux merveilles d'</w:t>
            </w: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Alys</w:t>
            </w:r>
            <w:proofErr w:type="spellEnd"/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Albin Michel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2-3</w:t>
            </w:r>
          </w:p>
        </w:tc>
      </w:tr>
      <w:tr w:rsidR="00BC0C1F" w:rsidRPr="00BC0C1F" w:rsidTr="000A2044">
        <w:trPr>
          <w:trHeight w:val="609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Clément, Jean-Baptiste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 Temps des cerises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2-3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Cohen-</w:t>
            </w: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Janca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Irène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Ruby tête haute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Les éditions des éléphants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Corentin, Philippe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Papa !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L'École des loisirs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Courgeon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Rémi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Brindille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Milan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Crowther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Kitty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Moi et rien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Pastel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Dayre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Valérie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L’ogresse en pleurs 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Milan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Douzou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Olivier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Les petits bonshommes sur le carreau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Rouergue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Dubois, Claude K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Akim court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Pastel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Duras, Marguerite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sz w:val="20"/>
                <w:szCs w:val="20"/>
              </w:rPr>
              <w:t xml:space="preserve"> - Ah ! Ernesto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Éditions Thierry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Magnier</w:t>
            </w:r>
            <w:proofErr w:type="spellEnd"/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Edy-Legrand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Edouard Léon Louis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 Macao et </w:t>
            </w: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Cosmage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ou l'expérience du bonheur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Circonflexe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2-3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Fastier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Yann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Savoir vivre 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Mijade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Fortier, </w:t>
            </w: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Natali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Lili plume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Albin Michel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Fromental, Jean-Luc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Le Cochon à l'oreille coupée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Seuil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Gisbert, Joan Manuel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Le gardien de l’oubli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Syros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Godard, Axel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Maman </w:t>
            </w: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Dlo</w:t>
            </w:r>
            <w:proofErr w:type="spellEnd"/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Albin Michel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Gravett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Emily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Les loups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Kaléidoscope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Hole,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Stian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Le secret de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Garmann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Albin Michel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Jean, Didier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C'était écrit comme ça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Utopique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Kushner, Tony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Brundibar</w:t>
            </w:r>
            <w:proofErr w:type="spellEnd"/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Lagrange, Christian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De la terre à la pluie 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Seuil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Lavie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Oren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L'ours qui n'était pas là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La joie de lire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Légaut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Charlotte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Ré-création</w:t>
            </w:r>
            <w:proofErr w:type="spellEnd"/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Rouergue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Lenain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Thierry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Demain les fleurs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Nathan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Macaulay, David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Noir et Blanc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Le Genévrier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Mezzalama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Chiara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Lejonc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 xml:space="preserve"> Régis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Le jardin du dedans-dehors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Les éditions des éléphants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Nottet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Pascal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La princesse de neige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Pef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Zappe la guerre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Rue du monde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Piquemal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Michel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Le manège de Petit Pierre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Albin Michel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Pommaux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Yvan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L'île du </w:t>
            </w: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Monstril</w:t>
            </w:r>
            <w:proofErr w:type="spellEnd"/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1-2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Poncelet, Béatrice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Chez Elle ou chez elle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Seuil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Ponti, Claude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Ma vallée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1-2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Rapaport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Gilles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Grand-père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Circonflexe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561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Ressouni-Demigneux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Karim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L'ogre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Rue du monde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Riff, Hélène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 xml:space="preserve">Papa se met en quatre 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Albin Michel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Shaun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Tan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Les lois de l'été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Siegfried, Anita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Bleu nuit 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 joie de lire 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Sis, Peter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Les trois clés d'or de Prague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3E517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Grasset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Skarmeta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Antonio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sz w:val="20"/>
                <w:szCs w:val="20"/>
              </w:rPr>
              <w:t xml:space="preserve"> - La rédaction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Syros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Stark, Ulf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Tu sais siffler, Johanna ?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Casterman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Stewart, Sarah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Le jardin secret de Lydia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Syros jeunesse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Ungerer, Tomi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Otto : autobiographie d'un ours en peluche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Van </w:t>
            </w:r>
            <w:proofErr w:type="spellStart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Allsburg</w:t>
            </w:r>
            <w:proofErr w:type="spellEnd"/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, Chris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BC0C1F">
              <w:rPr>
                <w:rFonts w:eastAsia="Times New Roman" w:cs="Times New Roman"/>
                <w:sz w:val="20"/>
                <w:szCs w:val="20"/>
              </w:rPr>
              <w:t xml:space="preserve"> - Une figue de rêve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Waechter, Friedrich-Karl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Le loup rouge</w:t>
            </w:r>
          </w:p>
        </w:tc>
        <w:tc>
          <w:tcPr>
            <w:tcW w:w="3581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83" w:type="dxa"/>
            <w:shd w:val="clear" w:color="auto" w:fill="FFFFFF" w:themeFill="background1"/>
            <w:vAlign w:val="center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C0C1F" w:rsidRPr="00BC0C1F" w:rsidTr="000A2044">
        <w:trPr>
          <w:trHeight w:val="600"/>
        </w:trPr>
        <w:tc>
          <w:tcPr>
            <w:tcW w:w="34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40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C0C1F">
              <w:rPr>
                <w:rFonts w:eastAsia="Times New Roman" w:cs="Times New Roman"/>
                <w:sz w:val="20"/>
                <w:szCs w:val="20"/>
              </w:rPr>
              <w:t>Wiesner</w:t>
            </w:r>
            <w:proofErr w:type="spellEnd"/>
            <w:r w:rsidRPr="00BC0C1F">
              <w:rPr>
                <w:rFonts w:eastAsia="Times New Roman" w:cs="Times New Roman"/>
                <w:sz w:val="20"/>
                <w:szCs w:val="20"/>
              </w:rPr>
              <w:t>, David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Le monde englouti</w:t>
            </w:r>
          </w:p>
        </w:tc>
        <w:tc>
          <w:tcPr>
            <w:tcW w:w="3581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Circonflexe</w:t>
            </w:r>
          </w:p>
        </w:tc>
        <w:tc>
          <w:tcPr>
            <w:tcW w:w="883" w:type="dxa"/>
            <w:shd w:val="clear" w:color="auto" w:fill="FFFFFF" w:themeFill="background1"/>
            <w:vAlign w:val="bottom"/>
            <w:hideMark/>
          </w:tcPr>
          <w:p w:rsidR="00BC0C1F" w:rsidRPr="00BC0C1F" w:rsidRDefault="00BC0C1F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0C1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</w:tbl>
    <w:p w:rsidR="000A2044" w:rsidRDefault="000A2044" w:rsidP="009E1E25">
      <w:pPr>
        <w:spacing w:after="0"/>
        <w:rPr>
          <w:sz w:val="20"/>
          <w:szCs w:val="20"/>
        </w:rPr>
      </w:pPr>
    </w:p>
    <w:p w:rsidR="00832A2A" w:rsidRDefault="00832A2A" w:rsidP="000A2044">
      <w:pPr>
        <w:spacing w:after="0"/>
        <w:ind w:left="-56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0126541" wp14:editId="5CC31713">
                <wp:extent cx="3341511" cy="260985"/>
                <wp:effectExtent l="0" t="0" r="0" b="5715"/>
                <wp:docPr id="4" name="Organigramme : Process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511" cy="26098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47" w:rsidRPr="00BC0C1F" w:rsidRDefault="00E85947" w:rsidP="00347C36">
                            <w:pPr>
                              <w:tabs>
                                <w:tab w:val="left" w:pos="426"/>
                              </w:tabs>
                              <w:ind w:left="-5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BANDES-DESSINÉES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Organigramme : Processus 4" o:spid="_x0000_s1028" type="#_x0000_t109" style="width:263.1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" fillcolor="#e36c0a [2409]" stroked="f" strokeweight="2pt">
                <v:textbox>
                  <w:txbxContent>
                    <w:p w:rsidR="00E85947" w:rsidRPr="00BC0C1F" w:rsidRDefault="00E85947" w:rsidP="00347C36">
                      <w:pPr>
                        <w:tabs>
                          <w:tab w:val="left" w:pos="426"/>
                        </w:tabs>
                        <w:ind w:left="-567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BANDES-DESSINÉES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CD7" w:rsidRDefault="00F34CD7" w:rsidP="009E1E25">
      <w:pPr>
        <w:spacing w:after="0"/>
        <w:rPr>
          <w:sz w:val="20"/>
          <w:szCs w:val="20"/>
        </w:rPr>
      </w:pPr>
    </w:p>
    <w:tbl>
      <w:tblPr>
        <w:tblW w:w="9389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940"/>
        <w:gridCol w:w="2410"/>
        <w:gridCol w:w="3827"/>
        <w:gridCol w:w="869"/>
      </w:tblGrid>
      <w:tr w:rsidR="00AA0E29" w:rsidRPr="00F34CD7" w:rsidTr="000A2044">
        <w:trPr>
          <w:trHeight w:val="570"/>
        </w:trPr>
        <w:tc>
          <w:tcPr>
            <w:tcW w:w="343" w:type="dxa"/>
            <w:shd w:val="clear" w:color="auto" w:fill="FFFFFF" w:themeFill="background1"/>
            <w:vAlign w:val="bottom"/>
          </w:tcPr>
          <w:p w:rsidR="00AA0E29" w:rsidRPr="00BC0C1F" w:rsidRDefault="00AA0E29" w:rsidP="00C6553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FFFFF" w:themeFill="background1"/>
            <w:vAlign w:val="bottom"/>
          </w:tcPr>
          <w:p w:rsidR="00AA0E29" w:rsidRPr="00BC0C1F" w:rsidRDefault="00AA0E29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AUTEURS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AA0E29" w:rsidRPr="00BC0C1F" w:rsidRDefault="00AA0E29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TITRES</w:t>
            </w: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AA0E29" w:rsidRPr="00BC0C1F" w:rsidRDefault="00AA0E29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EDITEURS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AA0E29" w:rsidRPr="00BC0C1F" w:rsidRDefault="00AA0E29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NIVEAU 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 xml:space="preserve">Bailly, </w:t>
            </w: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Maty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-Lapierre, Denis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Ludo, « Tranche de quartier » (volume 1)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Dupuis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Baudoin, Edmond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Piero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Bonhomme, Matthieu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 xml:space="preserve">Le voyage </w:t>
            </w: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d’Esteban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« Le baleinier » (volume 1)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Dupuis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Boutavant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Marc &amp; Guibert, Emmanuel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Ariol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 xml:space="preserve"> « Le maître chien » (volume 7)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Bayard jeunesse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 xml:space="preserve">Bush, </w:t>
            </w: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Wilhem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F34CD7">
              <w:rPr>
                <w:rFonts w:eastAsia="Times New Roman" w:cs="Times New Roman"/>
                <w:sz w:val="20"/>
                <w:szCs w:val="20"/>
              </w:rPr>
              <w:t xml:space="preserve"> - Max et Moritz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Coudray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Philippe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L'ours Barnabé, « La nuit porte conseil » (volume 5)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La boîte à bulles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Cuvellier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Vincent &amp; Robin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Le temps des Marguerite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Darlot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Jean-Michel &amp; Pilet, Johan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Ninn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La ligne noire (volume 1)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Kennes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Davis, Jim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Garfield, Je suis beau (volume 13)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Dargaud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Franquin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F34CD7">
              <w:rPr>
                <w:rFonts w:eastAsia="Times New Roman" w:cs="Times New Roman"/>
                <w:sz w:val="20"/>
                <w:szCs w:val="20"/>
              </w:rPr>
              <w:t xml:space="preserve"> - Spirou et Fantasio, « Le nid des Marsupilamis » (volume 12)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Dupuis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Fred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F34CD7">
              <w:rPr>
                <w:rFonts w:eastAsia="Times New Roman" w:cs="Times New Roman"/>
                <w:sz w:val="20"/>
                <w:szCs w:val="20"/>
              </w:rPr>
              <w:t xml:space="preserve"> - Philémon, « Le Naufragé du A » (volume 2)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Dargaud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Hatke</w:t>
            </w:r>
            <w:proofErr w:type="spellEnd"/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, Ben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Jack le Téméraire. Dans les griffes du jardin maléfique (volume 1)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Rue de Sèvres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0" w:type="dxa"/>
            <w:shd w:val="clear" w:color="auto" w:fill="FFFFFF" w:themeFill="background1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Hicks, Faith Erin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La cité sans nom, Menace sur l'Empire Dao (volume 1)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Rue de Sèvres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Hureau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Simon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L'empire des hauts murs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La boîte à bulles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Leloup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Roger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F34CD7">
              <w:rPr>
                <w:rFonts w:eastAsia="Times New Roman" w:cs="Times New Roman"/>
                <w:sz w:val="20"/>
                <w:szCs w:val="20"/>
              </w:rPr>
              <w:t xml:space="preserve"> - Yoko </w:t>
            </w: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Tsuno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« Le trio de l'étrange » (volume 1)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Dupuis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Nimier, Marie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 xml:space="preserve">Charivari à </w:t>
            </w: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Cot-cot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 xml:space="preserve"> city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Albin Michel jeunesse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Petersen, David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Légendes de la garde (volume 1)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Gallimard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Pinchon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 xml:space="preserve">P </w:t>
            </w:r>
            <w:r w:rsidRPr="00F34CD7">
              <w:rPr>
                <w:rFonts w:eastAsia="Times New Roman" w:cs="Times New Roman"/>
                <w:sz w:val="20"/>
                <w:szCs w:val="20"/>
              </w:rPr>
              <w:t xml:space="preserve">- Bécassine, « Bécassine pendant la grande guerre »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 xml:space="preserve">Gautier </w:t>
            </w: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Languereau</w:t>
            </w:r>
            <w:proofErr w:type="spellEnd"/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 xml:space="preserve">Prado, </w:t>
            </w: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Miguelanxo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Pierre et le loup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Casterman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Rosinski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Van Hamme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Western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Le Lombard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2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Sfar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Joann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 xml:space="preserve">Monsieur Crocodile a beaucoup faim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Torseter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Oyvind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Tête de mule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La joie de lire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Trondheim, Lewis &amp; Garcia, Sergio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 xml:space="preserve">Les trois chemins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Delcourt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Goscinny, René &amp; Uderzo, Albert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B599E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F34CD7">
              <w:rPr>
                <w:rFonts w:eastAsia="Times New Roman" w:cs="Times New Roman"/>
                <w:sz w:val="20"/>
                <w:szCs w:val="20"/>
              </w:rPr>
              <w:t xml:space="preserve"> - Astérix, Le tour de Gaule (volume 5)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Hachette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AA0E29" w:rsidRPr="00F34CD7" w:rsidTr="00D06DFB">
        <w:trPr>
          <w:trHeight w:val="624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Vehlmann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 xml:space="preserve"> &amp; Gwen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Samedi et Dimanche, « Le paradis des cailloux »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Dargaud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Zidrou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 xml:space="preserve"> &amp; Ernst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Boule à Zéro (volume 1)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Bamboo</w:t>
            </w:r>
            <w:proofErr w:type="spellEnd"/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AA0E29" w:rsidRPr="00F34CD7" w:rsidTr="00D06DFB">
        <w:trPr>
          <w:trHeight w:val="600"/>
        </w:trPr>
        <w:tc>
          <w:tcPr>
            <w:tcW w:w="343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34CD7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40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34CD7">
              <w:rPr>
                <w:rFonts w:eastAsia="Times New Roman" w:cs="Times New Roman"/>
                <w:sz w:val="20"/>
                <w:szCs w:val="20"/>
              </w:rPr>
              <w:t>Zullo</w:t>
            </w:r>
            <w:proofErr w:type="spellEnd"/>
            <w:r w:rsidRPr="00F34CD7">
              <w:rPr>
                <w:rFonts w:eastAsia="Times New Roman" w:cs="Times New Roman"/>
                <w:sz w:val="20"/>
                <w:szCs w:val="20"/>
              </w:rPr>
              <w:t>, Germano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Le génie de la boîte de raviolis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La joie de lire</w:t>
            </w:r>
          </w:p>
        </w:tc>
        <w:tc>
          <w:tcPr>
            <w:tcW w:w="869" w:type="dxa"/>
            <w:shd w:val="clear" w:color="auto" w:fill="FFFFFF" w:themeFill="background1"/>
            <w:vAlign w:val="center"/>
            <w:hideMark/>
          </w:tcPr>
          <w:p w:rsidR="00AA0E29" w:rsidRPr="00F34CD7" w:rsidRDefault="00AA0E29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34CD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</w:tbl>
    <w:p w:rsidR="00347C36" w:rsidRDefault="00347C36" w:rsidP="009E1E25">
      <w:pPr>
        <w:spacing w:after="0"/>
        <w:rPr>
          <w:sz w:val="20"/>
          <w:szCs w:val="20"/>
        </w:rPr>
      </w:pPr>
    </w:p>
    <w:p w:rsidR="00BC0C1F" w:rsidRDefault="00EC35F3" w:rsidP="00347C36">
      <w:pPr>
        <w:spacing w:after="0"/>
        <w:ind w:left="-85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515360" cy="260985"/>
                <wp:effectExtent l="0" t="0" r="8890" b="5715"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360" cy="26098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47" w:rsidRPr="00BC0C1F" w:rsidRDefault="00E85947" w:rsidP="00347C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CONTES, FABLES ET MYTHES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Organigramme : Processus 5" o:spid="_x0000_s1029" type="#_x0000_t109" style="width:276.8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" fillcolor="#e36c0a [2409]" stroked="f" strokeweight="2pt">
                <v:textbox>
                  <w:txbxContent>
                    <w:p w:rsidR="00E85947" w:rsidRPr="00BC0C1F" w:rsidRDefault="00E85947" w:rsidP="00347C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CONTES, FABLES ET MYTHES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0E29" w:rsidRDefault="00AA0E29" w:rsidP="009E1E25">
      <w:pPr>
        <w:spacing w:after="0"/>
        <w:rPr>
          <w:sz w:val="20"/>
          <w:szCs w:val="20"/>
        </w:rPr>
      </w:pPr>
    </w:p>
    <w:tbl>
      <w:tblPr>
        <w:tblW w:w="9072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410"/>
        <w:gridCol w:w="3544"/>
        <w:gridCol w:w="835"/>
      </w:tblGrid>
      <w:tr w:rsidR="00EC35F3" w:rsidRPr="00AA0E29" w:rsidTr="000A2044">
        <w:trPr>
          <w:trHeight w:val="554"/>
        </w:trPr>
        <w:tc>
          <w:tcPr>
            <w:tcW w:w="44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C35F3" w:rsidRPr="00BC0C1F" w:rsidRDefault="00EC35F3" w:rsidP="00C6553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EC35F3" w:rsidRPr="00BC0C1F" w:rsidRDefault="00EC35F3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AUTEURS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C35F3" w:rsidRPr="00BC0C1F" w:rsidRDefault="00EC35F3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TITRES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C35F3" w:rsidRPr="00BC0C1F" w:rsidRDefault="00EC35F3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EDITEURS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C35F3" w:rsidRPr="00BC0C1F" w:rsidRDefault="00EC35F3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BC0C1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NIVEAU </w:t>
            </w:r>
          </w:p>
        </w:tc>
      </w:tr>
      <w:tr w:rsidR="00EC35F3" w:rsidRPr="00AA0E29" w:rsidTr="000A2044">
        <w:trPr>
          <w:trHeight w:val="1872"/>
        </w:trPr>
        <w:tc>
          <w:tcPr>
            <w:tcW w:w="44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D06DFB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Andersen, Hans Christian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La petite sirène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07AC2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É</w:t>
            </w:r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ditions Corentin,</w:t>
            </w:r>
            <w:r w:rsidR="00EC35F3" w:rsidRPr="003E517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La petite sirène suivi du conte du vent</w:t>
            </w:r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trad. du danois par Louis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Moland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Edmund Dulac / Gallimard jeunesse, Folio Cadet, trad. Régis Boyer, ill. George Lemoine / Hachette, Le Livre de poche, </w:t>
            </w:r>
            <w:r w:rsidR="00EC35F3" w:rsidRPr="003E517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Contes</w:t>
            </w:r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trad. Marc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Auchet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AA0E29" w:rsidTr="000A2044">
        <w:trPr>
          <w:trHeight w:val="1872"/>
        </w:trPr>
        <w:tc>
          <w:tcPr>
            <w:tcW w:w="44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Les habits neufs de l'empereur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 xml:space="preserve">Gallimard jeunesse, </w:t>
            </w:r>
            <w:r w:rsidR="000A2044" w:rsidRPr="00AA0E29">
              <w:rPr>
                <w:rFonts w:eastAsia="Times New Roman" w:cs="Times New Roman"/>
                <w:sz w:val="20"/>
                <w:szCs w:val="20"/>
              </w:rPr>
              <w:t>Hors-série</w:t>
            </w:r>
            <w:r w:rsidRPr="00AA0E29">
              <w:rPr>
                <w:rFonts w:eastAsia="Times New Roman" w:cs="Times New Roman"/>
                <w:sz w:val="20"/>
                <w:szCs w:val="20"/>
              </w:rPr>
              <w:t xml:space="preserve">-Giboulées, </w:t>
            </w:r>
            <w:r w:rsidRPr="00AA0E29">
              <w:rPr>
                <w:rFonts w:eastAsia="Times New Roman" w:cs="Times New Roman"/>
                <w:i/>
                <w:iCs/>
                <w:sz w:val="20"/>
                <w:szCs w:val="20"/>
              </w:rPr>
              <w:t>Trois contes d'Andersen</w:t>
            </w:r>
            <w:r w:rsidR="000A204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AA0E29">
              <w:rPr>
                <w:rFonts w:eastAsia="Times New Roman" w:cs="Times New Roman"/>
                <w:sz w:val="20"/>
                <w:szCs w:val="20"/>
              </w:rPr>
              <w:t xml:space="preserve">La bergère et le ramoneur, Les habits neufs de l'empereur et la princesse au petit pois), trad. du danois par David </w:t>
            </w:r>
            <w:proofErr w:type="spellStart"/>
            <w:r w:rsidRPr="00AA0E29">
              <w:rPr>
                <w:rFonts w:eastAsia="Times New Roman" w:cs="Times New Roman"/>
                <w:sz w:val="20"/>
                <w:szCs w:val="20"/>
              </w:rPr>
              <w:t>Soldi</w:t>
            </w:r>
            <w:proofErr w:type="spellEnd"/>
            <w:r w:rsidRPr="00AA0E29">
              <w:rPr>
                <w:rFonts w:eastAsia="Times New Roman" w:cs="Times New Roman"/>
                <w:sz w:val="20"/>
                <w:szCs w:val="20"/>
              </w:rPr>
              <w:t xml:space="preserve">, ill. Lionel </w:t>
            </w:r>
            <w:proofErr w:type="spellStart"/>
            <w:r w:rsidRPr="00AA0E29">
              <w:rPr>
                <w:rFonts w:eastAsia="Times New Roman" w:cs="Times New Roman"/>
                <w:sz w:val="20"/>
                <w:szCs w:val="20"/>
              </w:rPr>
              <w:t>Koechlin</w:t>
            </w:r>
            <w:proofErr w:type="spellEnd"/>
            <w:r w:rsidRPr="00AA0E29">
              <w:rPr>
                <w:rFonts w:eastAsia="Times New Roman" w:cs="Times New Roman"/>
                <w:sz w:val="20"/>
                <w:szCs w:val="20"/>
              </w:rPr>
              <w:t xml:space="preserve"> / Hachette, Le livre de poche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AA0E29" w:rsidTr="000A2044">
        <w:trPr>
          <w:trHeight w:val="1560"/>
        </w:trPr>
        <w:tc>
          <w:tcPr>
            <w:tcW w:w="44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La Petite fille aux allumettes 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Gallimard jeunesse, Folio Cadet, trad. P. G La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Chesnais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Georges Lemoine /  Hachette, Le Livre de poche, Contes, trad. Marc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Auchet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Minedition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trad. Julie Duteil, ill.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Kveta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Pacovska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AA0E29" w:rsidTr="00804248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A0E29">
              <w:rPr>
                <w:rFonts w:eastAsia="Times New Roman" w:cs="Times New Roman"/>
                <w:sz w:val="20"/>
                <w:szCs w:val="20"/>
              </w:rPr>
              <w:t>Autret</w:t>
            </w:r>
            <w:proofErr w:type="spellEnd"/>
            <w:r w:rsidRPr="00AA0E29">
              <w:rPr>
                <w:rFonts w:eastAsia="Times New Roman" w:cs="Times New Roman"/>
                <w:sz w:val="20"/>
                <w:szCs w:val="20"/>
              </w:rPr>
              <w:t xml:space="preserve">, Yann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Mille petits Poucets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Grasset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AA0E29" w:rsidTr="00804248">
        <w:trPr>
          <w:trHeight w:val="624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Bloch, Muriel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Le poil de la moustache du tigre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Albin Michel jeunesse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AA0E29" w:rsidTr="000A2044">
        <w:trPr>
          <w:trHeight w:val="795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D'Aulnoy Madame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sz w:val="20"/>
                <w:szCs w:val="20"/>
              </w:rPr>
              <w:t xml:space="preserve"> - L'oiseau bleu et autres contes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 xml:space="preserve">Gallimard jeunesse, Folio cadet / Grasset, ill. Frédéric Clément 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AA0E29" w:rsidTr="000A2044">
        <w:trPr>
          <w:trHeight w:val="2496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Esope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Fables 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86031E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É</w:t>
            </w:r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ditions Corentin, trad. Sophie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Darmen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</w:t>
            </w:r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Edward Julius Detmold /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Gallimard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jeunesse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album, adaptation Michael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Morpurgo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ill. </w:t>
            </w:r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Emma Chichester Clark, traduit de l'anglais par Christine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Rimoldy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Milan, trad. Jean - Philippe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Mogenet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Jean - François Martin /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Minedition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trad. Diane Clément, ill. </w:t>
            </w:r>
            <w:proofErr w:type="spellStart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Ayano</w:t>
            </w:r>
            <w:proofErr w:type="spellEnd"/>
            <w:r w:rsidR="00EC35F3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Imai</w:t>
            </w:r>
            <w:r w:rsidR="00EC35F3"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AA0E29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Fauliot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, Pascal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L’épopée du Roi Singe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Casterman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AA0E29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Gay-Para, Praline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Sous la peau d'un homme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Didier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AA0E29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Grenier, Christian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Le tyran, le luthier et le temps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L'Atelier du poisson soluble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AA0E29" w:rsidTr="000A2044">
        <w:trPr>
          <w:trHeight w:val="624"/>
        </w:trPr>
        <w:tc>
          <w:tcPr>
            <w:tcW w:w="441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Grimm, Jacob – Grimm, Wilhelm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sz w:val="20"/>
                <w:szCs w:val="20"/>
              </w:rPr>
              <w:t xml:space="preserve"> - Dame Hiver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Didier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AA0E29" w:rsidTr="000A2044">
        <w:trPr>
          <w:trHeight w:val="624"/>
        </w:trPr>
        <w:tc>
          <w:tcPr>
            <w:tcW w:w="441" w:type="dxa"/>
            <w:vMerge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sz w:val="20"/>
                <w:szCs w:val="20"/>
              </w:rPr>
              <w:t xml:space="preserve"> - Le pêcheur et sa femme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Grasset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AA0E29" w:rsidTr="000A2044">
        <w:trPr>
          <w:trHeight w:val="1872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Hoffmann, E.T.A.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Casse-noisette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0A2044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Didier jeunesse, livre/disque (</w:t>
            </w:r>
            <w:r w:rsidR="00EC35F3"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collection contes et opéras), Piotr-Illich Tchaïkovski, auteur annoncé Pierre Coran, ill. Delphine Jacquot / Gallimard jeunesse, Folio junior, trad. Madeleine Laval / Sarbacane, ill. </w:t>
            </w:r>
            <w:proofErr w:type="spellStart"/>
            <w:r w:rsidR="00EC35F3"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papies</w:t>
            </w:r>
            <w:proofErr w:type="spellEnd"/>
            <w:r w:rsidR="00EC35F3"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découpés </w:t>
            </w:r>
            <w:proofErr w:type="spellStart"/>
            <w:r w:rsidR="00EC35F3"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Shobhna</w:t>
            </w:r>
            <w:proofErr w:type="spellEnd"/>
            <w:r w:rsidR="00EC35F3"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Patel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AA0E29" w:rsidTr="000A2044">
        <w:trPr>
          <w:trHeight w:val="1560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Homère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L'odyssée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Casterman, Épopées, traduction et adaptation Michel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Woronoff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Bruno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Pilorget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L’École des loisirs, classiques abrégés, trad. remaniée par Bruno Rémy, ill.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Notor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AA0E29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Jaffé, Nina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Debout sur un pied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AA0E29" w:rsidTr="00804248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Khémir</w:t>
            </w:r>
            <w:proofErr w:type="spellEnd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Nacer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Le chant des génies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color w:val="000000"/>
                <w:sz w:val="20"/>
                <w:szCs w:val="20"/>
              </w:rPr>
              <w:t>Actes Sud junior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AA0E29" w:rsidTr="00804248">
        <w:trPr>
          <w:trHeight w:val="992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A0E29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1</w:t>
            </w:r>
            <w:r w:rsidR="000A2044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 xml:space="preserve">Kouyaté </w:t>
            </w:r>
            <w:proofErr w:type="spellStart"/>
            <w:r w:rsidRPr="00AA0E29">
              <w:rPr>
                <w:rFonts w:eastAsia="Times New Roman" w:cs="Times New Roman"/>
                <w:sz w:val="20"/>
                <w:szCs w:val="20"/>
              </w:rPr>
              <w:t>Hassane</w:t>
            </w:r>
            <w:proofErr w:type="spellEnd"/>
            <w:r w:rsidRPr="00AA0E2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29">
              <w:rPr>
                <w:rFonts w:eastAsia="Times New Roman" w:cs="Times New Roman"/>
                <w:sz w:val="20"/>
                <w:szCs w:val="20"/>
              </w:rPr>
              <w:t>Kassi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Le ventre de l'arbre et autres contes d'Afrique de l'ouest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Didier jeunesse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AA0E29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0E2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3E517F" w:rsidTr="00D06DFB">
        <w:trPr>
          <w:trHeight w:val="5630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La Fontaine, Jean de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Fables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Actes Sud, d'après le spectacle de Robert Wilson, photographies de Martine Franck / Albin Michel / Bayard jeunesse, Anthologie proposée par Benoît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Marchon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ill. Martin Jarrie / Circonflexe, ill. L</w:t>
            </w:r>
            <w:r w:rsidR="0004450C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éopold Chauveau / Delcourt BD, La Fontaine aux fables 1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Jean -Luc Royer,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Tiburce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Oger, Thierry Robin / Flammarion - Père Castor, castor poche, </w:t>
            </w:r>
            <w:r w:rsidR="0004450C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ill. Gwen </w:t>
            </w:r>
            <w:proofErr w:type="spellStart"/>
            <w:r w:rsidR="0004450C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Keraval</w:t>
            </w:r>
            <w:proofErr w:type="spellEnd"/>
            <w:r w:rsidR="0004450C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Gallimard, Les Fables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avec CD musique Isabelle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Aboulker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Nathalie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Novi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Gallimard jeunesse, Folio junior - textes classiques, ill. Bertrand Bataille / Hachette, le livre de poche ou collection cadet L'Ecole des loisirs, ill.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Boutet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Monvel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 Le Genévrier, ill. Sara / Seuil, mise en scène par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Dedieu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livres 2 et 3 / Milan Poche cadet, Frédéric Pillot / Les fables de La Fontaine racontées par Jean Rochefort, ill. Delphine Courtois, direction artistique Olivier Cohen, François Alexandre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1 - 3</w:t>
            </w:r>
          </w:p>
        </w:tc>
      </w:tr>
      <w:tr w:rsidR="00EC35F3" w:rsidRPr="003E517F" w:rsidTr="00D06DFB">
        <w:trPr>
          <w:trHeight w:val="367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Le Bec,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Gwendal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 roi des oiseaux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Albin Michel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2646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Leprince de Beaumont, Jeanne-Marie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 </w:t>
            </w:r>
            <w:r w:rsidRPr="003E517F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 La Belle et la Bête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Hachette jeunesse, Le Livre de poche, Mme Leprince de Beaumont, Madame d'Aulnoy, </w:t>
            </w:r>
            <w:r w:rsidRPr="003E517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La Belle et la Bête 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suivi de </w:t>
            </w:r>
            <w:r w:rsidRPr="003E517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L'oiseau bleu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Gallimard jeunesse, Folio Cadet, ill.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Willi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Glasauer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Grasset jeunesse Monsieur Chat, G.S de Villeneuve, ill. Etienne Delessert / Thierry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Magnier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album, texte de madame Leprince de Beaumont, images de Nicole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Claveloux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887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Malone, Vincent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Cochon-Neige ou les tribulations d'un petit cochon trop mignon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Seuil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804248">
        <w:trPr>
          <w:trHeight w:val="141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Maunoury, Jean-Louis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Nasr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Eddin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Hodja, un drôle d’idiot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Albin Michel jeunesse, </w:t>
            </w:r>
            <w:r w:rsidRPr="003E517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Sagesse et malice de </w:t>
            </w:r>
            <w:proofErr w:type="spellStart"/>
            <w:r w:rsidRPr="003E517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Nasreddine</w:t>
            </w:r>
            <w:proofErr w:type="spellEnd"/>
            <w:r w:rsidRPr="003E517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le fou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Jihad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Darwiche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ill.Pierre-Olivier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Leclercq /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Møtus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Nasr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Eddin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Hodja, un drôle d'idiot, racontés par Jean-Louis Maunoury,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ill.Henri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Galeron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804248">
        <w:trPr>
          <w:trHeight w:val="624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0A2044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Michel, Louise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La vieille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Chechette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Albin Michel jeunesse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Ndiaye, Marie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La diablesse et son enfant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Otsuka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Yûzo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Le cheval blanc de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Suho</w:t>
            </w:r>
            <w:proofErr w:type="spellEnd"/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Circonflexe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3E517F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Pasquet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Jacques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Contes inuit de la banquise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D’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Orbestier</w:t>
            </w:r>
            <w:proofErr w:type="spellEnd"/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1612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Perrault, Charles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Contes (Peau d'âne, La Barbe bleue, Cendrillon)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jeunesse, Folio junior - textes classiques, ill. Gustave Doré / Gallimard jeunesse, Folio junior, Contes de ma mère l'Oye, ill. Gustave Doré / Hachette jeunesse, Le Livre de poche,</w:t>
            </w:r>
            <w:r w:rsidRPr="003E517F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Cendrillon, Barbe bleue et autres contes 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Quiroga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Horatio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Contes de la forêt vierge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Seuil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3E517F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Ramsden, Ashley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Les sept pères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Genévrier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0A2044">
        <w:trPr>
          <w:trHeight w:val="936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Szac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Murielle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feuilleton de Thésée, la mythologie grecque en cent épisodes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Bayard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Tanaka, Béatrice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Contes Afro-Brésiliens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Kanjil</w:t>
            </w:r>
            <w:proofErr w:type="spellEnd"/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Viswanath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Shobha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chacal bleu- un conte traditionnel indien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Circonflexe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3E517F" w:rsidTr="000A2044">
        <w:trPr>
          <w:trHeight w:val="624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804248" w:rsidRDefault="000A2044" w:rsidP="00D06DFB">
            <w:pPr>
              <w:spacing w:before="24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04248">
              <w:rPr>
                <w:rFonts w:eastAsia="Times New Roman" w:cs="Arial"/>
                <w:b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Yourcenar, Marguerite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Comment Wang-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fo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fut sauvé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0A2044">
        <w:trPr>
          <w:trHeight w:val="2496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Sindbâd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le marin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Actes Sud junior, Les Grands livres, Bernard Noël, ill. Alain Le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foll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Gallimard jeunesse, Folio junior-textes classiques, ill.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Berytrand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Bataille / Hachette Jeunesse, Le livre de poche jeunesse, Jacques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Cassabois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Christophe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Rouil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Magnard jeunesse, Petits contes et classiques (version </w:t>
            </w:r>
            <w:r w:rsidR="0004450C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souple)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</w:t>
            </w:r>
            <w:r w:rsidR="0004450C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J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ulie Mercier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C35F3" w:rsidRPr="003E517F" w:rsidTr="00804248">
        <w:trPr>
          <w:trHeight w:val="283"/>
        </w:trPr>
        <w:tc>
          <w:tcPr>
            <w:tcW w:w="44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Ali Baba et les quarante voleurs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jeunesse, Folio junior-textes classiques, adapté et raconté par Marie-Ange Spire d'après la traduction d'Antoine Galland / Hachette jeunesse, Le livre de poche jeunesse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804248">
        <w:trPr>
          <w:trHeight w:val="156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3</w:t>
            </w:r>
            <w:r w:rsidR="000A2044"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   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 joueur de flûte de Hamelin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Actes sud junior, adapté de l'allemand par Martine Tasso, ill. Thomas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Baas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Flammarion - Père Castor, texte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Samivel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Samivel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Editions Corentin, texte P. Mérimée, ill. Arthur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Rackham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</w:tbl>
    <w:p w:rsidR="00347C36" w:rsidRPr="003E517F" w:rsidRDefault="00347C36" w:rsidP="009E1E25">
      <w:pPr>
        <w:spacing w:after="0"/>
        <w:rPr>
          <w:sz w:val="20"/>
          <w:szCs w:val="20"/>
        </w:rPr>
      </w:pPr>
    </w:p>
    <w:p w:rsidR="00AA0E29" w:rsidRPr="003E517F" w:rsidRDefault="00EC35F3" w:rsidP="00347C36">
      <w:pPr>
        <w:spacing w:after="0"/>
        <w:ind w:left="-567"/>
        <w:rPr>
          <w:sz w:val="20"/>
          <w:szCs w:val="20"/>
        </w:rPr>
      </w:pPr>
      <w:r w:rsidRPr="003E517F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4AC37EA" wp14:editId="1DE9E4F3">
                <wp:extent cx="3352800" cy="262255"/>
                <wp:effectExtent l="0" t="0" r="0" b="4445"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6225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47" w:rsidRPr="00BC0C1F" w:rsidRDefault="00E85947" w:rsidP="00112C84">
                            <w:pPr>
                              <w:tabs>
                                <w:tab w:val="left" w:pos="851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POÉSIE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Organigramme : Processus 8" o:spid="_x0000_s1030" type="#_x0000_t109" style="width:264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" fillcolor="#e36c0a [2409]" stroked="f" strokeweight="2pt">
                <v:textbox>
                  <w:txbxContent>
                    <w:p w:rsidR="00E85947" w:rsidRPr="00BC0C1F" w:rsidRDefault="00E85947" w:rsidP="00112C84">
                      <w:pPr>
                        <w:tabs>
                          <w:tab w:val="left" w:pos="851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POÉSIE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0E29" w:rsidRPr="003E517F" w:rsidRDefault="00AA0E29" w:rsidP="009E1E25">
      <w:pPr>
        <w:spacing w:after="0"/>
        <w:rPr>
          <w:sz w:val="20"/>
          <w:szCs w:val="20"/>
        </w:rPr>
      </w:pPr>
    </w:p>
    <w:tbl>
      <w:tblPr>
        <w:tblW w:w="9157" w:type="dxa"/>
        <w:tblInd w:w="5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762"/>
        <w:gridCol w:w="2410"/>
        <w:gridCol w:w="3588"/>
        <w:gridCol w:w="876"/>
      </w:tblGrid>
      <w:tr w:rsidR="00EC35F3" w:rsidRPr="003E517F" w:rsidTr="0004450C">
        <w:trPr>
          <w:trHeight w:val="567"/>
        </w:trPr>
        <w:tc>
          <w:tcPr>
            <w:tcW w:w="521" w:type="dxa"/>
            <w:shd w:val="clear" w:color="auto" w:fill="FFFFFF" w:themeFill="background1"/>
            <w:noWrap/>
            <w:vAlign w:val="bottom"/>
          </w:tcPr>
          <w:p w:rsidR="00EC35F3" w:rsidRPr="003E517F" w:rsidRDefault="00EC35F3" w:rsidP="00C6553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  <w:noWrap/>
            <w:vAlign w:val="bottom"/>
          </w:tcPr>
          <w:p w:rsidR="00EC35F3" w:rsidRPr="003E517F" w:rsidRDefault="00EC35F3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AUTEURS 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bottom"/>
          </w:tcPr>
          <w:p w:rsidR="00EC35F3" w:rsidRPr="003E517F" w:rsidRDefault="00EC35F3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TITRES</w:t>
            </w:r>
          </w:p>
        </w:tc>
        <w:tc>
          <w:tcPr>
            <w:tcW w:w="3588" w:type="dxa"/>
            <w:shd w:val="clear" w:color="auto" w:fill="FFFFFF" w:themeFill="background1"/>
            <w:noWrap/>
            <w:vAlign w:val="bottom"/>
          </w:tcPr>
          <w:p w:rsidR="00EC35F3" w:rsidRPr="003E517F" w:rsidRDefault="00EC35F3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EDITEURS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noWrap/>
            <w:vAlign w:val="bottom"/>
          </w:tcPr>
          <w:p w:rsidR="00EC35F3" w:rsidRPr="003E517F" w:rsidRDefault="00EC35F3" w:rsidP="00C65531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NIVEAU </w:t>
            </w:r>
          </w:p>
        </w:tc>
      </w:tr>
      <w:tr w:rsidR="00EC35F3" w:rsidRPr="003E517F" w:rsidTr="00D06DFB">
        <w:trPr>
          <w:trHeight w:val="981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2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Albert-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Birot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Pierre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Petites gouttes de poésie avec quelques poèmes sans gouttes</w:t>
            </w:r>
          </w:p>
        </w:tc>
        <w:tc>
          <w:tcPr>
            <w:tcW w:w="3588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Møtus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Bashô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Cent onze haïku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Verdier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Bérimont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Luc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Portrait de l'artiste en chat crevé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Editions du jasmin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24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Blake, Quentin (choix de)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Promenade de Quentin Blake au pays de la poésie française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Boudet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Alain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Le rire des cascades 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Møtus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Cosem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Michel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Plumes tièdes du matin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Tertium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David, François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Les hommes n'en font qu'à leur tête 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Sarbacane 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La Selle, Aurélie 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Sans la miette d’un son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Tarabuste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Deharme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Lise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 cœur de Pic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MeMo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936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Desnos, Robert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Œuvres pour enfants (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Chantefleurs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Chantefables, Le parterre d’Hyacinthe…)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Gründ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Dubost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Jean-Pascal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C’est corbeau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Cheyne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283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Dumortier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David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Ces gens qui sont des arbres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Cheyne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24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Éluard, Paul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 xml:space="preserve">C 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>- Liberté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Flammarion jeunesse, ill. Anouck Boisrobert et Louis Rigaud / Seghers, ill. Fernand Léger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Ferlay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Jacques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Sablier palmipède 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Amourier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Frier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Raphaële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Nous irons au bois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port a jauni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1-2</w:t>
            </w:r>
          </w:p>
        </w:tc>
      </w:tr>
      <w:tr w:rsidR="00EC35F3" w:rsidRPr="003E517F" w:rsidTr="00D06DFB">
        <w:trPr>
          <w:trHeight w:val="936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Henry, Jean-Marie (choix de)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 tireur de langue : anthologie de poèmes insolites, étonnants ou carrément drôles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Rue du monde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1-2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Herbauts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Anne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Sans début ni fin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Esperluète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Jean, Georges (choix de)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Nouveaux trésors de la poésie pour enfants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Cherche midi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1-2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Lambersy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Werner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Écrit sur une écaille de carpe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Amourier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Neruda, Pablo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 livre des questions 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62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Nève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Sylvie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Poème du petit Poucet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Trouvères &amp; Compagnie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Queneau, Raymond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Raymond Queneau, un poète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Rivet, Jean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soleil meurt dans un brin d'herbe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Møtus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Rochedy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André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Ma maison, c’est la nuit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Cheyne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936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Roubaud, Jacques (choix de)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- 128 poèmes composés en langue française de Guillaume Apollinaire à 1968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1-3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Sacré, James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Anacoluptères</w:t>
            </w:r>
            <w:proofErr w:type="spellEnd"/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Tarabuste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Siméon, Jean-Pierre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Ici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Cheyne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Stein, Gertrude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Willie est Willie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Esperluète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62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Tal,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Hadassa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Dans un fracas de plumes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Bruno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Doucey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Tardieu, Jean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Jean Tardieu : un poète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Thuillier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Magali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Des rêves au fond des fleurs 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Cadex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Touillier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Colette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C’est papa qui conduit le train 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Cadex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62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Gellé, Albane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Chevaux de guerre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Esperluète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C35F3" w:rsidRPr="003E517F" w:rsidTr="00D06DFB">
        <w:trPr>
          <w:trHeight w:val="624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Renard, Jules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Histoires naturelles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Grasset jeunesse, ill. Jean-François Martin / Milan jeunesse, ill. Maurizio A. C.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Quarello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1-3</w:t>
            </w:r>
          </w:p>
        </w:tc>
      </w:tr>
      <w:tr w:rsidR="00EC35F3" w:rsidRPr="003E517F" w:rsidTr="00D06DFB">
        <w:trPr>
          <w:trHeight w:val="60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762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Vinau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Thomas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Des salades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Donner à voir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C35F3" w:rsidRPr="003E517F" w:rsidTr="00D06DFB">
        <w:trPr>
          <w:trHeight w:val="624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62" w:type="dxa"/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Doucey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Bruno &amp;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Kobel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Pierre (choix de)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EC35F3" w:rsidRPr="003E517F" w:rsidRDefault="00EC35F3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Vive la liberté !</w:t>
            </w:r>
          </w:p>
        </w:tc>
        <w:tc>
          <w:tcPr>
            <w:tcW w:w="3588" w:type="dxa"/>
            <w:shd w:val="clear" w:color="auto" w:fill="FFFFFF" w:themeFill="background1"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Éditions Bruno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Doucey</w:t>
            </w:r>
            <w:proofErr w:type="spellEnd"/>
          </w:p>
        </w:tc>
        <w:tc>
          <w:tcPr>
            <w:tcW w:w="876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C35F3" w:rsidRPr="003E517F" w:rsidRDefault="00EC35F3" w:rsidP="00D06DFB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AA0E29" w:rsidRPr="003E517F" w:rsidRDefault="00EC35F3" w:rsidP="009E1E25">
      <w:pPr>
        <w:spacing w:after="0"/>
        <w:rPr>
          <w:sz w:val="20"/>
          <w:szCs w:val="20"/>
        </w:rPr>
      </w:pPr>
      <w:r w:rsidRPr="003E51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1090F" wp14:editId="0FC54291">
                <wp:simplePos x="0" y="0"/>
                <wp:positionH relativeFrom="column">
                  <wp:posOffset>-358140</wp:posOffset>
                </wp:positionH>
                <wp:positionV relativeFrom="paragraph">
                  <wp:posOffset>268605</wp:posOffset>
                </wp:positionV>
                <wp:extent cx="3314065" cy="262255"/>
                <wp:effectExtent l="0" t="0" r="635" b="4445"/>
                <wp:wrapTopAndBottom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65" cy="26225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47" w:rsidRPr="00BC0C1F" w:rsidRDefault="00E85947" w:rsidP="00EC35F3">
                            <w:pPr>
                              <w:tabs>
                                <w:tab w:val="left" w:pos="851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ROMANS, NOUVELLES ET RÉCITS ILLUSTRÉS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" o:spid="_x0000_s1031" type="#_x0000_t109" style="position:absolute;margin-left:-28.2pt;margin-top:21.15pt;width:260.9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" fillcolor="#e36c0a [2409]" stroked="f" strokeweight="2pt">
                <v:textbox>
                  <w:txbxContent>
                    <w:p w:rsidR="00E85947" w:rsidRPr="00BC0C1F" w:rsidRDefault="00E85947" w:rsidP="00EC35F3">
                      <w:pPr>
                        <w:tabs>
                          <w:tab w:val="left" w:pos="851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ROMANS, NOUVELLES ET RÉCITS ILLUSTRÉS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C35F3" w:rsidRPr="003E517F" w:rsidRDefault="00EC35F3" w:rsidP="009E1E25">
      <w:pPr>
        <w:spacing w:after="0"/>
        <w:rPr>
          <w:sz w:val="20"/>
          <w:szCs w:val="20"/>
        </w:rPr>
      </w:pPr>
    </w:p>
    <w:p w:rsidR="00EC35F3" w:rsidRPr="003E517F" w:rsidRDefault="00EC35F3" w:rsidP="009E1E25">
      <w:pPr>
        <w:spacing w:after="0"/>
        <w:rPr>
          <w:sz w:val="20"/>
          <w:szCs w:val="20"/>
        </w:rPr>
      </w:pPr>
    </w:p>
    <w:tbl>
      <w:tblPr>
        <w:tblW w:w="9157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771"/>
        <w:gridCol w:w="2410"/>
        <w:gridCol w:w="3544"/>
        <w:gridCol w:w="920"/>
      </w:tblGrid>
      <w:tr w:rsidR="00053CB4" w:rsidRPr="003E517F" w:rsidTr="0004450C">
        <w:trPr>
          <w:trHeight w:val="624"/>
        </w:trPr>
        <w:tc>
          <w:tcPr>
            <w:tcW w:w="512" w:type="dxa"/>
            <w:shd w:val="clear" w:color="auto" w:fill="FFFFFF" w:themeFill="background1"/>
            <w:vAlign w:val="bottom"/>
          </w:tcPr>
          <w:p w:rsidR="00053CB4" w:rsidRPr="003E517F" w:rsidRDefault="00053CB4" w:rsidP="000F42E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bottom"/>
          </w:tcPr>
          <w:p w:rsidR="00053CB4" w:rsidRPr="003E517F" w:rsidRDefault="00053CB4" w:rsidP="000F42E3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AUTEURS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053CB4" w:rsidRPr="003E517F" w:rsidRDefault="00053CB4" w:rsidP="000F42E3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TITRES</w:t>
            </w:r>
          </w:p>
        </w:tc>
        <w:tc>
          <w:tcPr>
            <w:tcW w:w="3544" w:type="dxa"/>
            <w:shd w:val="clear" w:color="auto" w:fill="FFFFFF" w:themeFill="background1"/>
            <w:vAlign w:val="bottom"/>
          </w:tcPr>
          <w:p w:rsidR="00053CB4" w:rsidRPr="003E517F" w:rsidRDefault="00053CB4" w:rsidP="000F42E3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EDITEURS</w:t>
            </w:r>
          </w:p>
        </w:tc>
        <w:tc>
          <w:tcPr>
            <w:tcW w:w="920" w:type="dxa"/>
            <w:shd w:val="clear" w:color="auto" w:fill="FFFFFF" w:themeFill="background1"/>
            <w:vAlign w:val="bottom"/>
          </w:tcPr>
          <w:p w:rsidR="00053CB4" w:rsidRPr="003E517F" w:rsidRDefault="00053CB4" w:rsidP="000F42E3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NIVEAU 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Andriansen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Sophie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Max et les poissons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Nathan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3E517F">
              <w:rPr>
                <w:rFonts w:eastAsia="Times New Roman" w:cs="Times New Roman"/>
                <w:iCs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Appelfeld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Aharon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Adam et Thomas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3E517F">
              <w:rPr>
                <w:rFonts w:eastAsia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Arkin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Alan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Moi, un lemming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Flammarion-Père Castor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6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Aymé, Marcel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Les contes bleus du chat perché ou les contes rouges du chat perché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Gallimard jeunesse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Barbe, Géraldine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La vie rêvée des grands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Rouergue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Beaude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Pierre-Marie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Jérémy Cheval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053CB4" w:rsidTr="00E85947">
        <w:trPr>
          <w:trHeight w:val="936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Beecher-Stowe, Harriet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053CB4">
              <w:rPr>
                <w:rFonts w:eastAsia="Times New Roman" w:cs="Times New Roman"/>
                <w:sz w:val="20"/>
                <w:szCs w:val="20"/>
              </w:rPr>
              <w:t xml:space="preserve"> - La case de l'oncle Tom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 xml:space="preserve">L’École des loisirs, Classiques abrégés, trad. </w:t>
            </w:r>
            <w:proofErr w:type="spellStart"/>
            <w:r w:rsidRPr="00053CB4">
              <w:rPr>
                <w:rFonts w:eastAsia="Times New Roman" w:cs="Times New Roman"/>
                <w:sz w:val="20"/>
                <w:szCs w:val="20"/>
              </w:rPr>
              <w:t>L.Sw.Belloc</w:t>
            </w:r>
            <w:proofErr w:type="spellEnd"/>
            <w:r w:rsidRPr="00053CB4">
              <w:rPr>
                <w:rFonts w:eastAsia="Times New Roman" w:cs="Times New Roman"/>
                <w:sz w:val="20"/>
                <w:szCs w:val="20"/>
              </w:rPr>
              <w:t xml:space="preserve"> &amp; A.de Montgolfier, abrégé par Miguel </w:t>
            </w:r>
            <w:proofErr w:type="spellStart"/>
            <w:r w:rsidRPr="00053CB4">
              <w:rPr>
                <w:rFonts w:eastAsia="Times New Roman" w:cs="Times New Roman"/>
                <w:sz w:val="20"/>
                <w:szCs w:val="20"/>
              </w:rPr>
              <w:t>Degoulet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Blanc, Jean-Noël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 xml:space="preserve">Chat perdu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Boileau, Pierre - </w:t>
            </w:r>
            <w:proofErr w:type="spellStart"/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Narcejac</w:t>
            </w:r>
            <w:proofErr w:type="spellEnd"/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Thomas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La villa d'en face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Bayard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53CB4">
              <w:rPr>
                <w:rFonts w:eastAsia="Times New Roman" w:cs="Times New Roman"/>
                <w:sz w:val="20"/>
                <w:szCs w:val="20"/>
              </w:rPr>
              <w:t>Bottero</w:t>
            </w:r>
            <w:proofErr w:type="spellEnd"/>
            <w:r w:rsidRPr="00053CB4">
              <w:rPr>
                <w:rFonts w:eastAsia="Times New Roman" w:cs="Times New Roman"/>
                <w:sz w:val="20"/>
                <w:szCs w:val="20"/>
              </w:rPr>
              <w:t>, Pierre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 xml:space="preserve">Fils de sorcière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53CB4">
              <w:rPr>
                <w:rFonts w:eastAsia="Times New Roman" w:cs="Times New Roman"/>
                <w:sz w:val="20"/>
                <w:szCs w:val="20"/>
              </w:rPr>
              <w:t>Rageot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Brami, Élisabeth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 xml:space="preserve">Chère Madame ma grand-mère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Nathan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Brisou-Pellen</w:t>
            </w:r>
            <w:proofErr w:type="spellEnd"/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, Evelyne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Le chat de l'empereur de Chine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Milan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53CB4">
              <w:rPr>
                <w:rFonts w:eastAsia="Times New Roman" w:cs="Times New Roman"/>
                <w:sz w:val="20"/>
                <w:szCs w:val="20"/>
              </w:rPr>
              <w:t>Burnett</w:t>
            </w:r>
            <w:proofErr w:type="spellEnd"/>
            <w:r w:rsidRPr="00053CB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3CB4">
              <w:rPr>
                <w:rFonts w:eastAsia="Times New Roman" w:cs="Times New Roman"/>
                <w:sz w:val="20"/>
                <w:szCs w:val="20"/>
              </w:rPr>
              <w:t>Hodgson</w:t>
            </w:r>
            <w:proofErr w:type="spellEnd"/>
            <w:r w:rsidRPr="00053CB4">
              <w:rPr>
                <w:rFonts w:eastAsia="Times New Roman" w:cs="Times New Roman"/>
                <w:sz w:val="20"/>
                <w:szCs w:val="20"/>
              </w:rPr>
              <w:t xml:space="preserve">, Frances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053CB4">
              <w:rPr>
                <w:rFonts w:eastAsia="Times New Roman" w:cs="Times New Roman"/>
                <w:sz w:val="20"/>
                <w:szCs w:val="20"/>
              </w:rPr>
              <w:t xml:space="preserve"> - Le jardin secret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 xml:space="preserve">Caban, </w:t>
            </w:r>
            <w:proofErr w:type="spellStart"/>
            <w:r w:rsidRPr="00053CB4">
              <w:rPr>
                <w:rFonts w:eastAsia="Times New Roman" w:cs="Times New Roman"/>
                <w:sz w:val="20"/>
                <w:szCs w:val="20"/>
              </w:rPr>
              <w:t>Géva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Je t'écris, j’écris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053CB4" w:rsidTr="003E517F">
        <w:trPr>
          <w:trHeight w:val="312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Carroll, Lewis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Les aventures d'Alice au pays des merveilles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Editions Corentin, trad. Henri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Parisot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Arthur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Rackham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Editions Soleil, coll. Métamorphose, ill. Benjamin Lacombe / Gallimard jeunesse, Folio junior - textes classiques, édition spéciale,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trad.Jacques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Papy, ill. John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Tenniel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Grasset Jeunesse, trad. Henri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Parisot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Nicole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Claveloux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Hachette jeunesse, Le livre de poche, trad. Michel Laporte / Kaléidoscope, trad. Henri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Parisot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Antony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Browne</w:t>
            </w:r>
            <w:proofErr w:type="spellEnd"/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Chabas</w:t>
            </w:r>
            <w:proofErr w:type="spellEnd"/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, Jean-François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Trèfle d'or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Casterman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053CB4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53CB4">
              <w:rPr>
                <w:rFonts w:eastAsia="Times New Roman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Clément, Claire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Noé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color w:val="000000"/>
                <w:sz w:val="20"/>
                <w:szCs w:val="20"/>
              </w:rPr>
              <w:t>Bayard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053CB4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53CB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2496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Collodi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Carlo 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Les aventures de Pinocchio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Casterman, trad.de l'italien par Jean-Paul Morel, ill. Jean-Marc Rochette / Gallimard Jeunesse, album, ill. Roberto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Innocenti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Gallimard Jeunesse, Folio Junior, trad. de l'italien Nathalie Castagné, ill. Carlo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Chiostri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Hachette, Le livre de poche, trad. Anne Ricci / Hélium, trad. Nicolas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Cazelles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Lorenzo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Mattoti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0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Condé, Maryse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Rêves amers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Bayard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0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Couto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Mia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chat et le noir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Chandeigne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156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Curwood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James Oliver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 grizzli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Gallimard jeunesse, trad.de l'américain, Noël Chassériau, ill. Philippe Munch / Hachette jeunesse, Le livre de poche, trad. de l'anglais </w:t>
            </w:r>
            <w:r w:rsidR="0004450C"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(Etats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-Unis) Jean d'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Agraives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et Gil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Hérel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ill. Victor de La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Fuente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0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Daeninckx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Didier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L'enfant du zoo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Rue du monde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0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Dahl, Roald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Charlie et la chocolaterie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1248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Daudet Alphonse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Les lettres de mon moulin : La chèvre de Monsieur Seguin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Didier jeunesse, collection Il était une mini fois / Gallimard jeunesse, Folio Cadet, ill. François Place / Gallimard, Folio junior, ill. Michel Politzer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156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Defoë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Daniel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Robinson Crusoé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Gallimard jeunesse, Folio junior - textes classiques, version abrégée,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ill.Christophe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Blain, trad. de l'anglais par Pétrus Borel / Hachette, Le livre de poche / L’École des loisirs, Classiques abrégés 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Fondelle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Thimothée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Tobie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Lolness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: la vie suspendue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Gallimard Jeunesse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Swarte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Vincent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Petit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Bloï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Delerm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Philippe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C'est bien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Milan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Delval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Marie-Hélène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Les chats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Bayard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Desplechin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Marie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Verte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Donner, Chris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Tempête au haras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Drozd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Irina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 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- Un tueur à ma porte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Bayard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Eckert, Allan Wesley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 rencontre : l'histoire véridique de Ben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MacDonald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Errera,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Eglal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Les premiers jours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Actes Sud junior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Ferdjoukh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Malika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Minuit-Cinq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Fine, Anne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 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- Journal d'un chat assassin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Friot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Bernard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Nouvelles histoires pressées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Milan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Funcke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Cornelia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prince des voleurs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Galmot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Alexis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La boulangerie de la rue des dimanches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Grasset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Gandolfi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Silvana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Un chat dans l’œil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Giono, Jean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L'Homme qui plantait des arbres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Grahame, Kenneth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 Vent dans les saules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loisirs, Classiques abrégés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Grousset, Alain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Les passe-vents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Hanno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Sur le bout des doigts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Éditions Thierry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magnier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Härtling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Peter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Oma, ma grand-mère à moi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Pocket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Hoestlandt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Jo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Fourmidable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Éditions Thierry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magnier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Hohler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Franz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Docteur parking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La joie de lire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Horowitz, Anthony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L'île du crâne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Ibbotson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Eva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Reine du fleuve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Albin Michel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936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Irish, William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Une incroyable histoire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Hachette jeunesse, Le Livre de poche / Le sorbier, trad. François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Dupuigrenet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Desrousilles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ill. May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Angeli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Karr, Kathleen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La longue marche des dindes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Kästner, Erich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Emile et les détectives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King-Smith, Dick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Longue vie aux dodos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312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Kipling,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Rudyard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Histoires comme ça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Flammarion- Père Castor, Castor poche,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trad.Robert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d'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Humières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Louis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Fabulet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et Pierre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Gripari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ill. en noir et blanc / Gallimard jeunesse, Folio cadet, trad. Robert d'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Humières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Louis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Fabulet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et Pierre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Gripari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ill. Étienne Delessert / Hachette jeunesse, Le Livre de poche, trad. Laurence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Kiefé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ill. Fred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Sochard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/ Le sorbier, trad. François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Dupuigrenet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Desrousilles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ill. May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Angeli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0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Klotz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Claude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 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- Drôle de samedi soir !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2496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Lagerlöf, Selma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 merveilleux voyage de Nils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Holgersson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à travers la Suède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Flammarion jeunesse, trad. du suédois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Agneta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Segol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Pascale Brick-Aïda, ill. Michel Boucher / Hachette, Le livre de poche / L'École des loisirs, Classiques abrégés, établie et abrégée par Boris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Moissard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Nobi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Nobi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Les classiques en manga, adaptation et dessins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Nori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Ichikawa, d'après l'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oeuvre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de Selma Lagerlöf, trad. Fabien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Dautriche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Clézio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Jean-Marie Gustave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Voyage au pays des arbres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Legendre, Françoise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La nappe blanche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Éditions Thierry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magnier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Léon, Christophe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L'os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Éditions Thierry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magnier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noWrap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Lindgren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Astrid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Fifi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Brindacier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Loe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Erlend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Kurt et le poisson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La joie de lire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1248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London, Jack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Construire un feu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Actes sud junior, trad. de l'américain Christine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Leboeuf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ill.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Nathaële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Vogel / Mille et une nuits, trad. Jean - Paul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Mourlon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ill. Cécile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Texeraud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Machado de Assis, Joaquim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 xml:space="preserve">P 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>- Le conte de l’école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Chandeigne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Malot, Hector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Sans famille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Hachette, Le livre de poche / L’École des loisirs, Classiques abrégés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Manes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Stéphen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Comment devenir parfait en trois jours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Rageot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Mc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Ewan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Ian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rêveur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Mc Lachlan, Patricia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Sarah la pas belle (Tome 1)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Montardre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Hélène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Un chien contre les loups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Rageot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Morgenstern, Susie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Joker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1-2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Morpurgo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Michael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Cheval de guerre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Mourlevat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Jean-Claude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L’homme à l’oreille coupée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Éditions Thierry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magnier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Murail, Marie-Aude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 Hollandais sans peine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Nicodème, Béatrice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Wiggins et le perroquet muet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Syros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Norris, Andrew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Une navette bien spéciale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Pocket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Oster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Christian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L'abominable histoire de la poule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Parr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Maria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Cascades et gaufres à gogo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Éditions Thierry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magnier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Pernusch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Sandrine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Mon je-me-parle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Casterman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Petit, Xavier-Laurent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 monde d'en haut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Casterman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Pietri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Anne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Les orangers de Versailles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Bayard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Piumini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Roberto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Verluisette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Place, François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La fille des batailles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Casterman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Prévost, Pascal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Théo, chasseur de baignoires en Laponie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Rouergue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Pullman, Philip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J'étais un rat !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Reuter, Bjarne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Oscar, à la vie, à la mort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Reynaud, Florence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Taïga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Pocket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Riddell, Chris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Apolline et le renard mauve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Milan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936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Riel,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Jørn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 garçon qui voulait devenir un être humain, « Le naufrage » (volume1)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Sarbacane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Rodari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Gianni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Histoires au téléphone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La joie de lire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EB1DE1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Roger, Marie-Sabine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 la vie, à la…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Nathan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Rossi, Anne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La grande rivière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Magnard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Roussin, Simon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bandit au colt d'or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Magnani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Roy, Claude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 chat qui parlait malgré lui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283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Sampiero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Dominique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P’tite mère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Rue du monde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Schulz, Hermann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Mandela et Nelson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156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Ségur, Comtesse 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 xml:space="preserve">P 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- Un bon petit diable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Casterman, ill. Marcel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Marlier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/ Éditions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Libertalia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ill.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Tanxxx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/ Hachette jeunesse, Les classiques de la rose, ill. Iris de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Moüy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/ Gallimard jeunesse, Folio junior, ill. Pénélope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Bagieu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Selznick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Brian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La boîte magique d'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Houdini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Bayard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Séonnet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Michel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Trois ânes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Amourier</w:t>
            </w:r>
            <w:proofErr w:type="spellEnd"/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Sepúlveda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Luis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Histoire de la mouette et du chat qui lui apprit à voler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Seuil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EB1DE1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Shipton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Paul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Tirez pas sur le scarabée</w:t>
            </w:r>
            <w:proofErr w:type="gram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B1DE1" w:rsidRPr="003E517F"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Simard, Eric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enfaon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Syros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Singer Isaac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Bashevis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 golem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St Exupéry,</w:t>
            </w:r>
            <w:r w:rsidR="0080424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Antoine 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 petit prince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1560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Stevenson, Robert Louis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L'Ile au trésor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Delcourt, BD en trois tomes ou en version intégrale, scénariste David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Chauvel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dessinateur Fred Simon, coloriste Jean-Luc Simon</w:t>
            </w:r>
            <w:r w:rsidR="0004450C" w:rsidRPr="003E517F">
              <w:rPr>
                <w:rFonts w:eastAsia="Times New Roman" w:cs="Times New Roman"/>
                <w:sz w:val="20"/>
                <w:szCs w:val="20"/>
              </w:rPr>
              <w:t xml:space="preserve"> / L'École des loisirs, Classiques abrégés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Sylvander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Matthieu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Manoel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le liseur de la jungle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Thiès, Paul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Je suis amoureux d'un tigre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Syros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Tillage, Léon Walter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Léon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Tolkien, JRR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Le fermier Gilles de Ham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Gallimard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Traver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Pamela Lyndon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Mary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Poppins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Hachette jeunesse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1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Van de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Vendel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Edward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choix de Sam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loisirs, Classiques abrégés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Verne, Jules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Les enfants du capitaine Grant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loisirs, Classiques abrégés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Verschueren, Bob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La légende de la feuille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Esperluète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Vidal, Séverine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E517F">
              <w:rPr>
                <w:rFonts w:eastAsia="Times New Roman" w:cs="Times New Roman"/>
                <w:sz w:val="20"/>
                <w:szCs w:val="20"/>
              </w:rPr>
              <w:t>La drôle d'évasion</w:t>
            </w:r>
            <w:proofErr w:type="gram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Sarbacane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Viera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José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Luandino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Histoire de la poule et de l’œuf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53CB4" w:rsidRPr="003E517F" w:rsidTr="00E85947">
        <w:trPr>
          <w:trHeight w:val="624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Vivier, Colette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La maison des petits bonheurs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Casterman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053CB4" w:rsidRPr="003E517F" w:rsidTr="00E85947">
        <w:trPr>
          <w:trHeight w:val="1119"/>
        </w:trPr>
        <w:tc>
          <w:tcPr>
            <w:tcW w:w="512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A2A4A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  <w:r w:rsidR="00EA2A4A"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       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 roman de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Renart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Gallimard jeunesse, Folio textes classiques, traduit et adapté de l'ancien français par Pierre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Mezinski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, ill. Rémi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Saillard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/ Gallimard jeunesse, </w:t>
            </w:r>
            <w:proofErr w:type="gramStart"/>
            <w:r w:rsidRPr="003E517F">
              <w:rPr>
                <w:rFonts w:eastAsia="Times New Roman" w:cs="Times New Roman"/>
                <w:sz w:val="20"/>
                <w:szCs w:val="20"/>
              </w:rPr>
              <w:t>BD ,</w:t>
            </w:r>
            <w:proofErr w:type="gram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adapté et mis en images par Bruno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Heitz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/ Gründ, ill. Quentin Gréban / Hachette Jeunesse, Le Livre de poche, adaptation Anne-Marie Cadot-Colin  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053CB4" w:rsidRPr="003E517F" w:rsidRDefault="00053CB4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</w:tbl>
    <w:p w:rsidR="0004450C" w:rsidRPr="003E517F" w:rsidRDefault="0004450C" w:rsidP="009E1E25">
      <w:pPr>
        <w:spacing w:after="0"/>
        <w:rPr>
          <w:sz w:val="20"/>
          <w:szCs w:val="20"/>
        </w:rPr>
      </w:pPr>
    </w:p>
    <w:p w:rsidR="0004450C" w:rsidRPr="003E517F" w:rsidRDefault="0004450C" w:rsidP="009E1E25">
      <w:pPr>
        <w:spacing w:after="0"/>
        <w:rPr>
          <w:sz w:val="20"/>
          <w:szCs w:val="20"/>
        </w:rPr>
      </w:pPr>
    </w:p>
    <w:p w:rsidR="00EC35F3" w:rsidRPr="003E517F" w:rsidRDefault="00B72311" w:rsidP="00347C36">
      <w:pPr>
        <w:spacing w:after="0"/>
        <w:ind w:left="-567"/>
        <w:rPr>
          <w:sz w:val="20"/>
          <w:szCs w:val="20"/>
        </w:rPr>
      </w:pPr>
      <w:r w:rsidRPr="003E517F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F91E969" wp14:editId="6BB428B3">
                <wp:extent cx="3302000" cy="262255"/>
                <wp:effectExtent l="0" t="0" r="0" b="4445"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26225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47" w:rsidRPr="00BC0C1F" w:rsidRDefault="00E85947" w:rsidP="00347C36">
                            <w:pPr>
                              <w:tabs>
                                <w:tab w:val="left" w:pos="4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THÉATRE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Organigramme : Processus 10" o:spid="_x0000_s1032" type="#_x0000_t109" style="width:260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" fillcolor="#e36c0a [2409]" stroked="f" strokeweight="2pt">
                <v:textbox>
                  <w:txbxContent>
                    <w:p w:rsidR="00E85947" w:rsidRPr="00BC0C1F" w:rsidRDefault="00E85947" w:rsidP="00347C36">
                      <w:pPr>
                        <w:tabs>
                          <w:tab w:val="left" w:pos="426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THÉATRE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2311" w:rsidRPr="003E517F" w:rsidRDefault="00B72311" w:rsidP="009E1E25">
      <w:pPr>
        <w:spacing w:after="0"/>
        <w:rPr>
          <w:sz w:val="20"/>
          <w:szCs w:val="20"/>
        </w:rPr>
      </w:pPr>
    </w:p>
    <w:tbl>
      <w:tblPr>
        <w:tblW w:w="9072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729"/>
        <w:gridCol w:w="2410"/>
        <w:gridCol w:w="3402"/>
        <w:gridCol w:w="977"/>
      </w:tblGrid>
      <w:tr w:rsidR="00FB41CC" w:rsidRPr="003E517F" w:rsidTr="0004450C">
        <w:trPr>
          <w:trHeight w:val="567"/>
        </w:trPr>
        <w:tc>
          <w:tcPr>
            <w:tcW w:w="554" w:type="dxa"/>
            <w:shd w:val="clear" w:color="auto" w:fill="FFFFFF" w:themeFill="background1"/>
            <w:vAlign w:val="bottom"/>
          </w:tcPr>
          <w:p w:rsidR="00FB41CC" w:rsidRPr="003E517F" w:rsidRDefault="00FB41CC" w:rsidP="000F42E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bottom"/>
          </w:tcPr>
          <w:p w:rsidR="00FB41CC" w:rsidRPr="003E517F" w:rsidRDefault="00FB41CC" w:rsidP="000F42E3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AUTEURS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FB41CC" w:rsidRPr="003E517F" w:rsidRDefault="00FB41CC" w:rsidP="000F42E3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TITRES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FB41CC" w:rsidRPr="003E517F" w:rsidRDefault="00FB41CC" w:rsidP="000F42E3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>EDITEURS</w:t>
            </w:r>
          </w:p>
        </w:tc>
        <w:tc>
          <w:tcPr>
            <w:tcW w:w="977" w:type="dxa"/>
            <w:shd w:val="clear" w:color="auto" w:fill="FFFFFF" w:themeFill="background1"/>
            <w:vAlign w:val="bottom"/>
          </w:tcPr>
          <w:p w:rsidR="00FB41CC" w:rsidRPr="003E517F" w:rsidRDefault="00FB41CC" w:rsidP="000F42E3">
            <w:pPr>
              <w:spacing w:line="240" w:lineRule="auto"/>
              <w:rPr>
                <w:rFonts w:eastAsia="Times New Roman" w:cs="Arial"/>
                <w:b/>
                <w:bCs/>
                <w:color w:val="F68D36"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color w:val="F68D36"/>
                <w:sz w:val="20"/>
                <w:szCs w:val="20"/>
                <w14:textFill>
                  <w14:solidFill>
                    <w14:srgbClr w14:val="F68D36">
                      <w14:lumMod w14:val="75000"/>
                    </w14:srgbClr>
                  </w14:solidFill>
                </w14:textFill>
              </w:rPr>
              <w:t xml:space="preserve">NIVEAU 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Anne, Catherine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Petit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Balazuc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Olivier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L'imparfait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Actes sud - papiers,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Heyoka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3E517F">
              <w:rPr>
                <w:rFonts w:eastAsia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Castan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Bruno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Belle des eaux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Théâtrales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Danis, Daniel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 pont de pierre et la peau d’images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24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Delle Piana, Emmanuelle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Les sœurs bonbon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Lansman</w:t>
            </w:r>
            <w:proofErr w:type="spellEnd"/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24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Demarcy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Richard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Les Deux bossus - Voyages d'hiver- Le secret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Actes Sud-papiers 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Dorin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Philippe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Villa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Esseling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monde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La Fontaine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Galéa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Claudine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Après grand, c'est comment ?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Éditions Espace 34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Gonzalez, José-Luis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Le marchand de coups de bâton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Seuil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Grumberg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Jean-Claude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 petit violon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Actes Sud –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Heyoka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jeunesse</w:t>
            </w:r>
          </w:p>
        </w:tc>
        <w:tc>
          <w:tcPr>
            <w:tcW w:w="977" w:type="dxa"/>
            <w:shd w:val="clear" w:color="auto" w:fill="FFFFFF" w:themeFill="background1"/>
            <w:noWrap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Jaubertie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Stéphane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Yaël Tautavel ou l'enfance de l'art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Théâtrales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B41CC" w:rsidRPr="003E517F" w:rsidTr="00E85947">
        <w:trPr>
          <w:trHeight w:val="624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Jouanneau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Joël - Le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Pavec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Marie-Claire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Mamie Ouate en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Papoâsie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 : comédie insulaire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Actes Sud - papiers,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Heyoka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Kelly, Dennis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Mon prof est un Troll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L'Arche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Kenny, Mike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Pierres de gué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Actes sud -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Heyoka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 xml:space="preserve">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Lebeau, Suzanne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Petit Pierre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Théâtrales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Levey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Sylvain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Cent culottes et sans papier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Théâtrales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Madani, Ahmed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Il faut tuer Sammy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Paquet, Dominique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Maman Typhon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Théâtrales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Petit, Pascale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Made in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Oulipo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Pommerat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Joël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Pinocchio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Actes sud - Papiers, </w:t>
            </w: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Heyoka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24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Py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Olivier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La jeune fille, le diable et le moulin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Bădescu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Ramona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Moi, canard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Cambourakis</w:t>
            </w:r>
            <w:proofErr w:type="spellEnd"/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2-3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Richard, Dominique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Le journal de grosse patate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Théâtrales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Savasta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Estelle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Seule dans ma peau d'âne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Lansman</w:t>
            </w:r>
            <w:proofErr w:type="spellEnd"/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Serres, Karin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 xml:space="preserve">Colza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Verlaguet</w:t>
            </w:r>
            <w:proofErr w:type="spellEnd"/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, Catherine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Les vilains petits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Théâtrales Jeunesse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Wegenast</w:t>
            </w:r>
            <w:proofErr w:type="spellEnd"/>
            <w:r w:rsidRPr="003E517F">
              <w:rPr>
                <w:rFonts w:eastAsia="Times New Roman" w:cs="Times New Roman"/>
                <w:sz w:val="20"/>
                <w:szCs w:val="20"/>
              </w:rPr>
              <w:t>, Bettina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Être le loup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B41CC" w:rsidRPr="003E517F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sz w:val="20"/>
                <w:szCs w:val="20"/>
              </w:rPr>
              <w:t xml:space="preserve"> - La farce de Maître </w:t>
            </w:r>
            <w:proofErr w:type="spellStart"/>
            <w:r w:rsidRPr="003E517F">
              <w:rPr>
                <w:rFonts w:eastAsia="Times New Roman" w:cs="Times New Roman"/>
                <w:sz w:val="20"/>
                <w:szCs w:val="20"/>
              </w:rPr>
              <w:t>Pathelin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B41CC" w:rsidRPr="00B72311" w:rsidTr="00E85947">
        <w:trPr>
          <w:trHeight w:val="600"/>
        </w:trPr>
        <w:tc>
          <w:tcPr>
            <w:tcW w:w="554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E517F">
              <w:rPr>
                <w:rFonts w:eastAsia="Times New Roman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Farces et fabliaux du Moyen Age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FB41CC" w:rsidRPr="003E517F" w:rsidRDefault="00FB41CC" w:rsidP="00E85947">
            <w:pPr>
              <w:spacing w:before="24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color w:val="000000"/>
                <w:sz w:val="20"/>
                <w:szCs w:val="20"/>
              </w:rPr>
              <w:t>L’École des loisirs</w:t>
            </w:r>
          </w:p>
        </w:tc>
        <w:tc>
          <w:tcPr>
            <w:tcW w:w="977" w:type="dxa"/>
            <w:shd w:val="clear" w:color="auto" w:fill="FFFFFF" w:themeFill="background1"/>
            <w:vAlign w:val="center"/>
            <w:hideMark/>
          </w:tcPr>
          <w:p w:rsidR="00FB41CC" w:rsidRPr="00B72311" w:rsidRDefault="00FB41CC" w:rsidP="00E85947">
            <w:pPr>
              <w:spacing w:before="2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E517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</w:tbl>
    <w:p w:rsidR="00B72311" w:rsidRPr="009E1E25" w:rsidRDefault="00B72311" w:rsidP="00E85947">
      <w:pPr>
        <w:spacing w:before="240"/>
        <w:rPr>
          <w:sz w:val="20"/>
          <w:szCs w:val="20"/>
        </w:rPr>
      </w:pPr>
    </w:p>
    <w:sectPr w:rsidR="00B72311" w:rsidRPr="009E1E25" w:rsidSect="000F42E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B9" w:rsidRDefault="00DB26B9" w:rsidP="000F42E3">
      <w:pPr>
        <w:spacing w:after="0" w:line="240" w:lineRule="auto"/>
      </w:pPr>
      <w:r>
        <w:separator/>
      </w:r>
    </w:p>
  </w:endnote>
  <w:endnote w:type="continuationSeparator" w:id="0">
    <w:p w:rsidR="00DB26B9" w:rsidRDefault="00DB26B9" w:rsidP="000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47" w:rsidRPr="001A32CF" w:rsidRDefault="00E85947">
    <w:pPr>
      <w:pStyle w:val="Pieddepage"/>
      <w:rPr>
        <w:b/>
        <w:color w:val="EC700A"/>
        <w:lang w:val="en-US"/>
      </w:rPr>
    </w:pPr>
    <w:r w:rsidRPr="001A32CF">
      <w:rPr>
        <w:b/>
        <w:color w:val="EC700A"/>
        <w:lang w:val="en-US"/>
      </w:rPr>
      <w:t>©MEN-DGESCO</w:t>
    </w:r>
    <w:r w:rsidRPr="001A32CF">
      <w:rPr>
        <w:b/>
        <w:color w:val="EC700A"/>
        <w:lang w:val="en-US"/>
      </w:rPr>
      <w:tab/>
    </w:r>
    <w:r w:rsidRPr="001A32CF">
      <w:rPr>
        <w:b/>
        <w:color w:val="EC700A"/>
      </w:rPr>
      <w:sym w:font="Wingdings 3" w:char="F075"/>
    </w:r>
    <w:r w:rsidRPr="001A32CF">
      <w:rPr>
        <w:b/>
        <w:color w:val="EC700A"/>
        <w:lang w:val="en-US"/>
      </w:rPr>
      <w:t>eduscol.education.fr</w:t>
    </w:r>
    <w:r w:rsidRPr="001A32CF">
      <w:rPr>
        <w:b/>
        <w:color w:val="EC700A"/>
        <w:lang w:val="en-US"/>
      </w:rPr>
      <w:tab/>
    </w:r>
    <w:r w:rsidRPr="001A32CF">
      <w:rPr>
        <w:rFonts w:eastAsiaTheme="majorEastAsia" w:cstheme="majorBidi"/>
        <w:b/>
        <w:color w:val="EC700A"/>
        <w:lang w:val="en-US"/>
      </w:rPr>
      <w:t xml:space="preserve">page </w:t>
    </w:r>
    <w:r w:rsidRPr="001A32CF">
      <w:rPr>
        <w:b/>
        <w:color w:val="EC700A"/>
        <w:lang w:val="en-US"/>
      </w:rPr>
      <w:fldChar w:fldCharType="begin"/>
    </w:r>
    <w:r w:rsidRPr="001A32CF">
      <w:rPr>
        <w:b/>
        <w:color w:val="EC700A"/>
        <w:lang w:val="en-US"/>
      </w:rPr>
      <w:instrText>PAGE    \* MERGEFORMAT</w:instrText>
    </w:r>
    <w:r w:rsidRPr="001A32CF">
      <w:rPr>
        <w:b/>
        <w:color w:val="EC700A"/>
        <w:lang w:val="en-US"/>
      </w:rPr>
      <w:fldChar w:fldCharType="separate"/>
    </w:r>
    <w:r w:rsidR="005E7397" w:rsidRPr="005E7397">
      <w:rPr>
        <w:rFonts w:eastAsiaTheme="majorEastAsia" w:cstheme="majorBidi"/>
        <w:b/>
        <w:noProof/>
        <w:color w:val="EC700A"/>
        <w:lang w:val="en-US"/>
      </w:rPr>
      <w:t>12</w:t>
    </w:r>
    <w:r w:rsidRPr="001A32CF">
      <w:rPr>
        <w:rFonts w:eastAsiaTheme="majorEastAsia" w:cstheme="majorBidi"/>
        <w:b/>
        <w:color w:val="EC700A"/>
        <w:lang w:val="en-US"/>
      </w:rPr>
      <w:fldChar w:fldCharType="end"/>
    </w:r>
    <w:r w:rsidRPr="001A32CF">
      <w:rPr>
        <w:rFonts w:asciiTheme="majorHAnsi" w:eastAsiaTheme="majorEastAsia" w:hAnsiTheme="majorHAnsi" w:cstheme="majorBidi"/>
        <w:b/>
        <w:color w:val="EC700A"/>
        <w:sz w:val="28"/>
        <w:szCs w:val="2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B9" w:rsidRDefault="00DB26B9" w:rsidP="000F42E3">
      <w:pPr>
        <w:spacing w:after="0" w:line="240" w:lineRule="auto"/>
      </w:pPr>
      <w:r>
        <w:separator/>
      </w:r>
    </w:p>
  </w:footnote>
  <w:footnote w:type="continuationSeparator" w:id="0">
    <w:p w:rsidR="00DB26B9" w:rsidRDefault="00DB26B9" w:rsidP="000F4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25"/>
    <w:rsid w:val="00031649"/>
    <w:rsid w:val="0004450C"/>
    <w:rsid w:val="00053CB4"/>
    <w:rsid w:val="000A2044"/>
    <w:rsid w:val="000F42E3"/>
    <w:rsid w:val="00112C84"/>
    <w:rsid w:val="001A32CF"/>
    <w:rsid w:val="00234F48"/>
    <w:rsid w:val="002B599E"/>
    <w:rsid w:val="002D6C22"/>
    <w:rsid w:val="002F5231"/>
    <w:rsid w:val="00347C36"/>
    <w:rsid w:val="003A6B59"/>
    <w:rsid w:val="003C5F12"/>
    <w:rsid w:val="003E1480"/>
    <w:rsid w:val="003E517F"/>
    <w:rsid w:val="004220CA"/>
    <w:rsid w:val="004557CE"/>
    <w:rsid w:val="00481AE2"/>
    <w:rsid w:val="005E1647"/>
    <w:rsid w:val="005E5472"/>
    <w:rsid w:val="005E7397"/>
    <w:rsid w:val="00641EE6"/>
    <w:rsid w:val="00676874"/>
    <w:rsid w:val="00753C5B"/>
    <w:rsid w:val="00804248"/>
    <w:rsid w:val="00832A2A"/>
    <w:rsid w:val="0086031E"/>
    <w:rsid w:val="008948C9"/>
    <w:rsid w:val="008E0E66"/>
    <w:rsid w:val="009E1E25"/>
    <w:rsid w:val="00AA0E29"/>
    <w:rsid w:val="00B607DB"/>
    <w:rsid w:val="00B72311"/>
    <w:rsid w:val="00BC0C1F"/>
    <w:rsid w:val="00C33C5A"/>
    <w:rsid w:val="00C65531"/>
    <w:rsid w:val="00C81518"/>
    <w:rsid w:val="00CE0680"/>
    <w:rsid w:val="00D06DFB"/>
    <w:rsid w:val="00D71AE8"/>
    <w:rsid w:val="00DB26B9"/>
    <w:rsid w:val="00DB4EE9"/>
    <w:rsid w:val="00DE2C5D"/>
    <w:rsid w:val="00E07AC2"/>
    <w:rsid w:val="00E27CDE"/>
    <w:rsid w:val="00E55647"/>
    <w:rsid w:val="00E85947"/>
    <w:rsid w:val="00EA2A4A"/>
    <w:rsid w:val="00EB1DE1"/>
    <w:rsid w:val="00EC35F3"/>
    <w:rsid w:val="00F34CD7"/>
    <w:rsid w:val="00FB41CC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E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E25"/>
    <w:rPr>
      <w:rFonts w:ascii="Tahoma" w:hAnsi="Tahoma" w:cs="Tahoma"/>
      <w:sz w:val="16"/>
      <w:szCs w:val="16"/>
      <w:lang w:eastAsia="fr-FR"/>
    </w:rPr>
  </w:style>
  <w:style w:type="character" w:styleId="Rfrenceple">
    <w:name w:val="Subtle Reference"/>
    <w:basedOn w:val="Policepardfaut"/>
    <w:uiPriority w:val="31"/>
    <w:qFormat/>
    <w:rsid w:val="009E1E25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0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2E3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2E3"/>
    <w:rPr>
      <w:rFonts w:asciiTheme="minorHAnsi" w:eastAsiaTheme="minorEastAsia" w:hAnsiTheme="minorHAnsi" w:cstheme="minorBidi"/>
      <w:sz w:val="22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2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E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E25"/>
    <w:rPr>
      <w:rFonts w:ascii="Tahoma" w:hAnsi="Tahoma" w:cs="Tahoma"/>
      <w:sz w:val="16"/>
      <w:szCs w:val="16"/>
      <w:lang w:eastAsia="fr-FR"/>
    </w:rPr>
  </w:style>
  <w:style w:type="character" w:styleId="Rfrenceple">
    <w:name w:val="Subtle Reference"/>
    <w:basedOn w:val="Policepardfaut"/>
    <w:uiPriority w:val="31"/>
    <w:qFormat/>
    <w:rsid w:val="009E1E25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0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2E3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2E3"/>
    <w:rPr>
      <w:rFonts w:asciiTheme="minorHAnsi" w:eastAsiaTheme="minorEastAsia" w:hAnsiTheme="minorHAnsi" w:cstheme="minorBid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4172</Words>
  <Characters>22948</Characters>
  <Application>Microsoft Macintosh Word</Application>
  <DocSecurity>0</DocSecurity>
  <Lines>191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DGESCO</dc:creator>
  <cp:lastModifiedBy>Nathalie LEBLANC</cp:lastModifiedBy>
  <cp:revision>2</cp:revision>
  <dcterms:created xsi:type="dcterms:W3CDTF">2018-08-23T13:51:00Z</dcterms:created>
  <dcterms:modified xsi:type="dcterms:W3CDTF">2018-08-23T13:51:00Z</dcterms:modified>
</cp:coreProperties>
</file>