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9DC8A" w14:textId="77777777" w:rsidR="009A21BF" w:rsidRDefault="009A21BF" w:rsidP="009A21BF">
      <w:pPr>
        <w:pStyle w:val="NormalWeb"/>
        <w:spacing w:before="0" w:beforeAutospacing="0" w:after="0" w:afterAutospacing="0"/>
        <w:jc w:val="center"/>
        <w:rPr>
          <w:rFonts w:ascii="Comic Sans MS" w:hAnsi="Comic Sans MS"/>
        </w:rPr>
      </w:pPr>
    </w:p>
    <w:p w14:paraId="777E5FAA" w14:textId="77777777" w:rsidR="009A21BF" w:rsidRDefault="009A21BF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14:paraId="3511744B" w14:textId="77777777" w:rsidR="00172F41" w:rsidRDefault="00172F41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</w:p>
    <w:p w14:paraId="1CE0ABB4" w14:textId="77777777" w:rsidR="00172F41" w:rsidRDefault="00172F41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14:paraId="7227E989" w14:textId="77777777" w:rsidR="00172F41" w:rsidRDefault="00172F41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14:paraId="1D588BBD" w14:textId="0037221D" w:rsidR="00913914" w:rsidRPr="00913914" w:rsidRDefault="00172F41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  <w:bookmarkStart w:id="0" w:name="_GoBack"/>
      <w:bookmarkEnd w:id="0"/>
      <w:r w:rsidR="00913914" w:rsidRPr="00913914">
        <w:rPr>
          <w:rFonts w:ascii="Comic Sans MS" w:hAnsi="Comic Sans MS"/>
        </w:rPr>
        <w:t>Enfermée dans le sac, Petite Poule Rousse s’affole, elle appelle à l’aide.</w:t>
      </w:r>
    </w:p>
    <w:p w14:paraId="68F59398" w14:textId="77777777" w:rsidR="00913914" w:rsidRPr="00913914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13914">
        <w:rPr>
          <w:rFonts w:ascii="Comic Sans MS" w:hAnsi="Comic Sans MS"/>
        </w:rPr>
        <w:t>Seulement voilà, la route est longue pour regagner sa tanière, et bientôt Renard commence à fatiguer.</w:t>
      </w:r>
    </w:p>
    <w:p w14:paraId="302C286E" w14:textId="1BC20348" w:rsidR="00913914" w:rsidRPr="00172F41" w:rsidRDefault="00172F41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913914" w:rsidRPr="00172F41">
        <w:rPr>
          <w:rFonts w:ascii="Comic Sans MS" w:hAnsi="Comic Sans MS"/>
        </w:rPr>
        <w:t xml:space="preserve">Dis donc, Petite Poule Rousse, tu es drôlement lourde ! </w:t>
      </w:r>
    </w:p>
    <w:p w14:paraId="2917C141" w14:textId="7D04B320" w:rsidR="00913914" w:rsidRPr="00172F41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2F41">
        <w:rPr>
          <w:rFonts w:ascii="Comic Sans MS" w:hAnsi="Comic Sans MS"/>
        </w:rPr>
        <w:t>J’espère que tu ne seras pas trop dure à mâchouiller.</w:t>
      </w:r>
    </w:p>
    <w:p w14:paraId="0F5DA46C" w14:textId="57ACB816" w:rsidR="00A52311" w:rsidRPr="00172F41" w:rsidRDefault="00A52311" w:rsidP="00913914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  <w:r w:rsidRPr="00172F41">
        <w:rPr>
          <w:rFonts w:ascii="Comic Sans MS" w:hAnsi="Comic Sans MS"/>
          <w:b/>
          <w:u w:val="single"/>
        </w:rPr>
        <w:t>Clarification </w:t>
      </w:r>
      <w:r w:rsidRPr="00172F41">
        <w:rPr>
          <w:rFonts w:ascii="Comic Sans MS" w:hAnsi="Comic Sans MS"/>
          <w:b/>
        </w:rPr>
        <w:t xml:space="preserve">: Pourquoi le renard a-t-il </w:t>
      </w:r>
      <w:r w:rsidR="00A929E5" w:rsidRPr="00172F41">
        <w:rPr>
          <w:rFonts w:ascii="Comic Sans MS" w:hAnsi="Comic Sans MS"/>
          <w:b/>
        </w:rPr>
        <w:t>peur que la poule soit dure à mâ</w:t>
      </w:r>
      <w:r w:rsidRPr="00172F41">
        <w:rPr>
          <w:rFonts w:ascii="Comic Sans MS" w:hAnsi="Comic Sans MS"/>
          <w:b/>
        </w:rPr>
        <w:t>chouiller</w:t>
      </w:r>
      <w:r w:rsidR="00A929E5" w:rsidRPr="00172F41">
        <w:rPr>
          <w:rFonts w:ascii="Comic Sans MS" w:hAnsi="Comic Sans MS"/>
          <w:b/>
        </w:rPr>
        <w:t> ?</w:t>
      </w:r>
    </w:p>
    <w:p w14:paraId="4C505B5A" w14:textId="77777777" w:rsidR="00913914" w:rsidRPr="004872AB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14:paraId="41CD5679" w14:textId="77777777" w:rsidR="00913914" w:rsidRPr="00913914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13914">
        <w:rPr>
          <w:rFonts w:ascii="Comic Sans MS" w:hAnsi="Comic Sans MS"/>
        </w:rPr>
        <w:t>Petite Poule Rousse est morte de peur, elle crie :</w:t>
      </w:r>
    </w:p>
    <w:p w14:paraId="7D7B446F" w14:textId="333F1529" w:rsidR="00913914" w:rsidRPr="00172F41" w:rsidRDefault="00172F41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913914" w:rsidRPr="00172F41">
        <w:rPr>
          <w:rFonts w:ascii="Comic Sans MS" w:hAnsi="Comic Sans MS"/>
        </w:rPr>
        <w:t>AU SECOURS !!</w:t>
      </w:r>
    </w:p>
    <w:p w14:paraId="7CFD466A" w14:textId="77777777" w:rsidR="00913914" w:rsidRPr="00172F41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  <w:r w:rsidRPr="00172F41">
        <w:rPr>
          <w:rFonts w:ascii="Comic Sans MS" w:hAnsi="Comic Sans MS"/>
          <w:b/>
          <w:u w:val="single"/>
        </w:rPr>
        <w:t xml:space="preserve">Rétrospection : </w:t>
      </w:r>
      <w:r w:rsidRPr="00172F41">
        <w:rPr>
          <w:rFonts w:ascii="Comic Sans MS" w:hAnsi="Comic Sans MS"/>
          <w:b/>
        </w:rPr>
        <w:t>Pourquoi la poule est-elle morte de peur ?</w:t>
      </w:r>
    </w:p>
    <w:p w14:paraId="1B834686" w14:textId="77777777" w:rsidR="00913914" w:rsidRPr="00913914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</w:p>
    <w:p w14:paraId="12E9E884" w14:textId="6C6D062D" w:rsidR="00913914" w:rsidRPr="00913914" w:rsidRDefault="00913914" w:rsidP="00172F41">
      <w:pPr>
        <w:pStyle w:val="NormalWeb"/>
        <w:spacing w:before="0" w:beforeAutospacing="0" w:after="0" w:afterAutospacing="0"/>
        <w:ind w:firstLine="142"/>
        <w:rPr>
          <w:rFonts w:ascii="Comic Sans MS" w:hAnsi="Comic Sans MS"/>
        </w:rPr>
      </w:pPr>
      <w:r w:rsidRPr="00913914">
        <w:rPr>
          <w:rFonts w:ascii="Comic Sans MS" w:hAnsi="Comic Sans MS"/>
        </w:rPr>
        <w:t>Renard s’essouffle. Pour se donner du courage, il pense à son futur repas.</w:t>
      </w:r>
    </w:p>
    <w:p w14:paraId="3289CD78" w14:textId="161BA608" w:rsidR="00913914" w:rsidRPr="00172F41" w:rsidRDefault="00913914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2F41">
        <w:rPr>
          <w:rFonts w:ascii="Comic Sans MS" w:hAnsi="Comic Sans MS"/>
        </w:rPr>
        <w:t>- Petite Poule Rousse,</w:t>
      </w:r>
    </w:p>
    <w:p w14:paraId="6B9C534D" w14:textId="75C96EBA" w:rsidR="00913914" w:rsidRPr="00172F41" w:rsidRDefault="00172F41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913914" w:rsidRPr="00172F41">
        <w:rPr>
          <w:rFonts w:ascii="Comic Sans MS" w:hAnsi="Comic Sans MS"/>
        </w:rPr>
        <w:t>omment je vais te cuisiner ?</w:t>
      </w:r>
    </w:p>
    <w:p w14:paraId="4BA9C91C" w14:textId="77777777" w:rsidR="00172F41" w:rsidRDefault="00913914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2F41">
        <w:rPr>
          <w:rFonts w:ascii="Comic Sans MS" w:hAnsi="Comic Sans MS"/>
        </w:rPr>
        <w:t xml:space="preserve">En poule à la broche ? </w:t>
      </w:r>
    </w:p>
    <w:p w14:paraId="6734A196" w14:textId="4B95149B" w:rsidR="00913914" w:rsidRPr="00172F41" w:rsidRDefault="00913914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2F41">
        <w:rPr>
          <w:rFonts w:ascii="Comic Sans MS" w:hAnsi="Comic Sans MS"/>
        </w:rPr>
        <w:t>En poule au pot ?</w:t>
      </w:r>
    </w:p>
    <w:p w14:paraId="6927F7FE" w14:textId="66808B4D" w:rsidR="00913914" w:rsidRPr="00172F41" w:rsidRDefault="00913914" w:rsidP="00172F41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172F41">
        <w:rPr>
          <w:rFonts w:ascii="Comic Sans MS" w:hAnsi="Comic Sans MS"/>
        </w:rPr>
        <w:t>En poule à la cocotte ?</w:t>
      </w:r>
    </w:p>
    <w:p w14:paraId="68FC1931" w14:textId="77777777" w:rsidR="00913914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13914">
        <w:rPr>
          <w:rFonts w:ascii="Comic Sans MS" w:hAnsi="Comic Sans MS"/>
        </w:rPr>
        <w:t xml:space="preserve">Langue pendante, écrasé par le sac, Renard n’en peut plus. </w:t>
      </w:r>
    </w:p>
    <w:p w14:paraId="2A5F62E4" w14:textId="77777777" w:rsidR="00913914" w:rsidRPr="00172F41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  <w:r w:rsidRPr="00172F41">
        <w:rPr>
          <w:rFonts w:ascii="Comic Sans MS" w:hAnsi="Comic Sans MS"/>
          <w:b/>
          <w:u w:val="single"/>
        </w:rPr>
        <w:t>Clarification </w:t>
      </w:r>
      <w:r w:rsidRPr="00172F41">
        <w:rPr>
          <w:rFonts w:ascii="Comic Sans MS" w:hAnsi="Comic Sans MS"/>
          <w:b/>
        </w:rPr>
        <w:t>: Comment expliques-tu que Renard ait la langue pendante ?</w:t>
      </w:r>
    </w:p>
    <w:p w14:paraId="2861827F" w14:textId="77777777" w:rsidR="00913914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</w:p>
    <w:p w14:paraId="3FD8086B" w14:textId="77777777" w:rsidR="00913914" w:rsidRPr="00913914" w:rsidRDefault="00913914" w:rsidP="00913914">
      <w:pPr>
        <w:pStyle w:val="NormalWeb"/>
        <w:spacing w:before="0" w:beforeAutospacing="0" w:after="0" w:afterAutospacing="0"/>
        <w:rPr>
          <w:rFonts w:ascii="Comic Sans MS" w:hAnsi="Comic Sans MS"/>
        </w:rPr>
      </w:pPr>
      <w:r w:rsidRPr="00913914">
        <w:rPr>
          <w:rFonts w:ascii="Comic Sans MS" w:hAnsi="Comic Sans MS"/>
        </w:rPr>
        <w:t>Quand il voit l’arbre et son ombre, il pose le sac et s’allonge à côté de lui.</w:t>
      </w:r>
    </w:p>
    <w:p w14:paraId="5DC7D93F" w14:textId="31446B8E" w:rsidR="00913914" w:rsidRPr="00172F41" w:rsidRDefault="00913914" w:rsidP="00172F41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r w:rsidRPr="00172F41">
        <w:rPr>
          <w:rFonts w:ascii="Comic Sans MS" w:hAnsi="Comic Sans MS"/>
        </w:rPr>
        <w:t>- Petite Poule Rousse, je ne suis plus si pressé !</w:t>
      </w:r>
    </w:p>
    <w:p w14:paraId="56E620B3" w14:textId="28DEF9FC" w:rsidR="00913914" w:rsidRPr="00172F41" w:rsidRDefault="00913914" w:rsidP="00172F41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r w:rsidRPr="00172F41">
        <w:rPr>
          <w:rFonts w:ascii="Comic Sans MS" w:hAnsi="Comic Sans MS"/>
        </w:rPr>
        <w:t>Maintenant, je sais. Quand je serai rentré,</w:t>
      </w:r>
    </w:p>
    <w:p w14:paraId="5581528F" w14:textId="0D28F265" w:rsidR="00913914" w:rsidRPr="00172F41" w:rsidRDefault="00913914" w:rsidP="00172F41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proofErr w:type="gramStart"/>
      <w:r w:rsidRPr="00172F41">
        <w:rPr>
          <w:rFonts w:ascii="Comic Sans MS" w:hAnsi="Comic Sans MS"/>
        </w:rPr>
        <w:t>c’est</w:t>
      </w:r>
      <w:proofErr w:type="gramEnd"/>
      <w:r w:rsidRPr="00172F41">
        <w:rPr>
          <w:rFonts w:ascii="Comic Sans MS" w:hAnsi="Comic Sans MS"/>
        </w:rPr>
        <w:t xml:space="preserve"> dans un bon bouillon que je vais te plonger,</w:t>
      </w:r>
    </w:p>
    <w:p w14:paraId="5D49287D" w14:textId="76E7C8DB" w:rsidR="00913914" w:rsidRPr="00172F41" w:rsidRDefault="00913914" w:rsidP="00172F41">
      <w:pPr>
        <w:pStyle w:val="NormalWeb"/>
        <w:spacing w:before="0" w:beforeAutospacing="0" w:after="0" w:afterAutospacing="0"/>
        <w:jc w:val="both"/>
        <w:rPr>
          <w:rFonts w:ascii="Comic Sans MS" w:hAnsi="Comic Sans MS"/>
        </w:rPr>
      </w:pPr>
      <w:proofErr w:type="gramStart"/>
      <w:r w:rsidRPr="00172F41">
        <w:rPr>
          <w:rFonts w:ascii="Comic Sans MS" w:hAnsi="Comic Sans MS"/>
        </w:rPr>
        <w:t>ta</w:t>
      </w:r>
      <w:proofErr w:type="gramEnd"/>
      <w:r w:rsidRPr="00172F41">
        <w:rPr>
          <w:rFonts w:ascii="Comic Sans MS" w:hAnsi="Comic Sans MS"/>
        </w:rPr>
        <w:t xml:space="preserve"> viande sera plus tendre.</w:t>
      </w:r>
    </w:p>
    <w:p w14:paraId="5AA33CDE" w14:textId="77777777" w:rsidR="00A52311" w:rsidRPr="00172F41" w:rsidRDefault="00A52311" w:rsidP="00A52311">
      <w:pPr>
        <w:rPr>
          <w:rFonts w:ascii="Comic Sans MS" w:eastAsiaTheme="minorHAnsi" w:hAnsi="Comic Sans MS" w:cs="Times New Roman"/>
          <w:b/>
        </w:rPr>
      </w:pPr>
      <w:r w:rsidRPr="00172F41">
        <w:rPr>
          <w:rFonts w:ascii="Comic Sans MS" w:eastAsiaTheme="minorHAnsi" w:hAnsi="Comic Sans MS" w:cs="Times New Roman"/>
          <w:b/>
          <w:u w:val="single"/>
        </w:rPr>
        <w:t>Rétrospection </w:t>
      </w:r>
      <w:r w:rsidRPr="00172F41">
        <w:rPr>
          <w:rFonts w:ascii="Comic Sans MS" w:eastAsiaTheme="minorHAnsi" w:hAnsi="Comic Sans MS" w:cs="Times New Roman"/>
          <w:b/>
        </w:rPr>
        <w:t>: Pourquoi le renard n’est-il plus si pressé ?</w:t>
      </w:r>
    </w:p>
    <w:p w14:paraId="4362FB59" w14:textId="77777777" w:rsidR="00A52311" w:rsidRPr="00913914" w:rsidRDefault="00A52311" w:rsidP="00913914">
      <w:pPr>
        <w:pStyle w:val="NormalWeb"/>
        <w:spacing w:before="0" w:beforeAutospacing="0" w:after="0" w:afterAutospacing="0"/>
        <w:rPr>
          <w:rFonts w:ascii="Comic Sans MS" w:hAnsi="Comic Sans MS"/>
          <w:b/>
        </w:rPr>
      </w:pPr>
    </w:p>
    <w:p w14:paraId="475151FC" w14:textId="77777777" w:rsidR="00913914" w:rsidRDefault="00913914" w:rsidP="00913914">
      <w:pPr>
        <w:pStyle w:val="NormalWeb"/>
        <w:spacing w:before="0" w:beforeAutospacing="0" w:after="0" w:afterAutospacing="0"/>
        <w:ind w:firstLine="142"/>
        <w:rPr>
          <w:rFonts w:ascii="Comic Sans MS" w:hAnsi="Comic Sans MS"/>
        </w:rPr>
      </w:pPr>
      <w:r w:rsidRPr="00913914">
        <w:rPr>
          <w:rFonts w:ascii="Comic Sans MS" w:hAnsi="Comic Sans MS"/>
        </w:rPr>
        <w:t>Et en souriant, Rusé Renard Roux s’endort.</w:t>
      </w:r>
    </w:p>
    <w:p w14:paraId="15C3036C" w14:textId="77777777" w:rsidR="00913914" w:rsidRPr="00172F41" w:rsidRDefault="00913914" w:rsidP="00913914">
      <w:pPr>
        <w:pStyle w:val="NormalWeb"/>
        <w:spacing w:before="0" w:beforeAutospacing="0" w:after="0" w:afterAutospacing="0"/>
        <w:ind w:firstLine="142"/>
        <w:rPr>
          <w:rFonts w:ascii="Comic Sans MS" w:hAnsi="Comic Sans MS"/>
          <w:b/>
        </w:rPr>
      </w:pPr>
      <w:r w:rsidRPr="00172F41">
        <w:rPr>
          <w:rFonts w:ascii="Comic Sans MS" w:hAnsi="Comic Sans MS"/>
          <w:b/>
          <w:u w:val="single"/>
        </w:rPr>
        <w:t>Clarification</w:t>
      </w:r>
      <w:r w:rsidRPr="00172F41">
        <w:rPr>
          <w:rFonts w:ascii="Comic Sans MS" w:hAnsi="Comic Sans MS"/>
          <w:b/>
        </w:rPr>
        <w:t> : Pourquoi Renard sourit-il ?</w:t>
      </w:r>
    </w:p>
    <w:p w14:paraId="7566F5A9" w14:textId="77777777" w:rsidR="00732734" w:rsidRDefault="00732734" w:rsidP="00913914"/>
    <w:p w14:paraId="09EB53C7" w14:textId="77777777" w:rsidR="00A52311" w:rsidRPr="00913914" w:rsidRDefault="00A52311" w:rsidP="00913914"/>
    <w:sectPr w:rsidR="00A52311" w:rsidRPr="00913914" w:rsidSect="00AF4A26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73914" w14:textId="77777777" w:rsidR="009A21BF" w:rsidRDefault="009A21BF" w:rsidP="009A21BF">
      <w:r>
        <w:separator/>
      </w:r>
    </w:p>
  </w:endnote>
  <w:endnote w:type="continuationSeparator" w:id="0">
    <w:p w14:paraId="2D328E05" w14:textId="77777777" w:rsidR="009A21BF" w:rsidRDefault="009A21BF" w:rsidP="009A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1AB15" w14:textId="77777777" w:rsidR="009A21BF" w:rsidRDefault="009A21BF" w:rsidP="009A21BF">
      <w:r>
        <w:separator/>
      </w:r>
    </w:p>
  </w:footnote>
  <w:footnote w:type="continuationSeparator" w:id="0">
    <w:p w14:paraId="5893C516" w14:textId="77777777" w:rsidR="009A21BF" w:rsidRDefault="009A21BF" w:rsidP="009A21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BA02" w14:textId="18962A31" w:rsidR="009A21BF" w:rsidRDefault="009A21BF" w:rsidP="009A21BF">
    <w:pPr>
      <w:pStyle w:val="En-tte"/>
      <w:jc w:val="center"/>
    </w:pPr>
    <w:r>
      <w:t xml:space="preserve">Episode 5 : La Petite Poule Rousse et Rusé Renard Roux, Cécile </w:t>
    </w:r>
    <w:proofErr w:type="spellStart"/>
    <w:r>
      <w:t>Hudrisier</w:t>
    </w:r>
    <w:proofErr w:type="spellEnd"/>
    <w:r>
      <w:t xml:space="preserve"> et Pierre </w:t>
    </w:r>
    <w:proofErr w:type="spellStart"/>
    <w:r>
      <w:t>Delye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7238"/>
    <w:multiLevelType w:val="hybridMultilevel"/>
    <w:tmpl w:val="1D546B30"/>
    <w:lvl w:ilvl="0" w:tplc="91A2561A">
      <w:numFmt w:val="bullet"/>
      <w:lvlText w:val="-"/>
      <w:lvlJc w:val="left"/>
      <w:pPr>
        <w:ind w:left="77" w:hanging="360"/>
      </w:pPr>
      <w:rPr>
        <w:rFonts w:ascii="Comic Sans MS" w:eastAsiaTheme="minorHAnsi" w:hAnsi="Comic Sans MS" w:cs="Times New Roman" w:hint="default"/>
        <w:b/>
        <w:color w:val="FF8A36"/>
      </w:rPr>
    </w:lvl>
    <w:lvl w:ilvl="1" w:tplc="040C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14"/>
    <w:rsid w:val="00172F41"/>
    <w:rsid w:val="004872AB"/>
    <w:rsid w:val="00732734"/>
    <w:rsid w:val="00913914"/>
    <w:rsid w:val="009A21BF"/>
    <w:rsid w:val="00A52311"/>
    <w:rsid w:val="00A929E5"/>
    <w:rsid w:val="00A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5FCF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91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9A2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1BF"/>
  </w:style>
  <w:style w:type="paragraph" w:styleId="Pieddepage">
    <w:name w:val="footer"/>
    <w:basedOn w:val="Normal"/>
    <w:link w:val="PieddepageCar"/>
    <w:uiPriority w:val="99"/>
    <w:unhideWhenUsed/>
    <w:rsid w:val="009A2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1BF"/>
  </w:style>
  <w:style w:type="paragraph" w:styleId="Textedebulles">
    <w:name w:val="Balloon Text"/>
    <w:basedOn w:val="Normal"/>
    <w:link w:val="TextedebullesCar"/>
    <w:uiPriority w:val="99"/>
    <w:semiHidden/>
    <w:unhideWhenUsed/>
    <w:rsid w:val="00172F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F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91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9A21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1BF"/>
  </w:style>
  <w:style w:type="paragraph" w:styleId="Pieddepage">
    <w:name w:val="footer"/>
    <w:basedOn w:val="Normal"/>
    <w:link w:val="PieddepageCar"/>
    <w:uiPriority w:val="99"/>
    <w:unhideWhenUsed/>
    <w:rsid w:val="009A21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1BF"/>
  </w:style>
  <w:style w:type="paragraph" w:styleId="Textedebulles">
    <w:name w:val="Balloon Text"/>
    <w:basedOn w:val="Normal"/>
    <w:link w:val="TextedebullesCar"/>
    <w:uiPriority w:val="99"/>
    <w:semiHidden/>
    <w:unhideWhenUsed/>
    <w:rsid w:val="00172F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F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1075</Characters>
  <Application>Microsoft Macintosh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LEBLANC</dc:creator>
  <cp:keywords/>
  <dc:description/>
  <cp:lastModifiedBy>Nathalie LEBLANC</cp:lastModifiedBy>
  <cp:revision>4</cp:revision>
  <dcterms:created xsi:type="dcterms:W3CDTF">2020-01-26T08:38:00Z</dcterms:created>
  <dcterms:modified xsi:type="dcterms:W3CDTF">2020-02-03T19:24:00Z</dcterms:modified>
</cp:coreProperties>
</file>