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1EB81" w14:textId="3363E081" w:rsidR="00732734" w:rsidRDefault="0070194D">
      <w:pPr>
        <w:rPr>
          <w:b/>
        </w:rPr>
      </w:pPr>
      <w:r w:rsidRPr="00A86B19">
        <w:rPr>
          <w:b/>
        </w:rPr>
        <w:t>Liste des tapuscrits cycle 2</w:t>
      </w:r>
    </w:p>
    <w:p w14:paraId="19A873BB" w14:textId="7012FB1C" w:rsidR="00B76C4B" w:rsidRPr="00B76C4B" w:rsidRDefault="00B76C4B">
      <w:pPr>
        <w:rPr>
          <w:b/>
          <w:i/>
          <w:iCs/>
        </w:rPr>
      </w:pPr>
      <w:r w:rsidRPr="00B76C4B">
        <w:rPr>
          <w:b/>
          <w:i/>
          <w:iCs/>
        </w:rPr>
        <w:t xml:space="preserve">Les albums </w:t>
      </w:r>
      <w:r w:rsidRPr="00B76C4B">
        <w:rPr>
          <w:b/>
          <w:i/>
          <w:iCs/>
          <w:highlight w:val="yellow"/>
        </w:rPr>
        <w:t>surlignés en jaune</w:t>
      </w:r>
      <w:r w:rsidRPr="00B76C4B">
        <w:rPr>
          <w:b/>
          <w:i/>
          <w:iCs/>
        </w:rPr>
        <w:t xml:space="preserve"> peuvent davantage correspondre à des élèves de CE2.</w:t>
      </w:r>
    </w:p>
    <w:p w14:paraId="233854A3" w14:textId="77777777" w:rsidR="00B76C4B" w:rsidRPr="00A86B19" w:rsidRDefault="00B76C4B">
      <w:pPr>
        <w:rPr>
          <w:b/>
        </w:rPr>
      </w:pPr>
    </w:p>
    <w:p w14:paraId="13A474D4" w14:textId="77777777" w:rsidR="0070194D" w:rsidRDefault="0070194D"/>
    <w:p w14:paraId="2722AF00" w14:textId="77777777" w:rsidR="0070194D" w:rsidRDefault="0070194D"/>
    <w:p w14:paraId="20C22E71" w14:textId="77777777" w:rsidR="00B76C4B" w:rsidRDefault="0070194D">
      <w:r>
        <w:t xml:space="preserve">- </w:t>
      </w:r>
      <w:r w:rsidR="00B76C4B">
        <w:t xml:space="preserve">Abeille et </w:t>
      </w:r>
      <w:proofErr w:type="spellStart"/>
      <w:r w:rsidR="00B76C4B">
        <w:t>Epeire</w:t>
      </w:r>
      <w:proofErr w:type="spellEnd"/>
      <w:r w:rsidR="00B76C4B">
        <w:t xml:space="preserve"> </w:t>
      </w:r>
      <w:proofErr w:type="spellStart"/>
      <w:r w:rsidR="00B76C4B">
        <w:t>Emilie</w:t>
      </w:r>
      <w:proofErr w:type="spellEnd"/>
      <w:r w:rsidR="00B76C4B">
        <w:t xml:space="preserve"> </w:t>
      </w:r>
      <w:proofErr w:type="spellStart"/>
      <w:r w:rsidR="00B76C4B">
        <w:t>Vast</w:t>
      </w:r>
      <w:proofErr w:type="spellEnd"/>
    </w:p>
    <w:p w14:paraId="78A05F80" w14:textId="40FB491D" w:rsidR="0070194D" w:rsidRDefault="00B76C4B">
      <w:r>
        <w:t xml:space="preserve">- </w:t>
      </w:r>
      <w:r w:rsidR="0070194D">
        <w:t xml:space="preserve">Ami-Ami </w:t>
      </w:r>
      <w:proofErr w:type="spellStart"/>
      <w:r w:rsidR="0070194D">
        <w:t>Rascal</w:t>
      </w:r>
      <w:proofErr w:type="spellEnd"/>
    </w:p>
    <w:p w14:paraId="3B7C9CCC" w14:textId="77777777" w:rsidR="0070194D" w:rsidRDefault="0070194D">
      <w:r>
        <w:t>- Bon appétit Monsieur Lapin Claude Boujon</w:t>
      </w:r>
    </w:p>
    <w:p w14:paraId="36981C25" w14:textId="77777777" w:rsidR="0070194D" w:rsidRDefault="0070194D">
      <w:r>
        <w:t>- Bouche Cousue Gigi Bigot</w:t>
      </w:r>
    </w:p>
    <w:p w14:paraId="047C8FB6" w14:textId="77777777" w:rsidR="0070194D" w:rsidRDefault="0070194D">
      <w:r>
        <w:t xml:space="preserve">- Chers maman et papa Emily </w:t>
      </w:r>
      <w:proofErr w:type="spellStart"/>
      <w:r>
        <w:t>Gravett</w:t>
      </w:r>
      <w:proofErr w:type="spellEnd"/>
    </w:p>
    <w:p w14:paraId="39A1EB8B" w14:textId="77777777" w:rsidR="0070194D" w:rsidRDefault="0070194D">
      <w:r>
        <w:t>- Crapaud Ruth Brown</w:t>
      </w:r>
    </w:p>
    <w:p w14:paraId="13D616B4" w14:textId="0330A997" w:rsidR="0070194D" w:rsidRDefault="0070194D">
      <w:r>
        <w:t xml:space="preserve">- Dans la forêt profonde Anthony </w:t>
      </w:r>
      <w:proofErr w:type="spellStart"/>
      <w:r>
        <w:t>Browne</w:t>
      </w:r>
      <w:proofErr w:type="spellEnd"/>
    </w:p>
    <w:p w14:paraId="7CE6C757" w14:textId="791781B4" w:rsidR="00B76C4B" w:rsidRDefault="00B76C4B">
      <w:r>
        <w:t xml:space="preserve">- Dégoûtant Antoine </w:t>
      </w:r>
      <w:proofErr w:type="spellStart"/>
      <w:r>
        <w:t>Guilloppé</w:t>
      </w:r>
      <w:proofErr w:type="spellEnd"/>
      <w:r>
        <w:t xml:space="preserve"> </w:t>
      </w:r>
    </w:p>
    <w:p w14:paraId="1731BDC0" w14:textId="77777777" w:rsidR="0070194D" w:rsidRDefault="0070194D">
      <w:r>
        <w:t>- Dix petites graines Ruth Brown</w:t>
      </w:r>
    </w:p>
    <w:p w14:paraId="6A4937BA" w14:textId="77777777" w:rsidR="0070194D" w:rsidRDefault="0070194D">
      <w:r>
        <w:t xml:space="preserve">- Docteur Loup </w:t>
      </w:r>
      <w:r w:rsidR="00B53EAD">
        <w:t xml:space="preserve">Olga </w:t>
      </w:r>
      <w:proofErr w:type="spellStart"/>
      <w:r w:rsidR="00B53EAD">
        <w:t>Lecaye</w:t>
      </w:r>
      <w:proofErr w:type="spellEnd"/>
    </w:p>
    <w:p w14:paraId="15EBD7A1" w14:textId="77777777" w:rsidR="00B53EAD" w:rsidRDefault="00B53EAD">
      <w:r>
        <w:t xml:space="preserve">- Flon </w:t>
      </w:r>
      <w:proofErr w:type="spellStart"/>
      <w:r>
        <w:t>Flon</w:t>
      </w:r>
      <w:proofErr w:type="spellEnd"/>
      <w:r>
        <w:t xml:space="preserve"> et Musette </w:t>
      </w:r>
      <w:proofErr w:type="spellStart"/>
      <w:r>
        <w:t>Elzbieta</w:t>
      </w:r>
      <w:proofErr w:type="spellEnd"/>
    </w:p>
    <w:p w14:paraId="13BBF509" w14:textId="77777777" w:rsidR="00B53EAD" w:rsidRDefault="00B53EAD">
      <w:r w:rsidRPr="00B76C4B">
        <w:rPr>
          <w:highlight w:val="yellow"/>
        </w:rPr>
        <w:t xml:space="preserve">- </w:t>
      </w:r>
      <w:r w:rsidR="00B366FE" w:rsidRPr="00B76C4B">
        <w:rPr>
          <w:highlight w:val="yellow"/>
        </w:rPr>
        <w:t xml:space="preserve">Histoire à 4 voix Anthony </w:t>
      </w:r>
      <w:proofErr w:type="spellStart"/>
      <w:r w:rsidR="00B366FE" w:rsidRPr="00B76C4B">
        <w:rPr>
          <w:highlight w:val="yellow"/>
        </w:rPr>
        <w:t>Browne</w:t>
      </w:r>
      <w:proofErr w:type="spellEnd"/>
    </w:p>
    <w:p w14:paraId="2CB420EE" w14:textId="131E1E56" w:rsidR="00B366FE" w:rsidRDefault="00B366FE">
      <w:r>
        <w:t xml:space="preserve">- </w:t>
      </w:r>
      <w:r w:rsidR="00394191">
        <w:t>Igloo Alan Mets</w:t>
      </w:r>
    </w:p>
    <w:p w14:paraId="09669548" w14:textId="3E163CDD" w:rsidR="00394191" w:rsidRDefault="00394191">
      <w:r>
        <w:t xml:space="preserve">- </w:t>
      </w:r>
      <w:r w:rsidRPr="00B76C4B">
        <w:rPr>
          <w:highlight w:val="yellow"/>
        </w:rPr>
        <w:t>Jacques et le haricot magique Richard Walker</w:t>
      </w:r>
    </w:p>
    <w:p w14:paraId="756BA7EE" w14:textId="49ED0DA9" w:rsidR="00394191" w:rsidRDefault="00394191">
      <w:r>
        <w:t xml:space="preserve">- </w:t>
      </w:r>
      <w:r w:rsidR="005662D1">
        <w:t>L’apprenti loup Claude Boujon</w:t>
      </w:r>
    </w:p>
    <w:p w14:paraId="2631F4D9" w14:textId="52721A11" w:rsidR="00B76C4B" w:rsidRDefault="00B76C4B">
      <w:r>
        <w:t>- L’</w:t>
      </w:r>
      <w:proofErr w:type="spellStart"/>
      <w:r>
        <w:t>arbragan</w:t>
      </w:r>
      <w:proofErr w:type="spellEnd"/>
      <w:r>
        <w:t xml:space="preserve"> Jacques </w:t>
      </w:r>
      <w:proofErr w:type="spellStart"/>
      <w:r>
        <w:t>Goldstyn</w:t>
      </w:r>
      <w:proofErr w:type="spellEnd"/>
    </w:p>
    <w:p w14:paraId="25034F85" w14:textId="457AEBAE" w:rsidR="00B76C4B" w:rsidRDefault="00B76C4B">
      <w:r>
        <w:t xml:space="preserve">- L’arrivée des </w:t>
      </w:r>
      <w:proofErr w:type="spellStart"/>
      <w:r>
        <w:t>capybaras</w:t>
      </w:r>
      <w:proofErr w:type="spellEnd"/>
      <w:r>
        <w:t xml:space="preserve"> Alfredo </w:t>
      </w:r>
      <w:proofErr w:type="spellStart"/>
      <w:r>
        <w:t>soderguit</w:t>
      </w:r>
      <w:proofErr w:type="spellEnd"/>
    </w:p>
    <w:p w14:paraId="142AF8BA" w14:textId="2B2C6C86" w:rsidR="00B76C4B" w:rsidRDefault="00B76C4B">
      <w:r>
        <w:t xml:space="preserve">- </w:t>
      </w:r>
      <w:r w:rsidRPr="00B76C4B">
        <w:rPr>
          <w:highlight w:val="yellow"/>
        </w:rPr>
        <w:t>L’attrapeur de mots Jean-François Dumont</w:t>
      </w:r>
    </w:p>
    <w:p w14:paraId="624C262C" w14:textId="0AA26B12" w:rsidR="00B76C4B" w:rsidRDefault="00B76C4B">
      <w:r w:rsidRPr="00B76C4B">
        <w:rPr>
          <w:highlight w:val="yellow"/>
        </w:rPr>
        <w:t xml:space="preserve">- L’histoire vraie de </w:t>
      </w:r>
      <w:proofErr w:type="spellStart"/>
      <w:r w:rsidRPr="00B76C4B">
        <w:rPr>
          <w:highlight w:val="yellow"/>
        </w:rPr>
        <w:t>Zarafa</w:t>
      </w:r>
      <w:proofErr w:type="spellEnd"/>
      <w:r w:rsidRPr="00B76C4B">
        <w:rPr>
          <w:highlight w:val="yellow"/>
        </w:rPr>
        <w:t xml:space="preserve"> la girafe Fred Bernard et Julie </w:t>
      </w:r>
      <w:proofErr w:type="spellStart"/>
      <w:r w:rsidRPr="00B76C4B">
        <w:rPr>
          <w:highlight w:val="yellow"/>
        </w:rPr>
        <w:t>Faulques</w:t>
      </w:r>
      <w:proofErr w:type="spellEnd"/>
    </w:p>
    <w:p w14:paraId="22A937A2" w14:textId="7B953534" w:rsidR="005662D1" w:rsidRDefault="005662D1">
      <w:r>
        <w:t>- L’intrus Claude Boujon</w:t>
      </w:r>
    </w:p>
    <w:p w14:paraId="29F01CFF" w14:textId="43FEFB58" w:rsidR="005662D1" w:rsidRDefault="005662D1">
      <w:r>
        <w:t xml:space="preserve">- </w:t>
      </w:r>
      <w:r w:rsidRPr="00B76C4B">
        <w:rPr>
          <w:highlight w:val="yellow"/>
        </w:rPr>
        <w:t xml:space="preserve">La Barbe-Bleue Thierry </w:t>
      </w:r>
      <w:proofErr w:type="spellStart"/>
      <w:r w:rsidRPr="00B76C4B">
        <w:rPr>
          <w:highlight w:val="yellow"/>
        </w:rPr>
        <w:t>Dedieu</w:t>
      </w:r>
      <w:proofErr w:type="spellEnd"/>
    </w:p>
    <w:p w14:paraId="2627128A" w14:textId="1E386AEB" w:rsidR="005662D1" w:rsidRDefault="005662D1">
      <w:r>
        <w:t>- La petite casserole d’Anatole Isabelle Carrier</w:t>
      </w:r>
    </w:p>
    <w:p w14:paraId="2DF0F603" w14:textId="3684318F" w:rsidR="001C4702" w:rsidRDefault="001C4702">
      <w:r>
        <w:t>- La petite fille qui marchait sur les lignes</w:t>
      </w:r>
      <w:r w:rsidR="001C7330">
        <w:t xml:space="preserve"> Christine </w:t>
      </w:r>
      <w:proofErr w:type="spellStart"/>
      <w:r w:rsidR="001C7330">
        <w:t>Beigel</w:t>
      </w:r>
      <w:proofErr w:type="spellEnd"/>
    </w:p>
    <w:p w14:paraId="294D86C8" w14:textId="6AF08C6E" w:rsidR="005662D1" w:rsidRDefault="005662D1">
      <w:r>
        <w:t>- La petite poule qui voulait pondre des œufs en or</w:t>
      </w:r>
      <w:r w:rsidR="00B76C4B">
        <w:t xml:space="preserve"> </w:t>
      </w:r>
      <w:proofErr w:type="spellStart"/>
      <w:r w:rsidR="00B76C4B">
        <w:t>Bhend</w:t>
      </w:r>
      <w:proofErr w:type="spellEnd"/>
      <w:r w:rsidR="00B76C4B">
        <w:t xml:space="preserve"> et Hanna </w:t>
      </w:r>
      <w:proofErr w:type="spellStart"/>
      <w:r w:rsidR="00B76C4B">
        <w:t>Johansen</w:t>
      </w:r>
      <w:proofErr w:type="spellEnd"/>
    </w:p>
    <w:p w14:paraId="6FB83656" w14:textId="0A537216" w:rsidR="005662D1" w:rsidRDefault="005662D1">
      <w:r>
        <w:t xml:space="preserve">- La promenade de Monsieur </w:t>
      </w:r>
      <w:proofErr w:type="spellStart"/>
      <w:r>
        <w:t>Gumpy</w:t>
      </w:r>
      <w:proofErr w:type="spellEnd"/>
      <w:r>
        <w:t xml:space="preserve"> </w:t>
      </w:r>
      <w:r w:rsidR="00F56D7A">
        <w:t xml:space="preserve">John </w:t>
      </w:r>
      <w:proofErr w:type="spellStart"/>
      <w:r w:rsidR="00F56D7A">
        <w:t>Burningham</w:t>
      </w:r>
      <w:proofErr w:type="spellEnd"/>
    </w:p>
    <w:p w14:paraId="221CB2FD" w14:textId="0CF52D8F" w:rsidR="00F56D7A" w:rsidRDefault="00F56D7A">
      <w:r w:rsidRPr="00B76C4B">
        <w:rPr>
          <w:highlight w:val="yellow"/>
        </w:rPr>
        <w:t xml:space="preserve">- </w:t>
      </w:r>
      <w:r w:rsidR="001F44B3" w:rsidRPr="00B76C4B">
        <w:rPr>
          <w:highlight w:val="yellow"/>
        </w:rPr>
        <w:t xml:space="preserve">La révolte des couleurs Sylvie </w:t>
      </w:r>
      <w:proofErr w:type="spellStart"/>
      <w:r w:rsidR="001F44B3" w:rsidRPr="00B76C4B">
        <w:rPr>
          <w:highlight w:val="yellow"/>
        </w:rPr>
        <w:t>Bahuchet</w:t>
      </w:r>
      <w:proofErr w:type="spellEnd"/>
    </w:p>
    <w:p w14:paraId="54C3FAF3" w14:textId="7A85F0C0" w:rsidR="001F44B3" w:rsidRDefault="001F44B3">
      <w:r>
        <w:t xml:space="preserve">- Laurent tout seul Anaïs </w:t>
      </w:r>
      <w:proofErr w:type="spellStart"/>
      <w:r>
        <w:t>Vaugelade</w:t>
      </w:r>
      <w:proofErr w:type="spellEnd"/>
    </w:p>
    <w:p w14:paraId="7F71FA4B" w14:textId="7EAB609B" w:rsidR="00B76C4B" w:rsidRDefault="00B76C4B">
      <w:r>
        <w:t>- Le bonhomme et l’oiseau Alice Brière-Haquet</w:t>
      </w:r>
    </w:p>
    <w:p w14:paraId="220E1D16" w14:textId="1774A7A2" w:rsidR="001F44B3" w:rsidRDefault="001F44B3">
      <w:r>
        <w:t xml:space="preserve">- </w:t>
      </w:r>
      <w:r w:rsidRPr="00B76C4B">
        <w:rPr>
          <w:highlight w:val="yellow"/>
        </w:rPr>
        <w:t>Le buveur d’encre</w:t>
      </w:r>
      <w:r w:rsidR="0033261A" w:rsidRPr="00B76C4B">
        <w:rPr>
          <w:highlight w:val="yellow"/>
        </w:rPr>
        <w:t xml:space="preserve"> </w:t>
      </w:r>
      <w:proofErr w:type="spellStart"/>
      <w:r w:rsidR="0033261A" w:rsidRPr="00B76C4B">
        <w:rPr>
          <w:highlight w:val="yellow"/>
        </w:rPr>
        <w:t>Eric</w:t>
      </w:r>
      <w:proofErr w:type="spellEnd"/>
      <w:r w:rsidR="0033261A" w:rsidRPr="00B76C4B">
        <w:rPr>
          <w:highlight w:val="yellow"/>
        </w:rPr>
        <w:t xml:space="preserve"> </w:t>
      </w:r>
      <w:proofErr w:type="spellStart"/>
      <w:r w:rsidR="0033261A" w:rsidRPr="00B76C4B">
        <w:rPr>
          <w:highlight w:val="yellow"/>
        </w:rPr>
        <w:t>Sanvoisin</w:t>
      </w:r>
      <w:proofErr w:type="spellEnd"/>
    </w:p>
    <w:p w14:paraId="6F2271CD" w14:textId="3848936A" w:rsidR="0033261A" w:rsidRDefault="0033261A">
      <w:r>
        <w:t xml:space="preserve">- Le grand sommeil Yvan </w:t>
      </w:r>
      <w:proofErr w:type="spellStart"/>
      <w:r>
        <w:t>Pommaux</w:t>
      </w:r>
      <w:proofErr w:type="spellEnd"/>
    </w:p>
    <w:p w14:paraId="5ED1F8F4" w14:textId="0F56619B" w:rsidR="0033261A" w:rsidRDefault="0033261A">
      <w:r>
        <w:t xml:space="preserve">- Le grillon qui n’a pas de chanson </w:t>
      </w:r>
      <w:proofErr w:type="spellStart"/>
      <w:r>
        <w:t>Eric</w:t>
      </w:r>
      <w:proofErr w:type="spellEnd"/>
      <w:r>
        <w:t xml:space="preserve"> Carle</w:t>
      </w:r>
    </w:p>
    <w:p w14:paraId="7FEB278F" w14:textId="15FC3566" w:rsidR="00B76C4B" w:rsidRDefault="00B76C4B">
      <w:r>
        <w:t xml:space="preserve">- </w:t>
      </w:r>
      <w:r w:rsidRPr="00B76C4B">
        <w:rPr>
          <w:highlight w:val="yellow"/>
        </w:rPr>
        <w:t>Le marchand de bonheur Davide Cali</w:t>
      </w:r>
    </w:p>
    <w:p w14:paraId="61D7887F" w14:textId="08A332AB" w:rsidR="00B76C4B" w:rsidRDefault="00B76C4B">
      <w:r>
        <w:t>- Le Petit Poucet Cécile Alix</w:t>
      </w:r>
    </w:p>
    <w:p w14:paraId="07E41146" w14:textId="7A6480DD" w:rsidR="00B76C4B" w:rsidRDefault="00B76C4B">
      <w:r>
        <w:t>- Le renard et l’étoile Coralie Bickford-Smith</w:t>
      </w:r>
    </w:p>
    <w:p w14:paraId="0D3025BC" w14:textId="329D69D5" w:rsidR="0033261A" w:rsidRDefault="0033261A">
      <w:r>
        <w:t xml:space="preserve">- le tunnel Anthony </w:t>
      </w:r>
      <w:proofErr w:type="spellStart"/>
      <w:r>
        <w:t>Browne</w:t>
      </w:r>
      <w:proofErr w:type="spellEnd"/>
    </w:p>
    <w:p w14:paraId="479823AC" w14:textId="46FCFFE8" w:rsidR="0033261A" w:rsidRDefault="0033261A">
      <w:r>
        <w:t xml:space="preserve">- </w:t>
      </w:r>
      <w:r w:rsidRPr="00B76C4B">
        <w:rPr>
          <w:highlight w:val="yellow"/>
        </w:rPr>
        <w:t xml:space="preserve">Léo Corbeau et Gaspard Renard Olga </w:t>
      </w:r>
      <w:proofErr w:type="spellStart"/>
      <w:r w:rsidRPr="00B76C4B">
        <w:rPr>
          <w:highlight w:val="yellow"/>
        </w:rPr>
        <w:t>Lecaye</w:t>
      </w:r>
      <w:proofErr w:type="spellEnd"/>
    </w:p>
    <w:p w14:paraId="72F23D85" w14:textId="13CA9F7D" w:rsidR="00B76C4B" w:rsidRDefault="00B76C4B">
      <w:r>
        <w:t xml:space="preserve">- Les bonhommes de neige sont éternels Thierry </w:t>
      </w:r>
      <w:proofErr w:type="spellStart"/>
      <w:r>
        <w:t>Dedieu</w:t>
      </w:r>
      <w:proofErr w:type="spellEnd"/>
    </w:p>
    <w:p w14:paraId="0D3B4EBD" w14:textId="6BED0A9D" w:rsidR="0033261A" w:rsidRDefault="0033261A">
      <w:r>
        <w:t xml:space="preserve">- </w:t>
      </w:r>
      <w:r w:rsidR="00A41AD6">
        <w:t>Les couleurs de la pluie Jeannette Winter</w:t>
      </w:r>
    </w:p>
    <w:p w14:paraId="561B2F29" w14:textId="5387C220" w:rsidR="00A41AD6" w:rsidRDefault="00A41AD6">
      <w:r>
        <w:t xml:space="preserve">- Les trois loups Alex </w:t>
      </w:r>
      <w:proofErr w:type="spellStart"/>
      <w:r>
        <w:t>Cousseau</w:t>
      </w:r>
      <w:proofErr w:type="spellEnd"/>
    </w:p>
    <w:p w14:paraId="1A2F39FE" w14:textId="6FD0CCCA" w:rsidR="00B76C4B" w:rsidRDefault="00B76C4B">
      <w:r>
        <w:t xml:space="preserve">- Marcel et le nuage Anthony </w:t>
      </w:r>
      <w:proofErr w:type="spellStart"/>
      <w:r>
        <w:t>Browne</w:t>
      </w:r>
      <w:proofErr w:type="spellEnd"/>
    </w:p>
    <w:p w14:paraId="63894424" w14:textId="0F6C79DD" w:rsidR="00B76C4B" w:rsidRDefault="00B76C4B">
      <w:r>
        <w:t xml:space="preserve">- Milo veut décrocher la lune </w:t>
      </w:r>
      <w:proofErr w:type="spellStart"/>
      <w:r>
        <w:t>Sebastian</w:t>
      </w:r>
      <w:proofErr w:type="spellEnd"/>
      <w:r w:rsidR="0049011E">
        <w:t xml:space="preserve"> Loth</w:t>
      </w:r>
    </w:p>
    <w:p w14:paraId="0A32BA00" w14:textId="4FDE1188" w:rsidR="00B76C4B" w:rsidRDefault="00B76C4B">
      <w:r w:rsidRPr="00CF210B">
        <w:rPr>
          <w:highlight w:val="yellow"/>
        </w:rPr>
        <w:t xml:space="preserve">- </w:t>
      </w:r>
      <w:proofErr w:type="spellStart"/>
      <w:r w:rsidRPr="00CF210B">
        <w:rPr>
          <w:highlight w:val="yellow"/>
        </w:rPr>
        <w:t>Nasreddine</w:t>
      </w:r>
      <w:proofErr w:type="spellEnd"/>
      <w:r w:rsidRPr="00CF210B">
        <w:rPr>
          <w:highlight w:val="yellow"/>
        </w:rPr>
        <w:t xml:space="preserve"> </w:t>
      </w:r>
      <w:r w:rsidR="00FF2368" w:rsidRPr="00CF210B">
        <w:rPr>
          <w:highlight w:val="yellow"/>
        </w:rPr>
        <w:t xml:space="preserve">Odile </w:t>
      </w:r>
      <w:proofErr w:type="spellStart"/>
      <w:r w:rsidR="00FF2368" w:rsidRPr="00CF210B">
        <w:rPr>
          <w:highlight w:val="yellow"/>
        </w:rPr>
        <w:t>Weulersse</w:t>
      </w:r>
      <w:proofErr w:type="spellEnd"/>
    </w:p>
    <w:p w14:paraId="7C7747EC" w14:textId="778A1DC1" w:rsidR="00A41AD6" w:rsidRDefault="00A41AD6">
      <w:r>
        <w:t>- On a volé Jeannot Lapin Claude Boujon</w:t>
      </w:r>
    </w:p>
    <w:p w14:paraId="08A45D6B" w14:textId="3038F26E" w:rsidR="00B76C4B" w:rsidRDefault="00B76C4B">
      <w:r>
        <w:t xml:space="preserve">- </w:t>
      </w:r>
      <w:proofErr w:type="spellStart"/>
      <w:r w:rsidRPr="00FF2368">
        <w:rPr>
          <w:highlight w:val="yellow"/>
        </w:rPr>
        <w:t>Ottoki</w:t>
      </w:r>
      <w:proofErr w:type="spellEnd"/>
      <w:r w:rsidR="00FF2368" w:rsidRPr="00FF2368">
        <w:rPr>
          <w:highlight w:val="yellow"/>
        </w:rPr>
        <w:t xml:space="preserve"> Frédéric Marais</w:t>
      </w:r>
    </w:p>
    <w:p w14:paraId="76A78283" w14:textId="3FBBED22" w:rsidR="00A41AD6" w:rsidRDefault="00A41AD6">
      <w:r>
        <w:lastRenderedPageBreak/>
        <w:t xml:space="preserve">- </w:t>
      </w:r>
      <w:proofErr w:type="spellStart"/>
      <w:r w:rsidR="001C4702">
        <w:t>Pé</w:t>
      </w:r>
      <w:r w:rsidR="00BB2BB0">
        <w:t>ric</w:t>
      </w:r>
      <w:proofErr w:type="spellEnd"/>
      <w:r w:rsidR="00BB2BB0">
        <w:t xml:space="preserve"> et </w:t>
      </w:r>
      <w:proofErr w:type="spellStart"/>
      <w:r w:rsidR="00BB2BB0">
        <w:t>Pac</w:t>
      </w:r>
      <w:proofErr w:type="spellEnd"/>
      <w:r w:rsidR="00BB2BB0">
        <w:t xml:space="preserve"> Jennifer Dalrymple</w:t>
      </w:r>
    </w:p>
    <w:p w14:paraId="2784F71D" w14:textId="5210B1E3" w:rsidR="00B76C4B" w:rsidRDefault="00B76C4B">
      <w:r w:rsidRPr="00FF2368">
        <w:rPr>
          <w:highlight w:val="yellow"/>
        </w:rPr>
        <w:t>- Petit Inuit et les deux questions</w:t>
      </w:r>
      <w:r w:rsidR="00FF2368" w:rsidRPr="00FF2368">
        <w:rPr>
          <w:highlight w:val="yellow"/>
        </w:rPr>
        <w:t xml:space="preserve"> Davide Cali</w:t>
      </w:r>
    </w:p>
    <w:p w14:paraId="27548E2E" w14:textId="02329FC8" w:rsidR="00B76C4B" w:rsidRDefault="00B76C4B">
      <w:r>
        <w:t>- Petit Pois Davide Cali</w:t>
      </w:r>
    </w:p>
    <w:p w14:paraId="472F30B2" w14:textId="5E27C3B3" w:rsidR="001C4702" w:rsidRDefault="001C4702">
      <w:r w:rsidRPr="00FF2368">
        <w:rPr>
          <w:highlight w:val="yellow"/>
        </w:rPr>
        <w:t>- Pétronille Claude Ponti</w:t>
      </w:r>
    </w:p>
    <w:p w14:paraId="786BE471" w14:textId="6B286337" w:rsidR="001C4702" w:rsidRDefault="001C4702">
      <w:r>
        <w:t xml:space="preserve">- Poussin noir </w:t>
      </w:r>
      <w:proofErr w:type="spellStart"/>
      <w:r>
        <w:t>Rascal</w:t>
      </w:r>
      <w:proofErr w:type="spellEnd"/>
    </w:p>
    <w:p w14:paraId="07733198" w14:textId="27E9E56F" w:rsidR="00B76C4B" w:rsidRDefault="00B76C4B">
      <w:r>
        <w:t xml:space="preserve">- </w:t>
      </w:r>
      <w:r w:rsidRPr="00CF210B">
        <w:rPr>
          <w:highlight w:val="yellow"/>
        </w:rPr>
        <w:t>Rien du tout</w:t>
      </w:r>
      <w:r w:rsidR="00FF2368" w:rsidRPr="00CF210B">
        <w:rPr>
          <w:highlight w:val="yellow"/>
        </w:rPr>
        <w:t xml:space="preserve"> Julien </w:t>
      </w:r>
      <w:proofErr w:type="spellStart"/>
      <w:r w:rsidR="00FF2368" w:rsidRPr="00CF210B">
        <w:rPr>
          <w:highlight w:val="yellow"/>
        </w:rPr>
        <w:t>Billaudeau</w:t>
      </w:r>
      <w:proofErr w:type="spellEnd"/>
    </w:p>
    <w:p w14:paraId="265C3320" w14:textId="1CA17982" w:rsidR="001C4702" w:rsidRDefault="005C4FFF">
      <w:r>
        <w:t xml:space="preserve">- Toujours rien Christian </w:t>
      </w:r>
      <w:proofErr w:type="spellStart"/>
      <w:r>
        <w:t>Voltz</w:t>
      </w:r>
      <w:proofErr w:type="spellEnd"/>
    </w:p>
    <w:p w14:paraId="79BF23B3" w14:textId="478076AB" w:rsidR="00B76C4B" w:rsidRPr="00FF2368" w:rsidRDefault="00B76C4B">
      <w:pPr>
        <w:rPr>
          <w:highlight w:val="yellow"/>
        </w:rPr>
      </w:pPr>
      <w:r w:rsidRPr="00FF2368">
        <w:rPr>
          <w:highlight w:val="yellow"/>
        </w:rPr>
        <w:t>- Un corps de rêve</w:t>
      </w:r>
      <w:r w:rsidR="00FF2368" w:rsidRPr="00FF2368">
        <w:rPr>
          <w:highlight w:val="yellow"/>
        </w:rPr>
        <w:t xml:space="preserve"> Caroline </w:t>
      </w:r>
      <w:proofErr w:type="spellStart"/>
      <w:r w:rsidR="00FF2368" w:rsidRPr="00FF2368">
        <w:rPr>
          <w:highlight w:val="yellow"/>
        </w:rPr>
        <w:t>Burzunski-Delloye</w:t>
      </w:r>
      <w:proofErr w:type="spellEnd"/>
    </w:p>
    <w:p w14:paraId="5C06FA47" w14:textId="3B664F44" w:rsidR="00B76C4B" w:rsidRDefault="00B76C4B">
      <w:r w:rsidRPr="00FF2368">
        <w:t>- Une autre histoire</w:t>
      </w:r>
      <w:r w:rsidR="00FF2368">
        <w:t xml:space="preserve"> Anthony </w:t>
      </w:r>
      <w:proofErr w:type="spellStart"/>
      <w:r w:rsidR="00FF2368">
        <w:t>Browne</w:t>
      </w:r>
      <w:proofErr w:type="spellEnd"/>
    </w:p>
    <w:p w14:paraId="7DB7B3DE" w14:textId="24816741" w:rsidR="00B76C4B" w:rsidRDefault="00B76C4B">
      <w:r>
        <w:t>- Une faim de loup un point c’est tout</w:t>
      </w:r>
      <w:r w:rsidR="00FF2368">
        <w:t xml:space="preserve"> Sylvia </w:t>
      </w:r>
      <w:proofErr w:type="spellStart"/>
      <w:r w:rsidR="00FF2368">
        <w:t>Borando</w:t>
      </w:r>
      <w:proofErr w:type="spellEnd"/>
      <w:r w:rsidR="00FF2368">
        <w:t xml:space="preserve"> et </w:t>
      </w:r>
      <w:proofErr w:type="spellStart"/>
      <w:r w:rsidR="00FF2368">
        <w:t>Elisabetta</w:t>
      </w:r>
      <w:proofErr w:type="spellEnd"/>
      <w:r w:rsidR="00FF2368">
        <w:t xml:space="preserve"> Pica</w:t>
      </w:r>
    </w:p>
    <w:p w14:paraId="466A1163" w14:textId="65670338" w:rsidR="00E807CC" w:rsidRDefault="00E807CC">
      <w:r w:rsidRPr="00CF210B">
        <w:rPr>
          <w:highlight w:val="yellow"/>
        </w:rPr>
        <w:t>- Une forêt Marc Martin</w:t>
      </w:r>
    </w:p>
    <w:p w14:paraId="1539CC80" w14:textId="1AD7DC08" w:rsidR="00E807CC" w:rsidRDefault="00E807CC">
      <w:r>
        <w:t>- Une histoire sombre, très sombre Ruth Brown</w:t>
      </w:r>
    </w:p>
    <w:p w14:paraId="556C447F" w14:textId="0BF11EAE" w:rsidR="00E807CC" w:rsidRDefault="00E807CC">
      <w:r>
        <w:t xml:space="preserve">- </w:t>
      </w:r>
      <w:r w:rsidR="003E1A2F">
        <w:t xml:space="preserve">Une soupe au caillou Anaïs </w:t>
      </w:r>
      <w:proofErr w:type="spellStart"/>
      <w:r w:rsidR="003E1A2F">
        <w:t>Vaugelade</w:t>
      </w:r>
      <w:proofErr w:type="spellEnd"/>
    </w:p>
    <w:p w14:paraId="04034169" w14:textId="59A33392" w:rsidR="003E1A2F" w:rsidRDefault="003E1A2F">
      <w:r>
        <w:t xml:space="preserve">- </w:t>
      </w:r>
      <w:proofErr w:type="spellStart"/>
      <w:r>
        <w:t>Vezmo</w:t>
      </w:r>
      <w:proofErr w:type="spellEnd"/>
      <w:r>
        <w:t xml:space="preserve"> la sorcière Geoffroy de </w:t>
      </w:r>
      <w:proofErr w:type="spellStart"/>
      <w:r>
        <w:t>Pennart</w:t>
      </w:r>
      <w:proofErr w:type="spellEnd"/>
    </w:p>
    <w:p w14:paraId="0253885E" w14:textId="35AD1666" w:rsidR="003E1A2F" w:rsidRDefault="003E1A2F">
      <w:r>
        <w:t xml:space="preserve">- Victor et la sorcière </w:t>
      </w:r>
      <w:r w:rsidR="00FC37F0">
        <w:t xml:space="preserve">Olga </w:t>
      </w:r>
      <w:proofErr w:type="spellStart"/>
      <w:r w:rsidR="00FC37F0">
        <w:t>Lecaye</w:t>
      </w:r>
      <w:proofErr w:type="spellEnd"/>
      <w:r w:rsidR="00B76C4B">
        <w:t>`</w:t>
      </w:r>
    </w:p>
    <w:p w14:paraId="4C4109AA" w14:textId="0F256358" w:rsidR="00B76C4B" w:rsidRDefault="00B76C4B">
      <w:r>
        <w:t>- Vide-grenier</w:t>
      </w:r>
      <w:r w:rsidR="00CF210B">
        <w:t xml:space="preserve"> Davide Cali</w:t>
      </w:r>
    </w:p>
    <w:p w14:paraId="2542A455" w14:textId="034446AB" w:rsidR="00FC37F0" w:rsidRDefault="00FC37F0">
      <w:r>
        <w:t xml:space="preserve">- Voilà la pluie </w:t>
      </w:r>
      <w:proofErr w:type="spellStart"/>
      <w:r>
        <w:t>Manya</w:t>
      </w:r>
      <w:proofErr w:type="spellEnd"/>
      <w:r>
        <w:t xml:space="preserve"> </w:t>
      </w:r>
      <w:proofErr w:type="spellStart"/>
      <w:r>
        <w:t>Stojic</w:t>
      </w:r>
      <w:proofErr w:type="spellEnd"/>
    </w:p>
    <w:p w14:paraId="0DEE1FBD" w14:textId="77777777" w:rsidR="00FC37F0" w:rsidRDefault="00FC37F0"/>
    <w:sectPr w:rsidR="00FC37F0" w:rsidSect="00AF4A26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79C7A" w14:textId="77777777" w:rsidR="00B62B14" w:rsidRDefault="00B62B14" w:rsidP="00FF2368">
      <w:r>
        <w:separator/>
      </w:r>
    </w:p>
  </w:endnote>
  <w:endnote w:type="continuationSeparator" w:id="0">
    <w:p w14:paraId="345A29CC" w14:textId="77777777" w:rsidR="00B62B14" w:rsidRDefault="00B62B14" w:rsidP="00FF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83035292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73292F3" w14:textId="2C16C6D0" w:rsidR="00FF2368" w:rsidRDefault="00FF2368" w:rsidP="00B9434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723E5C5" w14:textId="77777777" w:rsidR="00FF2368" w:rsidRDefault="00FF2368" w:rsidP="00FF236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64088515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2DB602E" w14:textId="57D8AD62" w:rsidR="00FF2368" w:rsidRDefault="00FF2368" w:rsidP="00B9434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16D635D1" w14:textId="77777777" w:rsidR="00FF2368" w:rsidRDefault="00FF2368" w:rsidP="00FF236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E1616" w14:textId="77777777" w:rsidR="00B62B14" w:rsidRDefault="00B62B14" w:rsidP="00FF2368">
      <w:r>
        <w:separator/>
      </w:r>
    </w:p>
  </w:footnote>
  <w:footnote w:type="continuationSeparator" w:id="0">
    <w:p w14:paraId="65DC1BFF" w14:textId="77777777" w:rsidR="00B62B14" w:rsidRDefault="00B62B14" w:rsidP="00FF2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4D"/>
    <w:rsid w:val="001C4702"/>
    <w:rsid w:val="001C7330"/>
    <w:rsid w:val="001F44B3"/>
    <w:rsid w:val="0033261A"/>
    <w:rsid w:val="00394191"/>
    <w:rsid w:val="003E1A2F"/>
    <w:rsid w:val="0049011E"/>
    <w:rsid w:val="005662D1"/>
    <w:rsid w:val="005C4FFF"/>
    <w:rsid w:val="0070194D"/>
    <w:rsid w:val="00732734"/>
    <w:rsid w:val="009161A3"/>
    <w:rsid w:val="00A41AD6"/>
    <w:rsid w:val="00A86B19"/>
    <w:rsid w:val="00AF4A26"/>
    <w:rsid w:val="00B366FE"/>
    <w:rsid w:val="00B53EAD"/>
    <w:rsid w:val="00B62B14"/>
    <w:rsid w:val="00B76C4B"/>
    <w:rsid w:val="00BB2BB0"/>
    <w:rsid w:val="00CF210B"/>
    <w:rsid w:val="00E807CC"/>
    <w:rsid w:val="00F56D7A"/>
    <w:rsid w:val="00FC37F0"/>
    <w:rsid w:val="00F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443EDA"/>
  <w14:defaultImageDpi w14:val="300"/>
  <w15:docId w15:val="{9D252379-8D13-8E43-9348-8E23409E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FF23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2368"/>
  </w:style>
  <w:style w:type="character" w:styleId="Numrodepage">
    <w:name w:val="page number"/>
    <w:basedOn w:val="Policepardfaut"/>
    <w:uiPriority w:val="99"/>
    <w:semiHidden/>
    <w:unhideWhenUsed/>
    <w:rsid w:val="00FF2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LEBLANC</dc:creator>
  <cp:keywords/>
  <dc:description/>
  <cp:lastModifiedBy>Natalie Leblanc</cp:lastModifiedBy>
  <cp:revision>2</cp:revision>
  <dcterms:created xsi:type="dcterms:W3CDTF">2020-07-12T18:05:00Z</dcterms:created>
  <dcterms:modified xsi:type="dcterms:W3CDTF">2020-07-12T18:05:00Z</dcterms:modified>
</cp:coreProperties>
</file>