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171A" w:rsidRPr="000D6EBD" w:rsidRDefault="002C171A" w:rsidP="002C171A">
      <w:pPr>
        <w:rPr>
          <w:rFonts w:ascii="Comic Sans MS" w:hAnsi="Comic Sans MS"/>
          <w:szCs w:val="32"/>
        </w:rPr>
      </w:pPr>
      <w:r w:rsidRPr="000D6EBD">
        <w:rPr>
          <w:rFonts w:ascii="Comic Sans MS" w:hAnsi="Comic Sans MS"/>
          <w:szCs w:val="32"/>
        </w:rPr>
        <w:t>Pré</w:t>
      </w:r>
      <w:r>
        <w:rPr>
          <w:rFonts w:ascii="Comic Sans MS" w:hAnsi="Comic Sans MS"/>
          <w:szCs w:val="32"/>
        </w:rPr>
        <w:t>nom : ………………………………………………….</w:t>
      </w:r>
      <w:r>
        <w:rPr>
          <w:rFonts w:ascii="Comic Sans MS" w:hAnsi="Comic Sans MS"/>
          <w:szCs w:val="32"/>
        </w:rPr>
        <w:tab/>
      </w:r>
      <w:r>
        <w:rPr>
          <w:rFonts w:ascii="Comic Sans MS" w:hAnsi="Comic Sans MS"/>
          <w:szCs w:val="32"/>
        </w:rPr>
        <w:tab/>
      </w:r>
      <w:r>
        <w:rPr>
          <w:rFonts w:ascii="Comic Sans MS" w:hAnsi="Comic Sans MS"/>
          <w:szCs w:val="32"/>
        </w:rPr>
        <w:tab/>
      </w:r>
      <w:r w:rsidR="00FC79BE">
        <w:rPr>
          <w:rFonts w:ascii="Comic Sans MS" w:hAnsi="Comic Sans MS"/>
          <w:szCs w:val="32"/>
        </w:rPr>
        <w:tab/>
      </w:r>
      <w:r w:rsidR="00FC79BE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>Date : ………………………………….</w:t>
      </w:r>
    </w:p>
    <w:p w:rsidR="002C171A" w:rsidRDefault="002C171A" w:rsidP="002C171A"/>
    <w:p w:rsidR="002C171A" w:rsidRPr="00D471F4" w:rsidRDefault="002C171A" w:rsidP="002C171A">
      <w:r>
        <w:rPr>
          <w:rFonts w:ascii="Comic Sans MS" w:hAnsi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7A691" wp14:editId="684DEAAE">
                <wp:simplePos x="0" y="0"/>
                <wp:positionH relativeFrom="column">
                  <wp:posOffset>1417955</wp:posOffset>
                </wp:positionH>
                <wp:positionV relativeFrom="paragraph">
                  <wp:posOffset>119381</wp:posOffset>
                </wp:positionV>
                <wp:extent cx="4618883" cy="863600"/>
                <wp:effectExtent l="0" t="0" r="17145" b="1270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88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71A" w:rsidRPr="00EC5C9F" w:rsidRDefault="002C171A" w:rsidP="002C17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>Chevalier Chouette</w:t>
                            </w:r>
                          </w:p>
                          <w:p w:rsidR="002C171A" w:rsidRPr="001C468C" w:rsidRDefault="002C171A" w:rsidP="002C17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Comic Sans MS" w:hAnsi="Comic Sans MS" w:cs="TimesNewRoman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i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  <w:t>Christopher Denise</w:t>
                            </w:r>
                          </w:p>
                          <w:p w:rsidR="002C171A" w:rsidRPr="007403B6" w:rsidRDefault="002C171A" w:rsidP="00FC79BE">
                            <w:pPr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7403B6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Séance </w:t>
                            </w:r>
                            <w:r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>5</w:t>
                            </w:r>
                          </w:p>
                          <w:p w:rsidR="002C171A" w:rsidRPr="00EC5C9F" w:rsidRDefault="002C171A" w:rsidP="002C171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7A691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11.65pt;margin-top:9.4pt;width:363.7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">
                <v:textbox>
                  <w:txbxContent>
                    <w:p w:rsidR="002C171A" w:rsidRPr="00EC5C9F" w:rsidRDefault="002C171A" w:rsidP="002C171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>Chevalier Chouette</w:t>
                      </w:r>
                    </w:p>
                    <w:p w:rsidR="002C171A" w:rsidRPr="001C468C" w:rsidRDefault="002C171A" w:rsidP="002C171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Comic Sans MS" w:hAnsi="Comic Sans MS" w:cs="TimesNewRoman"/>
                          <w:color w:val="000000" w:themeColor="text1"/>
                          <w:sz w:val="22"/>
                          <w:szCs w:val="2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i/>
                          <w:color w:val="000000" w:themeColor="text1"/>
                          <w:sz w:val="22"/>
                          <w:szCs w:val="22"/>
                          <w:lang w:bidi="fr-FR"/>
                        </w:rPr>
                        <w:t>Christopher Denise</w:t>
                      </w:r>
                    </w:p>
                    <w:p w:rsidR="002C171A" w:rsidRPr="007403B6" w:rsidRDefault="002C171A" w:rsidP="00FC79BE">
                      <w:pPr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</w:pPr>
                      <w:r w:rsidRPr="007403B6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Séance </w:t>
                      </w:r>
                      <w:r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>5</w:t>
                      </w:r>
                    </w:p>
                    <w:p w:rsidR="002C171A" w:rsidRPr="00EC5C9F" w:rsidRDefault="002C171A" w:rsidP="002C171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144">
        <w:t xml:space="preserve"> </w:t>
      </w:r>
      <w:r w:rsidRPr="00D471F4">
        <w:rPr>
          <w:noProof/>
        </w:rPr>
        <w:drawing>
          <wp:inline distT="0" distB="0" distL="0" distR="0" wp14:anchorId="10310588" wp14:editId="43ADF099">
            <wp:extent cx="889000" cy="10841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140" cy="1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1A" w:rsidRPr="00EC5C9F" w:rsidRDefault="002C171A" w:rsidP="002C171A">
      <w:pPr>
        <w:rPr>
          <w:rFonts w:ascii="Comic Sans MS" w:hAnsi="Comic Sans MS"/>
          <w:b/>
          <w:szCs w:val="32"/>
        </w:rPr>
      </w:pPr>
    </w:p>
    <w:p w:rsidR="002C171A" w:rsidRPr="0045364D" w:rsidRDefault="002C171A" w:rsidP="0045364D">
      <w:pPr>
        <w:pStyle w:val="Paragraphedeliste"/>
        <w:numPr>
          <w:ilvl w:val="0"/>
          <w:numId w:val="1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Je vais vous lire la suite de l’histoire :</w:t>
      </w:r>
      <w:r w:rsidR="0045364D">
        <w:rPr>
          <w:rFonts w:ascii="Comic Sans MS" w:hAnsi="Comic Sans MS"/>
          <w:b/>
        </w:rPr>
        <w:t xml:space="preserve"> </w:t>
      </w:r>
      <w:r w:rsidR="00A116EE">
        <w:rPr>
          <w:rFonts w:ascii="Comic Sans MS" w:hAnsi="Comic Sans MS"/>
        </w:rPr>
        <w:t>«</w:t>
      </w:r>
      <w:r w:rsidRPr="0045364D">
        <w:rPr>
          <w:rFonts w:ascii="Comic Sans MS" w:hAnsi="Comic Sans MS"/>
        </w:rPr>
        <w:t xml:space="preserve"> Il s’avéra que le dragon adorait la pizza. Chouette et lui parlèrent longtemps : ils étaient tous les deux nés dans un œuf, tous les deux aimaient la nuit et savaient voler - une sensation qu’ils trouvaient difficile à expliquer à quelqu’un qui n’avait jamais essayé.</w:t>
      </w:r>
      <w:r w:rsidRPr="0045364D">
        <w:rPr>
          <w:rFonts w:ascii="Comic Sans MS" w:hAnsi="Comic Sans MS"/>
          <w:b/>
        </w:rPr>
        <w:t xml:space="preserve"> </w:t>
      </w:r>
      <w:r w:rsidRPr="0045364D">
        <w:rPr>
          <w:rFonts w:ascii="Comic Sans MS" w:hAnsi="Comic Sans MS"/>
        </w:rPr>
        <w:t>Ils avaient tant de choses en commun. »</w:t>
      </w:r>
    </w:p>
    <w:p w:rsidR="002C171A" w:rsidRDefault="002C171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2. </w:t>
      </w:r>
      <w:r w:rsidRPr="002C171A">
        <w:rPr>
          <w:rFonts w:ascii="Comic Sans MS" w:hAnsi="Comic Sans MS"/>
          <w:b/>
        </w:rPr>
        <w:t xml:space="preserve">En vous aidant du </w:t>
      </w:r>
      <w:r w:rsidR="00A116EE">
        <w:rPr>
          <w:rFonts w:ascii="Comic Sans MS" w:hAnsi="Comic Sans MS"/>
          <w:b/>
        </w:rPr>
        <w:t>texte et des illustrations</w:t>
      </w:r>
      <w:r w:rsidRPr="002C171A">
        <w:rPr>
          <w:rFonts w:ascii="Comic Sans MS" w:hAnsi="Comic Sans MS"/>
          <w:b/>
        </w:rPr>
        <w:t xml:space="preserve">, vous allez </w:t>
      </w:r>
      <w:r w:rsidR="00FC79BE">
        <w:rPr>
          <w:rFonts w:ascii="Comic Sans MS" w:hAnsi="Comic Sans MS"/>
          <w:b/>
        </w:rPr>
        <w:t xml:space="preserve">dessiner les deux personnages puis compléter le schéma avec tout ce qui est </w:t>
      </w:r>
      <w:r w:rsidRPr="002C171A">
        <w:rPr>
          <w:rFonts w:ascii="Comic Sans MS" w:hAnsi="Comic Sans MS"/>
          <w:b/>
        </w:rPr>
        <w:t>commun au dragon et à Chouett</w:t>
      </w:r>
      <w:r w:rsidR="0045364D">
        <w:rPr>
          <w:rFonts w:ascii="Comic Sans MS" w:hAnsi="Comic Sans MS"/>
          <w:b/>
        </w:rPr>
        <w:t>e et tout ce qui est différent.</w:t>
      </w:r>
      <w:r w:rsidR="00A116EE">
        <w:rPr>
          <w:rFonts w:ascii="Comic Sans MS" w:hAnsi="Comic Sans MS"/>
          <w:b/>
        </w:rPr>
        <w:t xml:space="preserve"> </w:t>
      </w:r>
    </w:p>
    <w:p w:rsidR="00A116EE" w:rsidRDefault="00A116EE">
      <w:pPr>
        <w:rPr>
          <w:rFonts w:ascii="Comic Sans MS" w:hAnsi="Comic Sans MS"/>
          <w:b/>
        </w:rPr>
      </w:pPr>
    </w:p>
    <w:p w:rsidR="00A116EE" w:rsidRDefault="00A116EE">
      <w:pPr>
        <w:rPr>
          <w:rFonts w:ascii="Comic Sans MS" w:hAnsi="Comic Sans MS"/>
          <w:b/>
        </w:rPr>
      </w:pPr>
    </w:p>
    <w:tbl>
      <w:tblPr>
        <w:tblStyle w:val="Grilledutableau"/>
        <w:tblW w:w="10684" w:type="dxa"/>
        <w:tblLook w:val="04A0" w:firstRow="1" w:lastRow="0" w:firstColumn="1" w:lastColumn="0" w:noHBand="0" w:noVBand="1"/>
      </w:tblPr>
      <w:tblGrid>
        <w:gridCol w:w="5342"/>
        <w:gridCol w:w="5342"/>
      </w:tblGrid>
      <w:tr w:rsidR="00A116EE" w:rsidTr="00A116EE">
        <w:trPr>
          <w:trHeight w:val="9588"/>
        </w:trPr>
        <w:tc>
          <w:tcPr>
            <w:tcW w:w="5342" w:type="dxa"/>
          </w:tcPr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Pr="00A116EE" w:rsidRDefault="00A116E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   </w:t>
            </w:r>
            <w:r w:rsidRPr="00A116EE">
              <w:rPr>
                <w:rFonts w:ascii="Comic Sans MS" w:hAnsi="Comic Sans MS"/>
                <w:b/>
                <w:sz w:val="36"/>
                <w:szCs w:val="36"/>
              </w:rPr>
              <w:t>Le dragon</w:t>
            </w:r>
          </w:p>
        </w:tc>
        <w:tc>
          <w:tcPr>
            <w:tcW w:w="5342" w:type="dxa"/>
          </w:tcPr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</w:p>
          <w:p w:rsidR="00A116EE" w:rsidRDefault="00A116E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   Chouette</w:t>
            </w:r>
          </w:p>
        </w:tc>
      </w:tr>
    </w:tbl>
    <w:p w:rsidR="00A116EE" w:rsidRDefault="00A116EE">
      <w:pPr>
        <w:rPr>
          <w:rFonts w:ascii="Comic Sans MS" w:hAnsi="Comic Sans MS"/>
          <w:b/>
        </w:rPr>
        <w:sectPr w:rsidR="00A116EE" w:rsidSect="00A116EE">
          <w:pgSz w:w="11906" w:h="16838"/>
          <w:pgMar w:top="720" w:right="720" w:bottom="426" w:left="720" w:header="709" w:footer="709" w:gutter="0"/>
          <w:cols w:space="708"/>
          <w:docGrid w:linePitch="360"/>
        </w:sectPr>
      </w:pPr>
    </w:p>
    <w:p w:rsidR="00A116EE" w:rsidRPr="0045364D" w:rsidRDefault="00A116EE">
      <w:pPr>
        <w:rPr>
          <w:rFonts w:ascii="Comic Sans MS" w:hAnsi="Comic Sans MS"/>
          <w:b/>
        </w:rPr>
      </w:pPr>
      <w:r w:rsidRPr="00A116EE"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CAB5A2" wp14:editId="74A6D9F8">
                <wp:simplePos x="0" y="0"/>
                <wp:positionH relativeFrom="column">
                  <wp:posOffset>6422390</wp:posOffset>
                </wp:positionH>
                <wp:positionV relativeFrom="paragraph">
                  <wp:posOffset>631190</wp:posOffset>
                </wp:positionV>
                <wp:extent cx="1524000" cy="449580"/>
                <wp:effectExtent l="0" t="0" r="19050" b="2667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6EE" w:rsidRPr="00A116EE" w:rsidRDefault="00A116EE" w:rsidP="00A116EE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Le 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B5A2" id="Zone de texte 2" o:spid="_x0000_s1027" type="#_x0000_t202" style="position:absolute;margin-left:505.7pt;margin-top:49.7pt;width:120pt;height:35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">
                <v:textbox>
                  <w:txbxContent>
                    <w:p w:rsidR="00A116EE" w:rsidRPr="00A116EE" w:rsidRDefault="00A116EE" w:rsidP="00A116EE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Le 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16EE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631190</wp:posOffset>
                </wp:positionV>
                <wp:extent cx="1306195" cy="449580"/>
                <wp:effectExtent l="0" t="0" r="27305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6EE" w:rsidRPr="00A116EE" w:rsidRDefault="00A116EE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A116EE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Chouette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1.7pt;margin-top:49.7pt;width:102.85pt;height:3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">
                <v:textbox>
                  <w:txbxContent>
                    <w:p w:rsidR="00A116EE" w:rsidRPr="00A116EE" w:rsidRDefault="00A116EE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A116EE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Chouette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0599739" wp14:editId="180B4DB6">
            <wp:simplePos x="0" y="0"/>
            <wp:positionH relativeFrom="column">
              <wp:posOffset>-152400</wp:posOffset>
            </wp:positionH>
            <wp:positionV relativeFrom="paragraph">
              <wp:posOffset>6985</wp:posOffset>
            </wp:positionV>
            <wp:extent cx="10072370" cy="6560185"/>
            <wp:effectExtent l="0" t="0" r="5080" b="0"/>
            <wp:wrapThrough wrapText="bothSides">
              <wp:wrapPolygon edited="0">
                <wp:start x="0" y="0"/>
                <wp:lineTo x="0" y="21514"/>
                <wp:lineTo x="21570" y="21514"/>
                <wp:lineTo x="21570" y="0"/>
                <wp:lineTo x="0" y="0"/>
              </wp:wrapPolygon>
            </wp:wrapThrough>
            <wp:docPr id="491515692" name="Image 3" descr="Une image contenant croquis, Dessin d’enfant, dessin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15692" name="Image 3" descr="Une image contenant croquis, Dessin d’enfant, dessin, Dessin au trait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37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16EE" w:rsidRPr="0045364D" w:rsidSect="004536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046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625"/>
    <w:rsid w:val="000E1F82"/>
    <w:rsid w:val="001A4030"/>
    <w:rsid w:val="00233011"/>
    <w:rsid w:val="002C171A"/>
    <w:rsid w:val="002D164D"/>
    <w:rsid w:val="0045364D"/>
    <w:rsid w:val="00477E81"/>
    <w:rsid w:val="005D577A"/>
    <w:rsid w:val="006437C1"/>
    <w:rsid w:val="00840625"/>
    <w:rsid w:val="00A116EE"/>
    <w:rsid w:val="00AE333F"/>
    <w:rsid w:val="00B24012"/>
    <w:rsid w:val="00FC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31AAB"/>
  <w15:chartTrackingRefBased/>
  <w15:docId w15:val="{E6F233F4-1B06-440E-826E-BB0FD6FE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7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062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062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E3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rsid w:val="002C1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Saltzmann</dc:creator>
  <cp:keywords/>
  <dc:description/>
  <cp:lastModifiedBy>Utilisateur de Microsoft Office</cp:lastModifiedBy>
  <cp:revision>15</cp:revision>
  <cp:lastPrinted>2024-02-16T14:07:00Z</cp:lastPrinted>
  <dcterms:created xsi:type="dcterms:W3CDTF">2023-02-23T08:36:00Z</dcterms:created>
  <dcterms:modified xsi:type="dcterms:W3CDTF">2024-02-16T17:28:00Z</dcterms:modified>
</cp:coreProperties>
</file>