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0B91AF78" w:rsidR="00F47FF7" w:rsidRPr="00EC5C9F" w:rsidRDefault="00B95BB8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2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0B91AF78" w:rsidR="00F47FF7" w:rsidRPr="00EC5C9F" w:rsidRDefault="00B95BB8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2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37F" w14:textId="24FE4A30" w:rsidR="00B95BB8" w:rsidRDefault="00B95BB8" w:rsidP="00EC5C9F">
      <w:pPr>
        <w:rPr>
          <w:rFonts w:ascii="Comic Sans MS" w:hAnsi="Comic Sans MS"/>
          <w:b/>
          <w:szCs w:val="32"/>
        </w:rPr>
      </w:pPr>
    </w:p>
    <w:p w14:paraId="4A70E8C8" w14:textId="77777777" w:rsidR="00287534" w:rsidRPr="00EC5C9F" w:rsidRDefault="00287534" w:rsidP="00EC5C9F">
      <w:pPr>
        <w:rPr>
          <w:rFonts w:ascii="Comic Sans MS" w:hAnsi="Comic Sans MS"/>
          <w:b/>
          <w:szCs w:val="32"/>
        </w:rPr>
      </w:pPr>
    </w:p>
    <w:p w14:paraId="2D2FD64C" w14:textId="7FF9960C" w:rsidR="00287534" w:rsidRPr="00287534" w:rsidRDefault="00B95BB8" w:rsidP="00287534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Observons les premières pages de l’album pour comprendre qui est monsieur Martin.</w:t>
      </w:r>
    </w:p>
    <w:tbl>
      <w:tblPr>
        <w:tblStyle w:val="Grilledutableau"/>
        <w:tblW w:w="0" w:type="auto"/>
        <w:tblInd w:w="357" w:type="dxa"/>
        <w:tblLook w:val="04A0" w:firstRow="1" w:lastRow="0" w:firstColumn="1" w:lastColumn="0" w:noHBand="0" w:noVBand="1"/>
      </w:tblPr>
      <w:tblGrid>
        <w:gridCol w:w="5208"/>
        <w:gridCol w:w="5191"/>
      </w:tblGrid>
      <w:tr w:rsidR="00B95BB8" w14:paraId="1135CED4" w14:textId="77777777" w:rsidTr="00287534">
        <w:tc>
          <w:tcPr>
            <w:tcW w:w="5208" w:type="dxa"/>
          </w:tcPr>
          <w:p w14:paraId="1C46E33C" w14:textId="4EC02C9B" w:rsidR="00287534" w:rsidRPr="00B95BB8" w:rsidRDefault="00B95BB8" w:rsidP="0028753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  <w:r w:rsidRPr="00B95BB8">
              <w:rPr>
                <w:rFonts w:ascii="Comic Sans MS" w:hAnsi="Comic Sans MS" w:cs="BoldMT"/>
                <w:szCs w:val="32"/>
                <w:lang w:val="fr-FR" w:bidi="fr-FR"/>
              </w:rPr>
              <w:t>Ce que nous disent le texte et les images</w:t>
            </w:r>
          </w:p>
        </w:tc>
        <w:tc>
          <w:tcPr>
            <w:tcW w:w="5191" w:type="dxa"/>
          </w:tcPr>
          <w:p w14:paraId="66882D11" w14:textId="2FF1E03E" w:rsidR="00B95BB8" w:rsidRPr="00B95BB8" w:rsidRDefault="00B95BB8" w:rsidP="00B95BB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Comic Sans MS" w:hAnsi="Comic Sans MS" w:cs="BoldMT"/>
                <w:szCs w:val="32"/>
                <w:lang w:val="fr-FR" w:bidi="fr-FR"/>
              </w:rPr>
            </w:pPr>
            <w:r>
              <w:rPr>
                <w:rFonts w:ascii="Comic Sans MS" w:hAnsi="Comic Sans MS" w:cs="BoldMT"/>
                <w:szCs w:val="32"/>
                <w:lang w:val="fr-FR" w:bidi="fr-FR"/>
              </w:rPr>
              <w:t>Ce que nous comprenons</w:t>
            </w:r>
          </w:p>
        </w:tc>
      </w:tr>
      <w:tr w:rsidR="00B95BB8" w14:paraId="01A73177" w14:textId="77777777" w:rsidTr="00287534">
        <w:tc>
          <w:tcPr>
            <w:tcW w:w="5208" w:type="dxa"/>
          </w:tcPr>
          <w:p w14:paraId="7D72BAAA" w14:textId="77777777" w:rsidR="00287534" w:rsidRPr="00287534" w:rsidRDefault="00287534" w:rsidP="00287534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</w:pPr>
          </w:p>
          <w:p w14:paraId="584C52D6" w14:textId="7BF83E16" w:rsidR="00B95BB8" w:rsidRPr="00287534" w:rsidRDefault="00287534" w:rsidP="00287534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Comic Sans MS" w:hAnsi="Comic Sans MS" w:cs="BoldMT"/>
                <w:i/>
                <w:iCs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  <w:t>Monsieur Matin aime faire la sieste, lire le journal, boire son café tranquillement.</w:t>
            </w:r>
          </w:p>
        </w:tc>
        <w:tc>
          <w:tcPr>
            <w:tcW w:w="5191" w:type="dxa"/>
          </w:tcPr>
          <w:p w14:paraId="251D7E69" w14:textId="77777777" w:rsidR="00287534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</w:pPr>
          </w:p>
          <w:p w14:paraId="7EF17228" w14:textId="35700285" w:rsidR="00B95BB8" w:rsidRPr="00287534" w:rsidRDefault="00287534" w:rsidP="00287534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  <w:t>Il aime le calme.</w:t>
            </w:r>
          </w:p>
          <w:p w14:paraId="0312C1F3" w14:textId="1D407D4E" w:rsidR="00287534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  <w:t>Il n’aime pas sortir.</w:t>
            </w:r>
          </w:p>
        </w:tc>
      </w:tr>
      <w:tr w:rsidR="00B95BB8" w14:paraId="67E68F08" w14:textId="77777777" w:rsidTr="00287534">
        <w:tc>
          <w:tcPr>
            <w:tcW w:w="5208" w:type="dxa"/>
          </w:tcPr>
          <w:p w14:paraId="037E7266" w14:textId="77777777" w:rsidR="00287534" w:rsidRPr="00287534" w:rsidRDefault="00287534" w:rsidP="00287534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</w:pPr>
          </w:p>
          <w:p w14:paraId="06215FD4" w14:textId="24F76DF3" w:rsidR="00B95BB8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  <w:t>Sa maison est bien rangée.</w:t>
            </w:r>
          </w:p>
        </w:tc>
        <w:tc>
          <w:tcPr>
            <w:tcW w:w="5191" w:type="dxa"/>
          </w:tcPr>
          <w:p w14:paraId="2A7C41E2" w14:textId="77777777" w:rsidR="00287534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</w:pPr>
          </w:p>
          <w:p w14:paraId="4965F7F7" w14:textId="08FE9A90" w:rsidR="00B95BB8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  <w:t>Il aime l’ordre.</w:t>
            </w:r>
          </w:p>
        </w:tc>
      </w:tr>
      <w:tr w:rsidR="00B95BB8" w14:paraId="7519031F" w14:textId="77777777" w:rsidTr="00287534">
        <w:tc>
          <w:tcPr>
            <w:tcW w:w="5208" w:type="dxa"/>
          </w:tcPr>
          <w:p w14:paraId="4F7968D5" w14:textId="77777777" w:rsidR="00287534" w:rsidRPr="00287534" w:rsidRDefault="00287534" w:rsidP="00287534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</w:pPr>
          </w:p>
          <w:p w14:paraId="130A2330" w14:textId="7FB78054" w:rsidR="00B95BB8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0070C0"/>
                <w:szCs w:val="32"/>
                <w:lang w:val="fr-FR" w:bidi="fr-FR"/>
              </w:rPr>
              <w:t>Il vit seul avec son chat.</w:t>
            </w:r>
          </w:p>
        </w:tc>
        <w:tc>
          <w:tcPr>
            <w:tcW w:w="5191" w:type="dxa"/>
          </w:tcPr>
          <w:p w14:paraId="7DADA0CC" w14:textId="77777777" w:rsidR="00287534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</w:pPr>
          </w:p>
          <w:p w14:paraId="06F4B6E4" w14:textId="3DC30543" w:rsidR="00B95BB8" w:rsidRPr="00287534" w:rsidRDefault="00287534" w:rsidP="00FA5867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Comic Sans MS" w:hAnsi="Comic Sans MS" w:cs="BoldMT"/>
                <w:i/>
                <w:iCs/>
                <w:szCs w:val="32"/>
                <w:lang w:val="fr-FR" w:bidi="fr-FR"/>
              </w:rPr>
            </w:pPr>
            <w:r w:rsidRPr="00287534">
              <w:rPr>
                <w:rFonts w:ascii="Comic Sans MS" w:hAnsi="Comic Sans MS" w:cs="BoldMT"/>
                <w:i/>
                <w:iCs/>
                <w:color w:val="FF0000"/>
                <w:szCs w:val="32"/>
                <w:lang w:val="fr-FR" w:bidi="fr-FR"/>
              </w:rPr>
              <w:t>Il n’a pas de famille.</w:t>
            </w:r>
          </w:p>
        </w:tc>
      </w:tr>
    </w:tbl>
    <w:p w14:paraId="42F24175" w14:textId="243B7B0F" w:rsidR="00EC5C9F" w:rsidRDefault="00EC5C9F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</w:p>
    <w:p w14:paraId="11FC0E29" w14:textId="5CF413AB" w:rsidR="00B95BB8" w:rsidRPr="00B95BB8" w:rsidRDefault="00B95BB8" w:rsidP="00B95BB8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Qu’est-ce que monsieur Martin entend depuis sa fenêtre ?</w:t>
      </w:r>
    </w:p>
    <w:p w14:paraId="78AF6AE6" w14:textId="145C0391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 w:rsidRPr="00B95BB8">
        <w:rPr>
          <w:sz w:val="32"/>
          <w:szCs w:val="32"/>
        </w:rPr>
        <w:drawing>
          <wp:inline distT="0" distB="0" distL="0" distR="0" wp14:anchorId="26A6F994" wp14:editId="642FF5AD">
            <wp:extent cx="2849668" cy="1920675"/>
            <wp:effectExtent l="0" t="0" r="0" b="1016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99" cy="19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95BB8">
        <w:rPr>
          <w:sz w:val="32"/>
          <w:szCs w:val="32"/>
        </w:rPr>
        <w:drawing>
          <wp:inline distT="0" distB="0" distL="0" distR="0" wp14:anchorId="518A3AFA" wp14:editId="5B2ACF35">
            <wp:extent cx="2908935" cy="1927654"/>
            <wp:effectExtent l="0" t="0" r="0" b="317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00" cy="19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DCF8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7CA5001F" w14:textId="48948DA4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Il entend …………………………… qui …………………..…………………. .</w:t>
      </w:r>
    </w:p>
    <w:p w14:paraId="1AA3648F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77E363E4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Il entend …………………………… qui …………………..…………………. .</w:t>
      </w:r>
    </w:p>
    <w:p w14:paraId="095588D6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61D5EB65" w14:textId="343BB322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3D82FEDC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4D0050D2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657823BF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5125C2DF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p w14:paraId="6DDD9BAB" w14:textId="77777777" w:rsidR="00B95BB8" w:rsidRDefault="00B95BB8" w:rsidP="00B95BB8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20299FC7" w14:textId="22A523DE" w:rsidR="00B95BB8" w:rsidRPr="008742D3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 .</w:t>
      </w:r>
    </w:p>
    <w:sectPr w:rsidR="00B95BB8" w:rsidRPr="008742D3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C05A3"/>
    <w:rsid w:val="00287534"/>
    <w:rsid w:val="00293023"/>
    <w:rsid w:val="003B72C7"/>
    <w:rsid w:val="004462D5"/>
    <w:rsid w:val="004E3676"/>
    <w:rsid w:val="005A7CFF"/>
    <w:rsid w:val="005F5875"/>
    <w:rsid w:val="006C1501"/>
    <w:rsid w:val="007E106B"/>
    <w:rsid w:val="00835C41"/>
    <w:rsid w:val="00873698"/>
    <w:rsid w:val="008742D3"/>
    <w:rsid w:val="00B93F47"/>
    <w:rsid w:val="00B95BB8"/>
    <w:rsid w:val="00BF16D1"/>
    <w:rsid w:val="00C47A22"/>
    <w:rsid w:val="00D62A16"/>
    <w:rsid w:val="00D912D1"/>
    <w:rsid w:val="00DC4E23"/>
    <w:rsid w:val="00E95D0F"/>
    <w:rsid w:val="00EC5C9F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Prénom : …………………………………… Date : ……………… ……………</vt:lpstr>
      <vt:lpstr/>
      <vt:lpstr>/		/</vt:lpstr>
      <vt:lpstr/>
      <vt:lpstr>Il entend …………………………… qui …………………..…………………. .</vt:lpstr>
      <vt:lpstr/>
      <vt:lpstr>Il entend …………………………… qui …………………..…………………. .</vt:lpstr>
      <vt:lpstr/>
      <vt:lpstr>______________________________________________________________ .</vt:lpstr>
      <vt:lpstr/>
      <vt:lpstr>______________________________________________________________ .</vt:lpstr>
      <vt:lpstr/>
      <vt:lpstr>______________________________________________________________ .</vt:lpstr>
      <vt:lpstr/>
      <vt:lpstr>______________________________________________________________ .</vt:lpstr>
      <vt:lpstr/>
      <vt:lpstr/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6</cp:revision>
  <cp:lastPrinted>2020-10-26T12:50:00Z</cp:lastPrinted>
  <dcterms:created xsi:type="dcterms:W3CDTF">2019-09-15T19:00:00Z</dcterms:created>
  <dcterms:modified xsi:type="dcterms:W3CDTF">2020-10-26T12:53:00Z</dcterms:modified>
</cp:coreProperties>
</file>