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4" w:rsidRDefault="00D056C7" w:rsidP="00D0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 w:rsidRPr="00D056C7">
        <w:rPr>
          <w:sz w:val="36"/>
          <w:szCs w:val="36"/>
        </w:rPr>
        <w:t xml:space="preserve">Liste matériel </w:t>
      </w:r>
      <w:r w:rsidR="00D113E4">
        <w:rPr>
          <w:sz w:val="36"/>
          <w:szCs w:val="36"/>
        </w:rPr>
        <w:t xml:space="preserve">conseillé pour une </w:t>
      </w:r>
    </w:p>
    <w:p w:rsidR="008314BA" w:rsidRPr="00D056C7" w:rsidRDefault="00D056C7" w:rsidP="00D0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proofErr w:type="gramStart"/>
      <w:r w:rsidRPr="00D056C7">
        <w:rPr>
          <w:sz w:val="36"/>
          <w:szCs w:val="36"/>
        </w:rPr>
        <w:t>valise</w:t>
      </w:r>
      <w:proofErr w:type="gramEnd"/>
      <w:r w:rsidRPr="00D056C7">
        <w:rPr>
          <w:sz w:val="36"/>
          <w:szCs w:val="36"/>
        </w:rPr>
        <w:t xml:space="preserve"> CO Maternelle</w:t>
      </w:r>
    </w:p>
    <w:p w:rsidR="00D056C7" w:rsidRDefault="00D056C7" w:rsidP="005D2C64"/>
    <w:p w:rsidR="005D2C64" w:rsidRPr="005D2C64" w:rsidRDefault="005D2C64" w:rsidP="005D2C64">
      <w:pPr>
        <w:rPr>
          <w:b/>
          <w:sz w:val="28"/>
          <w:szCs w:val="28"/>
          <w:u w:val="single"/>
        </w:rPr>
      </w:pPr>
      <w:r w:rsidRPr="005D2C64">
        <w:rPr>
          <w:b/>
          <w:sz w:val="28"/>
          <w:szCs w:val="28"/>
          <w:u w:val="single"/>
        </w:rPr>
        <w:t>AVEC LE MATERIEL DE L’ECOLE</w:t>
      </w:r>
    </w:p>
    <w:p w:rsidR="00AD18B7" w:rsidRDefault="00AD18B7" w:rsidP="00AD18B7">
      <w:r>
        <w:t>Un porte-vue avec progression, mise en disponibilité, fiches situations d’apprentissage.</w:t>
      </w:r>
    </w:p>
    <w:p w:rsidR="00D113E4" w:rsidRDefault="00AD18B7" w:rsidP="00D056C7">
      <w:r>
        <w:t>Des gros sabliers</w:t>
      </w:r>
      <w:r w:rsidR="00D113E4">
        <w:t xml:space="preserve"> </w:t>
      </w:r>
    </w:p>
    <w:p w:rsidR="00D056C7" w:rsidRDefault="00D113E4" w:rsidP="00D056C7">
      <w:r>
        <w:t>C</w:t>
      </w:r>
      <w:r w:rsidR="00D056C7">
        <w:t>hronomètre</w:t>
      </w:r>
      <w:r>
        <w:t xml:space="preserve"> et sifflet pour l’enseignant</w:t>
      </w:r>
    </w:p>
    <w:p w:rsidR="00D056C7" w:rsidRPr="00AD18B7" w:rsidRDefault="00AB0569" w:rsidP="00D056C7">
      <w:pPr>
        <w:rPr>
          <w:u w:val="single"/>
        </w:rPr>
      </w:pPr>
      <w:r w:rsidRPr="00AD18B7">
        <w:rPr>
          <w:u w:val="single"/>
        </w:rPr>
        <w:t>J</w:t>
      </w:r>
      <w:r w:rsidR="00D056C7" w:rsidRPr="00AD18B7">
        <w:rPr>
          <w:u w:val="single"/>
        </w:rPr>
        <w:t>alons</w:t>
      </w:r>
      <w:r w:rsidR="00AD18B7" w:rsidRPr="00AD18B7">
        <w:rPr>
          <w:u w:val="single"/>
        </w:rPr>
        <w:t xml:space="preserve"> / Balises :</w:t>
      </w:r>
      <w:r w:rsidR="00AD18B7" w:rsidRPr="00AD18B7">
        <w:t xml:space="preserve"> </w:t>
      </w:r>
      <w:r w:rsidR="00AD18B7">
        <w:t xml:space="preserve">pinces à linge équipées de </w:t>
      </w:r>
      <w:r w:rsidR="00AD18B7" w:rsidRPr="00AD18B7">
        <w:t>rubalise</w:t>
      </w:r>
      <w:r w:rsidR="00AD18B7">
        <w:t>, balise à armature métallique ….</w:t>
      </w:r>
    </w:p>
    <w:p w:rsidR="00AD18B7" w:rsidRDefault="00AD18B7" w:rsidP="00D056C7">
      <w:r w:rsidRPr="00AD18B7">
        <w:rPr>
          <w:u w:val="single"/>
        </w:rPr>
        <w:t>Pour le contrôle</w:t>
      </w:r>
      <w:r>
        <w:t xml:space="preserve"> : </w:t>
      </w:r>
    </w:p>
    <w:p w:rsidR="00AD18B7" w:rsidRDefault="00AD18B7" w:rsidP="00AD18B7">
      <w:pPr>
        <w:pStyle w:val="Paragraphedeliste"/>
        <w:numPr>
          <w:ilvl w:val="0"/>
          <w:numId w:val="5"/>
        </w:numPr>
      </w:pPr>
      <w:r>
        <w:t>Pinces de contrôle ou des gommettes ou des feutres ou des tampons</w:t>
      </w:r>
    </w:p>
    <w:p w:rsidR="00AD18B7" w:rsidRDefault="00AD18B7" w:rsidP="00AD18B7">
      <w:pPr>
        <w:pStyle w:val="Paragraphedeliste"/>
        <w:numPr>
          <w:ilvl w:val="0"/>
          <w:numId w:val="5"/>
        </w:numPr>
      </w:pPr>
      <w:r>
        <w:t>Des cartons de contrôle</w:t>
      </w:r>
    </w:p>
    <w:p w:rsidR="00AD18B7" w:rsidRPr="005D2C64" w:rsidRDefault="00AD18B7" w:rsidP="00D056C7">
      <w:pPr>
        <w:rPr>
          <w:u w:val="single"/>
        </w:rPr>
      </w:pPr>
      <w:r w:rsidRPr="005D2C64">
        <w:rPr>
          <w:u w:val="single"/>
        </w:rPr>
        <w:t>Pour les situations d’apprentissage :</w:t>
      </w:r>
    </w:p>
    <w:p w:rsidR="00AD18B7" w:rsidRDefault="00AD18B7" w:rsidP="00AD18B7">
      <w:pPr>
        <w:pStyle w:val="Paragraphedeliste"/>
        <w:numPr>
          <w:ilvl w:val="0"/>
          <w:numId w:val="5"/>
        </w:numPr>
      </w:pPr>
      <w:r>
        <w:t>Plots (4 couleurs)</w:t>
      </w:r>
    </w:p>
    <w:p w:rsidR="00AD18B7" w:rsidRDefault="00AD18B7" w:rsidP="00AD18B7">
      <w:pPr>
        <w:pStyle w:val="Paragraphedeliste"/>
        <w:numPr>
          <w:ilvl w:val="0"/>
          <w:numId w:val="5"/>
        </w:numPr>
      </w:pPr>
      <w:r>
        <w:t>Dossards (4 couleurs)</w:t>
      </w:r>
    </w:p>
    <w:p w:rsidR="00AD18B7" w:rsidRDefault="00AD18B7" w:rsidP="00AD18B7">
      <w:pPr>
        <w:pStyle w:val="Paragraphedeliste"/>
        <w:numPr>
          <w:ilvl w:val="0"/>
          <w:numId w:val="5"/>
        </w:numPr>
      </w:pPr>
      <w:r>
        <w:t>Des objets de couleurs et de formes différentes (ex : cerceaux, des briques plastiques, des ballons, …)</w:t>
      </w:r>
    </w:p>
    <w:p w:rsidR="005D2C64" w:rsidRPr="005D2C64" w:rsidRDefault="005D2C64" w:rsidP="005D2C64">
      <w:pPr>
        <w:rPr>
          <w:b/>
          <w:sz w:val="28"/>
          <w:szCs w:val="28"/>
          <w:u w:val="single"/>
        </w:rPr>
      </w:pPr>
      <w:r w:rsidRPr="005D2C64">
        <w:rPr>
          <w:b/>
          <w:sz w:val="28"/>
          <w:szCs w:val="28"/>
          <w:u w:val="single"/>
        </w:rPr>
        <w:t xml:space="preserve">DES ACHATS POSSIBLES (ex chez </w:t>
      </w:r>
      <w:proofErr w:type="spellStart"/>
      <w:r w:rsidRPr="005D2C64">
        <w:rPr>
          <w:b/>
          <w:sz w:val="28"/>
          <w:szCs w:val="28"/>
          <w:u w:val="single"/>
        </w:rPr>
        <w:t>casual</w:t>
      </w:r>
      <w:proofErr w:type="spellEnd"/>
      <w:r w:rsidRPr="005D2C64">
        <w:rPr>
          <w:b/>
          <w:sz w:val="28"/>
          <w:szCs w:val="28"/>
          <w:u w:val="single"/>
        </w:rPr>
        <w:t xml:space="preserve"> sport ou autres fournisseurs)</w:t>
      </w:r>
    </w:p>
    <w:p w:rsidR="00AB0569" w:rsidRDefault="00AB0569" w:rsidP="00D056C7">
      <w:r>
        <w:t xml:space="preserve">Balises d’orientation avec armature métallique </w:t>
      </w:r>
      <w:r w:rsidR="00D113E4">
        <w:t xml:space="preserve"> </w:t>
      </w:r>
      <w:r w:rsidR="00D113E4">
        <w:rPr>
          <w:noProof/>
          <w:lang w:eastAsia="fr-FR"/>
        </w:rPr>
        <w:drawing>
          <wp:inline distT="0" distB="0" distL="0" distR="0" wp14:anchorId="4BC2041C" wp14:editId="18AC4678">
            <wp:extent cx="485775" cy="471896"/>
            <wp:effectExtent l="0" t="0" r="0" b="4445"/>
            <wp:docPr id="1" name="Image 1" descr="BALISE COURSE D'ORIENTATION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ISE COURSE D'ORIENTATION 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3" t="30380" r="26036" b="26583"/>
                    <a:stretch/>
                  </pic:blipFill>
                  <pic:spPr bwMode="auto">
                    <a:xfrm>
                      <a:off x="0" y="0"/>
                      <a:ext cx="485775" cy="4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3E4">
        <w:t>4€20</w:t>
      </w:r>
    </w:p>
    <w:p w:rsidR="00AB0569" w:rsidRDefault="00AB0569" w:rsidP="00D056C7">
      <w:r>
        <w:t>Lot de pinces</w:t>
      </w:r>
    </w:p>
    <w:p w:rsidR="00AB0569" w:rsidRDefault="00AB0569" w:rsidP="00D056C7">
      <w:r>
        <w:t>Lot de pinces et balises animaux</w:t>
      </w:r>
      <w:r w:rsidR="00D113E4">
        <w:t xml:space="preserve">      </w:t>
      </w:r>
      <w:r w:rsidR="00D113E4">
        <w:rPr>
          <w:noProof/>
          <w:lang w:eastAsia="fr-FR"/>
        </w:rPr>
        <w:drawing>
          <wp:inline distT="0" distB="0" distL="0" distR="0" wp14:anchorId="03B6EC52" wp14:editId="7EE675CD">
            <wp:extent cx="800100" cy="638175"/>
            <wp:effectExtent l="0" t="0" r="0" b="9525"/>
            <wp:docPr id="2" name="Image 2" descr="Balises et Pinces d'orientation animaux - lot de 10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ises et Pinces d'orientation animaux - lot de 10 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5"/>
                    <a:stretch/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8B7">
        <w:t>66€50</w:t>
      </w:r>
    </w:p>
    <w:p w:rsidR="005D2C64" w:rsidRDefault="00AB0569" w:rsidP="00D056C7">
      <w:r>
        <w:t xml:space="preserve"> </w:t>
      </w:r>
      <w:proofErr w:type="gramStart"/>
      <w:r>
        <w:t>valise</w:t>
      </w:r>
      <w:proofErr w:type="gramEnd"/>
      <w:r>
        <w:t xml:space="preserve"> petit orienteur</w:t>
      </w:r>
      <w:r w:rsidR="00D113E4">
        <w:t xml:space="preserve"> </w:t>
      </w:r>
      <w:proofErr w:type="spellStart"/>
      <w:r w:rsidR="00D113E4">
        <w:t>casual</w:t>
      </w:r>
      <w:proofErr w:type="spellEnd"/>
      <w:r w:rsidR="00D113E4">
        <w:t xml:space="preserve"> sport </w:t>
      </w:r>
      <w:r>
        <w:t xml:space="preserve"> </w:t>
      </w:r>
      <w:r w:rsidR="00D113E4">
        <w:rPr>
          <w:noProof/>
          <w:lang w:eastAsia="fr-FR"/>
        </w:rPr>
        <w:drawing>
          <wp:inline distT="0" distB="0" distL="0" distR="0" wp14:anchorId="2D526617" wp14:editId="04E9BC88">
            <wp:extent cx="552450" cy="552450"/>
            <wp:effectExtent l="0" t="0" r="0" b="0"/>
            <wp:docPr id="3" name="Image 3" descr="VALISE COURSE D'ORIENTATION PETIT ORIENTEUR - LOT DE MATERIEL DE COURSE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LISE COURSE D'ORIENTATION PETIT ORIENTEUR - LOT DE MATERIEL DE COURSE 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3E4">
        <w:t xml:space="preserve"> 157  €  </w:t>
      </w:r>
    </w:p>
    <w:p w:rsidR="007E335B" w:rsidRDefault="005D2C64" w:rsidP="00812101">
      <w:proofErr w:type="gramStart"/>
      <w:r>
        <w:t>la</w:t>
      </w:r>
      <w:proofErr w:type="gramEnd"/>
      <w:r>
        <w:t xml:space="preserve"> valise c</w:t>
      </w:r>
      <w:r w:rsidR="00D113E4">
        <w:t xml:space="preserve">omprend : </w:t>
      </w:r>
      <w:r w:rsidR="00D113E4">
        <w:br/>
        <w:t xml:space="preserve">- 20 balises en plastique 15x15 cm, impression d'animaux recto verso, bords arrondis, excellente résistance : 10 balises avec les animaux de la forêt et 10 balises avec les animaux de la ferme, </w:t>
      </w:r>
      <w:r w:rsidR="00D113E4">
        <w:br/>
      </w:r>
      <w:bookmarkStart w:id="0" w:name="_GoBack"/>
      <w:bookmarkEnd w:id="0"/>
    </w:p>
    <w:sectPr w:rsidR="007E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7241"/>
    <w:multiLevelType w:val="hybridMultilevel"/>
    <w:tmpl w:val="8946CBD0"/>
    <w:lvl w:ilvl="0" w:tplc="80CC8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F21E3"/>
    <w:multiLevelType w:val="hybridMultilevel"/>
    <w:tmpl w:val="8E40CA8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16F1805"/>
    <w:multiLevelType w:val="hybridMultilevel"/>
    <w:tmpl w:val="C068D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04163"/>
    <w:multiLevelType w:val="hybridMultilevel"/>
    <w:tmpl w:val="100291BE"/>
    <w:lvl w:ilvl="0" w:tplc="FC4E0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C7"/>
    <w:rsid w:val="001B2F57"/>
    <w:rsid w:val="002B6A65"/>
    <w:rsid w:val="003356C5"/>
    <w:rsid w:val="003435C1"/>
    <w:rsid w:val="00343EE2"/>
    <w:rsid w:val="00426792"/>
    <w:rsid w:val="005D2C64"/>
    <w:rsid w:val="00617776"/>
    <w:rsid w:val="006537C2"/>
    <w:rsid w:val="0074629F"/>
    <w:rsid w:val="007E335B"/>
    <w:rsid w:val="00812101"/>
    <w:rsid w:val="0083353A"/>
    <w:rsid w:val="009F34BE"/>
    <w:rsid w:val="00A44149"/>
    <w:rsid w:val="00AA05E0"/>
    <w:rsid w:val="00AB0569"/>
    <w:rsid w:val="00AD18B7"/>
    <w:rsid w:val="00B854B6"/>
    <w:rsid w:val="00D056C7"/>
    <w:rsid w:val="00D113E4"/>
    <w:rsid w:val="00D8625D"/>
    <w:rsid w:val="00E94CC6"/>
    <w:rsid w:val="00F00630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3</cp:revision>
  <dcterms:created xsi:type="dcterms:W3CDTF">2017-01-27T14:53:00Z</dcterms:created>
  <dcterms:modified xsi:type="dcterms:W3CDTF">2018-09-20T10:45:00Z</dcterms:modified>
</cp:coreProperties>
</file>