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87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1481"/>
        <w:gridCol w:w="3402"/>
        <w:gridCol w:w="4111"/>
      </w:tblGrid>
      <w:tr w:rsidR="00B625FB" w:rsidRPr="00B625FB" w:rsidTr="00B625FB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shd w:val="clear" w:color="auto" w:fill="DBE5F1"/>
            <w:vAlign w:val="center"/>
          </w:tcPr>
          <w:p w:rsidR="00B625FB" w:rsidRPr="00B625FB" w:rsidRDefault="00B625FB" w:rsidP="00B625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Vers l’étape 2 : du débutant au mousse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81" w:type="dxa"/>
            <w:vAlign w:val="center"/>
          </w:tcPr>
          <w:p w:rsidR="00B625FB" w:rsidRPr="00B625FB" w:rsidRDefault="00B625FB" w:rsidP="00B625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Fondamentaux travaillés</w:t>
            </w:r>
          </w:p>
        </w:tc>
        <w:tc>
          <w:tcPr>
            <w:tcW w:w="3402" w:type="dxa"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  <w:t>Compétences travaillées</w:t>
            </w: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« Etre capable de … »</w:t>
            </w: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  <w:t>Observables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 w:val="restart"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EVALUATION</w:t>
            </w: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 xml:space="preserve">Parcours banane </w:t>
            </w: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fr-FR"/>
              </w:rPr>
              <w:t>(vent travers)</w:t>
            </w:r>
          </w:p>
        </w:tc>
        <w:tc>
          <w:tcPr>
            <w:tcW w:w="1481" w:type="dxa"/>
            <w:vAlign w:val="center"/>
          </w:tcPr>
          <w:p w:rsidR="00B625FB" w:rsidRPr="00B625FB" w:rsidRDefault="00B625FB" w:rsidP="00B625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4"/>
                <w:lang w:eastAsia="fr-FR"/>
              </w:rPr>
              <w:t>Equilibre</w:t>
            </w:r>
          </w:p>
        </w:tc>
        <w:tc>
          <w:tcPr>
            <w:tcW w:w="3402" w:type="dxa"/>
            <w:vAlign w:val="center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Faire gîter et contre-gîter son bateau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n’accepte pas le déséquilibre et reste assis au fond de son bateau.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se déplace et accepte le déséquilibre.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81" w:type="dxa"/>
            <w:vAlign w:val="center"/>
          </w:tcPr>
          <w:p w:rsidR="00B625FB" w:rsidRPr="00B625FB" w:rsidRDefault="00B625FB" w:rsidP="00B625F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92D050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color w:val="92D050"/>
                <w:sz w:val="20"/>
                <w:szCs w:val="24"/>
                <w:lang w:eastAsia="fr-FR"/>
              </w:rPr>
              <w:t>Direction</w:t>
            </w:r>
          </w:p>
        </w:tc>
        <w:tc>
          <w:tcPr>
            <w:tcW w:w="3402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Garder un cap (lofer et abattre à la barre)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Virer (face au vent)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zigzague, déplac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la barre aléatoirement, ne regarde pas où il v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prend un cap, le maintien. Déplace la barre du bon côté pour orienter son bateau dans 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 direction voulue. Se place côté opposé à la voile.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n’arrive pas à virer car son bateau perd de la vitesse (action de virement trop lente, l’élève ne pousse pas la barre d’un coup).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vire avec la vitesse nécessaire (déclenche le virement de bord de façon franche)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81" w:type="dxa"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fr-FR"/>
              </w:rPr>
              <w:t>Propulsion</w:t>
            </w:r>
          </w:p>
        </w:tc>
        <w:tc>
          <w:tcPr>
            <w:tcW w:w="3402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Faire gonfler sa voile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Naviguer vent travers, grand largue ou vent arrière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Arrêter le bateau avec la barre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a trop d’informations à gérer, se préoccupe de la barre mais pas de la voile (elle faseye ou se gonfle plus ou moins)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cherche à faire avancer son bateau en utilisant son écoute pour gonfler sa voile.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ne parvient pas à arrêter son bateau car ne repère pas d’où vient le vent et manœuvre sa barre de façon aléatoire et/ou « brutale » (sans gradation)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repère d’où vient le vent et arrête son bateau face au vent en manœuvrant la barre avec modération.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6" w:type="dxa"/>
            <w:vMerge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81" w:type="dxa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Sécurité</w:t>
            </w: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Matelotage</w:t>
            </w:r>
          </w:p>
        </w:tc>
        <w:tc>
          <w:tcPr>
            <w:tcW w:w="3402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- Se faire remorquer, respecter la zone de navigation 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- Respirer sous le bateau renversé puis passer en dessous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- S’équiper, gréer son bateau avec l’aide de l’adulte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- </w:t>
            </w:r>
            <w:proofErr w:type="spellStart"/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savoir faire</w:t>
            </w:r>
            <w:proofErr w:type="spellEnd"/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 un nœud d’arrêt</w:t>
            </w: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ne respecte pas les consignes (remorquage, navigation).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respecte les consignes (remorquage, navigation).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Peur de se retrouver sous le bateau (de se noyer)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Accepte d’être sous la coque renversée et arrive à en ressortir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attend qu’on l’équipe et que l’on grée/dégrée son bateau.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s’équipe seul ou avec de l’aide (adulte, camarade) et participe au gr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é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ement/dégréement de son bateau.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ne fait pas un nœud d’arrêt à son écoute ou fait un nœud quelconque.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fait un nœud en huit à son écoute</w:t>
            </w:r>
          </w:p>
        </w:tc>
      </w:tr>
    </w:tbl>
    <w:p w:rsidR="00B625FB" w:rsidRPr="00B625FB" w:rsidRDefault="00B625FB" w:rsidP="00B62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exemple en Voile </w:t>
      </w:r>
      <w:bookmarkStart w:id="0" w:name="_GoBack"/>
      <w:bookmarkEnd w:id="0"/>
    </w:p>
    <w:p w:rsidR="00B625FB" w:rsidRPr="00B625FB" w:rsidRDefault="00B625FB" w:rsidP="00B62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25FB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30"/>
        <w:gridCol w:w="3389"/>
        <w:gridCol w:w="4111"/>
      </w:tblGrid>
      <w:tr w:rsidR="00B625FB" w:rsidRPr="00B625FB" w:rsidTr="00B625FB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4"/>
            <w:shd w:val="clear" w:color="auto" w:fill="DBE5F1"/>
            <w:vAlign w:val="center"/>
          </w:tcPr>
          <w:p w:rsidR="00B625FB" w:rsidRPr="00B625FB" w:rsidRDefault="00B625FB" w:rsidP="00B625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br w:type="page"/>
            </w:r>
            <w:r w:rsidRPr="00B625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Vers l’étape 3 : du mousse au marin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30" w:type="dxa"/>
            <w:vAlign w:val="center"/>
          </w:tcPr>
          <w:p w:rsidR="00B625FB" w:rsidRPr="00B625FB" w:rsidRDefault="00B625FB" w:rsidP="00B625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Fondamentaux travaillés</w:t>
            </w:r>
          </w:p>
        </w:tc>
        <w:tc>
          <w:tcPr>
            <w:tcW w:w="3389" w:type="dxa"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  <w:t>Compétences travaillées</w:t>
            </w: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  <w:t>« Etre capable de … »</w:t>
            </w: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fr-FR"/>
              </w:rPr>
              <w:t>Observables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EVALUATION</w:t>
            </w: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  <w:t>Parcours triangle (triangle aplati)</w:t>
            </w:r>
          </w:p>
        </w:tc>
        <w:tc>
          <w:tcPr>
            <w:tcW w:w="1430" w:type="dxa"/>
            <w:vAlign w:val="center"/>
          </w:tcPr>
          <w:p w:rsidR="00B625FB" w:rsidRPr="00B625FB" w:rsidRDefault="00B625FB" w:rsidP="00B625F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4"/>
                <w:lang w:eastAsia="fr-FR"/>
              </w:rPr>
              <w:t>Equilibre</w:t>
            </w:r>
          </w:p>
        </w:tc>
        <w:tc>
          <w:tcPr>
            <w:tcW w:w="3389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Varier sa position sur le bateau pour garder celui-ci à plat sur l’eau (trouver le meilleur compromis en fonction de l’allure (assiette longitudinale) et en fonction de la force du vent (assiette latérale)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n’a pas conscience de l’inciden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 de l’assiette de son bateau sur la vitesse de celui-ci et garde la même position tout le temps.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corrige l’assiette longitudinale de son bateau quand nécessaire en se déplaçant vers l’avant ou l’arrière du bateau.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ne compense pas la gite du bateau par peur et/ou parce qu’il n’a pas conscience de l’incidence de l’assiette de son bateau sur la vitesse de celui-ci.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compense la gite de son 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ateau en se positionnant vers l’extérieur de la coque.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30" w:type="dxa"/>
            <w:vAlign w:val="center"/>
          </w:tcPr>
          <w:p w:rsidR="00B625FB" w:rsidRPr="00B625FB" w:rsidRDefault="00B625FB" w:rsidP="00B625F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92D050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color w:val="92D050"/>
                <w:sz w:val="20"/>
                <w:szCs w:val="24"/>
                <w:lang w:eastAsia="fr-FR"/>
              </w:rPr>
              <w:t>Direction</w:t>
            </w:r>
          </w:p>
        </w:tc>
        <w:tc>
          <w:tcPr>
            <w:tcW w:w="3389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Virer (face au vent) ou empanner (dos au vent)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Reprendre un cap après un virement de bord</w:t>
            </w: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réalise indifféremment un empannage ou un virement car ne sait pas d’où vient le vent. N’anticipe pas les actions à réaliser.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sait d’où vient le vent et réalise à la demande un virement de bord ou un empannage. Anticipe les actions à réaliser (pousser ou tirer la barre) et le passage de la bôme.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perd ses repères après un virement ou un empannage et ne reprend pas le cap indiqué.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reprend directement le cap indiqué après un changement de direction.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30" w:type="dxa"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4"/>
                <w:lang w:eastAsia="fr-FR"/>
              </w:rPr>
              <w:t>Propulsion</w:t>
            </w:r>
          </w:p>
        </w:tc>
        <w:tc>
          <w:tcPr>
            <w:tcW w:w="3389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 xml:space="preserve">Gonfler sa voile correctement 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Naviguer vent travers ou vent arrière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Ralentir ou arrêter son bateau avec l’écoute</w:t>
            </w:r>
          </w:p>
        </w:tc>
        <w:tc>
          <w:tcPr>
            <w:tcW w:w="4111" w:type="dxa"/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ne se préoccupe pas de sa voile (trop bordée ou pas assez), il a pris un réglage et le garde.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cherche à faire avancer son bateau plus vite en utilisant son écoute. Il prend conscience de l’impact d’une voile plus ou moins bordée sur la vitesse du bateau.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règle sa voile de la même manière en vent travers que sur des allures portantes.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choque ou borde sa voile en fonction de l’allure (travers, largue, vent arrière).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ne parvient pas à ralentir ou stopper son bateau (à la demande ou en situation d’urgence).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ralentit ou stoppe son bateau à la demande ou en situation d’urgence grâce au réglage de sa voile (écoute).</w:t>
            </w:r>
          </w:p>
        </w:tc>
      </w:tr>
      <w:tr w:rsidR="00B625FB" w:rsidRPr="00B625FB" w:rsidTr="00B625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Sécurité</w:t>
            </w: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Matelotage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FB" w:rsidRPr="00B625FB" w:rsidRDefault="00B625FB" w:rsidP="00B625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Respecter la zone de navigation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Tenir compte des autres bateaux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  <w:t>Etre capable de remonter sur son bateau après un dessalage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Choisir son équipement et s’équiper seul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B625FB" w:rsidRPr="00B625FB" w:rsidRDefault="00B625FB" w:rsidP="00B625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fr-FR"/>
              </w:rPr>
              <w:t>Gréer et dégréer son bateau avec ses camarades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Savoir réaliser d’autres nœuds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sort de la zone de navigation autorisée ou ne suit pas le cap indiqué, ne tient pas compte des autres (collision).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respecte les consignes de navigation et modifie sa trajectoire si nécessaire en fonction des autres embarcations.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n’arrive pas à remonter seul sur son bateau après un dessalage.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arrive à remonter seul sur son bateau après un dessalage.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choisit n’importe quel gilet, oublie de le régler ou ne l’attache pas correctement.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choisit un gilet à sa taille, l’attache, règle la </w:t>
            </w:r>
            <w:proofErr w:type="spellStart"/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sous-cutale</w:t>
            </w:r>
            <w:proofErr w:type="spellEnd"/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correctement.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attend les directives de l’adulte ou d’un camarade pour gréer ou dégréer son bateau.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grée ou dégrée son bateau (en coopérant éventuellement) avec un camarade.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De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ne connait que le nœud en huit</w:t>
            </w:r>
          </w:p>
          <w:p w:rsidR="00B625FB" w:rsidRPr="00B625FB" w:rsidRDefault="00B625FB" w:rsidP="00B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fr-FR"/>
              </w:rPr>
              <w:t>Vers :</w:t>
            </w:r>
            <w:r w:rsidRPr="00B625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connait plusieurs nœuds et leur utilisation </w:t>
            </w:r>
          </w:p>
        </w:tc>
      </w:tr>
    </w:tbl>
    <w:p w:rsidR="008314BA" w:rsidRDefault="00B625FB"/>
    <w:sectPr w:rsidR="008314BA" w:rsidSect="00B62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FB"/>
    <w:rsid w:val="00617776"/>
    <w:rsid w:val="0074629F"/>
    <w:rsid w:val="00B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naube</dc:creator>
  <cp:lastModifiedBy>naube</cp:lastModifiedBy>
  <cp:revision>1</cp:revision>
  <dcterms:created xsi:type="dcterms:W3CDTF">2017-11-06T13:59:00Z</dcterms:created>
  <dcterms:modified xsi:type="dcterms:W3CDTF">2017-11-06T14:02:00Z</dcterms:modified>
</cp:coreProperties>
</file>