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6996" w:rsidRPr="00B049C7" w:rsidRDefault="00C06996" w:rsidP="00C069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B0F0"/>
        <w:spacing w:after="0" w:line="240" w:lineRule="auto"/>
        <w:jc w:val="center"/>
        <w:rPr>
          <w:rFonts w:ascii="Comic Sans MS" w:eastAsia="Times New Roman" w:hAnsi="Comic Sans MS" w:cs="Times New Roman"/>
          <w:b/>
          <w:sz w:val="36"/>
          <w:szCs w:val="36"/>
          <w:lang w:eastAsia="fr-FR"/>
        </w:rPr>
      </w:pPr>
      <w:r>
        <w:rPr>
          <w:rFonts w:ascii="Comic Sans MS" w:eastAsia="Times New Roman" w:hAnsi="Comic Sans MS" w:cs="Times New Roman"/>
          <w:b/>
          <w:sz w:val="36"/>
          <w:szCs w:val="36"/>
          <w:lang w:eastAsia="fr-FR"/>
        </w:rPr>
        <w:t>POUR S’ENTRAINER</w:t>
      </w:r>
    </w:p>
    <w:p w:rsidR="00F24613" w:rsidRDefault="00F24613"/>
    <w:p w:rsidR="00713BA7" w:rsidRPr="00713BA7" w:rsidRDefault="00713BA7" w:rsidP="00713BA7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  <w:r w:rsidRPr="00713BA7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t>Travailler l’amplitude du swing</w:t>
      </w:r>
      <w:r w:rsidR="00E0716C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t xml:space="preserve"> et l’orientation du geste</w:t>
      </w:r>
    </w:p>
    <w:p w:rsidR="00713BA7" w:rsidRPr="00713BA7" w:rsidRDefault="00713BA7" w:rsidP="00713BA7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713BA7" w:rsidRPr="00713BA7" w:rsidRDefault="00713BA7" w:rsidP="00713B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 w:rsidRPr="00713BA7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Le tee cassé »</w:t>
      </w:r>
    </w:p>
    <w:p w:rsidR="00713BA7" w:rsidRDefault="00713BA7">
      <w:r>
        <w:rPr>
          <w:noProof/>
          <w:lang w:eastAsia="fr-FR"/>
        </w:rPr>
        <w:drawing>
          <wp:inline distT="0" distB="0" distL="0" distR="0" wp14:anchorId="0E774631" wp14:editId="10CC7203">
            <wp:extent cx="5760720" cy="5515122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1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16C" w:rsidRDefault="00E0716C">
      <w:r>
        <w:br w:type="page"/>
      </w:r>
    </w:p>
    <w:p w:rsidR="008C17A9" w:rsidRPr="008C17A9" w:rsidRDefault="008C17A9" w:rsidP="008C17A9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 w:rsidRPr="008C17A9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Jouons à « la cible green »</w:t>
      </w:r>
      <w:r w:rsidRPr="008C17A9"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t xml:space="preserve"> </w:t>
      </w:r>
    </w:p>
    <w:p w:rsidR="008C17A9" w:rsidRDefault="008C17A9"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 wp14:anchorId="5191C0F2" wp14:editId="5FA3E9E4">
            <wp:extent cx="5760720" cy="556450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6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7A9" w:rsidRDefault="008C17A9"/>
    <w:p w:rsidR="008C17A9" w:rsidRDefault="008C17A9"/>
    <w:p w:rsidR="008C17A9" w:rsidRDefault="008C17A9"/>
    <w:p w:rsidR="008C17A9" w:rsidRDefault="008C17A9"/>
    <w:p w:rsidR="008C17A9" w:rsidRDefault="008C17A9"/>
    <w:p w:rsidR="008C17A9" w:rsidRDefault="008C17A9"/>
    <w:p w:rsidR="008C17A9" w:rsidRDefault="008C17A9"/>
    <w:p w:rsidR="008C17A9" w:rsidRDefault="008C17A9"/>
    <w:p w:rsidR="008C17A9" w:rsidRDefault="008C17A9"/>
    <w:p w:rsidR="00E0716C" w:rsidRPr="0041443A" w:rsidRDefault="00E0716C" w:rsidP="00E0716C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 w:rsidRPr="00E0716C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trois clubs pour une même direction »</w:t>
      </w:r>
    </w:p>
    <w:p w:rsidR="00E0716C" w:rsidRDefault="00E0716C">
      <w:r>
        <w:rPr>
          <w:noProof/>
          <w:lang w:eastAsia="fr-FR"/>
        </w:rPr>
        <w:drawing>
          <wp:inline distT="0" distB="0" distL="0" distR="0">
            <wp:extent cx="5760720" cy="5327345"/>
            <wp:effectExtent l="0" t="0" r="0" b="698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AC4" w:rsidRDefault="00444AC4">
      <w:r>
        <w:br w:type="page"/>
      </w:r>
    </w:p>
    <w:p w:rsidR="00444AC4" w:rsidRDefault="00444AC4" w:rsidP="00444AC4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  <w:r w:rsidRPr="00444AC4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lastRenderedPageBreak/>
        <w:t>Travailler le rythme du swing</w:t>
      </w:r>
    </w:p>
    <w:p w:rsidR="00444AC4" w:rsidRPr="00444AC4" w:rsidRDefault="00444AC4" w:rsidP="00444AC4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</w:p>
    <w:p w:rsidR="00444AC4" w:rsidRPr="00444AC4" w:rsidRDefault="00444AC4" w:rsidP="00444AC4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 w:rsidRPr="00444AC4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</w:t>
      </w: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l’enchaînement de 3 swings »</w:t>
      </w:r>
    </w:p>
    <w:p w:rsidR="00444AC4" w:rsidRDefault="00444AC4">
      <w:r>
        <w:rPr>
          <w:noProof/>
          <w:lang w:eastAsia="fr-FR"/>
        </w:rPr>
        <w:drawing>
          <wp:inline distT="0" distB="0" distL="0" distR="0">
            <wp:extent cx="5760720" cy="546966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6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BA7" w:rsidRDefault="00713BA7">
      <w:r>
        <w:br w:type="page"/>
      </w:r>
    </w:p>
    <w:p w:rsidR="00713BA7" w:rsidRDefault="00713BA7" w:rsidP="00713BA7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  <w:r w:rsidRPr="00713BA7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lastRenderedPageBreak/>
        <w:t>Faire voler sa balle</w:t>
      </w:r>
    </w:p>
    <w:p w:rsidR="00713BA7" w:rsidRPr="002E0A8D" w:rsidRDefault="00713BA7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713BA7" w:rsidRDefault="002E0A8D" w:rsidP="00713B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bonus au practice »</w:t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>
            <wp:extent cx="5760720" cy="5526544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2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A8D" w:rsidRDefault="002E0A8D">
      <w:pP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br w:type="page"/>
      </w:r>
    </w:p>
    <w:p w:rsidR="002E0A8D" w:rsidRPr="002E0A8D" w:rsidRDefault="002E0A8D" w:rsidP="002E0A8D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  <w:r w:rsidRPr="002E0A8D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lastRenderedPageBreak/>
        <w:t xml:space="preserve">S’aligner </w:t>
      </w:r>
      <w:r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t>correctement par rapport à sa ba</w:t>
      </w:r>
      <w:r w:rsidRPr="002E0A8D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t>lle en fonction du coup recherché</w:t>
      </w:r>
    </w:p>
    <w:p w:rsidR="002E0A8D" w:rsidRDefault="002E0A8D" w:rsidP="002E0A8D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2E0A8D" w:rsidRDefault="002E0A8D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s’aligner par rapport à sa belle »</w:t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>
            <wp:extent cx="5760720" cy="5594580"/>
            <wp:effectExtent l="0" t="0" r="0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9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2E0A8D" w:rsidRDefault="002E0A8D">
      <w:pP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br w:type="page"/>
      </w:r>
    </w:p>
    <w:p w:rsidR="002E0A8D" w:rsidRPr="002E0A8D" w:rsidRDefault="002E0A8D" w:rsidP="002E0A8D">
      <w:pPr>
        <w:pStyle w:val="Paragraphedeliste"/>
        <w:spacing w:after="0" w:line="240" w:lineRule="auto"/>
        <w:ind w:hanging="360"/>
        <w:jc w:val="both"/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</w:pPr>
      <w:r w:rsidRPr="002E0A8D">
        <w:rPr>
          <w:rFonts w:ascii="Comic Sans MS" w:eastAsia="Times New Roman" w:hAnsi="Comic Sans MS" w:cs="Times New Roman"/>
          <w:b/>
          <w:color w:val="00B0F0"/>
          <w:sz w:val="28"/>
          <w:szCs w:val="28"/>
          <w:u w:val="single"/>
          <w:lang w:eastAsia="fr-FR"/>
        </w:rPr>
        <w:lastRenderedPageBreak/>
        <w:t xml:space="preserve">Faire rouler sa balle </w:t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2E0A8D" w:rsidRDefault="002E0A8D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un journal pour mieux putter »</w:t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>
            <wp:extent cx="5760720" cy="5527817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A8D" w:rsidRDefault="002E0A8D">
      <w:pP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br w:type="page"/>
      </w:r>
    </w:p>
    <w:p w:rsidR="005A1A2B" w:rsidRDefault="005A1A2B">
      <w:pP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</w:pPr>
      <w:r w:rsidRPr="00EF403A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Jouons à « </w:t>
      </w: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5 balles pour le trou</w:t>
      </w:r>
      <w:r w:rsidRPr="00EF403A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 »</w:t>
      </w:r>
      <w:r w:rsidRPr="00EF403A"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t xml:space="preserve"> </w:t>
      </w: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t xml:space="preserve"> </w:t>
      </w:r>
    </w:p>
    <w:p w:rsidR="005A1A2B" w:rsidRDefault="005A1A2B">
      <w:pP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noProof/>
          <w:sz w:val="20"/>
          <w:szCs w:val="20"/>
          <w:lang w:eastAsia="fr-FR"/>
        </w:rPr>
        <w:drawing>
          <wp:inline distT="0" distB="0" distL="0" distR="0" wp14:anchorId="52CF2AEF" wp14:editId="70AF041D">
            <wp:extent cx="5760720" cy="533400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2E0A8D" w:rsidRDefault="002E0A8D" w:rsidP="002E0A8D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>« coup roulé gradué »</w:t>
      </w: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2E0A8D" w:rsidRDefault="002E0A8D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>
            <wp:extent cx="5760720" cy="5568817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6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bookmarkStart w:id="0" w:name="_GoBack"/>
      <w:bookmarkEnd w:id="0"/>
      <w:r w:rsidRPr="005A1A2B"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  <w:tab/>
        <w:t xml:space="preserve">Jouons à « montante-descendante au putting »  </w:t>
      </w: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 wp14:anchorId="3949888D" wp14:editId="55085C18">
            <wp:extent cx="5760720" cy="625221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A2B" w:rsidRDefault="005A1A2B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noProof/>
          <w:color w:val="00B0F0"/>
          <w:sz w:val="20"/>
          <w:szCs w:val="20"/>
          <w:lang w:eastAsia="fr-FR"/>
        </w:rPr>
        <w:drawing>
          <wp:inline distT="0" distB="0" distL="0" distR="0" wp14:anchorId="4D02F8CE" wp14:editId="060FE61C">
            <wp:extent cx="5760720" cy="4124051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FE6" w:rsidRDefault="00FA5FE6" w:rsidP="00FA5FE6">
      <w:pPr>
        <w:pStyle w:val="Paragraphedeliste"/>
        <w:autoSpaceDE w:val="0"/>
        <w:autoSpaceDN w:val="0"/>
        <w:adjustRightInd w:val="0"/>
        <w:spacing w:after="0" w:line="240" w:lineRule="auto"/>
        <w:jc w:val="center"/>
        <w:rPr>
          <w:rFonts w:cs="ArialMT"/>
          <w:sz w:val="20"/>
          <w:szCs w:val="20"/>
        </w:rPr>
      </w:pPr>
      <w:r>
        <w:rPr>
          <w:rFonts w:cs="ArialMT"/>
          <w:sz w:val="20"/>
          <w:szCs w:val="20"/>
        </w:rPr>
        <w:t xml:space="preserve">Extrait de la </w:t>
      </w:r>
      <w:r w:rsidRPr="00967B6B">
        <w:rPr>
          <w:rFonts w:cs="ArialMT"/>
          <w:sz w:val="20"/>
          <w:szCs w:val="20"/>
        </w:rPr>
        <w:t>Revue EP&amp;S « Jeux de Golf du lancer de balle au drive » - collection des jeux aux sports</w:t>
      </w:r>
    </w:p>
    <w:p w:rsidR="00FA5FE6" w:rsidRPr="002E0A8D" w:rsidRDefault="00FA5FE6" w:rsidP="002E0A8D">
      <w:pPr>
        <w:spacing w:after="0" w:line="240" w:lineRule="auto"/>
        <w:jc w:val="both"/>
        <w:rPr>
          <w:rFonts w:ascii="Comic Sans MS" w:eastAsia="Times New Roman" w:hAnsi="Comic Sans MS" w:cs="Times New Roman"/>
          <w:b/>
          <w:color w:val="00B0F0"/>
          <w:sz w:val="20"/>
          <w:szCs w:val="20"/>
          <w:lang w:eastAsia="fr-FR"/>
        </w:rPr>
      </w:pPr>
    </w:p>
    <w:sectPr w:rsidR="00FA5FE6" w:rsidRPr="002E0A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30051"/>
    <w:multiLevelType w:val="hybridMultilevel"/>
    <w:tmpl w:val="AFC806B2"/>
    <w:lvl w:ilvl="0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23D71529"/>
    <w:multiLevelType w:val="hybridMultilevel"/>
    <w:tmpl w:val="EB0E128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996"/>
    <w:rsid w:val="002E0A8D"/>
    <w:rsid w:val="0041443A"/>
    <w:rsid w:val="00444AC4"/>
    <w:rsid w:val="005A1A2B"/>
    <w:rsid w:val="00713BA7"/>
    <w:rsid w:val="008C17A9"/>
    <w:rsid w:val="00C06996"/>
    <w:rsid w:val="00E0716C"/>
    <w:rsid w:val="00F24613"/>
    <w:rsid w:val="00FA5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699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3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3BA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13BA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699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3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3BA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13B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11</Pages>
  <Words>112</Words>
  <Characters>617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naube</cp:lastModifiedBy>
  <cp:revision>7</cp:revision>
  <dcterms:created xsi:type="dcterms:W3CDTF">2015-08-19T15:58:00Z</dcterms:created>
  <dcterms:modified xsi:type="dcterms:W3CDTF">2016-11-04T09:32:00Z</dcterms:modified>
</cp:coreProperties>
</file>