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27" w:rsidRPr="008546AA" w:rsidRDefault="00D07E85" w:rsidP="008546AA">
      <w:pPr>
        <w:jc w:val="center"/>
        <w:rPr>
          <w:b/>
        </w:rPr>
      </w:pPr>
      <w:r>
        <w:rPr>
          <w:b/>
        </w:rPr>
        <w:t xml:space="preserve">JOUR 1 : réaliser </w:t>
      </w:r>
      <w:bookmarkStart w:id="0" w:name="_GoBack"/>
      <w:bookmarkEnd w:id="0"/>
      <w:r w:rsidR="00BD2327" w:rsidRPr="008546AA">
        <w:rPr>
          <w:b/>
        </w:rPr>
        <w:t>un effort pour</w:t>
      </w:r>
      <w:r w:rsidR="002117B7">
        <w:rPr>
          <w:b/>
        </w:rPr>
        <w:t xml:space="preserve"> accomplir</w:t>
      </w:r>
      <w:r w:rsidR="00BD2327" w:rsidRPr="008546AA">
        <w:rPr>
          <w:b/>
        </w:rPr>
        <w:t xml:space="preserve"> un défi collectif</w:t>
      </w:r>
    </w:p>
    <w:p w:rsidR="0086365D" w:rsidRDefault="00BD2327">
      <w:r>
        <w:t>Déroulé proposé :</w:t>
      </w:r>
    </w:p>
    <w:p w:rsidR="00BD2327" w:rsidRDefault="00BD2327">
      <w:r>
        <w:t xml:space="preserve">Après une présentation de l’activité physique </w:t>
      </w:r>
      <w:r w:rsidR="00C1608F">
        <w:t>« le ¼ d’heure de marche » et de son objectif collectif « </w:t>
      </w:r>
      <w:r>
        <w:t>réaliser au mi</w:t>
      </w:r>
      <w:r w:rsidR="00C1608F">
        <w:t>nimum la distance d’un marathon »,</w:t>
      </w:r>
      <w:r>
        <w:t xml:space="preserve"> proposer aux élèves de se positionner sur les réglettes de l’USEP sur 2 des 3 thèmes pr</w:t>
      </w:r>
      <w:r w:rsidR="00C1608F">
        <w:t>ésentés</w:t>
      </w:r>
      <w:r>
        <w:t xml:space="preserve"> (plaisir, effort).</w:t>
      </w:r>
    </w:p>
    <w:p w:rsidR="00BD2327" w:rsidRDefault="00BD2327">
      <w:r>
        <w:t>Après la réalisation de l’activité et après avoir comptabilisé le kilométrage de la classe, proposer à chacun de renseigner à nouveau les réglettes de l’USEP puis mettre en débat le ressenti de chacun.</w:t>
      </w:r>
    </w:p>
    <w:p w:rsidR="00BD2327" w:rsidRDefault="00BD2327">
      <w:r>
        <w:t>Quelques idées de questions :</w:t>
      </w:r>
    </w:p>
    <w:p w:rsidR="00BD2327" w:rsidRDefault="00BD2327">
      <w:r>
        <w:t>- Est-ce que j’aurai</w:t>
      </w:r>
      <w:r w:rsidR="00C1608F">
        <w:t>s</w:t>
      </w:r>
      <w:r>
        <w:t xml:space="preserve"> réalisé la même distance que celle que j’ai faite si ce n’était pas pour réaliser ce défi collectif ?</w:t>
      </w:r>
    </w:p>
    <w:p w:rsidR="00BD2327" w:rsidRDefault="00BD2327">
      <w:r>
        <w:t>- Est-ce qu’on peut prendre du plaisir même si on trouve l’activité difficile ?</w:t>
      </w:r>
    </w:p>
    <w:p w:rsidR="00BD2327" w:rsidRDefault="00BD2327">
      <w:r>
        <w:t>- Quand est-ce que je suis fier de moi ?</w:t>
      </w:r>
    </w:p>
    <w:p w:rsidR="00BD2327" w:rsidRDefault="00BD2327">
      <w:r>
        <w:t>-  Est-ce qu’on peut se sentir fier de soi quand on n’est pas le/la meilleur(e) ?</w:t>
      </w:r>
    </w:p>
    <w:p w:rsidR="00BD2327" w:rsidRDefault="00BD2327">
      <w:r>
        <w:t>….</w:t>
      </w:r>
    </w:p>
    <w:sectPr w:rsidR="00BD2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27"/>
    <w:rsid w:val="00081C10"/>
    <w:rsid w:val="002117B7"/>
    <w:rsid w:val="0065481D"/>
    <w:rsid w:val="008546AA"/>
    <w:rsid w:val="008757B6"/>
    <w:rsid w:val="008F57F2"/>
    <w:rsid w:val="00BD2327"/>
    <w:rsid w:val="00C1608F"/>
    <w:rsid w:val="00D0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5F07"/>
  <w15:chartTrackingRefBased/>
  <w15:docId w15:val="{77B0E787-BB48-4A9A-9933-73855F80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 Nadine</dc:creator>
  <cp:keywords/>
  <dc:description/>
  <cp:lastModifiedBy>Aube Nadine</cp:lastModifiedBy>
  <cp:revision>5</cp:revision>
  <dcterms:created xsi:type="dcterms:W3CDTF">2021-01-02T17:44:00Z</dcterms:created>
  <dcterms:modified xsi:type="dcterms:W3CDTF">2021-01-04T10:20:00Z</dcterms:modified>
</cp:coreProperties>
</file>