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7775092"/>
    <w:bookmarkEnd w:id="0"/>
    <w:p w14:paraId="372987BA" w14:textId="77777777" w:rsidR="00120863" w:rsidRPr="00770C80" w:rsidRDefault="00770C80" w:rsidP="00EA04A2">
      <w:pPr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8F6E3" wp14:editId="3BA41B30">
                <wp:simplePos x="0" y="0"/>
                <wp:positionH relativeFrom="column">
                  <wp:posOffset>130628</wp:posOffset>
                </wp:positionH>
                <wp:positionV relativeFrom="paragraph">
                  <wp:posOffset>3679190</wp:posOffset>
                </wp:positionV>
                <wp:extent cx="243840" cy="311332"/>
                <wp:effectExtent l="0" t="0" r="22860" b="1270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31133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42B175" id="Ellipse 7" o:spid="_x0000_s1026" style="position:absolute;margin-left:10.3pt;margin-top:289.7pt;width:19.2pt;height:2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" fillcolor="white [3212]" strokecolor="white [3212]" strokeweight="1pt">
                <v:stroke joinstyle="miter"/>
              </v:oval>
            </w:pict>
          </mc:Fallback>
        </mc:AlternateContent>
      </w:r>
      <w:r w:rsidR="00EA04A2" w:rsidRPr="00770C80">
        <w:rPr>
          <w:noProof/>
          <w:sz w:val="20"/>
          <w:szCs w:val="20"/>
          <w:lang w:eastAsia="fr-FR"/>
        </w:rPr>
        <w:drawing>
          <wp:inline distT="0" distB="0" distL="0" distR="0" wp14:anchorId="21B3C72C" wp14:editId="08ECB3E9">
            <wp:extent cx="6645910" cy="429514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9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1" w:name="_Hlk157775085"/>
    <w:bookmarkEnd w:id="1"/>
    <w:p w14:paraId="4F48B546" w14:textId="707301CA" w:rsidR="00EA04A2" w:rsidRPr="00770C80" w:rsidRDefault="00770C80" w:rsidP="00EA04A2">
      <w:pPr>
        <w:rPr>
          <w:sz w:val="20"/>
          <w:szCs w:val="20"/>
        </w:rPr>
      </w:pPr>
      <w:r w:rsidRPr="00770C80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BEABB6" wp14:editId="5CCE5C8D">
                <wp:simplePos x="0" y="0"/>
                <wp:positionH relativeFrom="margin">
                  <wp:posOffset>-26761</wp:posOffset>
                </wp:positionH>
                <wp:positionV relativeFrom="paragraph">
                  <wp:posOffset>903423</wp:posOffset>
                </wp:positionV>
                <wp:extent cx="243840" cy="316774"/>
                <wp:effectExtent l="0" t="0" r="22860" b="2667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31677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71C2C1" id="Ellipse 8" o:spid="_x0000_s1026" style="position:absolute;margin-left:-2.1pt;margin-top:71.15pt;width:19.2pt;height:24.9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" fillcolor="white [3212]" strokecolor="white [3212]" strokeweight="1pt">
                <v:stroke joinstyle="miter"/>
                <w10:wrap anchorx="margin"/>
              </v:oval>
            </w:pict>
          </mc:Fallback>
        </mc:AlternateContent>
      </w:r>
      <w:r w:rsidR="00EA04A2" w:rsidRPr="00770C80">
        <w:rPr>
          <w:sz w:val="20"/>
          <w:szCs w:val="20"/>
        </w:rPr>
        <w:t>Dans le cadre de la semaine des langues</w:t>
      </w:r>
      <w:r w:rsidRPr="00770C80">
        <w:rPr>
          <w:sz w:val="20"/>
          <w:szCs w:val="20"/>
        </w:rPr>
        <w:t xml:space="preserve"> (qui se déroule du </w:t>
      </w:r>
      <w:r w:rsidR="00B42897">
        <w:rPr>
          <w:sz w:val="20"/>
          <w:szCs w:val="20"/>
        </w:rPr>
        <w:t>23</w:t>
      </w:r>
      <w:r w:rsidRPr="00770C80">
        <w:rPr>
          <w:sz w:val="20"/>
          <w:szCs w:val="20"/>
        </w:rPr>
        <w:t xml:space="preserve"> au 2</w:t>
      </w:r>
      <w:r w:rsidR="00B42897">
        <w:rPr>
          <w:sz w:val="20"/>
          <w:szCs w:val="20"/>
        </w:rPr>
        <w:t>8</w:t>
      </w:r>
      <w:r w:rsidRPr="00770C80">
        <w:rPr>
          <w:sz w:val="20"/>
          <w:szCs w:val="20"/>
        </w:rPr>
        <w:t xml:space="preserve"> mars 202</w:t>
      </w:r>
      <w:r w:rsidR="00B42897">
        <w:rPr>
          <w:sz w:val="20"/>
          <w:szCs w:val="20"/>
        </w:rPr>
        <w:t>6</w:t>
      </w:r>
      <w:r w:rsidRPr="00770C80">
        <w:rPr>
          <w:sz w:val="20"/>
          <w:szCs w:val="20"/>
        </w:rPr>
        <w:t>)</w:t>
      </w:r>
      <w:r w:rsidR="00EA04A2" w:rsidRPr="00770C80">
        <w:rPr>
          <w:sz w:val="20"/>
          <w:szCs w:val="20"/>
        </w:rPr>
        <w:t xml:space="preserve">, un concours est organisé </w:t>
      </w:r>
      <w:r w:rsidRPr="00770C80">
        <w:rPr>
          <w:sz w:val="20"/>
          <w:szCs w:val="20"/>
        </w:rPr>
        <w:t xml:space="preserve">par la Mission Langues Vivantes </w:t>
      </w:r>
      <w:r w:rsidR="00EA04A2" w:rsidRPr="00770C80">
        <w:rPr>
          <w:sz w:val="20"/>
          <w:szCs w:val="20"/>
        </w:rPr>
        <w:t>dans le Var</w:t>
      </w:r>
      <w:r w:rsidRPr="00770C80">
        <w:rPr>
          <w:sz w:val="20"/>
          <w:szCs w:val="20"/>
        </w:rPr>
        <w:t>,</w:t>
      </w:r>
      <w:r w:rsidR="00EA04A2" w:rsidRPr="00770C80">
        <w:rPr>
          <w:sz w:val="20"/>
          <w:szCs w:val="20"/>
        </w:rPr>
        <w:t xml:space="preserve"> autour des langues vivantes : les élèves </w:t>
      </w:r>
      <w:r w:rsidR="002D4467">
        <w:rPr>
          <w:sz w:val="20"/>
          <w:szCs w:val="20"/>
        </w:rPr>
        <w:t>doivent produire un document sonore</w:t>
      </w:r>
      <w:r w:rsidR="00B42897">
        <w:rPr>
          <w:sz w:val="20"/>
          <w:szCs w:val="20"/>
        </w:rPr>
        <w:t xml:space="preserve"> et visuel</w:t>
      </w:r>
      <w:r w:rsidR="00EA04A2" w:rsidRPr="00770C80">
        <w:rPr>
          <w:sz w:val="20"/>
          <w:szCs w:val="20"/>
        </w:rPr>
        <w:t xml:space="preserve"> (composé de dessins réalisés par eux et d’enregistrement</w:t>
      </w:r>
      <w:r w:rsidR="002D4467">
        <w:rPr>
          <w:sz w:val="20"/>
          <w:szCs w:val="20"/>
        </w:rPr>
        <w:t>s</w:t>
      </w:r>
      <w:r w:rsidR="00EA04A2" w:rsidRPr="00770C80">
        <w:rPr>
          <w:sz w:val="20"/>
          <w:szCs w:val="20"/>
        </w:rPr>
        <w:t xml:space="preserve"> de leur voix dans la</w:t>
      </w:r>
      <w:r w:rsidR="00B42897">
        <w:rPr>
          <w:sz w:val="20"/>
          <w:szCs w:val="20"/>
        </w:rPr>
        <w:t>/les</w:t>
      </w:r>
      <w:r w:rsidR="00EA04A2" w:rsidRPr="00770C80">
        <w:rPr>
          <w:sz w:val="20"/>
          <w:szCs w:val="20"/>
        </w:rPr>
        <w:t xml:space="preserve"> langue</w:t>
      </w:r>
      <w:r w:rsidR="00B42897">
        <w:rPr>
          <w:sz w:val="20"/>
          <w:szCs w:val="20"/>
        </w:rPr>
        <w:t>/s</w:t>
      </w:r>
      <w:r w:rsidR="00EA04A2" w:rsidRPr="00770C80">
        <w:rPr>
          <w:sz w:val="20"/>
          <w:szCs w:val="20"/>
        </w:rPr>
        <w:t xml:space="preserve"> étrangère</w:t>
      </w:r>
      <w:r w:rsidR="00B42897">
        <w:rPr>
          <w:sz w:val="20"/>
          <w:szCs w:val="20"/>
        </w:rPr>
        <w:t>/s</w:t>
      </w:r>
      <w:r w:rsidR="00EA04A2" w:rsidRPr="00770C80">
        <w:rPr>
          <w:sz w:val="20"/>
          <w:szCs w:val="20"/>
        </w:rPr>
        <w:t xml:space="preserve"> choisie</w:t>
      </w:r>
      <w:r w:rsidR="00B42897">
        <w:rPr>
          <w:sz w:val="20"/>
          <w:szCs w:val="20"/>
        </w:rPr>
        <w:t>/s</w:t>
      </w:r>
      <w:r w:rsidR="00EA04A2" w:rsidRPr="00770C80">
        <w:rPr>
          <w:sz w:val="20"/>
          <w:szCs w:val="20"/>
        </w:rPr>
        <w:t>). La classe gagnante recevra un</w:t>
      </w:r>
      <w:r w:rsidR="00B42897">
        <w:rPr>
          <w:sz w:val="20"/>
          <w:szCs w:val="20"/>
        </w:rPr>
        <w:t>e</w:t>
      </w:r>
      <w:r w:rsidR="00EA04A2" w:rsidRPr="00770C80">
        <w:rPr>
          <w:sz w:val="20"/>
          <w:szCs w:val="20"/>
        </w:rPr>
        <w:t xml:space="preserve"> petit</w:t>
      </w:r>
      <w:r w:rsidR="00B42897">
        <w:rPr>
          <w:sz w:val="20"/>
          <w:szCs w:val="20"/>
        </w:rPr>
        <w:t>e</w:t>
      </w:r>
      <w:r w:rsidR="00EA04A2" w:rsidRPr="00770C80">
        <w:rPr>
          <w:sz w:val="20"/>
          <w:szCs w:val="20"/>
        </w:rPr>
        <w:t xml:space="preserve"> </w:t>
      </w:r>
      <w:r w:rsidR="00B42897">
        <w:rPr>
          <w:sz w:val="20"/>
          <w:szCs w:val="20"/>
        </w:rPr>
        <w:t xml:space="preserve">récompense </w:t>
      </w:r>
      <w:r w:rsidR="00EA04A2" w:rsidRPr="00770C80">
        <w:rPr>
          <w:sz w:val="20"/>
          <w:szCs w:val="20"/>
        </w:rPr>
        <w:t xml:space="preserve">et </w:t>
      </w:r>
      <w:r w:rsidR="002D4467">
        <w:rPr>
          <w:sz w:val="20"/>
          <w:szCs w:val="20"/>
        </w:rPr>
        <w:t>la production</w:t>
      </w:r>
      <w:r w:rsidR="00EA04A2" w:rsidRPr="00770C80">
        <w:rPr>
          <w:sz w:val="20"/>
          <w:szCs w:val="20"/>
        </w:rPr>
        <w:t xml:space="preserve"> sera publié</w:t>
      </w:r>
      <w:r w:rsidR="002D4467">
        <w:rPr>
          <w:sz w:val="20"/>
          <w:szCs w:val="20"/>
        </w:rPr>
        <w:t>e</w:t>
      </w:r>
      <w:r w:rsidR="00EA04A2" w:rsidRPr="00770C80">
        <w:rPr>
          <w:sz w:val="20"/>
          <w:szCs w:val="20"/>
        </w:rPr>
        <w:t xml:space="preserve"> sur internet, sur le site ActuPédagogie83, journal numérique à destination du personnel de l’éducation nationale du Var. </w:t>
      </w:r>
    </w:p>
    <w:p w14:paraId="335F1BF1" w14:textId="23C2FD7A" w:rsidR="00EA04A2" w:rsidRDefault="0001303A" w:rsidP="00EA04A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C17BBD" wp14:editId="10B835C8">
                <wp:simplePos x="0" y="0"/>
                <wp:positionH relativeFrom="page">
                  <wp:posOffset>4823460</wp:posOffset>
                </wp:positionH>
                <wp:positionV relativeFrom="paragraph">
                  <wp:posOffset>570865</wp:posOffset>
                </wp:positionV>
                <wp:extent cx="2736215" cy="243840"/>
                <wp:effectExtent l="0" t="0" r="0" b="381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215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A50985" w14:textId="77777777" w:rsidR="0001303A" w:rsidRDefault="0001303A" w:rsidP="0001303A">
                            <w:r>
                              <w:t>Sur un site destiné aux enseignants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17BBD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379.8pt;margin-top:44.95pt;width:215.45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" filled="f" stroked="f" strokeweight=".5pt">
                <v:textbox>
                  <w:txbxContent>
                    <w:p w14:paraId="58A50985" w14:textId="77777777" w:rsidR="0001303A" w:rsidRDefault="0001303A" w:rsidP="0001303A">
                      <w:r>
                        <w:t>Sur un site destiné aux enseignants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A04A2" w:rsidRPr="00EA04A2">
        <w:rPr>
          <w:noProof/>
          <w:lang w:eastAsia="fr-FR"/>
        </w:rPr>
        <w:drawing>
          <wp:inline distT="0" distB="0" distL="0" distR="0" wp14:anchorId="1A9F7269" wp14:editId="7EE5A296">
            <wp:extent cx="6645910" cy="522605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FBA66" w14:textId="1C9F3BBA" w:rsidR="00EA04A2" w:rsidRDefault="00770C80" w:rsidP="00EA04A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5E862" wp14:editId="684487C4">
                <wp:simplePos x="0" y="0"/>
                <wp:positionH relativeFrom="column">
                  <wp:posOffset>4290060</wp:posOffset>
                </wp:positionH>
                <wp:positionV relativeFrom="paragraph">
                  <wp:posOffset>93345</wp:posOffset>
                </wp:positionV>
                <wp:extent cx="2736215" cy="3429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21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FE6809" w14:textId="1E9312AC" w:rsidR="00770C80" w:rsidRDefault="00B42897">
                            <w:r w:rsidRPr="00B42897">
                              <w:t>https://portail.apps.education.fr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5E862" id="Zone de texte 4" o:spid="_x0000_s1027" type="#_x0000_t202" style="position:absolute;margin-left:337.8pt;margin-top:7.35pt;width:215.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" filled="f" stroked="f" strokeweight=".5pt">
                <v:textbox>
                  <w:txbxContent>
                    <w:p w14:paraId="7BFE6809" w14:textId="1E9312AC" w:rsidR="00770C80" w:rsidRDefault="00B42897">
                      <w:r w:rsidRPr="00B42897">
                        <w:t>https://portail.apps.education.fr</w:t>
                      </w:r>
                    </w:p>
                  </w:txbxContent>
                </v:textbox>
              </v:shape>
            </w:pict>
          </mc:Fallback>
        </mc:AlternateContent>
      </w:r>
      <w:r w:rsidR="0001303A" w:rsidRPr="0001303A">
        <w:rPr>
          <w:noProof/>
        </w:rPr>
        <w:drawing>
          <wp:inline distT="0" distB="0" distL="0" distR="0" wp14:anchorId="2866D20C" wp14:editId="0B94F034">
            <wp:extent cx="6645910" cy="323850"/>
            <wp:effectExtent l="0" t="0" r="254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ED0B1" w14:textId="51F9BE47" w:rsidR="00770C80" w:rsidRPr="00EA04A2" w:rsidRDefault="0001303A" w:rsidP="00EA04A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CFA632" wp14:editId="1827CBEB">
                <wp:simplePos x="0" y="0"/>
                <wp:positionH relativeFrom="column">
                  <wp:posOffset>1803400</wp:posOffset>
                </wp:positionH>
                <wp:positionV relativeFrom="paragraph">
                  <wp:posOffset>1686560</wp:posOffset>
                </wp:positionV>
                <wp:extent cx="4582795" cy="260985"/>
                <wp:effectExtent l="0" t="0" r="27305" b="2476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2795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6328F5B" w14:textId="77777777" w:rsidR="00770C80" w:rsidRPr="0001303A" w:rsidRDefault="00770C80">
                            <w:r w:rsidRPr="0001303A">
                              <w:t>de la voix de l’enfant et autorisons l’utilisation qui sera faite par son école.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CFA632" id="Zone de texte 10" o:spid="_x0000_s1028" type="#_x0000_t202" style="position:absolute;margin-left:142pt;margin-top:132.8pt;width:360.85pt;height:20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" fillcolor="white [3201]" strokecolor="white [3212]" strokeweight=".5pt">
                <v:textbox>
                  <w:txbxContent>
                    <w:p w14:paraId="56328F5B" w14:textId="77777777" w:rsidR="00770C80" w:rsidRPr="0001303A" w:rsidRDefault="00770C80">
                      <w:r w:rsidRPr="0001303A">
                        <w:t>de la voix de l’enfant et autorisons l’utilisation qui sera faite par son école.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C6C4AC" wp14:editId="6973CD34">
                <wp:simplePos x="0" y="0"/>
                <wp:positionH relativeFrom="margin">
                  <wp:posOffset>2010410</wp:posOffset>
                </wp:positionH>
                <wp:positionV relativeFrom="paragraph">
                  <wp:posOffset>2035175</wp:posOffset>
                </wp:positionV>
                <wp:extent cx="4582795" cy="260985"/>
                <wp:effectExtent l="0" t="0" r="27305" b="2476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2795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575B0FA" w14:textId="77777777" w:rsidR="00770C80" w:rsidRPr="0001303A" w:rsidRDefault="00770C80" w:rsidP="00770C80">
                            <w:r w:rsidRPr="0001303A">
                              <w:t>de la voix de l’enfant.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C6C4AC" id="Zone de texte 11" o:spid="_x0000_s1029" type="#_x0000_t202" style="position:absolute;margin-left:158.3pt;margin-top:160.25pt;width:360.85pt;height:20.5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" fillcolor="white [3201]" strokecolor="white [3212]" strokeweight=".5pt">
                <v:textbox>
                  <w:txbxContent>
                    <w:p w14:paraId="1575B0FA" w14:textId="77777777" w:rsidR="00770C80" w:rsidRPr="0001303A" w:rsidRDefault="00770C80" w:rsidP="00770C80">
                      <w:r w:rsidRPr="0001303A">
                        <w:t>de la voix de l’enfant.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0C8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94321D" wp14:editId="42533D6E">
                <wp:simplePos x="0" y="0"/>
                <wp:positionH relativeFrom="margin">
                  <wp:align>left</wp:align>
                </wp:positionH>
                <wp:positionV relativeFrom="paragraph">
                  <wp:posOffset>4264</wp:posOffset>
                </wp:positionV>
                <wp:extent cx="243840" cy="305888"/>
                <wp:effectExtent l="0" t="0" r="22860" b="1841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30588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5922BD" id="Ellipse 9" o:spid="_x0000_s1026" style="position:absolute;margin-left:0;margin-top:.35pt;width:19.2pt;height:24.1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" fillcolor="white [3212]" strokecolor="white [3212]" strokeweight="1pt">
                <v:stroke joinstyle="miter"/>
                <w10:wrap anchorx="margin"/>
              </v:oval>
            </w:pict>
          </mc:Fallback>
        </mc:AlternateContent>
      </w:r>
      <w:r w:rsidR="00770C8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6875F6" wp14:editId="58821F67">
                <wp:simplePos x="0" y="0"/>
                <wp:positionH relativeFrom="column">
                  <wp:posOffset>65314</wp:posOffset>
                </wp:positionH>
                <wp:positionV relativeFrom="paragraph">
                  <wp:posOffset>1924050</wp:posOffset>
                </wp:positionV>
                <wp:extent cx="1338943" cy="163286"/>
                <wp:effectExtent l="0" t="0" r="13970" b="273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943" cy="1632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411444" id="Rectangle 12" o:spid="_x0000_s1026" style="position:absolute;margin-left:5.15pt;margin-top:151.5pt;width:105.45pt;height:12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" fillcolor="white [3212]" strokecolor="white [3212]" strokeweight="1pt"/>
            </w:pict>
          </mc:Fallback>
        </mc:AlternateContent>
      </w:r>
      <w:r w:rsidR="00770C80" w:rsidRPr="00770C80">
        <w:rPr>
          <w:noProof/>
          <w:lang w:eastAsia="fr-FR"/>
        </w:rPr>
        <w:drawing>
          <wp:inline distT="0" distB="0" distL="0" distR="0" wp14:anchorId="12FBA5BC" wp14:editId="5B11E5AD">
            <wp:extent cx="6645910" cy="3117215"/>
            <wp:effectExtent l="0" t="0" r="2540" b="698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1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0C80" w:rsidRPr="00EA04A2" w:rsidSect="00770C8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4A2"/>
    <w:rsid w:val="0001303A"/>
    <w:rsid w:val="00120863"/>
    <w:rsid w:val="002D4467"/>
    <w:rsid w:val="00770C80"/>
    <w:rsid w:val="00B42897"/>
    <w:rsid w:val="00EA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8213"/>
  <w15:chartTrackingRefBased/>
  <w15:docId w15:val="{3FE57C73-0AFC-40CF-ADF8-30DB3B3D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Dessard Elsa</dc:creator>
  <cp:keywords/>
  <dc:description/>
  <cp:lastModifiedBy>Dessard Elsa</cp:lastModifiedBy>
  <cp:revision>2</cp:revision>
  <dcterms:created xsi:type="dcterms:W3CDTF">2025-11-28T13:03:00Z</dcterms:created>
  <dcterms:modified xsi:type="dcterms:W3CDTF">2025-11-28T13:03:00Z</dcterms:modified>
</cp:coreProperties>
</file>