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B896" w14:textId="3C6A1727" w:rsidR="00997F3B" w:rsidRPr="00E1471D" w:rsidRDefault="00E433FC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>
        <w:rPr>
          <w:rFonts w:ascii="Roboto" w:hAnsi="Roboto" w:cs="Arial"/>
          <w:b/>
          <w:bCs/>
          <w:caps/>
          <w:noProof/>
          <w:sz w:val="40"/>
          <w:szCs w:val="40"/>
          <w:lang w:eastAsia="fr-FR"/>
        </w:rPr>
        <w:drawing>
          <wp:anchor distT="0" distB="0" distL="114300" distR="114300" simplePos="0" relativeHeight="251697152" behindDoc="0" locked="0" layoutInCell="1" allowOverlap="1" wp14:anchorId="4D070969" wp14:editId="0209B814">
            <wp:simplePos x="0" y="0"/>
            <wp:positionH relativeFrom="margin">
              <wp:posOffset>14991</wp:posOffset>
            </wp:positionH>
            <wp:positionV relativeFrom="margin">
              <wp:posOffset>-142407</wp:posOffset>
            </wp:positionV>
            <wp:extent cx="951865" cy="95631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E1471D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>
        <w:rPr>
          <w:rFonts w:ascii="Roboto" w:hAnsi="Roboto" w:cs="Arial"/>
          <w:b/>
          <w:bCs/>
          <w:caps/>
          <w:sz w:val="40"/>
          <w:szCs w:val="40"/>
        </w:rPr>
        <w:t xml:space="preserve"> D’ETABLISSEMENT</w:t>
      </w:r>
      <w:r w:rsidR="00DA28BE" w:rsidRPr="00E1471D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</w:p>
    <w:p w14:paraId="45C5AA61" w14:textId="66ADA3E6" w:rsidR="00DA28BE" w:rsidRPr="00E1471D" w:rsidRDefault="005D3EFB" w:rsidP="00B731B6">
      <w:pPr>
        <w:jc w:val="center"/>
        <w:rPr>
          <w:rFonts w:ascii="Roboto" w:hAnsi="Roboto"/>
          <w:sz w:val="24"/>
          <w:szCs w:val="24"/>
        </w:rPr>
      </w:pPr>
      <w:r>
        <w:rPr>
          <w:rFonts w:ascii="Roboto" w:hAnsi="Roboto" w:cs="Arial"/>
          <w:b/>
          <w:bCs/>
          <w: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F8B413" wp14:editId="4C70E89A">
                <wp:simplePos x="0" y="0"/>
                <wp:positionH relativeFrom="column">
                  <wp:posOffset>8796655</wp:posOffset>
                </wp:positionH>
                <wp:positionV relativeFrom="paragraph">
                  <wp:posOffset>178435</wp:posOffset>
                </wp:positionV>
                <wp:extent cx="1059815" cy="29718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971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7B34F52" w14:textId="77777777" w:rsidR="005D3EFB" w:rsidRPr="005B6FE4" w:rsidRDefault="005D3EFB" w:rsidP="005D3EF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FE4">
                              <w:rPr>
                                <w:color w:val="FFFFFF" w:themeColor="background1"/>
                              </w:rPr>
                              <w:t>SESSION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  <w:pict>
              <v:shapetype w14:anchorId="1EF8B41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692.65pt;margin-top:14.05pt;width:83.45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3jxgIAAGwFAAAOAAAAZHJzL2Uyb0RvYy54bWysVE1v2zAMvQ/YfxB0X2OnSZoGdYqsXbYB&#10;XVusHQrspshyLEAWNUlJ3P36kbKTZt1Ow3JQSJN6/HikLi7bxrCt8kGDLXh+knGmrIRS23XBvz0u&#10;3005C1HYUhiwquDPKvDL+ds3Fzs3U0OowZTKMwSxYbZzBa9jdLPBIMhaNSKcgFMWjRX4RkRU/XpQ&#10;erFD9MYMhlk2GezAl86DVCHg1+vOyOcJv6qUjHdVFVRkpuCYW0ynT+eKzsH8QszWXrhayz4N8Q9Z&#10;NEJbDHqAuhZRsI3Xf0A1WnoIUMUTCc0AqkpLlWrAavLsVTUPtXAq1YLNCe7QpvD/YOXt9t4zXRZ8&#10;wpkVDVL0HYlipWJRtVGxCbVo58IMPR8c+sb2PbRI9f57wI9UeVv5hv6xJoZ2bPbzocGIxCRdysbn&#10;03zMmUTb8PwsnyYGBi+3nQ/xo4KGkVBwjwSmvortTYiYCbruXShYAKPLpTYmKTQ06sp4thVIt5BS&#10;2Zjyx1u/eRrLdpjN8CzLEroFwujgjcUoVHBXGEmxXbV9F1ZQPmMTPHSTFJxcasz0RoR4LzyODtaN&#10;6xDv8KgMYBToJc5q8D//9p38kVG0crbDUSx4+LERXnFmPlvk+jwfjWh2kzIanw1R8ceW1bHFbpor&#10;wPJzXDwnk0j+0ezFykPzhFuzoKhoElZi7ILHvXgVuwXBrZNqsUhOOK1OxBv74CRBU7uJh8f2SXjX&#10;k0UDcwv7oRWzV5x1vnTTwmITodJEKDKDNKnTkkSJA+hFDwc+1tCv5tKDjd2yGr2u41e9Zl7jE0Or&#10;xFmpU/4EgcwwI7rK8MlJyXu1xaTHk4x+hILzsIdJylEKwZ2WDAvxG3rSPhV8fJaPsUtU7RcRldc0&#10;WxT2Q7mm5RSzldoq80gTNRyPMACrC346zQ+hCLKfqW58egVXOkXva6Q341hPXi+P5PwXAAAA//8D&#10;AFBLAwQUAAYACAAAACEA/MOEEOQAAAAQAQAADwAAAGRycy9kb3ducmV2LnhtbExPS0+DQBC+m/gf&#10;NmPizS5QQaQsTdV48GZrU/W2XUZA94HstqX+eqcnvUzyZb5nOR+NZnscfOesgHgSAUOrXN3ZRsD6&#10;5fEqB+aDtLXUzqKAI3qYV+dnpSxqd7BL3K9Cw8jE+kIKaEPoC869atFIP3E9Wvp9uMHIQHBoeD3I&#10;A5kbzZMoyriRnaWEVvZ436L6Wu2MAPVu9M/T293yc9Mvsu9n1WWv8VGIy4vxYUZnMQMWcAx/Cjht&#10;oP5QUbGt29naM014mqdT4gpI8hjYiZGmSQJsK+Dm+hZ4VfL/Q6pfAAAA//8DAFBLAQItABQABgAI&#10;AAAAIQC2gziS/gAAAOEBAAATAAAAAAAAAAAAAAAAAAAAAABbQ29udGVudF9UeXBlc10ueG1sUEsB&#10;Ai0AFAAGAAgAAAAhADj9If/WAAAAlAEAAAsAAAAAAAAAAAAAAAAALwEAAF9yZWxzLy5yZWxzUEsB&#10;Ai0AFAAGAAgAAAAhADAZ/ePGAgAAbAUAAA4AAAAAAAAAAAAAAAAALgIAAGRycy9lMm9Eb2MueG1s&#10;UEsBAi0AFAAGAAgAAAAhAPzDhBDkAAAAEAEAAA8AAAAAAAAAAAAAAAAAIAUAAGRycy9kb3ducmV2&#10;LnhtbFBLBQYAAAAABAAEAPMAAAAxBgAAAAA=&#10;" fillcolor="#70ad47 [3209]" stroked="f" strokeweight="1pt">
                <v:textbox>
                  <w:txbxContent>
                    <w:p w14:paraId="67B34F52" w14:textId="77777777" w:rsidR="005D3EFB" w:rsidRPr="005B6FE4" w:rsidRDefault="005D3EFB" w:rsidP="005D3EFB">
                      <w:pPr>
                        <w:rPr>
                          <w:color w:val="FFFFFF" w:themeColor="background1"/>
                        </w:rPr>
                      </w:pPr>
                      <w:r w:rsidRPr="005B6FE4">
                        <w:rPr>
                          <w:color w:val="FFFFFF" w:themeColor="background1"/>
                        </w:rPr>
                        <w:t>SESSION 2021</w:t>
                      </w:r>
                    </w:p>
                  </w:txbxContent>
                </v:textbox>
              </v:shape>
            </w:pict>
          </mc:Fallback>
        </mc:AlternateContent>
      </w:r>
      <w:r w:rsidR="00DA28BE" w:rsidRPr="00E1471D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CD2FEF">
        <w:rPr>
          <w:rFonts w:ascii="Roboto" w:hAnsi="Roboto" w:cs="Arial"/>
          <w:b/>
          <w:bCs/>
          <w:caps/>
          <w:sz w:val="24"/>
          <w:szCs w:val="24"/>
        </w:rPr>
        <w:t>3</w:t>
      </w:r>
    </w:p>
    <w:p w14:paraId="7FBC3C0C" w14:textId="71811207" w:rsidR="008860C8" w:rsidRPr="00E1471D" w:rsidRDefault="00B45FFA" w:rsidP="00062A6F">
      <w:pPr>
        <w:jc w:val="center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CERTIFICAT D</w:t>
      </w:r>
      <w:r w:rsidR="00A04696">
        <w:rPr>
          <w:rFonts w:ascii="Roboto" w:hAnsi="Roboto" w:cs="Arial"/>
          <w:b/>
          <w:bCs/>
          <w:sz w:val="24"/>
          <w:szCs w:val="24"/>
        </w:rPr>
        <w:t>’</w:t>
      </w:r>
      <w:r>
        <w:rPr>
          <w:rFonts w:ascii="Roboto" w:hAnsi="Roboto" w:cs="Arial"/>
          <w:b/>
          <w:bCs/>
          <w:sz w:val="24"/>
          <w:szCs w:val="24"/>
        </w:rPr>
        <w:t>APTITUDE PROFESSIONNELLE (CAP)</w:t>
      </w:r>
    </w:p>
    <w:p w14:paraId="4BAD3055" w14:textId="6602767C" w:rsidR="00997F3B" w:rsidRPr="00E1471D" w:rsidRDefault="00997F3B" w:rsidP="000948C0">
      <w:pPr>
        <w:jc w:val="center"/>
        <w:rPr>
          <w:rFonts w:ascii="Roboto" w:hAnsi="Roboto" w:cs="Arial"/>
          <w:sz w:val="24"/>
          <w:szCs w:val="24"/>
        </w:rPr>
      </w:pPr>
      <w:r w:rsidRPr="00E1471D">
        <w:rPr>
          <w:rFonts w:ascii="Roboto" w:hAnsi="Roboto" w:cs="Arial"/>
          <w:sz w:val="24"/>
          <w:szCs w:val="24"/>
        </w:rPr>
        <w:t>EDUCATION PHYSIQUE ET SPORTIV</w:t>
      </w:r>
      <w:r w:rsidR="000F440F">
        <w:rPr>
          <w:rFonts w:ascii="Roboto" w:hAnsi="Roboto" w:cs="Arial"/>
          <w:sz w:val="24"/>
          <w:szCs w:val="24"/>
        </w:rPr>
        <w:t>E</w:t>
      </w:r>
    </w:p>
    <w:p w14:paraId="1CD01D01" w14:textId="2CC41B62" w:rsidR="00062A6F" w:rsidRPr="00A573D9" w:rsidRDefault="00062A6F" w:rsidP="00997F3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15593" w:type="dxa"/>
        <w:tblLook w:val="04A0" w:firstRow="1" w:lastRow="0" w:firstColumn="1" w:lastColumn="0" w:noHBand="0" w:noVBand="1"/>
      </w:tblPr>
      <w:tblGrid>
        <w:gridCol w:w="2405"/>
        <w:gridCol w:w="13188"/>
      </w:tblGrid>
      <w:tr w:rsidR="000140A0" w14:paraId="1F73E66B" w14:textId="77777777" w:rsidTr="000140A0">
        <w:trPr>
          <w:trHeight w:val="560"/>
        </w:trPr>
        <w:tc>
          <w:tcPr>
            <w:tcW w:w="2405" w:type="dxa"/>
            <w:shd w:val="clear" w:color="auto" w:fill="ED7D31" w:themeFill="accent2"/>
            <w:vAlign w:val="center"/>
          </w:tcPr>
          <w:p w14:paraId="74C335DB" w14:textId="77777777" w:rsidR="000140A0" w:rsidRPr="000140A0" w:rsidRDefault="000140A0" w:rsidP="000140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0A0">
              <w:rPr>
                <w:rFonts w:ascii="Arial" w:hAnsi="Arial" w:cs="Arial"/>
                <w:b/>
                <w:bCs/>
                <w:sz w:val="20"/>
                <w:szCs w:val="20"/>
              </w:rPr>
              <w:t>Etablissement</w:t>
            </w:r>
          </w:p>
        </w:tc>
        <w:tc>
          <w:tcPr>
            <w:tcW w:w="13188" w:type="dxa"/>
          </w:tcPr>
          <w:p w14:paraId="7FF61AED" w14:textId="2A4605E5" w:rsidR="000140A0" w:rsidRPr="00AA2F56" w:rsidRDefault="0059105F" w:rsidP="0059105F">
            <w:pPr>
              <w:rPr>
                <w:rFonts w:ascii="Arial" w:hAnsi="Arial" w:cs="Arial"/>
                <w:b/>
                <w:bCs/>
                <w:sz w:val="32"/>
              </w:rPr>
            </w:pPr>
            <w:permStart w:id="1474970994" w:edGrp="everyone"/>
            <w:r>
              <w:rPr>
                <w:rFonts w:ascii="Arial" w:hAnsi="Arial" w:cs="Arial"/>
                <w:b/>
                <w:bCs/>
                <w:sz w:val="32"/>
              </w:rPr>
              <w:t>..</w:t>
            </w:r>
            <w:permEnd w:id="1474970994"/>
            <w:r w:rsidR="000140A0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</w:p>
        </w:tc>
      </w:tr>
      <w:tr w:rsidR="000140A0" w14:paraId="5C683202" w14:textId="77777777" w:rsidTr="000140A0">
        <w:trPr>
          <w:trHeight w:val="553"/>
        </w:trPr>
        <w:tc>
          <w:tcPr>
            <w:tcW w:w="2405" w:type="dxa"/>
            <w:shd w:val="clear" w:color="auto" w:fill="ED7D31" w:themeFill="accent2"/>
            <w:vAlign w:val="center"/>
          </w:tcPr>
          <w:p w14:paraId="3C5B5523" w14:textId="77777777" w:rsidR="000140A0" w:rsidRPr="000140A0" w:rsidRDefault="000140A0" w:rsidP="000140A0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140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Ville</w:t>
            </w:r>
          </w:p>
        </w:tc>
        <w:tc>
          <w:tcPr>
            <w:tcW w:w="13188" w:type="dxa"/>
          </w:tcPr>
          <w:p w14:paraId="16DDF762" w14:textId="72E27A34" w:rsidR="000140A0" w:rsidRPr="00AA2F56" w:rsidRDefault="0059105F" w:rsidP="00EE6561">
            <w:pPr>
              <w:rPr>
                <w:rFonts w:ascii="Arial" w:hAnsi="Arial" w:cs="Arial"/>
                <w:sz w:val="32"/>
              </w:rPr>
            </w:pPr>
            <w:permStart w:id="253836512" w:edGrp="everyone"/>
            <w:r>
              <w:rPr>
                <w:rFonts w:ascii="Arial" w:hAnsi="Arial" w:cs="Arial"/>
                <w:sz w:val="32"/>
              </w:rPr>
              <w:t>..</w:t>
            </w:r>
            <w:permEnd w:id="253836512"/>
          </w:p>
        </w:tc>
      </w:tr>
    </w:tbl>
    <w:p w14:paraId="237CC7EE" w14:textId="77777777" w:rsidR="000140A0" w:rsidRDefault="000140A0"/>
    <w:tbl>
      <w:tblPr>
        <w:tblStyle w:val="Grilledutableau"/>
        <w:tblW w:w="15593" w:type="dxa"/>
        <w:jc w:val="center"/>
        <w:tblLook w:val="04A0" w:firstRow="1" w:lastRow="0" w:firstColumn="1" w:lastColumn="0" w:noHBand="0" w:noVBand="1"/>
      </w:tblPr>
      <w:tblGrid>
        <w:gridCol w:w="10931"/>
        <w:gridCol w:w="4662"/>
      </w:tblGrid>
      <w:tr w:rsidR="00A307E3" w14:paraId="51AA488E" w14:textId="77777777" w:rsidTr="000140A0">
        <w:trPr>
          <w:trHeight w:val="291"/>
          <w:jc w:val="center"/>
        </w:trPr>
        <w:tc>
          <w:tcPr>
            <w:tcW w:w="10931" w:type="dxa"/>
            <w:shd w:val="clear" w:color="auto" w:fill="ED7D31" w:themeFill="accent2"/>
            <w:vAlign w:val="center"/>
          </w:tcPr>
          <w:p w14:paraId="75280DD2" w14:textId="56A0F5B5" w:rsidR="00A307E3" w:rsidRPr="00F82044" w:rsidRDefault="00A307E3" w:rsidP="00D46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044">
              <w:rPr>
                <w:rFonts w:ascii="Arial" w:hAnsi="Arial" w:cs="Arial"/>
                <w:b/>
                <w:bCs/>
                <w:sz w:val="20"/>
                <w:szCs w:val="20"/>
              </w:rPr>
              <w:t>Champ d’Apprentissage n°</w:t>
            </w:r>
            <w:r w:rsidR="000140A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62" w:type="dxa"/>
            <w:shd w:val="clear" w:color="auto" w:fill="ED7D31" w:themeFill="accent2"/>
            <w:vAlign w:val="center"/>
          </w:tcPr>
          <w:p w14:paraId="1CA71A57" w14:textId="395F7E81" w:rsidR="00A307E3" w:rsidRPr="00F82044" w:rsidRDefault="00A307E3" w:rsidP="00D46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044">
              <w:rPr>
                <w:rFonts w:ascii="Arial" w:hAnsi="Arial" w:cs="Arial"/>
                <w:b/>
                <w:bCs/>
                <w:sz w:val="20"/>
                <w:szCs w:val="20"/>
              </w:rPr>
              <w:t>Activité Physique Sportive Artistique</w:t>
            </w:r>
          </w:p>
        </w:tc>
      </w:tr>
      <w:tr w:rsidR="00A307E3" w14:paraId="0EF213F4" w14:textId="77777777" w:rsidTr="000140A0">
        <w:trPr>
          <w:trHeight w:val="28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0CAE5E55" w14:textId="33EFD7FB" w:rsidR="00A307E3" w:rsidRPr="000140A0" w:rsidRDefault="000140A0" w:rsidP="00960319">
            <w:pPr>
              <w:pStyle w:val="Citation"/>
              <w:rPr>
                <w:bCs/>
                <w:i w:val="0"/>
                <w:iCs w:val="0"/>
                <w:sz w:val="22"/>
                <w:szCs w:val="22"/>
              </w:rPr>
            </w:pPr>
            <w:permStart w:id="750807608" w:edGrp="everyone" w:colFirst="1" w:colLast="1"/>
            <w:r w:rsidRPr="000140A0">
              <w:rPr>
                <w:bCs/>
                <w:i w:val="0"/>
                <w:iCs w:val="0"/>
                <w:color w:val="auto"/>
                <w:sz w:val="22"/>
                <w:szCs w:val="22"/>
              </w:rPr>
              <w:t>Réaliser une prestation corporelle destinée à être vue et appréciée par autrui</w:t>
            </w:r>
          </w:p>
        </w:tc>
        <w:tc>
          <w:tcPr>
            <w:tcW w:w="4662" w:type="dxa"/>
            <w:vAlign w:val="center"/>
          </w:tcPr>
          <w:p w14:paraId="1865A831" w14:textId="276F45DA" w:rsidR="00A307E3" w:rsidRPr="00AA2F56" w:rsidRDefault="00062A6F" w:rsidP="00DA28BE">
            <w:pPr>
              <w:pStyle w:val="Citation"/>
              <w:rPr>
                <w:b/>
                <w:bCs/>
                <w:sz w:val="20"/>
                <w:szCs w:val="20"/>
              </w:rPr>
            </w:pPr>
            <w:r w:rsidRPr="000948C0">
              <w:rPr>
                <w:color w:val="FF0000"/>
              </w:rPr>
              <w:t>APSA</w:t>
            </w:r>
            <w:r w:rsidR="00DA28BE" w:rsidRPr="000948C0">
              <w:rPr>
                <w:color w:val="FF0000"/>
              </w:rPr>
              <w:t xml:space="preserve"> (à préciser)</w:t>
            </w:r>
          </w:p>
        </w:tc>
      </w:tr>
      <w:permEnd w:id="750807608"/>
    </w:tbl>
    <w:p w14:paraId="254D5257" w14:textId="5D284C73" w:rsidR="00997F3B" w:rsidRPr="000948C0" w:rsidRDefault="00997F3B">
      <w:pPr>
        <w:rPr>
          <w:sz w:val="10"/>
          <w:szCs w:val="10"/>
        </w:rPr>
      </w:pPr>
    </w:p>
    <w:tbl>
      <w:tblPr>
        <w:tblStyle w:val="Grilledutableau1"/>
        <w:tblW w:w="15570" w:type="dxa"/>
        <w:tblLayout w:type="fixed"/>
        <w:tblLook w:val="04A0" w:firstRow="1" w:lastRow="0" w:firstColumn="1" w:lastColumn="0" w:noHBand="0" w:noVBand="1"/>
      </w:tblPr>
      <w:tblGrid>
        <w:gridCol w:w="2820"/>
        <w:gridCol w:w="1589"/>
        <w:gridCol w:w="1597"/>
        <w:gridCol w:w="1593"/>
        <w:gridCol w:w="1594"/>
        <w:gridCol w:w="7"/>
        <w:gridCol w:w="1586"/>
        <w:gridCol w:w="1596"/>
        <w:gridCol w:w="1593"/>
        <w:gridCol w:w="1595"/>
      </w:tblGrid>
      <w:tr w:rsidR="0077765C" w14:paraId="5DD14BD7" w14:textId="77777777" w:rsidTr="00F5299D">
        <w:trPr>
          <w:trHeight w:val="254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9045C3" w14:textId="4C8BD57B" w:rsidR="0077765C" w:rsidRPr="007A4CC1" w:rsidRDefault="00AB2311" w:rsidP="007776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SITUATION D’EVALUATION DE FIN DE SÉQUENCE notée sur 12 points</w:t>
            </w:r>
          </w:p>
        </w:tc>
      </w:tr>
      <w:tr w:rsidR="0077765C" w14:paraId="48FF8724" w14:textId="77777777" w:rsidTr="00CC1F5F">
        <w:trPr>
          <w:trHeight w:val="1028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5BE985" w14:textId="77777777" w:rsidR="00CC1F5F" w:rsidRPr="00AF5B6A" w:rsidRDefault="00CC1F5F" w:rsidP="00CC1F5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B6A">
              <w:rPr>
                <w:rFonts w:ascii="Arial" w:hAnsi="Arial" w:cs="Arial"/>
                <w:i/>
                <w:iCs/>
                <w:sz w:val="16"/>
                <w:szCs w:val="16"/>
              </w:rPr>
              <w:t>Réalisation individuelle ou collective face à un public.</w:t>
            </w:r>
          </w:p>
          <w:p w14:paraId="1D1A8489" w14:textId="77777777" w:rsidR="00CC1F5F" w:rsidRPr="00AF5B6A" w:rsidRDefault="00CC1F5F" w:rsidP="00CC1F5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B6A">
              <w:rPr>
                <w:rFonts w:ascii="Arial" w:hAnsi="Arial" w:cs="Arial"/>
                <w:i/>
                <w:iCs/>
                <w:sz w:val="16"/>
                <w:szCs w:val="16"/>
              </w:rPr>
              <w:t>Elle offre différents choix possibles au niveau de difficulté dans les éléments réalisés (en lien éventuellement avec le code UNSS)</w:t>
            </w:r>
          </w:p>
          <w:p w14:paraId="1D5B40EE" w14:textId="77777777" w:rsidR="00CC1F5F" w:rsidRPr="00AF5B6A" w:rsidRDefault="00CC1F5F" w:rsidP="00CC1F5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B6A">
              <w:rPr>
                <w:rFonts w:ascii="Arial" w:hAnsi="Arial" w:cs="Arial"/>
                <w:i/>
                <w:iCs/>
                <w:sz w:val="16"/>
                <w:szCs w:val="16"/>
              </w:rPr>
              <w:t>1 ou 2 passages selon les contraintes de temps.</w:t>
            </w:r>
          </w:p>
          <w:p w14:paraId="2F584C66" w14:textId="77777777" w:rsidR="0077765C" w:rsidRDefault="00CC1F5F" w:rsidP="00CC1F5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B6A">
              <w:rPr>
                <w:rFonts w:ascii="Arial" w:hAnsi="Arial" w:cs="Arial"/>
                <w:i/>
                <w:iCs/>
                <w:sz w:val="16"/>
                <w:szCs w:val="16"/>
              </w:rPr>
              <w:t>L’épreuve prévoit des formes d’aide permettant aux élèves de s’engager dans leur projet (sécurité active/ passive)</w:t>
            </w:r>
          </w:p>
          <w:p w14:paraId="21E0A932" w14:textId="3F7FC2A9" w:rsidR="00325E8F" w:rsidRDefault="0059105F" w:rsidP="00CC1F5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ermStart w:id="1589343675" w:edGrp="everyone"/>
            <w:r>
              <w:rPr>
                <w:rFonts w:ascii="Arial" w:hAnsi="Arial" w:cs="Arial"/>
                <w:i/>
                <w:iCs/>
                <w:sz w:val="16"/>
                <w:szCs w:val="16"/>
              </w:rPr>
              <w:t>…</w:t>
            </w:r>
          </w:p>
          <w:p w14:paraId="7FA24437" w14:textId="0390D070" w:rsidR="00325E8F" w:rsidRDefault="00325E8F" w:rsidP="00CC1F5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ermEnd w:id="1589343675"/>
          <w:p w14:paraId="6599172D" w14:textId="77777777" w:rsidR="00325E8F" w:rsidRDefault="00325E8F" w:rsidP="00CC1F5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3100793" w14:textId="5D903085" w:rsidR="00325E8F" w:rsidRPr="007A4CC1" w:rsidRDefault="00325E8F" w:rsidP="00CC1F5F">
            <w:pPr>
              <w:rPr>
                <w:rFonts w:ascii="Arial" w:hAnsi="Arial" w:cs="Arial"/>
              </w:rPr>
            </w:pPr>
          </w:p>
        </w:tc>
      </w:tr>
      <w:tr w:rsidR="003F403E" w14:paraId="287E1F7D" w14:textId="5930F872" w:rsidTr="00231463">
        <w:trPr>
          <w:trHeight w:val="28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8B4A" w14:textId="3B8F3AD0" w:rsidR="003F403E" w:rsidRPr="00B45FFA" w:rsidRDefault="003F403E" w:rsidP="003F40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AFLP évalués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368D9" w14:textId="29D223F2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A277F" w14:textId="7DB9B2A8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A04BD" w14:textId="5807DCA1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80C93" w14:textId="40A7E13C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F403E" w14:paraId="1D7EBEA1" w14:textId="77777777" w:rsidTr="00231463">
        <w:trPr>
          <w:trHeight w:val="7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BEED" w14:textId="77777777" w:rsidR="003F403E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  <w:permStart w:id="741804977" w:edGrp="everyone" w:colFirst="1" w:colLast="1"/>
            <w:permStart w:id="365102170" w:edGrp="everyone" w:colFirst="2" w:colLast="2"/>
            <w:permStart w:id="438729920" w:edGrp="everyone" w:colFirst="3" w:colLast="3"/>
            <w:permStart w:id="126635276" w:edGrp="everyone" w:colFirst="4" w:colLast="4"/>
            <w:permStart w:id="1941908695" w:edGrp="everyone" w:colFirst="5" w:colLast="5"/>
            <w:permStart w:id="839465985" w:edGrp="everyone" w:colFirst="6" w:colLast="6"/>
            <w:permStart w:id="1603417603" w:edGrp="everyone" w:colFirst="7" w:colLast="7"/>
            <w:permStart w:id="447421525" w:edGrp="everyone" w:colFirst="8" w:colLast="8"/>
          </w:p>
          <w:p w14:paraId="5D5D0636" w14:textId="10BB60AB" w:rsidR="003F403E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Positionnement précis dans le degré</w:t>
            </w:r>
          </w:p>
          <w:p w14:paraId="7D293A79" w14:textId="641A3B2C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35E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514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D87D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6B9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5F3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6F3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02CB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FE19" w14:textId="4C7F15F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</w:tr>
      <w:tr w:rsidR="003F403E" w14:paraId="3065E332" w14:textId="77777777" w:rsidTr="0031539A">
        <w:trPr>
          <w:trHeight w:val="147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996" w14:textId="0EDE14CC" w:rsidR="003F403E" w:rsidRPr="000A2FA9" w:rsidRDefault="003F403E" w:rsidP="003F40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161910736" w:edGrp="everyone" w:colFirst="1" w:colLast="1"/>
            <w:permStart w:id="1094063950" w:edGrp="everyone" w:colFirst="2" w:colLast="2"/>
            <w:permStart w:id="676031616" w:edGrp="everyone" w:colFirst="3" w:colLast="3"/>
            <w:permStart w:id="2079787678" w:edGrp="everyone" w:colFirst="4" w:colLast="4"/>
            <w:permEnd w:id="741804977"/>
            <w:permEnd w:id="365102170"/>
            <w:permEnd w:id="438729920"/>
            <w:permEnd w:id="126635276"/>
            <w:permEnd w:id="1941908695"/>
            <w:permEnd w:id="839465985"/>
            <w:permEnd w:id="1603417603"/>
            <w:permEnd w:id="447421525"/>
            <w:r w:rsidRPr="000A2FA9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AFLP1 </w:t>
            </w:r>
          </w:p>
          <w:p w14:paraId="48EAAAB0" w14:textId="2442A22E" w:rsidR="003F403E" w:rsidRPr="00800F44" w:rsidRDefault="00F82044" w:rsidP="000A2FA9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00F4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0140A0" w:rsidRPr="00800F4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S’engager devant des spectateurs ou des juges pour produire ou reproduire des formes corporelles maîtrisées au service d’une intention. »</w:t>
            </w:r>
          </w:p>
          <w:p w14:paraId="32197542" w14:textId="1A321F76" w:rsidR="00F82044" w:rsidRPr="000A2FA9" w:rsidRDefault="00F82044" w:rsidP="003F403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highlight w:val="yellow"/>
              </w:rPr>
            </w:pPr>
            <w:permStart w:id="500589521" w:edGrp="everyone"/>
            <w:r w:rsidRPr="000A2FA9">
              <w:rPr>
                <w:rFonts w:ascii="Arial" w:hAnsi="Arial" w:cs="Arial"/>
                <w:bCs/>
                <w:i/>
                <w:iCs/>
                <w:color w:val="C00000"/>
                <w:sz w:val="18"/>
                <w:szCs w:val="18"/>
              </w:rPr>
              <w:t>Préciser les éléments à évaluer</w:t>
            </w:r>
            <w:permEnd w:id="500589521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408A" w14:textId="77777777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B1A4" w14:textId="77777777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D3AA" w14:textId="77777777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FC8A" w14:textId="1B4AEFE1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permEnd w:id="1161910736"/>
      <w:permEnd w:id="1094063950"/>
      <w:permEnd w:id="676031616"/>
      <w:permEnd w:id="2079787678"/>
      <w:tr w:rsidR="0031539A" w14:paraId="384D3BC0" w14:textId="77777777" w:rsidTr="00231463">
        <w:trPr>
          <w:trHeight w:val="43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7B5F" w14:textId="5C42EF2A" w:rsidR="0031539A" w:rsidRPr="000A2FA9" w:rsidRDefault="0031539A" w:rsidP="0031539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0A2FA9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Note sur 7 points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9B50" w14:textId="02312F92" w:rsidR="0031539A" w:rsidRDefault="0031539A" w:rsidP="0031539A">
            <w:pPr>
              <w:jc w:val="center"/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  <w:permStart w:id="747193115" w:edGrp="everyone"/>
            <w:r>
              <w:rPr>
                <w:rFonts w:ascii="Arial" w:hAnsi="Arial" w:cs="Arial"/>
                <w:color w:val="4472C4" w:themeColor="accent1"/>
                <w:sz w:val="16"/>
                <w:szCs w:val="16"/>
              </w:rPr>
              <w:t xml:space="preserve">Selon l’APSA, niveau de difficulté /complexité des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16"/>
                <w:szCs w:val="16"/>
              </w:rPr>
              <w:t>parametres</w:t>
            </w:r>
            <w:proofErr w:type="spellEnd"/>
          </w:p>
          <w:permEnd w:id="747193115"/>
          <w:p w14:paraId="1261B605" w14:textId="24480143" w:rsidR="0031539A" w:rsidRPr="003F403E" w:rsidRDefault="0031539A" w:rsidP="0031539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0 …………...…………1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CDC7" w14:textId="77777777" w:rsidR="0031539A" w:rsidRDefault="0031539A" w:rsidP="0031539A">
            <w:pPr>
              <w:jc w:val="center"/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  <w:permStart w:id="949103996" w:edGrp="everyone"/>
            <w:r>
              <w:rPr>
                <w:rFonts w:ascii="Arial" w:hAnsi="Arial" w:cs="Arial"/>
                <w:color w:val="4472C4" w:themeColor="accent1"/>
                <w:sz w:val="16"/>
                <w:szCs w:val="16"/>
              </w:rPr>
              <w:t xml:space="preserve">Selon l’APSA, niveau de difficulté /complexité des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16"/>
                <w:szCs w:val="16"/>
              </w:rPr>
              <w:t>parametres</w:t>
            </w:r>
            <w:proofErr w:type="spellEnd"/>
          </w:p>
          <w:permEnd w:id="949103996"/>
          <w:p w14:paraId="49908A8C" w14:textId="759FCDD9" w:rsidR="0031539A" w:rsidRPr="003F403E" w:rsidRDefault="0031539A" w:rsidP="0031539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1,5pt…………...…………3 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3688" w14:textId="77777777" w:rsidR="0031539A" w:rsidRDefault="0031539A" w:rsidP="0031539A">
            <w:pPr>
              <w:jc w:val="center"/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  <w:permStart w:id="1639529938" w:edGrp="everyone"/>
            <w:r>
              <w:rPr>
                <w:rFonts w:ascii="Arial" w:hAnsi="Arial" w:cs="Arial"/>
                <w:color w:val="4472C4" w:themeColor="accent1"/>
                <w:sz w:val="16"/>
                <w:szCs w:val="16"/>
              </w:rPr>
              <w:t xml:space="preserve">Selon l’APSA, niveau de difficulté /complexité des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16"/>
                <w:szCs w:val="16"/>
              </w:rPr>
              <w:t>parametres</w:t>
            </w:r>
            <w:proofErr w:type="spellEnd"/>
          </w:p>
          <w:permEnd w:id="1639529938"/>
          <w:p w14:paraId="4920078F" w14:textId="2A87F975" w:rsidR="0031539A" w:rsidRPr="003F403E" w:rsidRDefault="0031539A" w:rsidP="0031539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3,5pts…………...…………5 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A95D" w14:textId="77777777" w:rsidR="0031539A" w:rsidRDefault="0031539A" w:rsidP="0031539A">
            <w:pPr>
              <w:jc w:val="center"/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  <w:permStart w:id="1102598801" w:edGrp="everyone"/>
            <w:r>
              <w:rPr>
                <w:rFonts w:ascii="Arial" w:hAnsi="Arial" w:cs="Arial"/>
                <w:color w:val="4472C4" w:themeColor="accent1"/>
                <w:sz w:val="16"/>
                <w:szCs w:val="16"/>
              </w:rPr>
              <w:t xml:space="preserve">Selon l’APSA, niveau de difficulté /complexité des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16"/>
                <w:szCs w:val="16"/>
              </w:rPr>
              <w:t>parametres</w:t>
            </w:r>
            <w:proofErr w:type="spellEnd"/>
          </w:p>
          <w:permEnd w:id="1102598801"/>
          <w:p w14:paraId="7DA4DA07" w14:textId="2C9E5659" w:rsidR="0031539A" w:rsidRPr="003F403E" w:rsidRDefault="0031539A" w:rsidP="0031539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5,5pts…………...…………7 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</w:tr>
      <w:tr w:rsidR="0031539A" w14:paraId="0DC30507" w14:textId="77777777" w:rsidTr="00231463">
        <w:trPr>
          <w:trHeight w:val="23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68CB" w14:textId="05E182E3" w:rsidR="0031539A" w:rsidRPr="000A2FA9" w:rsidRDefault="0031539A" w:rsidP="0031539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permStart w:id="1651313499" w:edGrp="everyone" w:colFirst="1" w:colLast="1"/>
          </w:p>
        </w:tc>
        <w:tc>
          <w:tcPr>
            <w:tcW w:w="12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F2EC" w14:textId="751E3B66" w:rsidR="0031539A" w:rsidRPr="000A2FA9" w:rsidRDefault="0031539A" w:rsidP="003153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2FA9">
              <w:rPr>
                <w:rFonts w:ascii="Arial" w:hAnsi="Arial" w:cs="Arial"/>
                <w:i/>
                <w:iCs/>
                <w:sz w:val="16"/>
                <w:szCs w:val="16"/>
              </w:rPr>
              <w:t>Selon l’APSA, l’évaluateur positionne l’élève dans un degré puis ajuste la note en fonction du niveau de difficulté/complexité de la prestation réalisée par l’élève .</w:t>
            </w:r>
          </w:p>
        </w:tc>
      </w:tr>
      <w:tr w:rsidR="0031539A" w14:paraId="469F4D3D" w14:textId="77777777" w:rsidTr="00231463">
        <w:trPr>
          <w:trHeight w:val="43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036F" w14:textId="707A439C" w:rsidR="0031539A" w:rsidRPr="000A2FA9" w:rsidRDefault="0031539A" w:rsidP="003153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374552623" w:edGrp="everyone" w:colFirst="1" w:colLast="1"/>
            <w:permStart w:id="913384674" w:edGrp="everyone" w:colFirst="2" w:colLast="2"/>
            <w:permStart w:id="915035950" w:edGrp="everyone" w:colFirst="3" w:colLast="3"/>
            <w:permStart w:id="572463299" w:edGrp="everyone" w:colFirst="4" w:colLast="4"/>
            <w:permEnd w:id="1651313499"/>
            <w:r w:rsidRPr="000A2FA9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AFLP2 </w:t>
            </w:r>
          </w:p>
          <w:p w14:paraId="51F6D35C" w14:textId="0F4E1CEA" w:rsidR="0031539A" w:rsidRPr="00800F44" w:rsidRDefault="0031539A" w:rsidP="0031539A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00F4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Utiliser des techniques efficaces pour enrichir sa motricité, la rendre plus originale, plus efficace au service de la prestation prévue. »</w:t>
            </w:r>
          </w:p>
          <w:p w14:paraId="3D693CC8" w14:textId="05176397" w:rsidR="0031539A" w:rsidRPr="000A2FA9" w:rsidRDefault="0031539A" w:rsidP="0031539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ermStart w:id="961290182" w:edGrp="everyone"/>
            <w:r w:rsidRPr="000A2FA9">
              <w:rPr>
                <w:rFonts w:ascii="Arial" w:hAnsi="Arial" w:cs="Arial"/>
                <w:bCs/>
                <w:i/>
                <w:iCs/>
                <w:color w:val="C00000"/>
                <w:sz w:val="18"/>
                <w:szCs w:val="18"/>
              </w:rPr>
              <w:t>Préciser les éléments à évaluer</w:t>
            </w:r>
            <w:permEnd w:id="961290182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FD09" w14:textId="77777777" w:rsidR="0031539A" w:rsidRPr="000059D9" w:rsidRDefault="0031539A" w:rsidP="003153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673F" w14:textId="77777777" w:rsidR="0031539A" w:rsidRPr="000059D9" w:rsidRDefault="0031539A" w:rsidP="003153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F8F9" w14:textId="77777777" w:rsidR="0031539A" w:rsidRPr="000059D9" w:rsidRDefault="0031539A" w:rsidP="003153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791" w14:textId="77777777" w:rsidR="0031539A" w:rsidRPr="000059D9" w:rsidRDefault="0031539A" w:rsidP="003153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permEnd w:id="374552623"/>
      <w:permEnd w:id="913384674"/>
      <w:permEnd w:id="915035950"/>
      <w:permEnd w:id="572463299"/>
      <w:tr w:rsidR="0031539A" w14:paraId="24240407" w14:textId="77777777" w:rsidTr="00E243F9">
        <w:trPr>
          <w:trHeight w:val="27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F4F09" w14:textId="74BA3387" w:rsidR="0031539A" w:rsidRPr="00AB2311" w:rsidRDefault="0031539A" w:rsidP="0031539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  <w:t>Note sur 5 points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E0DE" w14:textId="6F1EBA47" w:rsidR="0031539A" w:rsidRPr="003F403E" w:rsidRDefault="0031539A" w:rsidP="0031539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0 …………...…………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0,5 </w:t>
            </w: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5AE5" w14:textId="08DD2E48" w:rsidR="0031539A" w:rsidRPr="003F403E" w:rsidRDefault="0031539A" w:rsidP="0031539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1pt…………...…………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F084" w14:textId="284536A2" w:rsidR="0031539A" w:rsidRPr="003F403E" w:rsidRDefault="0031539A" w:rsidP="0031539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2,5pts…………...…………4 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C2F5" w14:textId="75DDF584" w:rsidR="0031539A" w:rsidRPr="003F403E" w:rsidRDefault="0031539A" w:rsidP="0031539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4,5pts…………...…………5 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</w:tr>
    </w:tbl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0"/>
      </w:tblGrid>
      <w:tr w:rsidR="00E1471D" w:rsidRPr="003905F6" w14:paraId="26139BC4" w14:textId="77777777" w:rsidTr="00800F44">
        <w:trPr>
          <w:trHeight w:val="402"/>
        </w:trPr>
        <w:tc>
          <w:tcPr>
            <w:tcW w:w="15720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vAlign w:val="center"/>
          </w:tcPr>
          <w:p w14:paraId="59D39BFA" w14:textId="64177F03" w:rsidR="00E1471D" w:rsidRPr="00E1471D" w:rsidRDefault="00457F75" w:rsidP="00E14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800F44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Evaluation au fil de la séquence de deux AFLP parmi les AFLP 3,4,5,6</w:t>
            </w:r>
            <w:r w:rsidR="00340527" w:rsidRPr="00800F44">
              <w:rPr>
                <w:rFonts w:ascii="Arial" w:hAnsi="Arial" w:cs="Arial"/>
                <w:b/>
                <w:bCs/>
                <w:color w:val="FFFFFF" w:themeColor="background1"/>
              </w:rPr>
              <w:t xml:space="preserve">- </w:t>
            </w:r>
            <w:r w:rsidR="00340527" w:rsidRPr="00800F44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Seuls 2 AFLP sont retenus</w:t>
            </w:r>
            <w:r w:rsidR="00D95C26" w:rsidRPr="00800F44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 xml:space="preserve">  Note sur 8 points</w:t>
            </w:r>
          </w:p>
        </w:tc>
      </w:tr>
    </w:tbl>
    <w:p w14:paraId="77C4BD70" w14:textId="77777777" w:rsidR="00340527" w:rsidRPr="00340527" w:rsidRDefault="00340527">
      <w:pPr>
        <w:rPr>
          <w:sz w:val="10"/>
          <w:szCs w:val="1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457F75" w:rsidRPr="00A04696" w14:paraId="54FC49FD" w14:textId="77777777" w:rsidTr="00457F75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5DE8D8F6" w14:textId="09B9367C" w:rsidR="00457F75" w:rsidRPr="00A04696" w:rsidRDefault="00457F75" w:rsidP="0034052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080B714" w14:textId="62E396AB" w:rsidR="00457F75" w:rsidRPr="00A04696" w:rsidRDefault="00457F75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Repères d’évaluation</w:t>
            </w:r>
            <w:r w:rsidR="00340527" w:rsidRPr="00A04696">
              <w:rPr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340527" w:rsidRPr="00A04696" w14:paraId="0797DC6D" w14:textId="77777777" w:rsidTr="00B94DF9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6C960749" w14:textId="60AD70A1" w:rsidR="00340527" w:rsidRPr="00A04696" w:rsidRDefault="00340527" w:rsidP="00AA2F56">
            <w:pPr>
              <w:rPr>
                <w:rFonts w:ascii="Arial" w:hAnsi="Arial" w:cs="Arial"/>
                <w:sz w:val="20"/>
                <w:szCs w:val="20"/>
              </w:rPr>
            </w:pPr>
            <w:r w:rsidRPr="00A04696">
              <w:rPr>
                <w:rFonts w:ascii="Arial" w:hAnsi="Arial" w:cs="Arial"/>
                <w:b/>
                <w:bCs/>
                <w:sz w:val="20"/>
                <w:szCs w:val="20"/>
              </w:rPr>
              <w:t>AFLP 3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2FA9" w:rsidRPr="00800F4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Prévoir et mémoriser le déroulement des temps forts et des temps faibles de sa prestation pour la réaliser dans son intégralité en restant concentré. »</w:t>
            </w:r>
          </w:p>
          <w:p w14:paraId="685DBDB3" w14:textId="52A267CA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46424802" w:edGrp="everyone"/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  <w:permEnd w:id="846424802"/>
          </w:p>
        </w:tc>
        <w:tc>
          <w:tcPr>
            <w:tcW w:w="3223" w:type="dxa"/>
            <w:shd w:val="clear" w:color="auto" w:fill="auto"/>
            <w:vAlign w:val="center"/>
          </w:tcPr>
          <w:p w14:paraId="4ACF4CC1" w14:textId="073A19AF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C071D7" w14:textId="053F68B3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DC03E6" w14:textId="480554CC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436573" w14:textId="042248F1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A04696" w14:paraId="417A36CB" w14:textId="77777777" w:rsidTr="00B94DF9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0FEDB61F" w14:textId="77777777" w:rsidR="00340527" w:rsidRPr="00A04696" w:rsidRDefault="00340527" w:rsidP="00AA2F56">
            <w:pPr>
              <w:rPr>
                <w:rFonts w:ascii="Arial" w:hAnsi="Arial" w:cs="Arial"/>
                <w:sz w:val="20"/>
                <w:szCs w:val="20"/>
              </w:rPr>
            </w:pPr>
            <w:permStart w:id="1984445303" w:edGrp="everyone" w:colFirst="1" w:colLast="1"/>
            <w:permStart w:id="753368536" w:edGrp="everyone" w:colFirst="2" w:colLast="2"/>
            <w:permStart w:id="834035505" w:edGrp="everyone" w:colFirst="3" w:colLast="3"/>
            <w:permStart w:id="1392796503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54202AE0" w14:textId="77777777" w:rsidR="00340527" w:rsidRDefault="00340527" w:rsidP="00E00AF0">
            <w:pPr>
              <w:pStyle w:val="Citation"/>
              <w:rPr>
                <w:sz w:val="20"/>
                <w:szCs w:val="20"/>
              </w:rPr>
            </w:pPr>
          </w:p>
          <w:p w14:paraId="34DC01CE" w14:textId="77777777" w:rsidR="00325E8F" w:rsidRDefault="00325E8F" w:rsidP="00325E8F"/>
          <w:p w14:paraId="591DC22D" w14:textId="77777777" w:rsidR="00325E8F" w:rsidRDefault="00325E8F" w:rsidP="00325E8F"/>
          <w:p w14:paraId="1147A5FD" w14:textId="77777777" w:rsidR="00325E8F" w:rsidRDefault="00325E8F" w:rsidP="00325E8F"/>
          <w:p w14:paraId="31BC9791" w14:textId="77777777" w:rsidR="00325E8F" w:rsidRDefault="00325E8F" w:rsidP="00325E8F"/>
          <w:p w14:paraId="2D708C05" w14:textId="39489D05" w:rsidR="00325E8F" w:rsidRPr="00325E8F" w:rsidRDefault="00325E8F" w:rsidP="00325E8F"/>
        </w:tc>
        <w:tc>
          <w:tcPr>
            <w:tcW w:w="3224" w:type="dxa"/>
            <w:shd w:val="clear" w:color="auto" w:fill="auto"/>
            <w:vAlign w:val="center"/>
          </w:tcPr>
          <w:p w14:paraId="51B85D9A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28EBC938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8932EE0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</w:tr>
      <w:permEnd w:id="1984445303"/>
      <w:permEnd w:id="753368536"/>
      <w:permEnd w:id="834035505"/>
      <w:permEnd w:id="1392796503"/>
    </w:tbl>
    <w:p w14:paraId="3740CEED" w14:textId="77777777" w:rsidR="00660C58" w:rsidRPr="00A04696" w:rsidRDefault="00660C5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53C85F1B" w14:textId="77777777" w:rsidTr="00EE6561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05355C97" w14:textId="77777777" w:rsidR="00340527" w:rsidRPr="00A04696" w:rsidRDefault="00340527" w:rsidP="00EE65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6B2DB6BD" w14:textId="505DD434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13813F0A" w14:textId="77777777" w:rsidTr="00EE6561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46FFD6F5" w14:textId="46811825" w:rsidR="00340527" w:rsidRPr="00A04696" w:rsidRDefault="00340527" w:rsidP="00EE65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4696">
              <w:rPr>
                <w:rFonts w:ascii="Arial" w:hAnsi="Arial" w:cs="Arial"/>
                <w:b/>
                <w:bCs/>
                <w:sz w:val="20"/>
                <w:szCs w:val="20"/>
              </w:rPr>
              <w:t>AFLP 4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2FA9" w:rsidRPr="00800F4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Utiliser des critères explicites pour apprécier et/ou évaluer la prestation indépendamment de la personne. »</w:t>
            </w:r>
          </w:p>
          <w:p w14:paraId="48F55EC2" w14:textId="5FE63DD5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45051475" w:edGrp="everyone"/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  <w:permEnd w:id="245051475"/>
          </w:p>
        </w:tc>
        <w:tc>
          <w:tcPr>
            <w:tcW w:w="3223" w:type="dxa"/>
            <w:shd w:val="clear" w:color="auto" w:fill="auto"/>
            <w:vAlign w:val="center"/>
          </w:tcPr>
          <w:p w14:paraId="08410B0D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51ABA4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329C14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9A7B83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A04696" w14:paraId="01267D5B" w14:textId="77777777" w:rsidTr="00EE6561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605C0C37" w14:textId="77777777" w:rsidR="00340527" w:rsidRPr="00A04696" w:rsidRDefault="00340527" w:rsidP="00EE6561">
            <w:pPr>
              <w:rPr>
                <w:rFonts w:ascii="Arial" w:hAnsi="Arial" w:cs="Arial"/>
                <w:sz w:val="20"/>
                <w:szCs w:val="20"/>
              </w:rPr>
            </w:pPr>
            <w:permStart w:id="599930070" w:edGrp="everyone" w:colFirst="1" w:colLast="1"/>
            <w:permStart w:id="2026995286" w:edGrp="everyone" w:colFirst="2" w:colLast="2"/>
            <w:permStart w:id="912275637" w:edGrp="everyone" w:colFirst="3" w:colLast="3"/>
            <w:permStart w:id="1101088844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2D4EBA3A" w14:textId="77777777" w:rsidR="00340527" w:rsidRDefault="00340527" w:rsidP="00EE6561">
            <w:pPr>
              <w:pStyle w:val="Citation"/>
              <w:rPr>
                <w:sz w:val="20"/>
                <w:szCs w:val="20"/>
              </w:rPr>
            </w:pPr>
          </w:p>
          <w:p w14:paraId="04D3A857" w14:textId="77777777" w:rsidR="00325E8F" w:rsidRDefault="00325E8F" w:rsidP="00325E8F"/>
          <w:p w14:paraId="32025BFE" w14:textId="77777777" w:rsidR="00325E8F" w:rsidRDefault="00325E8F" w:rsidP="00325E8F"/>
          <w:p w14:paraId="181FF28B" w14:textId="2EE1EEDC" w:rsidR="00325E8F" w:rsidRDefault="00325E8F" w:rsidP="00325E8F"/>
          <w:p w14:paraId="2C95466A" w14:textId="7AE867CD" w:rsidR="00325E8F" w:rsidRDefault="00325E8F" w:rsidP="00325E8F"/>
          <w:p w14:paraId="40E30D32" w14:textId="77777777" w:rsidR="00325E8F" w:rsidRDefault="00325E8F" w:rsidP="00325E8F"/>
          <w:p w14:paraId="464D92EA" w14:textId="4D49827E" w:rsidR="00325E8F" w:rsidRPr="00325E8F" w:rsidRDefault="00325E8F" w:rsidP="00325E8F"/>
        </w:tc>
        <w:tc>
          <w:tcPr>
            <w:tcW w:w="3224" w:type="dxa"/>
            <w:shd w:val="clear" w:color="auto" w:fill="auto"/>
            <w:vAlign w:val="center"/>
          </w:tcPr>
          <w:p w14:paraId="2909FB4B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EFA2F61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5EF892D9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</w:tr>
      <w:permEnd w:id="599930070"/>
      <w:permEnd w:id="2026995286"/>
      <w:permEnd w:id="912275637"/>
      <w:permEnd w:id="1101088844"/>
    </w:tbl>
    <w:p w14:paraId="61DCD36B" w14:textId="3CA3BC76" w:rsidR="00B32944" w:rsidRPr="00A04696" w:rsidRDefault="00B32944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A09778E" w14:textId="77777777" w:rsidTr="00EE6561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41BE2A63" w14:textId="77777777" w:rsidR="00340527" w:rsidRPr="00A04696" w:rsidRDefault="00340527" w:rsidP="00EE65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76CF540" w14:textId="42399618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664FA7C4" w14:textId="77777777" w:rsidTr="00EE6561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039F1F16" w14:textId="34B03DC3" w:rsidR="00340527" w:rsidRPr="00A04696" w:rsidRDefault="00340527" w:rsidP="00EE6561">
            <w:pPr>
              <w:rPr>
                <w:rFonts w:ascii="Arial" w:hAnsi="Arial" w:cs="Arial"/>
                <w:sz w:val="20"/>
                <w:szCs w:val="20"/>
              </w:rPr>
            </w:pPr>
            <w:r w:rsidRPr="00EE1E9D">
              <w:rPr>
                <w:rFonts w:ascii="Arial" w:hAnsi="Arial" w:cs="Arial"/>
                <w:b/>
                <w:bCs/>
                <w:sz w:val="20"/>
                <w:szCs w:val="20"/>
              </w:rPr>
              <w:t>AFLP 5</w:t>
            </w:r>
            <w:r w:rsidRPr="00A04696">
              <w:rPr>
                <w:rFonts w:ascii="Arial" w:hAnsi="Arial" w:cs="Arial"/>
                <w:sz w:val="20"/>
                <w:szCs w:val="20"/>
              </w:rPr>
              <w:t> :</w:t>
            </w:r>
            <w:r w:rsidR="000A2FA9" w:rsidRPr="000F20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0A2FA9" w:rsidRPr="00800F4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Se préparer pour présenter une prestation complète, maîtrisée et sécurisée à une échéance donnée. »</w:t>
            </w:r>
          </w:p>
          <w:p w14:paraId="083C8497" w14:textId="0A78422C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25103025" w:edGrp="everyone"/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  <w:permEnd w:id="825103025"/>
          </w:p>
        </w:tc>
        <w:tc>
          <w:tcPr>
            <w:tcW w:w="3223" w:type="dxa"/>
            <w:shd w:val="clear" w:color="auto" w:fill="auto"/>
            <w:vAlign w:val="center"/>
          </w:tcPr>
          <w:p w14:paraId="14B74DF4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364CDA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F1E69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AE8C77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A04696" w14:paraId="060EA7DE" w14:textId="77777777" w:rsidTr="00EE6561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18E3F1D5" w14:textId="77777777" w:rsidR="00340527" w:rsidRPr="00A04696" w:rsidRDefault="00340527" w:rsidP="00EE6561">
            <w:pPr>
              <w:rPr>
                <w:rFonts w:ascii="Arial" w:hAnsi="Arial" w:cs="Arial"/>
                <w:sz w:val="20"/>
                <w:szCs w:val="20"/>
              </w:rPr>
            </w:pPr>
            <w:permStart w:id="442586308" w:edGrp="everyone" w:colFirst="1" w:colLast="1"/>
            <w:permStart w:id="2033791899" w:edGrp="everyone" w:colFirst="2" w:colLast="2"/>
            <w:permStart w:id="1779979038" w:edGrp="everyone" w:colFirst="3" w:colLast="3"/>
            <w:permStart w:id="715551539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5F5B711B" w14:textId="77777777" w:rsidR="00340527" w:rsidRDefault="00340527" w:rsidP="00EE6561">
            <w:pPr>
              <w:pStyle w:val="Citation"/>
              <w:rPr>
                <w:sz w:val="20"/>
                <w:szCs w:val="20"/>
              </w:rPr>
            </w:pPr>
          </w:p>
          <w:p w14:paraId="179CDC49" w14:textId="77777777" w:rsidR="00325E8F" w:rsidRDefault="00325E8F" w:rsidP="00325E8F"/>
          <w:p w14:paraId="3282249F" w14:textId="45F909A3" w:rsidR="00325E8F" w:rsidRDefault="00325E8F" w:rsidP="00325E8F"/>
          <w:p w14:paraId="7DF381C9" w14:textId="77777777" w:rsidR="00325E8F" w:rsidRDefault="00325E8F" w:rsidP="00325E8F"/>
          <w:p w14:paraId="5AB4514E" w14:textId="77777777" w:rsidR="00325E8F" w:rsidRDefault="00325E8F" w:rsidP="00325E8F"/>
          <w:p w14:paraId="7BC133DE" w14:textId="4485C3C6" w:rsidR="00325E8F" w:rsidRPr="00325E8F" w:rsidRDefault="00325E8F" w:rsidP="00325E8F"/>
        </w:tc>
        <w:tc>
          <w:tcPr>
            <w:tcW w:w="3224" w:type="dxa"/>
            <w:shd w:val="clear" w:color="auto" w:fill="auto"/>
            <w:vAlign w:val="center"/>
          </w:tcPr>
          <w:p w14:paraId="3DEFD465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4B3ED33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59F9471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</w:tr>
      <w:permEnd w:id="442586308"/>
      <w:permEnd w:id="2033791899"/>
      <w:permEnd w:id="1779979038"/>
      <w:permEnd w:id="715551539"/>
    </w:tbl>
    <w:p w14:paraId="7081E1BE" w14:textId="0C5F66A2" w:rsidR="00340527" w:rsidRPr="00A04696" w:rsidRDefault="00340527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4BC3ECE" w14:textId="77777777" w:rsidTr="00EE6561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362695AD" w14:textId="77777777" w:rsidR="00340527" w:rsidRPr="00A04696" w:rsidRDefault="00340527" w:rsidP="00EE65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0148E66B" w14:textId="36400072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7680BA9B" w14:textId="77777777" w:rsidTr="00EE6561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2DF0AE78" w14:textId="0C3AC2BB" w:rsidR="00340527" w:rsidRPr="00E243F9" w:rsidRDefault="00340527" w:rsidP="00EE1E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4696">
              <w:rPr>
                <w:rFonts w:ascii="Arial" w:hAnsi="Arial" w:cs="Arial"/>
                <w:b/>
                <w:bCs/>
                <w:sz w:val="20"/>
                <w:szCs w:val="20"/>
              </w:rPr>
              <w:t>AFLP 6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2FA9" w:rsidRPr="00800F4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S’enrichir d’éléments de culture liés à la pratique abordée pour éveiller une curiosité culturelle. »</w:t>
            </w:r>
          </w:p>
          <w:p w14:paraId="24C25DEC" w14:textId="05620EE2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755717586" w:edGrp="everyone"/>
            <w:r w:rsidRPr="00E243F9">
              <w:rPr>
                <w:rFonts w:ascii="Arial" w:hAnsi="Arial" w:cs="Arial"/>
                <w:bCs/>
                <w:color w:val="C00000"/>
                <w:sz w:val="20"/>
                <w:szCs w:val="20"/>
              </w:rPr>
              <w:t>Préciser les éléments</w:t>
            </w:r>
            <w:r w:rsidRPr="00E243F9">
              <w:rPr>
                <w:rFonts w:ascii="Arial" w:hAnsi="Arial" w:cs="Arial"/>
                <w:color w:val="C00000"/>
                <w:sz w:val="20"/>
                <w:szCs w:val="20"/>
              </w:rPr>
              <w:t xml:space="preserve"> évalués</w:t>
            </w:r>
            <w:permEnd w:id="1755717586"/>
          </w:p>
        </w:tc>
        <w:tc>
          <w:tcPr>
            <w:tcW w:w="3223" w:type="dxa"/>
            <w:shd w:val="clear" w:color="auto" w:fill="auto"/>
            <w:vAlign w:val="center"/>
          </w:tcPr>
          <w:p w14:paraId="4F99FA0E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1AC453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EA8ACE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DBD4D4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3905F6" w14:paraId="51CEA7F7" w14:textId="77777777" w:rsidTr="00EE6561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4383B43C" w14:textId="77777777" w:rsidR="00340527" w:rsidRDefault="00340527" w:rsidP="00EE6561">
            <w:pPr>
              <w:rPr>
                <w:rFonts w:ascii="Arial" w:hAnsi="Arial" w:cs="Arial"/>
                <w:sz w:val="20"/>
                <w:szCs w:val="20"/>
              </w:rPr>
            </w:pPr>
            <w:permStart w:id="530123176" w:edGrp="everyone" w:colFirst="1" w:colLast="1"/>
            <w:permStart w:id="1752982463" w:edGrp="everyone" w:colFirst="2" w:colLast="2"/>
            <w:permStart w:id="1922439025" w:edGrp="everyone" w:colFirst="3" w:colLast="3"/>
            <w:permStart w:id="374160811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2A4C4D63" w14:textId="77777777" w:rsidR="00340527" w:rsidRDefault="00340527" w:rsidP="00EE6561">
            <w:pPr>
              <w:pStyle w:val="Citation"/>
              <w:rPr>
                <w:sz w:val="18"/>
                <w:szCs w:val="18"/>
              </w:rPr>
            </w:pPr>
          </w:p>
          <w:p w14:paraId="2CB851EA" w14:textId="77777777" w:rsidR="00325E8F" w:rsidRDefault="00325E8F" w:rsidP="00325E8F"/>
          <w:p w14:paraId="29BF9FF6" w14:textId="0629D4E6" w:rsidR="00325E8F" w:rsidRDefault="00325E8F" w:rsidP="00325E8F"/>
          <w:p w14:paraId="0DD92BBD" w14:textId="77777777" w:rsidR="00325E8F" w:rsidRDefault="00325E8F" w:rsidP="00325E8F"/>
          <w:p w14:paraId="158FDCF8" w14:textId="77777777" w:rsidR="00325E8F" w:rsidRDefault="00325E8F" w:rsidP="00325E8F"/>
          <w:p w14:paraId="2EA6393D" w14:textId="5380F6FB" w:rsidR="00325E8F" w:rsidRPr="00325E8F" w:rsidRDefault="00325E8F" w:rsidP="00325E8F"/>
        </w:tc>
        <w:tc>
          <w:tcPr>
            <w:tcW w:w="3224" w:type="dxa"/>
            <w:shd w:val="clear" w:color="auto" w:fill="auto"/>
            <w:vAlign w:val="center"/>
          </w:tcPr>
          <w:p w14:paraId="39EEB207" w14:textId="77777777" w:rsidR="00340527" w:rsidRDefault="00340527" w:rsidP="00EE6561">
            <w:pPr>
              <w:pStyle w:val="Citation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15307A5B" w14:textId="77777777" w:rsidR="00340527" w:rsidRDefault="00340527" w:rsidP="00EE6561">
            <w:pPr>
              <w:pStyle w:val="Citation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FD2B74B" w14:textId="77777777" w:rsidR="00340527" w:rsidRDefault="00340527" w:rsidP="00EE6561">
            <w:pPr>
              <w:pStyle w:val="Citation"/>
              <w:rPr>
                <w:sz w:val="18"/>
                <w:szCs w:val="18"/>
              </w:rPr>
            </w:pPr>
          </w:p>
        </w:tc>
      </w:tr>
    </w:tbl>
    <w:permEnd w:id="530123176"/>
    <w:permEnd w:id="1752982463"/>
    <w:permEnd w:id="1922439025"/>
    <w:permEnd w:id="374160811"/>
    <w:p w14:paraId="0F42361B" w14:textId="77777777" w:rsidR="00800F44" w:rsidRPr="00E51D65" w:rsidRDefault="00800F44" w:rsidP="00800F44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spacing w:val="-1"/>
          <w:position w:val="1"/>
          <w:sz w:val="20"/>
          <w:szCs w:val="20"/>
        </w:rPr>
      </w:pPr>
      <w:r w:rsidRPr="00E51D65">
        <w:rPr>
          <w:rFonts w:ascii="Arial" w:hAnsi="Arial" w:cs="Arial"/>
          <w:color w:val="000000"/>
          <w:sz w:val="20"/>
          <w:szCs w:val="20"/>
        </w:rPr>
        <w:t>En</w:t>
      </w:r>
      <w:r w:rsidRPr="00E51D6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-1"/>
          <w:sz w:val="20"/>
          <w:szCs w:val="20"/>
        </w:rPr>
        <w:t>f</w:t>
      </w:r>
      <w:r w:rsidRPr="00E51D65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E51D65">
        <w:rPr>
          <w:rFonts w:ascii="Arial" w:hAnsi="Arial" w:cs="Arial"/>
          <w:color w:val="000000"/>
          <w:sz w:val="20"/>
          <w:szCs w:val="20"/>
        </w:rPr>
        <w:t>e</w:t>
      </w:r>
      <w:r w:rsidRPr="00E51D65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fo</w:t>
      </w:r>
      <w:r w:rsidRPr="00E51D65">
        <w:rPr>
          <w:rFonts w:ascii="Arial" w:hAnsi="Arial" w:cs="Arial"/>
          <w:color w:val="000000"/>
          <w:sz w:val="20"/>
          <w:szCs w:val="20"/>
        </w:rPr>
        <w:t>r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E51D65">
        <w:rPr>
          <w:rFonts w:ascii="Arial" w:hAnsi="Arial" w:cs="Arial"/>
          <w:color w:val="000000"/>
          <w:sz w:val="20"/>
          <w:szCs w:val="20"/>
        </w:rPr>
        <w:t>a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51D65">
        <w:rPr>
          <w:rFonts w:ascii="Arial" w:hAnsi="Arial" w:cs="Arial"/>
          <w:color w:val="000000"/>
          <w:sz w:val="20"/>
          <w:szCs w:val="20"/>
        </w:rPr>
        <w:t>i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E51D65">
        <w:rPr>
          <w:rFonts w:ascii="Arial" w:hAnsi="Arial" w:cs="Arial"/>
          <w:color w:val="000000"/>
          <w:sz w:val="20"/>
          <w:szCs w:val="20"/>
        </w:rPr>
        <w:t>,</w:t>
      </w:r>
      <w:r w:rsidRPr="00E51D65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E51D65">
        <w:rPr>
          <w:rFonts w:ascii="Arial" w:hAnsi="Arial" w:cs="Arial"/>
          <w:color w:val="000000"/>
          <w:sz w:val="20"/>
          <w:szCs w:val="20"/>
        </w:rPr>
        <w:t>e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nd</w:t>
      </w:r>
      <w:r w:rsidRPr="00E51D65">
        <w:rPr>
          <w:rFonts w:ascii="Arial" w:hAnsi="Arial" w:cs="Arial"/>
          <w:color w:val="000000"/>
          <w:sz w:val="20"/>
          <w:szCs w:val="20"/>
        </w:rPr>
        <w:t>i</w:t>
      </w:r>
      <w:r w:rsidRPr="00E51D65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E51D65">
        <w:rPr>
          <w:rFonts w:ascii="Arial" w:hAnsi="Arial" w:cs="Arial"/>
          <w:color w:val="000000"/>
          <w:sz w:val="20"/>
          <w:szCs w:val="20"/>
        </w:rPr>
        <w:t xml:space="preserve">at </w:t>
      </w:r>
      <w:r w:rsidRPr="00E51D65">
        <w:rPr>
          <w:rFonts w:ascii="Arial" w:hAnsi="Arial" w:cs="Arial"/>
          <w:color w:val="000000"/>
          <w:spacing w:val="-3"/>
          <w:sz w:val="20"/>
          <w:szCs w:val="20"/>
        </w:rPr>
        <w:t>c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ho</w:t>
      </w:r>
      <w:r w:rsidRPr="00E51D65">
        <w:rPr>
          <w:rFonts w:ascii="Arial" w:hAnsi="Arial" w:cs="Arial"/>
          <w:color w:val="000000"/>
          <w:sz w:val="20"/>
          <w:szCs w:val="20"/>
        </w:rPr>
        <w:t>isit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1"/>
          <w:position w:val="1"/>
          <w:sz w:val="20"/>
          <w:szCs w:val="20"/>
        </w:rPr>
        <w:t>de répartir les 8 points entre les deux AFLP retenus par l’enseignant. Un minimun de 2 points pour un AFLP</w:t>
      </w:r>
      <w:r w:rsidRPr="00E51D65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.</w:t>
      </w:r>
    </w:p>
    <w:p w14:paraId="42F117B0" w14:textId="0E698B2B" w:rsidR="00340527" w:rsidRPr="007A4CC1" w:rsidRDefault="00800F44" w:rsidP="00800F44">
      <w:pPr>
        <w:rPr>
          <w:b/>
          <w:bCs/>
          <w:color w:val="70AD47" w:themeColor="accent6"/>
          <w:sz w:val="20"/>
          <w:szCs w:val="20"/>
        </w:rPr>
      </w:pPr>
      <w:r w:rsidRPr="00E51D65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Trois choix possibles 4/4, 6/2, 2/6. La répartition choisie doit être annoncée par l’é</w:t>
      </w:r>
      <w:r w:rsidR="00325E8F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lève au cours des premières séan</w:t>
      </w:r>
      <w:r w:rsidRPr="00E51D65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ces de la séquence, avant la situation d’évaluation.</w:t>
      </w:r>
    </w:p>
    <w:sectPr w:rsidR="00340527" w:rsidRPr="007A4CC1" w:rsidSect="00745264">
      <w:footerReference w:type="even" r:id="rId8"/>
      <w:footerReference w:type="default" r:id="rId9"/>
      <w:footerReference w:type="first" r:id="rId10"/>
      <w:type w:val="continuous"/>
      <w:pgSz w:w="16840" w:h="11900" w:orient="landscape"/>
      <w:pgMar w:top="567" w:right="567" w:bottom="567" w:left="567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1BB62" w14:textId="77777777" w:rsidR="00A3488D" w:rsidRDefault="00A3488D" w:rsidP="00F347A7">
      <w:r>
        <w:separator/>
      </w:r>
    </w:p>
  </w:endnote>
  <w:endnote w:type="continuationSeparator" w:id="0">
    <w:p w14:paraId="6EBE74C4" w14:textId="77777777" w:rsidR="00A3488D" w:rsidRDefault="00A3488D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1A63E7F4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69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35373CEB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9105F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58C8789B" w:rsidR="00F347A7" w:rsidRPr="00D00750" w:rsidRDefault="00F347A7" w:rsidP="00FC3824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<w:pict>
            <v:line w14:anchorId="45B4DA27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Mv8Ln/gAAAADgEAAA8AAABkcnMvZG93bnJldi54bWxMT8tOwzAQvCPx&#10;D9YicUGt01SFksapeAgkThWlH7CNlzjCXkexk4a/xxUHuKy0O7PzKLeTs2KkPrSeFSzmGQji2uuW&#10;GwWHj5fZGkSIyBqtZ1LwTQG21eVFiYX2J36ncR8bkUQ4FKjAxNgVUobakMMw9x1xwj597zCmtW+k&#10;7vGUxJ2VeZbdSoctJweDHT0Zqr/2g1Pgd3HUHdpXMxzopl50u0d6k0pdX03PmzQeNiAiTfHvA84d&#10;Un6oUrCjH1gHYRUs8zwxFcyWKxBnfHW/vgNx/L3IqpT/a1Q/AAAA//8DAFBLAQItABQABgAIAAAA&#10;IQC2gziS/gAAAOEBAAATAAAAAAAAAAAAAAAAAAAAAABbQ29udGVudF9UeXBlc10ueG1sUEsBAi0A&#10;FAAGAAgAAAAhADj9If/WAAAAlAEAAAsAAAAAAAAAAAAAAAAALwEAAF9yZWxzLy5yZWxzUEsBAi0A&#10;FAAGAAgAAAAhADFj3cLjAQAAFAQAAA4AAAAAAAAAAAAAAAAALgIAAGRycy9lMm9Eb2MueG1sUEsB&#10;Ai0AFAAGAAgAAAAhAMv8Ln/gAAAADgEAAA8AAAAAAAAAAAAAAAAAPQQAAGRycy9kb3ducmV2Lnht&#10;bFBLBQYAAAAABAAEAPMAAABKBQAAAAA=&#10;" strokecolor="#706f6f" strokeweight="0">
              <v:stroke joinstyle="miter"/>
            </v:line>
          </w:pict>
        </mc:Fallback>
      </mc:AlternateContent>
    </w:r>
    <w:r w:rsidR="00A0679B">
      <w:rPr>
        <w:rFonts w:ascii="Times New Roman" w:hAnsi="Times New Roman" w:cs="Times New Roman"/>
        <w:sz w:val="16"/>
        <w:szCs w:val="16"/>
      </w:rPr>
      <w:t>Référentiel d’évaluation</w:t>
    </w:r>
    <w:r w:rsidR="005B368F">
      <w:rPr>
        <w:rFonts w:ascii="Times New Roman" w:hAnsi="Times New Roman" w:cs="Times New Roman"/>
        <w:sz w:val="16"/>
        <w:szCs w:val="16"/>
      </w:rPr>
      <w:t xml:space="preserve"> Etablissement -</w:t>
    </w:r>
    <w:r w:rsidR="00E433FC">
      <w:rPr>
        <w:rFonts w:ascii="Times New Roman" w:hAnsi="Times New Roman" w:cs="Times New Roman"/>
        <w:sz w:val="16"/>
        <w:szCs w:val="16"/>
      </w:rPr>
      <w:t>Certficat d’aptitude professionnelle (CAP)</w:t>
    </w:r>
    <w:r w:rsidR="005B368F">
      <w:rPr>
        <w:rFonts w:ascii="Times New Roman" w:hAnsi="Times New Roman" w:cs="Times New Roman"/>
        <w:sz w:val="16"/>
        <w:szCs w:val="16"/>
      </w:rPr>
      <w:t xml:space="preserve">– Académie de Nice </w:t>
    </w:r>
    <w:r w:rsidR="00FC3824">
      <w:rPr>
        <w:rFonts w:ascii="Times New Roman" w:hAnsi="Times New Roman" w:cs="Times New Roman"/>
        <w:sz w:val="16"/>
        <w:szCs w:val="16"/>
      </w:rPr>
      <w:t>- Session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<w:pict>
            <v:line w14:anchorId="3561BD27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DbGbo+4QAAABABAAAPAAAAZHJzL2Rvd25yZXYueG1sTE/BTsMwDL0j8Q+RkbhtabsC&#10;S9d0QkW7IDgw4J62pq1onKpJt/L3eCe4WM/28/N7+X6xgzjh5HtHGuJ1BAKpdk1PrYaP98NqC8IH&#10;Q40ZHKGGH/SwL66vcpM17kxveDqGVrAI+cxo6EIYMyl93aE1fu1GJN59ucmawO3UymYyZxa3g0yi&#10;6F5a0xN/6MyIZYf193G2GtzrJo1fnsuKtm3Z4qwOSn0OWt/eLE87Lo87EAGX8HcBlwzsHwo2VrmZ&#10;Gi8GDat088BUBkkag2CGUopBdZkkdyCLXP4PUvwCAAD//wMAUEsBAi0AFAAGAAgAAAAhALaDOJL+&#10;AAAA4QEAABMAAAAAAAAAAAAAAAAAAAAAAFtDb250ZW50X1R5cGVzXS54bWxQSwECLQAUAAYACAAA&#10;ACEAOP0h/9YAAACUAQAACwAAAAAAAAAAAAAAAAAvAQAAX3JlbHMvLnJlbHNQSwECLQAUAAYACAAA&#10;ACEAdnCQmNsBAAAMBAAADgAAAAAAAAAAAAAAAAAuAgAAZHJzL2Uyb0RvYy54bWxQSwECLQAUAAYA&#10;CAAAACEA2xm6PuEAAAAQAQAADwAAAAAAAAAAAAAAAAA1BAAAZHJzL2Rvd25yZXYueG1sUEsFBgAA&#10;AAAEAAQA8wAAAEM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CAC6C" w14:textId="77777777" w:rsidR="00A3488D" w:rsidRDefault="00A3488D" w:rsidP="00F347A7">
      <w:r>
        <w:separator/>
      </w:r>
    </w:p>
  </w:footnote>
  <w:footnote w:type="continuationSeparator" w:id="0">
    <w:p w14:paraId="2591186F" w14:textId="77777777" w:rsidR="00A3488D" w:rsidRDefault="00A3488D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54C"/>
    <w:multiLevelType w:val="hybridMultilevel"/>
    <w:tmpl w:val="2B142038"/>
    <w:lvl w:ilvl="0" w:tplc="7ED8B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E2D"/>
    <w:multiLevelType w:val="hybridMultilevel"/>
    <w:tmpl w:val="B546C58E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3273"/>
    <w:multiLevelType w:val="hybridMultilevel"/>
    <w:tmpl w:val="58BC9A7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idmUPZckYIWgErsiQ31Y6brpCYg3+qjrogn7L/deNG/H6C2oCsYX88jaoG/+HuyJuIyITUgxcOZLrfl61FYr0Q==" w:salt="DJ0z8wcWHGQ2ESub66gR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3"/>
    <w:rsid w:val="000059D9"/>
    <w:rsid w:val="00006812"/>
    <w:rsid w:val="0000764C"/>
    <w:rsid w:val="000140A0"/>
    <w:rsid w:val="000148BD"/>
    <w:rsid w:val="00021D5B"/>
    <w:rsid w:val="000255B0"/>
    <w:rsid w:val="000506A7"/>
    <w:rsid w:val="00055A3A"/>
    <w:rsid w:val="00062A6F"/>
    <w:rsid w:val="00062B7D"/>
    <w:rsid w:val="000651C7"/>
    <w:rsid w:val="00085E9E"/>
    <w:rsid w:val="00091695"/>
    <w:rsid w:val="000948C0"/>
    <w:rsid w:val="00095324"/>
    <w:rsid w:val="000969F6"/>
    <w:rsid w:val="000A2FA9"/>
    <w:rsid w:val="000A47AA"/>
    <w:rsid w:val="000B46B0"/>
    <w:rsid w:val="000B7329"/>
    <w:rsid w:val="000C4A75"/>
    <w:rsid w:val="000D38A4"/>
    <w:rsid w:val="000D6BCB"/>
    <w:rsid w:val="000D7222"/>
    <w:rsid w:val="000F440F"/>
    <w:rsid w:val="00105FA4"/>
    <w:rsid w:val="001101FA"/>
    <w:rsid w:val="0011146A"/>
    <w:rsid w:val="00112E5E"/>
    <w:rsid w:val="001170E8"/>
    <w:rsid w:val="001243FF"/>
    <w:rsid w:val="00133517"/>
    <w:rsid w:val="00136C0B"/>
    <w:rsid w:val="00143AC7"/>
    <w:rsid w:val="00144CF9"/>
    <w:rsid w:val="00145B28"/>
    <w:rsid w:val="00147A88"/>
    <w:rsid w:val="00153B1F"/>
    <w:rsid w:val="00153B2C"/>
    <w:rsid w:val="0015679A"/>
    <w:rsid w:val="001740AA"/>
    <w:rsid w:val="00181C5C"/>
    <w:rsid w:val="001849EE"/>
    <w:rsid w:val="001B18AB"/>
    <w:rsid w:val="001C75E9"/>
    <w:rsid w:val="001E4560"/>
    <w:rsid w:val="001E4FA3"/>
    <w:rsid w:val="001E7CA7"/>
    <w:rsid w:val="001F6D7F"/>
    <w:rsid w:val="00206BF0"/>
    <w:rsid w:val="00211303"/>
    <w:rsid w:val="00212609"/>
    <w:rsid w:val="00212739"/>
    <w:rsid w:val="00217C65"/>
    <w:rsid w:val="00217D4B"/>
    <w:rsid w:val="00220A9D"/>
    <w:rsid w:val="00230124"/>
    <w:rsid w:val="00231463"/>
    <w:rsid w:val="0024238F"/>
    <w:rsid w:val="002823D0"/>
    <w:rsid w:val="00285E43"/>
    <w:rsid w:val="002A1304"/>
    <w:rsid w:val="002B2248"/>
    <w:rsid w:val="002C4880"/>
    <w:rsid w:val="002C7E62"/>
    <w:rsid w:val="002D2F5D"/>
    <w:rsid w:val="002D7496"/>
    <w:rsid w:val="002F6BD0"/>
    <w:rsid w:val="002F6D0D"/>
    <w:rsid w:val="003037A8"/>
    <w:rsid w:val="0031539A"/>
    <w:rsid w:val="003215E1"/>
    <w:rsid w:val="00325E8F"/>
    <w:rsid w:val="00330BA6"/>
    <w:rsid w:val="00331E0B"/>
    <w:rsid w:val="00340527"/>
    <w:rsid w:val="003458F9"/>
    <w:rsid w:val="00350528"/>
    <w:rsid w:val="003569CF"/>
    <w:rsid w:val="0036553C"/>
    <w:rsid w:val="0037511B"/>
    <w:rsid w:val="00375917"/>
    <w:rsid w:val="00375B40"/>
    <w:rsid w:val="003905F6"/>
    <w:rsid w:val="003A6D41"/>
    <w:rsid w:val="003B4BBE"/>
    <w:rsid w:val="003D2A02"/>
    <w:rsid w:val="003F3812"/>
    <w:rsid w:val="003F403E"/>
    <w:rsid w:val="00401D1E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57F75"/>
    <w:rsid w:val="00460858"/>
    <w:rsid w:val="00463D08"/>
    <w:rsid w:val="00467A9F"/>
    <w:rsid w:val="00470AB9"/>
    <w:rsid w:val="004854EA"/>
    <w:rsid w:val="004A127A"/>
    <w:rsid w:val="004A4E4E"/>
    <w:rsid w:val="004A6DE9"/>
    <w:rsid w:val="004A7FA4"/>
    <w:rsid w:val="004B0780"/>
    <w:rsid w:val="004B0915"/>
    <w:rsid w:val="004D0CE0"/>
    <w:rsid w:val="004E44BC"/>
    <w:rsid w:val="004E53BA"/>
    <w:rsid w:val="004F1790"/>
    <w:rsid w:val="00515215"/>
    <w:rsid w:val="00534F0E"/>
    <w:rsid w:val="00542A8A"/>
    <w:rsid w:val="00556B3D"/>
    <w:rsid w:val="0056318C"/>
    <w:rsid w:val="00564A5C"/>
    <w:rsid w:val="005654C1"/>
    <w:rsid w:val="00580CA4"/>
    <w:rsid w:val="0059105F"/>
    <w:rsid w:val="005A6A14"/>
    <w:rsid w:val="005B368F"/>
    <w:rsid w:val="005B6421"/>
    <w:rsid w:val="005B6FE4"/>
    <w:rsid w:val="005C5EB0"/>
    <w:rsid w:val="005D0224"/>
    <w:rsid w:val="005D3EFB"/>
    <w:rsid w:val="005E10F1"/>
    <w:rsid w:val="005E51F2"/>
    <w:rsid w:val="005E5900"/>
    <w:rsid w:val="005E7462"/>
    <w:rsid w:val="005F0372"/>
    <w:rsid w:val="005F0969"/>
    <w:rsid w:val="005F450B"/>
    <w:rsid w:val="005F4F2E"/>
    <w:rsid w:val="005F6436"/>
    <w:rsid w:val="005F79D6"/>
    <w:rsid w:val="006170F3"/>
    <w:rsid w:val="00620F7F"/>
    <w:rsid w:val="006235C4"/>
    <w:rsid w:val="00627403"/>
    <w:rsid w:val="006464B3"/>
    <w:rsid w:val="006478DC"/>
    <w:rsid w:val="00651871"/>
    <w:rsid w:val="00660C58"/>
    <w:rsid w:val="00661444"/>
    <w:rsid w:val="0066337C"/>
    <w:rsid w:val="00664D91"/>
    <w:rsid w:val="006664DC"/>
    <w:rsid w:val="006676DE"/>
    <w:rsid w:val="0067204C"/>
    <w:rsid w:val="00672DD9"/>
    <w:rsid w:val="00692BA6"/>
    <w:rsid w:val="006A048F"/>
    <w:rsid w:val="006A4F52"/>
    <w:rsid w:val="006B5E16"/>
    <w:rsid w:val="006F14BA"/>
    <w:rsid w:val="006F1C1C"/>
    <w:rsid w:val="00705057"/>
    <w:rsid w:val="007227FB"/>
    <w:rsid w:val="00735A33"/>
    <w:rsid w:val="00745264"/>
    <w:rsid w:val="007469B0"/>
    <w:rsid w:val="00751A7E"/>
    <w:rsid w:val="007670F5"/>
    <w:rsid w:val="00770FA1"/>
    <w:rsid w:val="0077765C"/>
    <w:rsid w:val="00783310"/>
    <w:rsid w:val="00793F8E"/>
    <w:rsid w:val="00795B17"/>
    <w:rsid w:val="007A2516"/>
    <w:rsid w:val="007A3B65"/>
    <w:rsid w:val="007A4CC1"/>
    <w:rsid w:val="007A7551"/>
    <w:rsid w:val="007B1ED3"/>
    <w:rsid w:val="007C1A92"/>
    <w:rsid w:val="007C2E84"/>
    <w:rsid w:val="007C6BAE"/>
    <w:rsid w:val="007D684E"/>
    <w:rsid w:val="007E2A13"/>
    <w:rsid w:val="007E3846"/>
    <w:rsid w:val="007E6EC7"/>
    <w:rsid w:val="007F19BC"/>
    <w:rsid w:val="00800F44"/>
    <w:rsid w:val="00802575"/>
    <w:rsid w:val="0080504A"/>
    <w:rsid w:val="008118DB"/>
    <w:rsid w:val="0081386E"/>
    <w:rsid w:val="0081565C"/>
    <w:rsid w:val="00816387"/>
    <w:rsid w:val="008230CD"/>
    <w:rsid w:val="00841B6F"/>
    <w:rsid w:val="00844704"/>
    <w:rsid w:val="008552D6"/>
    <w:rsid w:val="008610F3"/>
    <w:rsid w:val="00871606"/>
    <w:rsid w:val="0088033A"/>
    <w:rsid w:val="008860C8"/>
    <w:rsid w:val="00891195"/>
    <w:rsid w:val="008A617D"/>
    <w:rsid w:val="008B0888"/>
    <w:rsid w:val="008B7C9E"/>
    <w:rsid w:val="008D0B54"/>
    <w:rsid w:val="008E4CB9"/>
    <w:rsid w:val="008E78BF"/>
    <w:rsid w:val="00907BAE"/>
    <w:rsid w:val="0091288D"/>
    <w:rsid w:val="009177F6"/>
    <w:rsid w:val="009260E7"/>
    <w:rsid w:val="00926C27"/>
    <w:rsid w:val="0093099E"/>
    <w:rsid w:val="009309A2"/>
    <w:rsid w:val="00935322"/>
    <w:rsid w:val="00950019"/>
    <w:rsid w:val="009573C0"/>
    <w:rsid w:val="00960319"/>
    <w:rsid w:val="009803F6"/>
    <w:rsid w:val="00997F3B"/>
    <w:rsid w:val="009A0130"/>
    <w:rsid w:val="009B311F"/>
    <w:rsid w:val="009B7A20"/>
    <w:rsid w:val="009C06C7"/>
    <w:rsid w:val="009C62AF"/>
    <w:rsid w:val="009E57A9"/>
    <w:rsid w:val="009E7F6D"/>
    <w:rsid w:val="009F21D3"/>
    <w:rsid w:val="009F3CFC"/>
    <w:rsid w:val="00A01B00"/>
    <w:rsid w:val="00A04696"/>
    <w:rsid w:val="00A04CF6"/>
    <w:rsid w:val="00A0679B"/>
    <w:rsid w:val="00A256E6"/>
    <w:rsid w:val="00A307E3"/>
    <w:rsid w:val="00A31443"/>
    <w:rsid w:val="00A31D72"/>
    <w:rsid w:val="00A3488D"/>
    <w:rsid w:val="00A42263"/>
    <w:rsid w:val="00A42FCB"/>
    <w:rsid w:val="00A43A24"/>
    <w:rsid w:val="00A54BAC"/>
    <w:rsid w:val="00A557D1"/>
    <w:rsid w:val="00A573D9"/>
    <w:rsid w:val="00A65C10"/>
    <w:rsid w:val="00A81EC3"/>
    <w:rsid w:val="00A905F5"/>
    <w:rsid w:val="00A94C24"/>
    <w:rsid w:val="00A955D9"/>
    <w:rsid w:val="00A97EF4"/>
    <w:rsid w:val="00AA2F56"/>
    <w:rsid w:val="00AA4541"/>
    <w:rsid w:val="00AB2311"/>
    <w:rsid w:val="00AF2081"/>
    <w:rsid w:val="00B01C40"/>
    <w:rsid w:val="00B04984"/>
    <w:rsid w:val="00B10244"/>
    <w:rsid w:val="00B17006"/>
    <w:rsid w:val="00B23284"/>
    <w:rsid w:val="00B232A6"/>
    <w:rsid w:val="00B270C8"/>
    <w:rsid w:val="00B32944"/>
    <w:rsid w:val="00B35F75"/>
    <w:rsid w:val="00B3623E"/>
    <w:rsid w:val="00B40C8E"/>
    <w:rsid w:val="00B45FFA"/>
    <w:rsid w:val="00B52FB5"/>
    <w:rsid w:val="00B64DFA"/>
    <w:rsid w:val="00B6501C"/>
    <w:rsid w:val="00B731B6"/>
    <w:rsid w:val="00B76978"/>
    <w:rsid w:val="00B92576"/>
    <w:rsid w:val="00B961D2"/>
    <w:rsid w:val="00BC4E15"/>
    <w:rsid w:val="00BD00F8"/>
    <w:rsid w:val="00BD0BE2"/>
    <w:rsid w:val="00BE483E"/>
    <w:rsid w:val="00BF4293"/>
    <w:rsid w:val="00C0256E"/>
    <w:rsid w:val="00C0657C"/>
    <w:rsid w:val="00C12A6F"/>
    <w:rsid w:val="00C15801"/>
    <w:rsid w:val="00C22324"/>
    <w:rsid w:val="00C32274"/>
    <w:rsid w:val="00C37EEB"/>
    <w:rsid w:val="00C37F8C"/>
    <w:rsid w:val="00C475B7"/>
    <w:rsid w:val="00C47E11"/>
    <w:rsid w:val="00C63562"/>
    <w:rsid w:val="00C673AB"/>
    <w:rsid w:val="00C75FE9"/>
    <w:rsid w:val="00C86743"/>
    <w:rsid w:val="00C91D2D"/>
    <w:rsid w:val="00C97757"/>
    <w:rsid w:val="00CA245B"/>
    <w:rsid w:val="00CA3446"/>
    <w:rsid w:val="00CA7A07"/>
    <w:rsid w:val="00CB5CCD"/>
    <w:rsid w:val="00CC143B"/>
    <w:rsid w:val="00CC1F5F"/>
    <w:rsid w:val="00CC27CA"/>
    <w:rsid w:val="00CD2FEF"/>
    <w:rsid w:val="00CE293F"/>
    <w:rsid w:val="00CE4E27"/>
    <w:rsid w:val="00CF1637"/>
    <w:rsid w:val="00CF22D9"/>
    <w:rsid w:val="00CF583E"/>
    <w:rsid w:val="00D00750"/>
    <w:rsid w:val="00D00F17"/>
    <w:rsid w:val="00D05D6C"/>
    <w:rsid w:val="00D14D53"/>
    <w:rsid w:val="00D15041"/>
    <w:rsid w:val="00D17FB7"/>
    <w:rsid w:val="00D31BCF"/>
    <w:rsid w:val="00D345D6"/>
    <w:rsid w:val="00D46D21"/>
    <w:rsid w:val="00D5064E"/>
    <w:rsid w:val="00D644F6"/>
    <w:rsid w:val="00D77898"/>
    <w:rsid w:val="00D77C17"/>
    <w:rsid w:val="00D9230A"/>
    <w:rsid w:val="00D93343"/>
    <w:rsid w:val="00D95C26"/>
    <w:rsid w:val="00DA28BE"/>
    <w:rsid w:val="00DC04EA"/>
    <w:rsid w:val="00DC1496"/>
    <w:rsid w:val="00DC2B41"/>
    <w:rsid w:val="00DC2C3C"/>
    <w:rsid w:val="00DD2066"/>
    <w:rsid w:val="00E00AF0"/>
    <w:rsid w:val="00E03310"/>
    <w:rsid w:val="00E1471D"/>
    <w:rsid w:val="00E16620"/>
    <w:rsid w:val="00E243F9"/>
    <w:rsid w:val="00E25DE6"/>
    <w:rsid w:val="00E270E7"/>
    <w:rsid w:val="00E321CF"/>
    <w:rsid w:val="00E37689"/>
    <w:rsid w:val="00E413CE"/>
    <w:rsid w:val="00E433FC"/>
    <w:rsid w:val="00E47F2B"/>
    <w:rsid w:val="00E63B8B"/>
    <w:rsid w:val="00E63DAB"/>
    <w:rsid w:val="00E829EF"/>
    <w:rsid w:val="00E919B4"/>
    <w:rsid w:val="00E97771"/>
    <w:rsid w:val="00EA2FE5"/>
    <w:rsid w:val="00EA5BF6"/>
    <w:rsid w:val="00EB272E"/>
    <w:rsid w:val="00EC667E"/>
    <w:rsid w:val="00ED791B"/>
    <w:rsid w:val="00EE1E9D"/>
    <w:rsid w:val="00EE544D"/>
    <w:rsid w:val="00EE7CD6"/>
    <w:rsid w:val="00EF6D93"/>
    <w:rsid w:val="00F028FC"/>
    <w:rsid w:val="00F222CF"/>
    <w:rsid w:val="00F25F83"/>
    <w:rsid w:val="00F31A34"/>
    <w:rsid w:val="00F335D1"/>
    <w:rsid w:val="00F347A7"/>
    <w:rsid w:val="00F5140B"/>
    <w:rsid w:val="00F51D80"/>
    <w:rsid w:val="00F5299D"/>
    <w:rsid w:val="00F54ADD"/>
    <w:rsid w:val="00F55AAF"/>
    <w:rsid w:val="00F82044"/>
    <w:rsid w:val="00FA574C"/>
    <w:rsid w:val="00FA59A6"/>
    <w:rsid w:val="00FC3824"/>
    <w:rsid w:val="00FD0279"/>
    <w:rsid w:val="00FD5973"/>
    <w:rsid w:val="00FE1CE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B919"/>
  <w14:defaultImageDpi w14:val="32767"/>
  <w15:chartTrackingRefBased/>
  <w15:docId w15:val="{70ED460D-2188-3543-A275-36A9B8C2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77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2739</Characters>
  <Application>Microsoft Office Word</Application>
  <DocSecurity>8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3230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Logeart Karine</cp:lastModifiedBy>
  <cp:revision>4</cp:revision>
  <cp:lastPrinted>2020-09-06T16:39:00Z</cp:lastPrinted>
  <dcterms:created xsi:type="dcterms:W3CDTF">2020-09-07T15:51:00Z</dcterms:created>
  <dcterms:modified xsi:type="dcterms:W3CDTF">2020-09-07T16:04:00Z</dcterms:modified>
  <cp:category/>
</cp:coreProperties>
</file>