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66ADA3E6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CD2FEF">
        <w:rPr>
          <w:rFonts w:ascii="Roboto" w:hAnsi="Roboto" w:cs="Arial"/>
          <w:b/>
          <w:bCs/>
          <w:caps/>
          <w:sz w:val="24"/>
          <w:szCs w:val="24"/>
        </w:rPr>
        <w:t>3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0140A0">
        <w:trPr>
          <w:trHeight w:val="560"/>
        </w:trPr>
        <w:tc>
          <w:tcPr>
            <w:tcW w:w="2405" w:type="dxa"/>
            <w:shd w:val="clear" w:color="auto" w:fill="ED7D31" w:themeFill="accent2"/>
            <w:vAlign w:val="center"/>
          </w:tcPr>
          <w:p w14:paraId="74C335DB" w14:textId="77777777" w:rsidR="000140A0" w:rsidRPr="000140A0" w:rsidRDefault="000140A0" w:rsidP="00014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0A0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188" w:type="dxa"/>
          </w:tcPr>
          <w:p w14:paraId="7FF61AED" w14:textId="2A4605E5" w:rsidR="000140A0" w:rsidRPr="00AA2F56" w:rsidRDefault="0059105F" w:rsidP="0059105F">
            <w:pPr>
              <w:rPr>
                <w:rFonts w:ascii="Arial" w:hAnsi="Arial" w:cs="Arial"/>
                <w:b/>
                <w:bCs/>
                <w:sz w:val="32"/>
              </w:rPr>
            </w:pPr>
            <w:permStart w:id="1474970994" w:edGrp="everyone"/>
            <w:r>
              <w:rPr>
                <w:rFonts w:ascii="Arial" w:hAnsi="Arial" w:cs="Arial"/>
                <w:b/>
                <w:bCs/>
                <w:sz w:val="32"/>
              </w:rPr>
              <w:t>..</w:t>
            </w:r>
            <w:permEnd w:id="1474970994"/>
            <w:r w:rsidR="000140A0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140A0" w14:paraId="5C683202" w14:textId="77777777" w:rsidTr="000140A0">
        <w:trPr>
          <w:trHeight w:val="553"/>
        </w:trPr>
        <w:tc>
          <w:tcPr>
            <w:tcW w:w="2405" w:type="dxa"/>
            <w:shd w:val="clear" w:color="auto" w:fill="ED7D31" w:themeFill="accent2"/>
            <w:vAlign w:val="center"/>
          </w:tcPr>
          <w:p w14:paraId="3C5B5523" w14:textId="77777777" w:rsidR="000140A0" w:rsidRPr="000140A0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14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72E27A34" w:rsidR="000140A0" w:rsidRPr="00AA2F56" w:rsidRDefault="0059105F" w:rsidP="00EE6561">
            <w:pPr>
              <w:rPr>
                <w:rFonts w:ascii="Arial" w:hAnsi="Arial" w:cs="Arial"/>
                <w:sz w:val="32"/>
              </w:rPr>
            </w:pPr>
            <w:permStart w:id="253836512" w:edGrp="everyone"/>
            <w:r>
              <w:rPr>
                <w:rFonts w:ascii="Arial" w:hAnsi="Arial" w:cs="Arial"/>
                <w:sz w:val="32"/>
              </w:rPr>
              <w:t>..</w:t>
            </w:r>
            <w:permEnd w:id="253836512"/>
          </w:p>
        </w:tc>
      </w:tr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0140A0">
        <w:trPr>
          <w:trHeight w:val="291"/>
          <w:jc w:val="center"/>
        </w:trPr>
        <w:tc>
          <w:tcPr>
            <w:tcW w:w="10931" w:type="dxa"/>
            <w:shd w:val="clear" w:color="auto" w:fill="ED7D31" w:themeFill="accent2"/>
            <w:vAlign w:val="center"/>
          </w:tcPr>
          <w:p w14:paraId="75280DD2" w14:textId="56A0F5B5" w:rsidR="00A307E3" w:rsidRPr="00F8204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04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0140A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2" w:type="dxa"/>
            <w:shd w:val="clear" w:color="auto" w:fill="ED7D31" w:themeFill="accent2"/>
            <w:vAlign w:val="center"/>
          </w:tcPr>
          <w:p w14:paraId="1CA71A57" w14:textId="395F7E81" w:rsidR="00A307E3" w:rsidRPr="00F8204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04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33EFD7FB" w:rsidR="00A307E3" w:rsidRPr="000140A0" w:rsidRDefault="000140A0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permStart w:id="750807608" w:edGrp="everyone" w:colFirst="1" w:colLast="1"/>
            <w:r w:rsidRPr="000140A0"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une prestation corporelle destinée à être vue et appréciée par autrui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  <w:permEnd w:id="750807608"/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0"/>
        <w:gridCol w:w="1589"/>
        <w:gridCol w:w="1597"/>
        <w:gridCol w:w="1593"/>
        <w:gridCol w:w="1594"/>
        <w:gridCol w:w="7"/>
        <w:gridCol w:w="1586"/>
        <w:gridCol w:w="1596"/>
        <w:gridCol w:w="1593"/>
        <w:gridCol w:w="1595"/>
      </w:tblGrid>
      <w:tr w:rsidR="0077765C" w14:paraId="5DD14BD7" w14:textId="77777777" w:rsidTr="00F5299D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CC1F5F">
        <w:trPr>
          <w:trHeight w:val="1028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BE985" w14:textId="77777777" w:rsidR="00CC1F5F" w:rsidRPr="00AF5B6A" w:rsidRDefault="00CC1F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Réalisation individuelle ou collective face à un public.</w:t>
            </w:r>
          </w:p>
          <w:p w14:paraId="1D1A8489" w14:textId="77777777" w:rsidR="00CC1F5F" w:rsidRPr="00AF5B6A" w:rsidRDefault="00CC1F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Elle offre différents choix possibles au niveau de difficulté dans les éléments réalisés (en lien éventuellement avec le code UNSS)</w:t>
            </w:r>
          </w:p>
          <w:p w14:paraId="1D5B40EE" w14:textId="77777777" w:rsidR="00CC1F5F" w:rsidRPr="00AF5B6A" w:rsidRDefault="00CC1F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1 ou 2 passages selon les contraintes de temps.</w:t>
            </w:r>
          </w:p>
          <w:p w14:paraId="2F584C66" w14:textId="77777777" w:rsidR="0077765C" w:rsidRDefault="00CC1F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L’épreuve prévoit des formes d’aide permettant aux élèves de s’engager dans leur projet (sécurité active/ passive)</w:t>
            </w:r>
          </w:p>
          <w:p w14:paraId="21E0A932" w14:textId="3F7FC2A9" w:rsidR="00325E8F" w:rsidRDefault="005910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ermStart w:id="1589343675" w:edGrp="everyone"/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</w:p>
          <w:p w14:paraId="7FA24437" w14:textId="0390D070" w:rsidR="00325E8F" w:rsidRDefault="00325E8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ermEnd w:id="1589343675"/>
          <w:p w14:paraId="6599172D" w14:textId="77777777" w:rsidR="00325E8F" w:rsidRDefault="00325E8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3100793" w14:textId="5D903085" w:rsidR="00325E8F" w:rsidRPr="007A4CC1" w:rsidRDefault="00325E8F" w:rsidP="00CC1F5F">
            <w:pPr>
              <w:rPr>
                <w:rFonts w:ascii="Arial" w:hAnsi="Arial" w:cs="Arial"/>
              </w:rPr>
            </w:pPr>
          </w:p>
        </w:tc>
      </w:tr>
      <w:tr w:rsidR="003F403E" w14:paraId="287E1F7D" w14:textId="5930F872" w:rsidTr="00231463">
        <w:trPr>
          <w:trHeight w:val="28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231463">
        <w:trPr>
          <w:trHeight w:val="7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permStart w:id="741804977" w:edGrp="everyone" w:colFirst="1" w:colLast="1"/>
            <w:permStart w:id="365102170" w:edGrp="everyone" w:colFirst="2" w:colLast="2"/>
            <w:permStart w:id="438729920" w:edGrp="everyone" w:colFirst="3" w:colLast="3"/>
            <w:permStart w:id="126635276" w:edGrp="everyone" w:colFirst="4" w:colLast="4"/>
            <w:permStart w:id="1941908695" w:edGrp="everyone" w:colFirst="5" w:colLast="5"/>
            <w:permStart w:id="839465985" w:edGrp="everyone" w:colFirst="6" w:colLast="6"/>
            <w:permStart w:id="1603417603" w:edGrp="everyone" w:colFirst="7" w:colLast="7"/>
            <w:permStart w:id="447421525" w:edGrp="everyone" w:colFirst="8" w:colLast="8"/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31539A">
        <w:trPr>
          <w:trHeight w:val="147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161910736" w:edGrp="everyone" w:colFirst="1" w:colLast="1"/>
            <w:permStart w:id="1094063950" w:edGrp="everyone" w:colFirst="2" w:colLast="2"/>
            <w:permStart w:id="676031616" w:edGrp="everyone" w:colFirst="3" w:colLast="3"/>
            <w:permStart w:id="2079787678" w:edGrp="everyone" w:colFirst="4" w:colLast="4"/>
            <w:permEnd w:id="741804977"/>
            <w:permEnd w:id="365102170"/>
            <w:permEnd w:id="438729920"/>
            <w:permEnd w:id="126635276"/>
            <w:permEnd w:id="1941908695"/>
            <w:permEnd w:id="839465985"/>
            <w:permEnd w:id="1603417603"/>
            <w:permEnd w:id="447421525"/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2442A22E" w:rsidR="003F403E" w:rsidRPr="00800F44" w:rsidRDefault="00F82044" w:rsidP="000A2FA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0140A0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S’engager devant des spectateurs ou des juges pour produire ou reproduire des formes corporelles maîtrisées au service d’une intention. 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permStart w:id="500589521" w:edGrp="everyone"/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  <w:permEnd w:id="500589521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permEnd w:id="1161910736"/>
      <w:permEnd w:id="1094063950"/>
      <w:permEnd w:id="676031616"/>
      <w:permEnd w:id="2079787678"/>
      <w:tr w:rsidR="0031539A" w14:paraId="384D3BC0" w14:textId="77777777" w:rsidTr="00231463">
        <w:trPr>
          <w:trHeight w:val="4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31539A" w:rsidRPr="000A2FA9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B50" w14:textId="02312F92" w:rsidR="0031539A" w:rsidRDefault="0031539A" w:rsidP="0031539A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permStart w:id="747193115" w:edGrp="everyone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Selon l’APSA, niveau de difficulté /complexité des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>parametres</w:t>
            </w:r>
            <w:proofErr w:type="spellEnd"/>
          </w:p>
          <w:permEnd w:id="747193115"/>
          <w:p w14:paraId="1261B605" w14:textId="24480143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…………...…………1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DC7" w14:textId="77777777" w:rsidR="0031539A" w:rsidRDefault="0031539A" w:rsidP="0031539A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permStart w:id="949103996" w:edGrp="everyone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Selon l’APSA, niveau de difficulté /complexité des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>parametres</w:t>
            </w:r>
            <w:proofErr w:type="spellEnd"/>
          </w:p>
          <w:permEnd w:id="949103996"/>
          <w:p w14:paraId="49908A8C" w14:textId="759FCDD9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1,5pt…………...…………3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688" w14:textId="77777777" w:rsidR="0031539A" w:rsidRDefault="0031539A" w:rsidP="0031539A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permStart w:id="1639529938" w:edGrp="everyone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Selon l’APSA, niveau de difficulté /complexité des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>parametres</w:t>
            </w:r>
            <w:proofErr w:type="spellEnd"/>
          </w:p>
          <w:permEnd w:id="1639529938"/>
          <w:p w14:paraId="4920078F" w14:textId="2A87F975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3,5pts…………...…………5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A95D" w14:textId="77777777" w:rsidR="0031539A" w:rsidRDefault="0031539A" w:rsidP="0031539A">
            <w:pPr>
              <w:jc w:val="center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permStart w:id="1102598801" w:edGrp="everyone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Selon l’APSA, niveau de difficulté /complexité des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>parametres</w:t>
            </w:r>
            <w:proofErr w:type="spellEnd"/>
          </w:p>
          <w:permEnd w:id="1102598801"/>
          <w:p w14:paraId="7DA4DA07" w14:textId="2C9E5659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5,5pts…………...…………7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  <w:tr w:rsidR="0031539A" w14:paraId="0DC30507" w14:textId="77777777" w:rsidTr="00231463">
        <w:trPr>
          <w:trHeight w:val="23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8CB" w14:textId="05E182E3" w:rsidR="0031539A" w:rsidRPr="000A2FA9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permStart w:id="1651313499" w:edGrp="everyone" w:colFirst="1" w:colLast="1"/>
          </w:p>
        </w:tc>
        <w:tc>
          <w:tcPr>
            <w:tcW w:w="1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2EC" w14:textId="751E3B66" w:rsidR="0031539A" w:rsidRPr="000A2FA9" w:rsidRDefault="0031539A" w:rsidP="0031539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2FA9">
              <w:rPr>
                <w:rFonts w:ascii="Arial" w:hAnsi="Arial" w:cs="Arial"/>
                <w:i/>
                <w:iCs/>
                <w:sz w:val="16"/>
                <w:szCs w:val="16"/>
              </w:rPr>
              <w:t>Selon l’APSA, l’évaluateur positionne l’élève dans un degré puis ajuste la note en fonction du niveau de difficulté/complexité de la prestation réalisée par l’élève .</w:t>
            </w:r>
          </w:p>
        </w:tc>
      </w:tr>
      <w:tr w:rsidR="0031539A" w14:paraId="469F4D3D" w14:textId="77777777" w:rsidTr="00231463">
        <w:trPr>
          <w:trHeight w:val="4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31539A" w:rsidRPr="000A2FA9" w:rsidRDefault="0031539A" w:rsidP="003153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74552623" w:edGrp="everyone" w:colFirst="1" w:colLast="1"/>
            <w:permStart w:id="913384674" w:edGrp="everyone" w:colFirst="2" w:colLast="2"/>
            <w:permStart w:id="915035950" w:edGrp="everyone" w:colFirst="3" w:colLast="3"/>
            <w:permStart w:id="572463299" w:edGrp="everyone" w:colFirst="4" w:colLast="4"/>
            <w:permEnd w:id="1651313499"/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0F4E1CEA" w:rsidR="0031539A" w:rsidRPr="00800F44" w:rsidRDefault="0031539A" w:rsidP="0031539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Utiliser des techniques efficaces pour enrichir sa motricité, la rendre plus originale, plus efficace au service de la prestation prévue. »</w:t>
            </w:r>
          </w:p>
          <w:p w14:paraId="3D693CC8" w14:textId="05176397" w:rsidR="0031539A" w:rsidRPr="000A2FA9" w:rsidRDefault="0031539A" w:rsidP="003153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ermStart w:id="961290182" w:edGrp="everyone"/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  <w:permEnd w:id="961290182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31539A" w:rsidRPr="000059D9" w:rsidRDefault="0031539A" w:rsidP="003153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31539A" w:rsidRPr="000059D9" w:rsidRDefault="0031539A" w:rsidP="003153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31539A" w:rsidRPr="000059D9" w:rsidRDefault="0031539A" w:rsidP="003153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31539A" w:rsidRPr="000059D9" w:rsidRDefault="0031539A" w:rsidP="003153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374552623"/>
      <w:permEnd w:id="913384674"/>
      <w:permEnd w:id="915035950"/>
      <w:permEnd w:id="572463299"/>
      <w:tr w:rsidR="0031539A" w14:paraId="24240407" w14:textId="77777777" w:rsidTr="00E243F9">
        <w:trPr>
          <w:trHeight w:val="2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4F09" w14:textId="74BA3387" w:rsidR="0031539A" w:rsidRPr="00AB2311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6F1EBA47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08DD2E48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1pt…………...…………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284536A2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2,5pts…………...…………4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75DDF584" w:rsidR="0031539A" w:rsidRPr="003F403E" w:rsidRDefault="0031539A" w:rsidP="0031539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4,5pts…………...…………5 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</w:tbl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800F44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14:paraId="59D39BFA" w14:textId="64177F03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00F4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Evaluation au fil de la séquence de deux AFLP parmi les AFLP 3,4,5,6</w:t>
            </w:r>
            <w:r w:rsidR="00340527" w:rsidRPr="00800F44">
              <w:rPr>
                <w:rFonts w:ascii="Arial" w:hAnsi="Arial" w:cs="Arial"/>
                <w:b/>
                <w:bCs/>
                <w:color w:val="FFFFFF" w:themeColor="background1"/>
              </w:rPr>
              <w:t xml:space="preserve">- </w:t>
            </w:r>
            <w:r w:rsidR="00340527" w:rsidRPr="00800F4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Seuls 2 AFLP sont retenus</w:t>
            </w:r>
            <w:r w:rsidR="00D95C26" w:rsidRPr="00800F4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 xml:space="preserve">  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B94DF9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60AD70A1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Prévoir et mémoriser le déroulement des temps forts et des temps faibles de sa prestation pour la réaliser dans son intégralité en restant concentré.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46424802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846424802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B94DF9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permStart w:id="1984445303" w:edGrp="everyone" w:colFirst="1" w:colLast="1"/>
            <w:permStart w:id="753368536" w:edGrp="everyone" w:colFirst="2" w:colLast="2"/>
            <w:permStart w:id="834035505" w:edGrp="everyone" w:colFirst="3" w:colLast="3"/>
            <w:permStart w:id="1392796503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54202AE0" w14:textId="77777777" w:rsidR="00340527" w:rsidRDefault="00340527" w:rsidP="00E00AF0">
            <w:pPr>
              <w:pStyle w:val="Citation"/>
              <w:rPr>
                <w:sz w:val="20"/>
                <w:szCs w:val="20"/>
              </w:rPr>
            </w:pPr>
          </w:p>
          <w:p w14:paraId="34DC01CE" w14:textId="77777777" w:rsidR="00325E8F" w:rsidRDefault="00325E8F" w:rsidP="00325E8F"/>
          <w:p w14:paraId="591DC22D" w14:textId="77777777" w:rsidR="00325E8F" w:rsidRDefault="00325E8F" w:rsidP="00325E8F"/>
          <w:p w14:paraId="1147A5FD" w14:textId="77777777" w:rsidR="00325E8F" w:rsidRDefault="00325E8F" w:rsidP="00325E8F"/>
          <w:p w14:paraId="31BC9791" w14:textId="77777777" w:rsidR="00325E8F" w:rsidRDefault="00325E8F" w:rsidP="00325E8F"/>
          <w:p w14:paraId="2D708C05" w14:textId="39489D05" w:rsidR="00325E8F" w:rsidRPr="00325E8F" w:rsidRDefault="00325E8F" w:rsidP="00325E8F"/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  <w:permEnd w:id="1984445303"/>
      <w:permEnd w:id="753368536"/>
      <w:permEnd w:id="834035505"/>
      <w:permEnd w:id="1392796503"/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46811825" w:rsidR="00340527" w:rsidRPr="00A04696" w:rsidRDefault="00340527" w:rsidP="00EE65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Utiliser des critères explicites pour apprécier et/ou évaluer la prestation indépendamment de la personne.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5051475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245051475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599930070" w:edGrp="everyone" w:colFirst="1" w:colLast="1"/>
            <w:permStart w:id="2026995286" w:edGrp="everyone" w:colFirst="2" w:colLast="2"/>
            <w:permStart w:id="912275637" w:edGrp="everyone" w:colFirst="3" w:colLast="3"/>
            <w:permStart w:id="1101088844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D4EBA3A" w14:textId="77777777" w:rsidR="00340527" w:rsidRDefault="00340527" w:rsidP="00EE6561">
            <w:pPr>
              <w:pStyle w:val="Citation"/>
              <w:rPr>
                <w:sz w:val="20"/>
                <w:szCs w:val="20"/>
              </w:rPr>
            </w:pPr>
          </w:p>
          <w:p w14:paraId="04D3A857" w14:textId="77777777" w:rsidR="00325E8F" w:rsidRDefault="00325E8F" w:rsidP="00325E8F"/>
          <w:p w14:paraId="32025BFE" w14:textId="77777777" w:rsidR="00325E8F" w:rsidRDefault="00325E8F" w:rsidP="00325E8F"/>
          <w:p w14:paraId="181FF28B" w14:textId="2EE1EEDC" w:rsidR="00325E8F" w:rsidRDefault="00325E8F" w:rsidP="00325E8F"/>
          <w:p w14:paraId="2C95466A" w14:textId="7AE867CD" w:rsidR="00325E8F" w:rsidRDefault="00325E8F" w:rsidP="00325E8F"/>
          <w:p w14:paraId="40E30D32" w14:textId="77777777" w:rsidR="00325E8F" w:rsidRDefault="00325E8F" w:rsidP="00325E8F"/>
          <w:p w14:paraId="464D92EA" w14:textId="4D49827E" w:rsidR="00325E8F" w:rsidRPr="00325E8F" w:rsidRDefault="00325E8F" w:rsidP="00325E8F"/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599930070"/>
      <w:permEnd w:id="2026995286"/>
      <w:permEnd w:id="912275637"/>
      <w:permEnd w:id="1101088844"/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34B03DC3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Se préparer pour présenter une prestation complète, maîtrisée et sécurisée à une échéance donnée.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25103025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825103025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442586308" w:edGrp="everyone" w:colFirst="1" w:colLast="1"/>
            <w:permStart w:id="2033791899" w:edGrp="everyone" w:colFirst="2" w:colLast="2"/>
            <w:permStart w:id="1779979038" w:edGrp="everyone" w:colFirst="3" w:colLast="3"/>
            <w:permStart w:id="715551539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5F5B711B" w14:textId="77777777" w:rsidR="00340527" w:rsidRDefault="00340527" w:rsidP="00EE6561">
            <w:pPr>
              <w:pStyle w:val="Citation"/>
              <w:rPr>
                <w:sz w:val="20"/>
                <w:szCs w:val="20"/>
              </w:rPr>
            </w:pPr>
          </w:p>
          <w:p w14:paraId="179CDC49" w14:textId="77777777" w:rsidR="00325E8F" w:rsidRDefault="00325E8F" w:rsidP="00325E8F"/>
          <w:p w14:paraId="3282249F" w14:textId="45F909A3" w:rsidR="00325E8F" w:rsidRDefault="00325E8F" w:rsidP="00325E8F"/>
          <w:p w14:paraId="7DF381C9" w14:textId="77777777" w:rsidR="00325E8F" w:rsidRDefault="00325E8F" w:rsidP="00325E8F"/>
          <w:p w14:paraId="5AB4514E" w14:textId="77777777" w:rsidR="00325E8F" w:rsidRDefault="00325E8F" w:rsidP="00325E8F"/>
          <w:p w14:paraId="7BC133DE" w14:textId="4485C3C6" w:rsidR="00325E8F" w:rsidRPr="00325E8F" w:rsidRDefault="00325E8F" w:rsidP="00325E8F"/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442586308"/>
      <w:permEnd w:id="2033791899"/>
      <w:permEnd w:id="1779979038"/>
      <w:permEnd w:id="715551539"/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0C3AC2BB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S’enrichir d’éléments de culture liés à la pratique abordée pour éveiller une curiosité culturelle.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55717586" w:edGrp="everyone"/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  <w:permEnd w:id="1755717586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530123176" w:edGrp="everyone" w:colFirst="1" w:colLast="1"/>
            <w:permStart w:id="1752982463" w:edGrp="everyone" w:colFirst="2" w:colLast="2"/>
            <w:permStart w:id="1922439025" w:edGrp="everyone" w:colFirst="3" w:colLast="3"/>
            <w:permStart w:id="374160811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A4C4D63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  <w:p w14:paraId="2CB851EA" w14:textId="77777777" w:rsidR="00325E8F" w:rsidRDefault="00325E8F" w:rsidP="00325E8F"/>
          <w:p w14:paraId="29BF9FF6" w14:textId="0629D4E6" w:rsidR="00325E8F" w:rsidRDefault="00325E8F" w:rsidP="00325E8F"/>
          <w:p w14:paraId="0DD92BBD" w14:textId="77777777" w:rsidR="00325E8F" w:rsidRDefault="00325E8F" w:rsidP="00325E8F"/>
          <w:p w14:paraId="158FDCF8" w14:textId="77777777" w:rsidR="00325E8F" w:rsidRDefault="00325E8F" w:rsidP="00325E8F"/>
          <w:p w14:paraId="2EA6393D" w14:textId="5380F6FB" w:rsidR="00325E8F" w:rsidRPr="00325E8F" w:rsidRDefault="00325E8F" w:rsidP="00325E8F"/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</w:tr>
    </w:tbl>
    <w:permEnd w:id="530123176"/>
    <w:permEnd w:id="1752982463"/>
    <w:permEnd w:id="1922439025"/>
    <w:permEnd w:id="374160811"/>
    <w:p w14:paraId="0F42361B" w14:textId="77777777" w:rsidR="00800F44" w:rsidRPr="00E51D65" w:rsidRDefault="00800F44" w:rsidP="00800F44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de répartir les 8 points entre les deux AFLP retenus par l’enseignant. Un minimun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0E698B2B" w:rsidR="00340527" w:rsidRPr="007A4CC1" w:rsidRDefault="00800F44" w:rsidP="00800F44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La répartition choisie doit être annoncée par l’é</w:t>
      </w:r>
      <w:r w:rsidR="00325E8F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lève au cours des premières séan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ces de la séquence, avant la situation d’évaluation.</w:t>
      </w:r>
    </w:p>
    <w:sectPr w:rsidR="00340527" w:rsidRPr="007A4CC1" w:rsidSect="00745264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1BB62" w14:textId="77777777" w:rsidR="00A3488D" w:rsidRDefault="00A3488D" w:rsidP="00F347A7">
      <w:r>
        <w:separator/>
      </w:r>
    </w:p>
  </w:endnote>
  <w:endnote w:type="continuationSeparator" w:id="0">
    <w:p w14:paraId="6EBE74C4" w14:textId="77777777" w:rsidR="00A3488D" w:rsidRDefault="00A3488D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35373CEB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9105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8C8789B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E433FC">
      <w:rPr>
        <w:rFonts w:ascii="Times New Roman" w:hAnsi="Times New Roman" w:cs="Times New Roman"/>
        <w:sz w:val="16"/>
        <w:szCs w:val="16"/>
      </w:rPr>
      <w:t>Certficat d’aptitude professionnelle (CAP)</w:t>
    </w:r>
    <w:r w:rsidR="005B368F">
      <w:rPr>
        <w:rFonts w:ascii="Times New Roman" w:hAnsi="Times New Roman" w:cs="Times New Roman"/>
        <w:sz w:val="16"/>
        <w:szCs w:val="16"/>
      </w:rPr>
      <w:t xml:space="preserve">– Académie de Nice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AC6C" w14:textId="77777777" w:rsidR="00A3488D" w:rsidRDefault="00A3488D" w:rsidP="00F347A7">
      <w:r>
        <w:separator/>
      </w:r>
    </w:p>
  </w:footnote>
  <w:footnote w:type="continuationSeparator" w:id="0">
    <w:p w14:paraId="2591186F" w14:textId="77777777" w:rsidR="00A3488D" w:rsidRDefault="00A3488D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idmUPZckYIWgErsiQ31Y6brpCYg3+qjrogn7L/deNG/H6C2oCsYX88jaoG/+HuyJuIyITUgxcOZLrfl61FYr0Q==" w:salt="DJ0z8wcWHGQ2ESub66gR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3B2C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1539A"/>
    <w:rsid w:val="003215E1"/>
    <w:rsid w:val="00325E8F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D2A02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9105F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70F3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0F44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3488D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2081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3446"/>
    <w:rsid w:val="00CA7A07"/>
    <w:rsid w:val="00CB5CCD"/>
    <w:rsid w:val="00CC143B"/>
    <w:rsid w:val="00CC1F5F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2739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4</cp:revision>
  <cp:lastPrinted>2020-09-06T16:39:00Z</cp:lastPrinted>
  <dcterms:created xsi:type="dcterms:W3CDTF">2020-09-07T15:51:00Z</dcterms:created>
  <dcterms:modified xsi:type="dcterms:W3CDTF">2020-09-07T16:04:00Z</dcterms:modified>
  <cp:category/>
</cp:coreProperties>
</file>