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B896" w14:textId="3C6A1727" w:rsidR="00997F3B" w:rsidRPr="00E1471D" w:rsidRDefault="00E433FC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>
        <w:rPr>
          <w:rFonts w:ascii="Roboto" w:hAnsi="Roboto" w:cs="Arial"/>
          <w:b/>
          <w:bCs/>
          <w:caps/>
          <w:noProof/>
          <w:sz w:val="40"/>
          <w:szCs w:val="40"/>
          <w:lang w:eastAsia="fr-FR"/>
        </w:rPr>
        <w:drawing>
          <wp:anchor distT="0" distB="0" distL="114300" distR="114300" simplePos="0" relativeHeight="251697152" behindDoc="0" locked="0" layoutInCell="1" allowOverlap="1" wp14:anchorId="4D070969" wp14:editId="0209B814">
            <wp:simplePos x="0" y="0"/>
            <wp:positionH relativeFrom="margin">
              <wp:posOffset>14991</wp:posOffset>
            </wp:positionH>
            <wp:positionV relativeFrom="margin">
              <wp:posOffset>-142407</wp:posOffset>
            </wp:positionV>
            <wp:extent cx="951865" cy="95631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E1471D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>
        <w:rPr>
          <w:rFonts w:ascii="Roboto" w:hAnsi="Roboto" w:cs="Arial"/>
          <w:b/>
          <w:bCs/>
          <w:caps/>
          <w:sz w:val="40"/>
          <w:szCs w:val="40"/>
        </w:rPr>
        <w:t xml:space="preserve"> D’ETABLISSEMENT</w:t>
      </w:r>
      <w:r w:rsidR="00DA28BE" w:rsidRPr="00E1471D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057D2E22" w:rsidR="00DA28BE" w:rsidRPr="00E1471D" w:rsidRDefault="005D3EFB" w:rsidP="00B731B6">
      <w:pPr>
        <w:jc w:val="center"/>
        <w:rPr>
          <w:rFonts w:ascii="Roboto" w:hAnsi="Roboto"/>
          <w:sz w:val="24"/>
          <w:szCs w:val="24"/>
        </w:rPr>
      </w:pPr>
      <w:r>
        <w:rPr>
          <w:rFonts w:ascii="Roboto" w:hAnsi="Roboto" w:cs="Arial"/>
          <w:b/>
          <w:bCs/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F8B413" wp14:editId="4C70E89A">
                <wp:simplePos x="0" y="0"/>
                <wp:positionH relativeFrom="column">
                  <wp:posOffset>8796655</wp:posOffset>
                </wp:positionH>
                <wp:positionV relativeFrom="paragraph">
                  <wp:posOffset>178435</wp:posOffset>
                </wp:positionV>
                <wp:extent cx="1059815" cy="29718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971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7B34F52" w14:textId="77777777" w:rsidR="005D3EFB" w:rsidRPr="005B6FE4" w:rsidRDefault="005D3EFB" w:rsidP="005D3EF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FE4">
                              <w:rPr>
                                <w:color w:val="FFFFFF" w:themeColor="background1"/>
                              </w:rPr>
                              <w:t>SESSION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  <w:pict>
              <v:shapetype w14:anchorId="1EF8B41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692.65pt;margin-top:14.05pt;width:83.45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" fillcolor="#70ad47 [3209]" stroked="f" strokeweight="1pt">
                <v:textbox>
                  <w:txbxContent>
                    <w:p w14:paraId="67B34F52" w14:textId="77777777" w:rsidR="005D3EFB" w:rsidRPr="005B6FE4" w:rsidRDefault="005D3EFB" w:rsidP="005D3EFB">
                      <w:pPr>
                        <w:rPr>
                          <w:color w:val="FFFFFF" w:themeColor="background1"/>
                        </w:rPr>
                      </w:pPr>
                      <w:r w:rsidRPr="005B6FE4">
                        <w:rPr>
                          <w:color w:val="FFFFFF" w:themeColor="background1"/>
                        </w:rPr>
                        <w:t>SESSION 2021</w:t>
                      </w:r>
                    </w:p>
                  </w:txbxContent>
                </v:textbox>
              </v:shape>
            </w:pict>
          </mc:Fallback>
        </mc:AlternateContent>
      </w:r>
      <w:r w:rsidR="00DA28BE" w:rsidRPr="00E1471D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6169AF">
        <w:rPr>
          <w:rFonts w:ascii="Roboto" w:hAnsi="Roboto" w:cs="Arial"/>
          <w:b/>
          <w:bCs/>
          <w:caps/>
          <w:sz w:val="24"/>
          <w:szCs w:val="24"/>
        </w:rPr>
        <w:t>4</w:t>
      </w:r>
    </w:p>
    <w:p w14:paraId="7FBC3C0C" w14:textId="71811207" w:rsidR="008860C8" w:rsidRPr="00E1471D" w:rsidRDefault="00B45FFA" w:rsidP="00062A6F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CERTIFICAT D</w:t>
      </w:r>
      <w:r w:rsidR="00A04696">
        <w:rPr>
          <w:rFonts w:ascii="Roboto" w:hAnsi="Roboto" w:cs="Arial"/>
          <w:b/>
          <w:bCs/>
          <w:sz w:val="24"/>
          <w:szCs w:val="24"/>
        </w:rPr>
        <w:t>’</w:t>
      </w:r>
      <w:r>
        <w:rPr>
          <w:rFonts w:ascii="Roboto" w:hAnsi="Roboto" w:cs="Arial"/>
          <w:b/>
          <w:bCs/>
          <w:sz w:val="24"/>
          <w:szCs w:val="24"/>
        </w:rPr>
        <w:t>APTITUDE PROFESSIONNELLE (CAP)</w:t>
      </w:r>
    </w:p>
    <w:p w14:paraId="4BAD3055" w14:textId="6602767C" w:rsidR="00997F3B" w:rsidRPr="00E1471D" w:rsidRDefault="00997F3B" w:rsidP="000948C0">
      <w:pPr>
        <w:jc w:val="center"/>
        <w:rPr>
          <w:rFonts w:ascii="Roboto" w:hAnsi="Roboto" w:cs="Arial"/>
          <w:sz w:val="24"/>
          <w:szCs w:val="24"/>
        </w:rPr>
      </w:pPr>
      <w:r w:rsidRPr="00E1471D">
        <w:rPr>
          <w:rFonts w:ascii="Roboto" w:hAnsi="Roboto" w:cs="Arial"/>
          <w:sz w:val="24"/>
          <w:szCs w:val="24"/>
        </w:rPr>
        <w:t>EDUCATION PHYSIQUE ET SPORTIV</w:t>
      </w:r>
      <w:r w:rsidR="000F440F">
        <w:rPr>
          <w:rFonts w:ascii="Roboto" w:hAnsi="Roboto" w:cs="Arial"/>
          <w:sz w:val="24"/>
          <w:szCs w:val="24"/>
        </w:rPr>
        <w:t>E</w:t>
      </w:r>
    </w:p>
    <w:p w14:paraId="1CD01D01" w14:textId="2CC41B62" w:rsidR="00062A6F" w:rsidRPr="00A573D9" w:rsidRDefault="00062A6F" w:rsidP="00997F3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15593" w:type="dxa"/>
        <w:tblLook w:val="04A0" w:firstRow="1" w:lastRow="0" w:firstColumn="1" w:lastColumn="0" w:noHBand="0" w:noVBand="1"/>
      </w:tblPr>
      <w:tblGrid>
        <w:gridCol w:w="2405"/>
        <w:gridCol w:w="13188"/>
      </w:tblGrid>
      <w:tr w:rsidR="000140A0" w14:paraId="1F73E66B" w14:textId="77777777" w:rsidTr="006169AF">
        <w:trPr>
          <w:trHeight w:val="560"/>
        </w:trPr>
        <w:tc>
          <w:tcPr>
            <w:tcW w:w="2405" w:type="dxa"/>
            <w:shd w:val="clear" w:color="auto" w:fill="833C0B" w:themeFill="accent2" w:themeFillShade="80"/>
            <w:vAlign w:val="center"/>
          </w:tcPr>
          <w:p w14:paraId="74C335DB" w14:textId="77777777" w:rsidR="000140A0" w:rsidRPr="006169AF" w:rsidRDefault="000140A0" w:rsidP="000140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ermStart w:id="1228492373" w:edGrp="everyone" w:colFirst="1" w:colLast="1"/>
            <w:r w:rsidRPr="006169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Etablissement</w:t>
            </w:r>
          </w:p>
        </w:tc>
        <w:tc>
          <w:tcPr>
            <w:tcW w:w="13188" w:type="dxa"/>
          </w:tcPr>
          <w:p w14:paraId="7FF61AED" w14:textId="184DC92B" w:rsidR="000140A0" w:rsidRPr="00AA2F56" w:rsidRDefault="000140A0" w:rsidP="000C54BA">
            <w:pPr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0C54BA">
              <w:rPr>
                <w:rFonts w:ascii="Arial" w:hAnsi="Arial" w:cs="Arial"/>
                <w:b/>
                <w:bCs/>
                <w:sz w:val="32"/>
              </w:rPr>
              <w:t>..</w:t>
            </w:r>
          </w:p>
        </w:tc>
      </w:tr>
      <w:tr w:rsidR="000140A0" w14:paraId="5C683202" w14:textId="77777777" w:rsidTr="006169AF">
        <w:trPr>
          <w:trHeight w:val="553"/>
        </w:trPr>
        <w:tc>
          <w:tcPr>
            <w:tcW w:w="2405" w:type="dxa"/>
            <w:shd w:val="clear" w:color="auto" w:fill="833C0B" w:themeFill="accent2" w:themeFillShade="80"/>
            <w:vAlign w:val="center"/>
          </w:tcPr>
          <w:p w14:paraId="3C5B5523" w14:textId="77777777" w:rsidR="000140A0" w:rsidRPr="006169AF" w:rsidRDefault="000140A0" w:rsidP="000140A0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permStart w:id="1374964942" w:edGrp="everyone" w:colFirst="1" w:colLast="1"/>
            <w:permEnd w:id="1228492373"/>
            <w:r w:rsidRPr="006169AF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Ville</w:t>
            </w:r>
          </w:p>
        </w:tc>
        <w:tc>
          <w:tcPr>
            <w:tcW w:w="13188" w:type="dxa"/>
          </w:tcPr>
          <w:p w14:paraId="16DDF762" w14:textId="2B6D5445" w:rsidR="000140A0" w:rsidRPr="00AA2F56" w:rsidRDefault="000C54BA" w:rsidP="00F64F76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…</w:t>
            </w:r>
          </w:p>
        </w:tc>
      </w:tr>
      <w:permEnd w:id="1374964942"/>
    </w:tbl>
    <w:p w14:paraId="237CC7EE" w14:textId="77777777" w:rsidR="000140A0" w:rsidRDefault="000140A0"/>
    <w:tbl>
      <w:tblPr>
        <w:tblStyle w:val="Grilledutableau"/>
        <w:tblW w:w="15593" w:type="dxa"/>
        <w:jc w:val="center"/>
        <w:tblLook w:val="04A0" w:firstRow="1" w:lastRow="0" w:firstColumn="1" w:lastColumn="0" w:noHBand="0" w:noVBand="1"/>
      </w:tblPr>
      <w:tblGrid>
        <w:gridCol w:w="10931"/>
        <w:gridCol w:w="4662"/>
      </w:tblGrid>
      <w:tr w:rsidR="00A307E3" w14:paraId="51AA488E" w14:textId="77777777" w:rsidTr="006169AF">
        <w:trPr>
          <w:trHeight w:val="291"/>
          <w:jc w:val="center"/>
        </w:trPr>
        <w:tc>
          <w:tcPr>
            <w:tcW w:w="10931" w:type="dxa"/>
            <w:shd w:val="clear" w:color="auto" w:fill="833C0B" w:themeFill="accent2" w:themeFillShade="80"/>
            <w:vAlign w:val="center"/>
          </w:tcPr>
          <w:p w14:paraId="75280DD2" w14:textId="1E443360" w:rsidR="00A307E3" w:rsidRPr="006169AF" w:rsidRDefault="00A307E3" w:rsidP="00D46D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169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Champ d’Apprentissage n°</w:t>
            </w:r>
            <w:r w:rsidR="006169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662" w:type="dxa"/>
            <w:shd w:val="clear" w:color="auto" w:fill="833C0B" w:themeFill="accent2" w:themeFillShade="80"/>
            <w:vAlign w:val="center"/>
          </w:tcPr>
          <w:p w14:paraId="1CA71A57" w14:textId="395F7E81" w:rsidR="00A307E3" w:rsidRPr="006169AF" w:rsidRDefault="00A307E3" w:rsidP="00D46D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169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Activité Physique Sportive Artistique</w:t>
            </w:r>
          </w:p>
        </w:tc>
      </w:tr>
      <w:tr w:rsidR="00A307E3" w14:paraId="0EF213F4" w14:textId="77777777" w:rsidTr="000140A0">
        <w:trPr>
          <w:trHeight w:val="28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0CAE5E55" w14:textId="20B0F11D" w:rsidR="00A307E3" w:rsidRPr="000140A0" w:rsidRDefault="006169AF" w:rsidP="00960319">
            <w:pPr>
              <w:pStyle w:val="Citation"/>
              <w:rPr>
                <w:bCs/>
                <w:i w:val="0"/>
                <w:iCs w:val="0"/>
                <w:sz w:val="22"/>
                <w:szCs w:val="22"/>
              </w:rPr>
            </w:pPr>
            <w:permStart w:id="742854290" w:edGrp="everyone" w:colFirst="1" w:colLast="1"/>
            <w:r>
              <w:rPr>
                <w:bCs/>
                <w:i w:val="0"/>
                <w:iCs w:val="0"/>
                <w:color w:val="auto"/>
                <w:sz w:val="22"/>
                <w:szCs w:val="22"/>
              </w:rPr>
              <w:t>Conduire un affrontement interindividuel ou collectif pour gagner</w:t>
            </w:r>
          </w:p>
        </w:tc>
        <w:tc>
          <w:tcPr>
            <w:tcW w:w="4662" w:type="dxa"/>
            <w:vAlign w:val="center"/>
          </w:tcPr>
          <w:p w14:paraId="1865A831" w14:textId="276F45DA" w:rsidR="00A307E3" w:rsidRPr="00AA2F56" w:rsidRDefault="00062A6F" w:rsidP="00DA28BE">
            <w:pPr>
              <w:pStyle w:val="Citation"/>
              <w:rPr>
                <w:b/>
                <w:bCs/>
                <w:sz w:val="20"/>
                <w:szCs w:val="20"/>
              </w:rPr>
            </w:pPr>
            <w:r w:rsidRPr="000948C0">
              <w:rPr>
                <w:color w:val="FF0000"/>
              </w:rPr>
              <w:t>APSA</w:t>
            </w:r>
            <w:r w:rsidR="00DA28BE" w:rsidRPr="000948C0">
              <w:rPr>
                <w:color w:val="FF0000"/>
              </w:rPr>
              <w:t xml:space="preserve"> (à préciser)</w:t>
            </w:r>
          </w:p>
        </w:tc>
      </w:tr>
      <w:permEnd w:id="742854290"/>
    </w:tbl>
    <w:p w14:paraId="254D5257" w14:textId="5D284C73" w:rsidR="00997F3B" w:rsidRPr="000948C0" w:rsidRDefault="00997F3B">
      <w:pPr>
        <w:rPr>
          <w:sz w:val="10"/>
          <w:szCs w:val="10"/>
        </w:rPr>
      </w:pPr>
    </w:p>
    <w:tbl>
      <w:tblPr>
        <w:tblStyle w:val="Grilledutableau1"/>
        <w:tblW w:w="15570" w:type="dxa"/>
        <w:tblLayout w:type="fixed"/>
        <w:tblLook w:val="04A0" w:firstRow="1" w:lastRow="0" w:firstColumn="1" w:lastColumn="0" w:noHBand="0" w:noVBand="1"/>
      </w:tblPr>
      <w:tblGrid>
        <w:gridCol w:w="2819"/>
        <w:gridCol w:w="1588"/>
        <w:gridCol w:w="1598"/>
        <w:gridCol w:w="1593"/>
        <w:gridCol w:w="1595"/>
        <w:gridCol w:w="6"/>
        <w:gridCol w:w="1587"/>
        <w:gridCol w:w="1596"/>
        <w:gridCol w:w="1593"/>
        <w:gridCol w:w="1595"/>
      </w:tblGrid>
      <w:tr w:rsidR="0077765C" w14:paraId="5DD14BD7" w14:textId="77777777" w:rsidTr="00AF5B6A">
        <w:trPr>
          <w:trHeight w:val="254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49045C3" w14:textId="4C8BD57B" w:rsidR="0077765C" w:rsidRPr="007A4CC1" w:rsidRDefault="00AB2311" w:rsidP="007776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F5B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SITUATION D’EVALUATION DE FIN DE SÉQUENCE notée sur 12 points</w:t>
            </w:r>
          </w:p>
        </w:tc>
      </w:tr>
      <w:tr w:rsidR="0077765C" w14:paraId="48FF8724" w14:textId="77777777" w:rsidTr="00AF5B6A">
        <w:trPr>
          <w:trHeight w:val="1028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D0175" w14:textId="77777777" w:rsidR="00AF5B6A" w:rsidRDefault="00AF5B6A" w:rsidP="00AF5B6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L’épreuve engage l’élève dans plusieurs oppositions présentant des rapports de force équilibrés. Le règlement peut être adapté par rapport à la pratique sociale de référence.</w:t>
            </w:r>
          </w:p>
          <w:p w14:paraId="6AD48160" w14:textId="77777777" w:rsidR="000C54BA" w:rsidRDefault="00AF5B6A" w:rsidP="00AF5B6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Pour chaque rencontre un temps d’analyse est prévu entre deux séquences de jeu</w:t>
            </w:r>
          </w:p>
          <w:p w14:paraId="73100793" w14:textId="576F7B28" w:rsidR="00AF5B6A" w:rsidRPr="007A4CC1" w:rsidRDefault="000C54BA" w:rsidP="00AF5B6A">
            <w:pPr>
              <w:rPr>
                <w:rFonts w:ascii="Arial" w:hAnsi="Arial" w:cs="Arial"/>
              </w:rPr>
            </w:pPr>
            <w:bookmarkStart w:id="0" w:name="_GoBack"/>
            <w:permStart w:id="1745763921" w:edGrp="everyone"/>
            <w:r>
              <w:rPr>
                <w:rFonts w:ascii="Arial" w:hAnsi="Arial" w:cs="Arial"/>
                <w:i/>
                <w:iCs/>
                <w:sz w:val="16"/>
                <w:szCs w:val="16"/>
              </w:rPr>
              <w:t>….</w:t>
            </w:r>
            <w:bookmarkEnd w:id="0"/>
            <w:permEnd w:id="1745763921"/>
          </w:p>
        </w:tc>
      </w:tr>
      <w:tr w:rsidR="003F403E" w14:paraId="287E1F7D" w14:textId="5930F872" w:rsidTr="00081407">
        <w:trPr>
          <w:trHeight w:val="284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8B4A" w14:textId="3B8F3AD0" w:rsidR="003F403E" w:rsidRPr="00B45FFA" w:rsidRDefault="003F403E" w:rsidP="003F40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AFLP évalués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368D9" w14:textId="29D223F2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A277F" w14:textId="7DB9B2A8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A04BD" w14:textId="5807DCA1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80C93" w14:textId="40A7E13C" w:rsidR="003F403E" w:rsidRPr="007A4CC1" w:rsidRDefault="003F403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04696">
              <w:rPr>
                <w:rFonts w:ascii="Arial" w:hAnsi="Arial" w:cs="Arial"/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F403E" w14:paraId="1D7EBEA1" w14:textId="77777777" w:rsidTr="00081407">
        <w:trPr>
          <w:trHeight w:val="78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BEED" w14:textId="77777777" w:rsidR="003F403E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  <w:permStart w:id="1185293682" w:edGrp="everyone" w:colFirst="1" w:colLast="1"/>
            <w:permStart w:id="1192435571" w:edGrp="everyone" w:colFirst="2" w:colLast="2"/>
            <w:permStart w:id="1279161206" w:edGrp="everyone" w:colFirst="3" w:colLast="3"/>
            <w:permStart w:id="1531654432" w:edGrp="everyone" w:colFirst="4" w:colLast="4"/>
            <w:permStart w:id="90705707" w:edGrp="everyone" w:colFirst="5" w:colLast="5"/>
            <w:permStart w:id="1073813923" w:edGrp="everyone" w:colFirst="6" w:colLast="6"/>
            <w:permStart w:id="976104195" w:edGrp="everyone" w:colFirst="7" w:colLast="7"/>
            <w:permStart w:id="2058171484" w:edGrp="everyone" w:colFirst="8" w:colLast="8"/>
          </w:p>
          <w:p w14:paraId="5D5D0636" w14:textId="10BB60AB" w:rsidR="003F403E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Positionnement précis dans le degré</w:t>
            </w:r>
          </w:p>
          <w:p w14:paraId="7D293A79" w14:textId="641A3B2C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35E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514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D87D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6B9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5F3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6F3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02CB" w14:textId="7777777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FE19" w14:textId="4C7F15F7" w:rsidR="003F403E" w:rsidRPr="00C12A6F" w:rsidRDefault="003F403E" w:rsidP="003F403E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</w:tr>
      <w:tr w:rsidR="003F403E" w14:paraId="3065E332" w14:textId="77777777" w:rsidTr="00081407">
        <w:trPr>
          <w:trHeight w:val="43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996" w14:textId="0EDE14CC" w:rsidR="003F403E" w:rsidRPr="000A2FA9" w:rsidRDefault="003F403E" w:rsidP="003F40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2028830427" w:edGrp="everyone" w:colFirst="1" w:colLast="1"/>
            <w:permStart w:id="1485072719" w:edGrp="everyone" w:colFirst="2" w:colLast="2"/>
            <w:permStart w:id="124656187" w:edGrp="everyone" w:colFirst="3" w:colLast="3"/>
            <w:permStart w:id="93994257" w:edGrp="everyone" w:colFirst="4" w:colLast="4"/>
            <w:permEnd w:id="1185293682"/>
            <w:permEnd w:id="1192435571"/>
            <w:permEnd w:id="1279161206"/>
            <w:permEnd w:id="1531654432"/>
            <w:permEnd w:id="90705707"/>
            <w:permEnd w:id="1073813923"/>
            <w:permEnd w:id="976104195"/>
            <w:permEnd w:id="2058171484"/>
            <w:r w:rsidRPr="000A2FA9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AFLP1 </w:t>
            </w:r>
          </w:p>
          <w:p w14:paraId="48EAAAB0" w14:textId="1C24159A" w:rsidR="003F403E" w:rsidRPr="00AF5B6A" w:rsidRDefault="00F82044" w:rsidP="000A2FA9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6169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169AF"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Identifier le déséquilibre adverse et en profiter pour produire rapidement l’action décisive choisie et marquer le point. »</w:t>
            </w:r>
          </w:p>
          <w:p w14:paraId="32197542" w14:textId="1A321F76" w:rsidR="00F82044" w:rsidRPr="000A2FA9" w:rsidRDefault="00F82044" w:rsidP="003F403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highlight w:val="yellow"/>
              </w:rPr>
            </w:pPr>
            <w:permStart w:id="796870251" w:edGrp="everyone"/>
            <w:r w:rsidRPr="000A2FA9">
              <w:rPr>
                <w:rFonts w:ascii="Arial" w:hAnsi="Arial" w:cs="Arial"/>
                <w:bCs/>
                <w:i/>
                <w:iCs/>
                <w:color w:val="C00000"/>
                <w:sz w:val="18"/>
                <w:szCs w:val="18"/>
              </w:rPr>
              <w:t>Préciser les éléments à évaluer</w:t>
            </w:r>
            <w:permEnd w:id="796870251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408A" w14:textId="77777777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B1A4" w14:textId="77777777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D3AA" w14:textId="77777777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FC8A" w14:textId="1B4AEFE1" w:rsidR="003F403E" w:rsidRPr="00C12A6F" w:rsidRDefault="003F403E" w:rsidP="003F403E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permEnd w:id="2028830427"/>
      <w:permEnd w:id="1485072719"/>
      <w:permEnd w:id="124656187"/>
      <w:permEnd w:id="93994257"/>
      <w:tr w:rsidR="00593EAB" w14:paraId="384D3BC0" w14:textId="77777777" w:rsidTr="00081407">
        <w:trPr>
          <w:trHeight w:val="43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7B5F" w14:textId="5C42EF2A" w:rsidR="00593EAB" w:rsidRPr="000A2FA9" w:rsidRDefault="00593EAB" w:rsidP="00593EAB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0A2FA9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Note sur 7 points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B605" w14:textId="4AD7D55E" w:rsidR="00593EAB" w:rsidRPr="003F403E" w:rsidRDefault="00593EAB" w:rsidP="00593EAB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0 …………...…………1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8A8C" w14:textId="22D507F9" w:rsidR="00593EAB" w:rsidRPr="003F403E" w:rsidRDefault="00593EAB" w:rsidP="00593EAB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1,5pt…………...…………3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078F" w14:textId="13A7983E" w:rsidR="00593EAB" w:rsidRPr="003F403E" w:rsidRDefault="00593EAB" w:rsidP="00593EAB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3,5pts…………...…………5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A07" w14:textId="094F7B19" w:rsidR="00593EAB" w:rsidRPr="003F403E" w:rsidRDefault="00593EAB" w:rsidP="00593EAB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5,5pts…………...…………7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</w:tr>
      <w:tr w:rsidR="00593EAB" w14:paraId="0DC30507" w14:textId="77777777" w:rsidTr="00081407">
        <w:trPr>
          <w:trHeight w:val="232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68CB" w14:textId="05E182E3" w:rsidR="00593EAB" w:rsidRPr="000A2FA9" w:rsidRDefault="00593EAB" w:rsidP="00593EAB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permStart w:id="1158373984" w:edGrp="everyone" w:colFirst="1" w:colLast="1"/>
            <w:permStart w:id="205944870" w:edGrp="everyone" w:colFirst="2" w:colLast="2"/>
            <w:permStart w:id="1721375260" w:edGrp="everyone" w:colFirst="3" w:colLast="3"/>
            <w:permStart w:id="958492657" w:edGrp="everyone" w:colFirst="4" w:colLast="4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1CB7" w14:textId="276A3E2F" w:rsidR="00593EAB" w:rsidRDefault="00593EAB" w:rsidP="00593EA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Gain des matchs</w:t>
            </w:r>
          </w:p>
          <w:p w14:paraId="66C1FD51" w14:textId="43C6D239" w:rsidR="00593EAB" w:rsidRPr="000A2FA9" w:rsidRDefault="00593EAB" w:rsidP="00593EA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D7BC03B" wp14:editId="1999762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60960</wp:posOffset>
                      </wp:positionV>
                      <wp:extent cx="1619885" cy="6985"/>
                      <wp:effectExtent l="25400" t="63500" r="0" b="69215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885" cy="69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5C7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7.75pt;margin-top:4.8pt;width:127.55pt;height:.5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" strokecolor="#4472c4 [3204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2A18" w14:textId="77777777" w:rsidR="00593EAB" w:rsidRDefault="00593EAB" w:rsidP="00593EA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Gain des matchs</w:t>
            </w:r>
          </w:p>
          <w:p w14:paraId="3B1FEE5C" w14:textId="7ED8D6DF" w:rsidR="00593EAB" w:rsidRPr="000A2FA9" w:rsidRDefault="00593EAB" w:rsidP="00593EA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FB82863" wp14:editId="5B1CF642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70485</wp:posOffset>
                      </wp:positionV>
                      <wp:extent cx="1619885" cy="6985"/>
                      <wp:effectExtent l="25400" t="63500" r="0" b="6921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885" cy="69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E64BB" id="Connecteur droit avec flèche 3" o:spid="_x0000_s1026" type="#_x0000_t32" style="position:absolute;margin-left:11.8pt;margin-top:5.55pt;width:127.55pt;height:.5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" strokecolor="#4472c4 [3204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A0F4" w14:textId="77777777" w:rsidR="00593EAB" w:rsidRDefault="00593EAB" w:rsidP="00593EA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Gain des matchs</w:t>
            </w:r>
          </w:p>
          <w:p w14:paraId="53080268" w14:textId="19FA7CFF" w:rsidR="00593EAB" w:rsidRPr="000A2FA9" w:rsidRDefault="00593EAB" w:rsidP="00593EA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999F9A3" wp14:editId="406B9DE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70485</wp:posOffset>
                      </wp:positionV>
                      <wp:extent cx="1619885" cy="6985"/>
                      <wp:effectExtent l="25400" t="63500" r="0" b="6921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885" cy="69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B058C" id="Connecteur droit avec flèche 5" o:spid="_x0000_s1026" type="#_x0000_t32" style="position:absolute;margin-left:11.8pt;margin-top:5.55pt;width:127.55pt;height:.5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" strokecolor="#4472c4 [3204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6275" w14:textId="77777777" w:rsidR="00593EAB" w:rsidRDefault="00593EAB" w:rsidP="00593EA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Gain des matchs</w:t>
            </w:r>
          </w:p>
          <w:p w14:paraId="249BF2EC" w14:textId="75B3E856" w:rsidR="00593EAB" w:rsidRPr="000A2FA9" w:rsidRDefault="00593EAB" w:rsidP="00593EAB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E5102C" wp14:editId="437CA737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63500</wp:posOffset>
                      </wp:positionV>
                      <wp:extent cx="1619885" cy="6985"/>
                      <wp:effectExtent l="25400" t="63500" r="0" b="69215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885" cy="69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15AB4" id="Connecteur droit avec flèche 8" o:spid="_x0000_s1026" type="#_x0000_t32" style="position:absolute;margin-left:9.4pt;margin-top:5pt;width:127.55pt;height:.5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" strokecolor="#4472c4 [3204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tr w:rsidR="00593EAB" w14:paraId="469F4D3D" w14:textId="77777777" w:rsidTr="00081407">
        <w:trPr>
          <w:trHeight w:val="435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036F" w14:textId="707A439C" w:rsidR="00593EAB" w:rsidRPr="000A2FA9" w:rsidRDefault="00593EAB" w:rsidP="00593E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650746350" w:edGrp="everyone" w:colFirst="1" w:colLast="1"/>
            <w:permStart w:id="931361166" w:edGrp="everyone" w:colFirst="2" w:colLast="2"/>
            <w:permStart w:id="648964010" w:edGrp="everyone" w:colFirst="3" w:colLast="3"/>
            <w:permStart w:id="108924564" w:edGrp="everyone" w:colFirst="4" w:colLast="4"/>
            <w:permEnd w:id="1158373984"/>
            <w:permEnd w:id="205944870"/>
            <w:permEnd w:id="1721375260"/>
            <w:permEnd w:id="958492657"/>
            <w:r w:rsidRPr="000A2FA9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AFLP2 </w:t>
            </w:r>
          </w:p>
          <w:p w14:paraId="51F6D35C" w14:textId="4B3564C8" w:rsidR="00593EAB" w:rsidRPr="00AF5B6A" w:rsidRDefault="00593EAB" w:rsidP="00593EAB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Utiliser des techniques et des tactiques d’attaque adaptées pour favoriser des occasions de marque et mobiliser des moyens de défense pour s’opposer. »</w:t>
            </w:r>
          </w:p>
          <w:p w14:paraId="3D693CC8" w14:textId="05176397" w:rsidR="00593EAB" w:rsidRPr="000A2FA9" w:rsidRDefault="00593EAB" w:rsidP="00593E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ermStart w:id="1867654105" w:edGrp="everyone"/>
            <w:r w:rsidRPr="000A2FA9">
              <w:rPr>
                <w:rFonts w:ascii="Arial" w:hAnsi="Arial" w:cs="Arial"/>
                <w:bCs/>
                <w:i/>
                <w:iCs/>
                <w:color w:val="C00000"/>
                <w:sz w:val="18"/>
                <w:szCs w:val="18"/>
              </w:rPr>
              <w:t>Préciser les éléments à évaluer</w:t>
            </w:r>
            <w:permEnd w:id="1867654105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FD09" w14:textId="77777777" w:rsidR="00593EAB" w:rsidRPr="000059D9" w:rsidRDefault="00593EAB" w:rsidP="00593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673F" w14:textId="77777777" w:rsidR="00593EAB" w:rsidRPr="000059D9" w:rsidRDefault="00593EAB" w:rsidP="00593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F8F9" w14:textId="77777777" w:rsidR="00593EAB" w:rsidRPr="000059D9" w:rsidRDefault="00593EAB" w:rsidP="00593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791" w14:textId="77777777" w:rsidR="00593EAB" w:rsidRPr="000059D9" w:rsidRDefault="00593EAB" w:rsidP="00593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permEnd w:id="1650746350"/>
      <w:permEnd w:id="931361166"/>
      <w:permEnd w:id="648964010"/>
      <w:permEnd w:id="108924564"/>
      <w:tr w:rsidR="00593EAB" w14:paraId="24240407" w14:textId="77777777" w:rsidTr="00081407">
        <w:trPr>
          <w:trHeight w:val="270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4F09" w14:textId="74BA3387" w:rsidR="00593EAB" w:rsidRPr="00AB2311" w:rsidRDefault="00593EAB" w:rsidP="00593EAB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Note sur 5 points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E0DE" w14:textId="4F6BCC08" w:rsidR="00593EAB" w:rsidRPr="003F403E" w:rsidRDefault="00593EAB" w:rsidP="00593EAB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0 …………...…………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0,5 </w:t>
            </w: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5AE5" w14:textId="757F279E" w:rsidR="00593EAB" w:rsidRPr="003F403E" w:rsidRDefault="00593EAB" w:rsidP="00593EAB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1pt…………...…………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F084" w14:textId="2A1FDB00" w:rsidR="00593EAB" w:rsidRPr="003F403E" w:rsidRDefault="00593EAB" w:rsidP="00593EAB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2,5pts…………...…………4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C2F5" w14:textId="2321598E" w:rsidR="00593EAB" w:rsidRPr="003F403E" w:rsidRDefault="00593EAB" w:rsidP="00593EAB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 xml:space="preserve">4,5pts…………...…………5 </w:t>
            </w:r>
            <w:r w:rsidRPr="00A54900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pts</w:t>
            </w:r>
          </w:p>
        </w:tc>
      </w:tr>
      <w:tr w:rsidR="00593EAB" w14:paraId="10979FB1" w14:textId="77777777" w:rsidTr="001B5509">
        <w:trPr>
          <w:trHeight w:val="270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4CB4A" w14:textId="66DA5DBE" w:rsidR="00593EAB" w:rsidRPr="00081407" w:rsidRDefault="00593EAB" w:rsidP="00593EAB">
            <w:pPr>
              <w:jc w:val="center"/>
              <w:rPr>
                <w:rFonts w:ascii="Arial" w:hAnsi="Arial" w:cs="Arial"/>
                <w:i/>
                <w:iCs/>
                <w:color w:val="4472C4" w:themeColor="accent1"/>
                <w:sz w:val="18"/>
                <w:szCs w:val="18"/>
              </w:rPr>
            </w:pPr>
            <w:r w:rsidRPr="00081407">
              <w:rPr>
                <w:rFonts w:ascii="Arial" w:hAnsi="Arial" w:cs="Arial"/>
                <w:i/>
                <w:iCs/>
                <w:sz w:val="18"/>
                <w:szCs w:val="18"/>
              </w:rPr>
              <w:t>Lors de l’évaluation finale, l’élève est positionné dans un degré d’acquisition et sa note est ajustée en fonction de la proportion des oppositions gagnées</w:t>
            </w:r>
          </w:p>
        </w:tc>
      </w:tr>
    </w:tbl>
    <w:p w14:paraId="61CD0BAF" w14:textId="57E94CAE" w:rsidR="00340527" w:rsidRDefault="00340527"/>
    <w:p w14:paraId="2C2FA2E7" w14:textId="77777777" w:rsidR="00081407" w:rsidRDefault="00081407"/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0"/>
      </w:tblGrid>
      <w:tr w:rsidR="00E1471D" w:rsidRPr="003905F6" w14:paraId="26139BC4" w14:textId="77777777" w:rsidTr="00AF5B6A">
        <w:trPr>
          <w:trHeight w:val="402"/>
        </w:trPr>
        <w:tc>
          <w:tcPr>
            <w:tcW w:w="15720" w:type="dxa"/>
            <w:tcBorders>
              <w:top w:val="nil"/>
              <w:left w:val="nil"/>
              <w:bottom w:val="nil"/>
              <w:right w:val="nil"/>
            </w:tcBorders>
            <w:shd w:val="clear" w:color="auto" w:fill="833C0B" w:themeFill="accent2" w:themeFillShade="80"/>
            <w:vAlign w:val="center"/>
          </w:tcPr>
          <w:p w14:paraId="59D39BFA" w14:textId="64177F03" w:rsidR="00E1471D" w:rsidRPr="00E1471D" w:rsidRDefault="00457F75" w:rsidP="00E14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B6A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Evaluation au fil de la séquence de deux AFLP parmi les AFLP 3,4,5,6</w:t>
            </w:r>
            <w:r w:rsidR="00340527" w:rsidRPr="00AF5B6A">
              <w:rPr>
                <w:rFonts w:ascii="Arial" w:hAnsi="Arial" w:cs="Arial"/>
                <w:b/>
                <w:bCs/>
                <w:color w:val="FFFFFF" w:themeColor="background1"/>
              </w:rPr>
              <w:t xml:space="preserve">- </w:t>
            </w:r>
            <w:r w:rsidR="00340527" w:rsidRPr="00AF5B6A">
              <w:rPr>
                <w:rFonts w:ascii="Arial" w:hAnsi="Arial" w:cs="Arial"/>
                <w:b/>
                <w:bCs/>
                <w:color w:val="FF0000"/>
                <w:u w:val="single"/>
                <w:shd w:val="clear" w:color="auto" w:fill="833C0B" w:themeFill="accent2" w:themeFillShade="80"/>
              </w:rPr>
              <w:t>Seuls 2 AFLP sont retenus</w:t>
            </w:r>
            <w:r w:rsidR="00D95C26" w:rsidRPr="00AF5B6A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 </w:t>
            </w:r>
            <w:r w:rsidR="00D95C26" w:rsidRPr="00AF5B6A">
              <w:rPr>
                <w:rFonts w:ascii="Arial" w:hAnsi="Arial" w:cs="Arial"/>
                <w:b/>
                <w:bCs/>
                <w:color w:val="FFFFFF" w:themeColor="background1"/>
                <w:u w:val="single"/>
              </w:rPr>
              <w:t>Note sur 8 points</w:t>
            </w:r>
          </w:p>
        </w:tc>
      </w:tr>
    </w:tbl>
    <w:p w14:paraId="77C4BD70" w14:textId="77777777" w:rsidR="00340527" w:rsidRPr="00340527" w:rsidRDefault="00340527">
      <w:pPr>
        <w:rPr>
          <w:sz w:val="10"/>
          <w:szCs w:val="1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457F75" w:rsidRPr="00A04696" w14:paraId="54FC49FD" w14:textId="77777777" w:rsidTr="00457F75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5DE8D8F6" w14:textId="09B9367C" w:rsidR="00457F75" w:rsidRPr="00A04696" w:rsidRDefault="00457F75" w:rsidP="0034052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080B714" w14:textId="62E396AB" w:rsidR="00457F75" w:rsidRPr="00A04696" w:rsidRDefault="00457F75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Repères d’évaluation</w:t>
            </w:r>
            <w:r w:rsidR="00340527" w:rsidRPr="00A04696">
              <w:rPr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340527" w:rsidRPr="00A04696" w14:paraId="0797DC6D" w14:textId="77777777" w:rsidTr="00F64F76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6C960749" w14:textId="71E1A689" w:rsidR="00340527" w:rsidRPr="00A04696" w:rsidRDefault="00340527" w:rsidP="00AA2F56">
            <w:pPr>
              <w:rPr>
                <w:rFonts w:ascii="Arial" w:hAnsi="Arial" w:cs="Arial"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3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FC5"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Persévérer face à la difficulté et accepter de répéter pour améliorer son efficacité motrice. »</w:t>
            </w:r>
          </w:p>
          <w:p w14:paraId="685DBDB3" w14:textId="52A267CA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78633892" w:edGrp="everyone"/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  <w:permEnd w:id="1578633892"/>
          </w:p>
        </w:tc>
        <w:tc>
          <w:tcPr>
            <w:tcW w:w="3223" w:type="dxa"/>
            <w:shd w:val="clear" w:color="auto" w:fill="auto"/>
            <w:vAlign w:val="center"/>
          </w:tcPr>
          <w:p w14:paraId="4ACF4CC1" w14:textId="073A19AF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C071D7" w14:textId="053F68B3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DC03E6" w14:textId="480554CC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436573" w14:textId="042248F1" w:rsidR="00340527" w:rsidRPr="00A04696" w:rsidRDefault="00340527" w:rsidP="00E00AF0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417A36CB" w14:textId="77777777" w:rsidTr="00F64F76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0FEDB61F" w14:textId="77777777" w:rsidR="00340527" w:rsidRPr="00A04696" w:rsidRDefault="00340527" w:rsidP="00AA2F56">
            <w:pPr>
              <w:rPr>
                <w:rFonts w:ascii="Arial" w:hAnsi="Arial" w:cs="Arial"/>
                <w:sz w:val="20"/>
                <w:szCs w:val="20"/>
              </w:rPr>
            </w:pPr>
            <w:permStart w:id="1054540130" w:edGrp="everyone" w:colFirst="1" w:colLast="1"/>
            <w:permStart w:id="568535219" w:edGrp="everyone" w:colFirst="2" w:colLast="2"/>
            <w:permStart w:id="2127898919" w:edGrp="everyone" w:colFirst="3" w:colLast="3"/>
            <w:permStart w:id="243406215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2D708C05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51B85D9A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28EBC938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8932EE0" w14:textId="77777777" w:rsidR="00340527" w:rsidRPr="00A04696" w:rsidRDefault="00340527" w:rsidP="00E00AF0">
            <w:pPr>
              <w:pStyle w:val="Citation"/>
              <w:rPr>
                <w:sz w:val="20"/>
                <w:szCs w:val="20"/>
              </w:rPr>
            </w:pPr>
          </w:p>
        </w:tc>
      </w:tr>
      <w:permEnd w:id="1054540130"/>
      <w:permEnd w:id="568535219"/>
      <w:permEnd w:id="2127898919"/>
      <w:permEnd w:id="243406215"/>
    </w:tbl>
    <w:p w14:paraId="3740CEED" w14:textId="77777777" w:rsidR="00660C58" w:rsidRPr="00A04696" w:rsidRDefault="00660C5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53C85F1B" w14:textId="77777777" w:rsidTr="00F64F76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05355C97" w14:textId="77777777" w:rsidR="00340527" w:rsidRPr="00A04696" w:rsidRDefault="00340527" w:rsidP="00F64F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6B2DB6BD" w14:textId="505DD434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13813F0A" w14:textId="77777777" w:rsidTr="00F64F76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46FFD6F5" w14:textId="22B2D9F9" w:rsidR="00340527" w:rsidRPr="00A04696" w:rsidRDefault="00340527" w:rsidP="00F64F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4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FC5"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Terminer la rencontre et accepter la défaite ou la victoire dans le respect de l’adversaire ; intégrer les règles et s’impliquer dans les rôles sociaux pour permettre le bon déroulement du jeu. »</w:t>
            </w:r>
          </w:p>
          <w:p w14:paraId="48F55EC2" w14:textId="5FE63DD5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888435570" w:edGrp="everyone"/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  <w:permEnd w:id="1888435570"/>
          </w:p>
        </w:tc>
        <w:tc>
          <w:tcPr>
            <w:tcW w:w="3223" w:type="dxa"/>
            <w:shd w:val="clear" w:color="auto" w:fill="auto"/>
            <w:vAlign w:val="center"/>
          </w:tcPr>
          <w:p w14:paraId="08410B0D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51ABA4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329C14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9A7B83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01267D5B" w14:textId="77777777" w:rsidTr="00F64F76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605C0C37" w14:textId="77777777" w:rsidR="00340527" w:rsidRPr="00A04696" w:rsidRDefault="00340527" w:rsidP="00F64F76">
            <w:pPr>
              <w:rPr>
                <w:rFonts w:ascii="Arial" w:hAnsi="Arial" w:cs="Arial"/>
                <w:sz w:val="20"/>
                <w:szCs w:val="20"/>
              </w:rPr>
            </w:pPr>
            <w:permStart w:id="529997829" w:edGrp="everyone" w:colFirst="1" w:colLast="1"/>
            <w:permStart w:id="1510150840" w:edGrp="everyone" w:colFirst="2" w:colLast="2"/>
            <w:permStart w:id="820599594" w:edGrp="everyone" w:colFirst="3" w:colLast="3"/>
            <w:permStart w:id="2080317614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464D92EA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2909FB4B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EFA2F61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5EF892D9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</w:tr>
      <w:permEnd w:id="529997829"/>
      <w:permEnd w:id="1510150840"/>
      <w:permEnd w:id="820599594"/>
      <w:permEnd w:id="2080317614"/>
    </w:tbl>
    <w:p w14:paraId="61DCD36B" w14:textId="3CA3BC76" w:rsidR="00B32944" w:rsidRPr="00A04696" w:rsidRDefault="00B32944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A09778E" w14:textId="77777777" w:rsidTr="00F64F76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41BE2A63" w14:textId="77777777" w:rsidR="00340527" w:rsidRPr="00A04696" w:rsidRDefault="00340527" w:rsidP="00F64F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76CF540" w14:textId="42399618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664FA7C4" w14:textId="77777777" w:rsidTr="00F64F76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039F1F16" w14:textId="308FCD81" w:rsidR="00340527" w:rsidRPr="00A04696" w:rsidRDefault="00340527" w:rsidP="00F64F76">
            <w:pPr>
              <w:rPr>
                <w:rFonts w:ascii="Arial" w:hAnsi="Arial" w:cs="Arial"/>
                <w:sz w:val="20"/>
                <w:szCs w:val="20"/>
              </w:rPr>
            </w:pPr>
            <w:r w:rsidRPr="00EE1E9D">
              <w:rPr>
                <w:rFonts w:ascii="Arial" w:hAnsi="Arial" w:cs="Arial"/>
                <w:b/>
                <w:bCs/>
                <w:sz w:val="20"/>
                <w:szCs w:val="20"/>
              </w:rPr>
              <w:t>AFLP 5</w:t>
            </w:r>
            <w:r w:rsidRPr="00A04696">
              <w:rPr>
                <w:rFonts w:ascii="Arial" w:hAnsi="Arial" w:cs="Arial"/>
                <w:sz w:val="20"/>
                <w:szCs w:val="20"/>
              </w:rPr>
              <w:t> :</w:t>
            </w:r>
            <w:r w:rsidR="000A2FA9" w:rsidRPr="000F20C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067FC5"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Se préparer et systématiser sa préparation générale et spécifique pour être en pleine possession de ses moyens lors de la confrontation. »</w:t>
            </w:r>
          </w:p>
          <w:p w14:paraId="083C8497" w14:textId="0A78422C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842951844" w:edGrp="everyone"/>
            <w:r w:rsidRPr="00A04696">
              <w:rPr>
                <w:rFonts w:ascii="Arial" w:hAnsi="Arial" w:cs="Arial"/>
                <w:color w:val="C00000"/>
                <w:sz w:val="20"/>
                <w:szCs w:val="20"/>
              </w:rPr>
              <w:t>Préciser les éléments évalués</w:t>
            </w:r>
            <w:permEnd w:id="1842951844"/>
          </w:p>
        </w:tc>
        <w:tc>
          <w:tcPr>
            <w:tcW w:w="3223" w:type="dxa"/>
            <w:shd w:val="clear" w:color="auto" w:fill="auto"/>
            <w:vAlign w:val="center"/>
          </w:tcPr>
          <w:p w14:paraId="14B74DF4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364CDA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F1E69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AE8C77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A04696" w14:paraId="060EA7DE" w14:textId="77777777" w:rsidTr="00F64F76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18E3F1D5" w14:textId="77777777" w:rsidR="00340527" w:rsidRPr="00A04696" w:rsidRDefault="00340527" w:rsidP="00F64F76">
            <w:pPr>
              <w:rPr>
                <w:rFonts w:ascii="Arial" w:hAnsi="Arial" w:cs="Arial"/>
                <w:sz w:val="20"/>
                <w:szCs w:val="20"/>
              </w:rPr>
            </w:pPr>
            <w:permStart w:id="1048446493" w:edGrp="everyone" w:colFirst="1" w:colLast="1"/>
            <w:permStart w:id="112404572" w:edGrp="everyone" w:colFirst="2" w:colLast="2"/>
            <w:permStart w:id="1106784987" w:edGrp="everyone" w:colFirst="3" w:colLast="3"/>
            <w:permStart w:id="1927812917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7BC133DE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DEFD465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4B3ED33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59F9471" w14:textId="77777777" w:rsidR="00340527" w:rsidRPr="00A04696" w:rsidRDefault="00340527" w:rsidP="00F64F76">
            <w:pPr>
              <w:pStyle w:val="Citation"/>
              <w:rPr>
                <w:sz w:val="20"/>
                <w:szCs w:val="20"/>
              </w:rPr>
            </w:pPr>
          </w:p>
        </w:tc>
      </w:tr>
      <w:permEnd w:id="1048446493"/>
      <w:permEnd w:id="112404572"/>
      <w:permEnd w:id="1106784987"/>
      <w:permEnd w:id="1927812917"/>
    </w:tbl>
    <w:p w14:paraId="7081E1BE" w14:textId="0C5F66A2" w:rsidR="00340527" w:rsidRPr="00A04696" w:rsidRDefault="00340527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4BC3ECE" w14:textId="77777777" w:rsidTr="00F64F76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362695AD" w14:textId="77777777" w:rsidR="00340527" w:rsidRPr="00A04696" w:rsidRDefault="00340527" w:rsidP="00F64F7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4696"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0148E66B" w14:textId="36400072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7680BA9B" w14:textId="77777777" w:rsidTr="00F64F76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2DF0AE78" w14:textId="178B7464" w:rsidR="00340527" w:rsidRPr="00E243F9" w:rsidRDefault="00340527" w:rsidP="00EE1E9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04696">
              <w:rPr>
                <w:rFonts w:ascii="Arial" w:hAnsi="Arial" w:cs="Arial"/>
                <w:b/>
                <w:bCs/>
                <w:sz w:val="20"/>
                <w:szCs w:val="20"/>
              </w:rPr>
              <w:t>AFLP 6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1407" w:rsidRPr="00AF5B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« Connaître les pratiques sportives dans la société contemporaine pour situer et comprendre le sens des pratiques scolaires. »</w:t>
            </w:r>
          </w:p>
          <w:p w14:paraId="24C25DEC" w14:textId="05620EE2" w:rsidR="00A04696" w:rsidRPr="00A04696" w:rsidRDefault="00A04696" w:rsidP="003F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45867084" w:edGrp="everyone"/>
            <w:r w:rsidRPr="00E243F9">
              <w:rPr>
                <w:rFonts w:ascii="Arial" w:hAnsi="Arial" w:cs="Arial"/>
                <w:bCs/>
                <w:color w:val="C00000"/>
                <w:sz w:val="20"/>
                <w:szCs w:val="20"/>
              </w:rPr>
              <w:t>Préciser les éléments</w:t>
            </w:r>
            <w:r w:rsidRPr="00E243F9">
              <w:rPr>
                <w:rFonts w:ascii="Arial" w:hAnsi="Arial" w:cs="Arial"/>
                <w:color w:val="C00000"/>
                <w:sz w:val="20"/>
                <w:szCs w:val="20"/>
              </w:rPr>
              <w:t xml:space="preserve"> évalués</w:t>
            </w:r>
            <w:permEnd w:id="745867084"/>
          </w:p>
        </w:tc>
        <w:tc>
          <w:tcPr>
            <w:tcW w:w="3223" w:type="dxa"/>
            <w:shd w:val="clear" w:color="auto" w:fill="auto"/>
            <w:vAlign w:val="center"/>
          </w:tcPr>
          <w:p w14:paraId="4F99FA0E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1AC453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EA8ACE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DBD4D4" w14:textId="77777777" w:rsidR="00340527" w:rsidRPr="00A04696" w:rsidRDefault="00340527" w:rsidP="00F64F76">
            <w:pPr>
              <w:pStyle w:val="Citation"/>
              <w:rPr>
                <w:color w:val="4472C4" w:themeColor="accent1"/>
                <w:sz w:val="20"/>
                <w:szCs w:val="20"/>
              </w:rPr>
            </w:pPr>
            <w:r w:rsidRPr="00A04696">
              <w:rPr>
                <w:color w:val="4472C4" w:themeColor="accent1"/>
                <w:sz w:val="20"/>
                <w:szCs w:val="20"/>
              </w:rPr>
              <w:t>Degré 4</w:t>
            </w:r>
          </w:p>
        </w:tc>
      </w:tr>
      <w:tr w:rsidR="00340527" w:rsidRPr="003905F6" w14:paraId="51CEA7F7" w14:textId="77777777" w:rsidTr="00F64F76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4383B43C" w14:textId="77777777" w:rsidR="00340527" w:rsidRDefault="00340527" w:rsidP="00F64F76">
            <w:pPr>
              <w:rPr>
                <w:rFonts w:ascii="Arial" w:hAnsi="Arial" w:cs="Arial"/>
                <w:sz w:val="20"/>
                <w:szCs w:val="20"/>
              </w:rPr>
            </w:pPr>
            <w:permStart w:id="1196365172" w:edGrp="everyone" w:colFirst="1" w:colLast="1"/>
            <w:permStart w:id="2132169312" w:edGrp="everyone" w:colFirst="2" w:colLast="2"/>
            <w:permStart w:id="279924217" w:edGrp="everyone" w:colFirst="3" w:colLast="3"/>
            <w:permStart w:id="1852919181" w:edGrp="everyone" w:colFirst="4" w:colLast="4"/>
          </w:p>
        </w:tc>
        <w:tc>
          <w:tcPr>
            <w:tcW w:w="3223" w:type="dxa"/>
            <w:shd w:val="clear" w:color="auto" w:fill="auto"/>
            <w:vAlign w:val="center"/>
          </w:tcPr>
          <w:p w14:paraId="2EA6393D" w14:textId="77777777" w:rsidR="00340527" w:rsidRDefault="00340527" w:rsidP="00F64F76">
            <w:pPr>
              <w:pStyle w:val="Citation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9EEB207" w14:textId="77777777" w:rsidR="00340527" w:rsidRDefault="00340527" w:rsidP="00F64F76">
            <w:pPr>
              <w:pStyle w:val="Citation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15307A5B" w14:textId="77777777" w:rsidR="00340527" w:rsidRDefault="00340527" w:rsidP="00F64F76">
            <w:pPr>
              <w:pStyle w:val="Citation"/>
              <w:rPr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FD2B74B" w14:textId="77777777" w:rsidR="00340527" w:rsidRDefault="00340527" w:rsidP="00F64F76">
            <w:pPr>
              <w:pStyle w:val="Citation"/>
              <w:rPr>
                <w:sz w:val="18"/>
                <w:szCs w:val="18"/>
              </w:rPr>
            </w:pPr>
          </w:p>
        </w:tc>
      </w:tr>
    </w:tbl>
    <w:permEnd w:id="1196365172"/>
    <w:permEnd w:id="2132169312"/>
    <w:permEnd w:id="279924217"/>
    <w:permEnd w:id="1852919181"/>
    <w:p w14:paraId="1C383D49" w14:textId="77777777" w:rsidR="00307270" w:rsidRPr="00E51D65" w:rsidRDefault="00307270" w:rsidP="00307270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color w:val="000000"/>
          <w:spacing w:val="-1"/>
          <w:position w:val="1"/>
          <w:sz w:val="20"/>
          <w:szCs w:val="20"/>
        </w:rPr>
      </w:pPr>
      <w:r w:rsidRPr="00E51D65">
        <w:rPr>
          <w:rFonts w:ascii="Arial" w:hAnsi="Arial" w:cs="Arial"/>
          <w:color w:val="000000"/>
          <w:sz w:val="20"/>
          <w:szCs w:val="20"/>
        </w:rPr>
        <w:t>En</w:t>
      </w:r>
      <w:r w:rsidRPr="00E51D65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f</w:t>
      </w:r>
      <w:r w:rsidRPr="00E51D65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d</w:t>
      </w:r>
      <w:r w:rsidRPr="00E51D65">
        <w:rPr>
          <w:rFonts w:ascii="Arial" w:hAnsi="Arial" w:cs="Arial"/>
          <w:color w:val="000000"/>
          <w:sz w:val="20"/>
          <w:szCs w:val="20"/>
        </w:rPr>
        <w:t>e</w:t>
      </w:r>
      <w:r w:rsidRPr="00E51D65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fo</w:t>
      </w:r>
      <w:r w:rsidRPr="00E51D65">
        <w:rPr>
          <w:rFonts w:ascii="Arial" w:hAnsi="Arial" w:cs="Arial"/>
          <w:color w:val="000000"/>
          <w:sz w:val="20"/>
          <w:szCs w:val="20"/>
        </w:rPr>
        <w:t>r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m</w:t>
      </w:r>
      <w:r w:rsidRPr="00E51D65">
        <w:rPr>
          <w:rFonts w:ascii="Arial" w:hAnsi="Arial" w:cs="Arial"/>
          <w:color w:val="000000"/>
          <w:sz w:val="20"/>
          <w:szCs w:val="20"/>
        </w:rPr>
        <w:t>a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E51D65">
        <w:rPr>
          <w:rFonts w:ascii="Arial" w:hAnsi="Arial" w:cs="Arial"/>
          <w:color w:val="000000"/>
          <w:sz w:val="20"/>
          <w:szCs w:val="20"/>
        </w:rPr>
        <w:t>i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n</w:t>
      </w:r>
      <w:r w:rsidRPr="00E51D65">
        <w:rPr>
          <w:rFonts w:ascii="Arial" w:hAnsi="Arial" w:cs="Arial"/>
          <w:color w:val="000000"/>
          <w:sz w:val="20"/>
          <w:szCs w:val="20"/>
        </w:rPr>
        <w:t>,</w:t>
      </w:r>
      <w:r w:rsidRPr="00E51D65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E51D65">
        <w:rPr>
          <w:rFonts w:ascii="Arial" w:hAnsi="Arial" w:cs="Arial"/>
          <w:color w:val="000000"/>
          <w:sz w:val="20"/>
          <w:szCs w:val="20"/>
        </w:rPr>
        <w:t>e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nd</w:t>
      </w:r>
      <w:r w:rsidRPr="00E51D65">
        <w:rPr>
          <w:rFonts w:ascii="Arial" w:hAnsi="Arial" w:cs="Arial"/>
          <w:color w:val="000000"/>
          <w:sz w:val="20"/>
          <w:szCs w:val="20"/>
        </w:rPr>
        <w:t>i</w:t>
      </w:r>
      <w:r w:rsidRPr="00E51D65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E51D65">
        <w:rPr>
          <w:rFonts w:ascii="Arial" w:hAnsi="Arial" w:cs="Arial"/>
          <w:color w:val="000000"/>
          <w:sz w:val="20"/>
          <w:szCs w:val="20"/>
        </w:rPr>
        <w:t xml:space="preserve">at </w:t>
      </w:r>
      <w:r w:rsidRPr="00E51D65">
        <w:rPr>
          <w:rFonts w:ascii="Arial" w:hAnsi="Arial" w:cs="Arial"/>
          <w:color w:val="000000"/>
          <w:spacing w:val="-3"/>
          <w:sz w:val="20"/>
          <w:szCs w:val="20"/>
        </w:rPr>
        <w:t>c</w:t>
      </w:r>
      <w:r w:rsidRPr="00E51D65">
        <w:rPr>
          <w:rFonts w:ascii="Arial" w:hAnsi="Arial" w:cs="Arial"/>
          <w:color w:val="000000"/>
          <w:spacing w:val="1"/>
          <w:sz w:val="20"/>
          <w:szCs w:val="20"/>
        </w:rPr>
        <w:t>ho</w:t>
      </w:r>
      <w:r w:rsidRPr="00E51D65">
        <w:rPr>
          <w:rFonts w:ascii="Arial" w:hAnsi="Arial" w:cs="Arial"/>
          <w:color w:val="000000"/>
          <w:sz w:val="20"/>
          <w:szCs w:val="20"/>
        </w:rPr>
        <w:t>isit</w:t>
      </w:r>
      <w:r w:rsidRPr="00E51D65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E51D65">
        <w:rPr>
          <w:rFonts w:ascii="Arial" w:hAnsi="Arial" w:cs="Arial"/>
          <w:color w:val="000000"/>
          <w:spacing w:val="1"/>
          <w:position w:val="1"/>
          <w:sz w:val="20"/>
          <w:szCs w:val="20"/>
        </w:rPr>
        <w:t>de répartir les 8 points entre les deux AFLP retenus par l’enseignant. Un minimun de 2 points pour un AFLP</w:t>
      </w:r>
      <w:r w:rsidRPr="00E51D65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.</w:t>
      </w:r>
    </w:p>
    <w:p w14:paraId="42F117B0" w14:textId="079017D1" w:rsidR="00340527" w:rsidRPr="007A4CC1" w:rsidRDefault="00307270" w:rsidP="00307270">
      <w:pPr>
        <w:rPr>
          <w:b/>
          <w:bCs/>
          <w:color w:val="70AD47" w:themeColor="accent6"/>
          <w:sz w:val="20"/>
          <w:szCs w:val="20"/>
        </w:rPr>
      </w:pPr>
      <w:r w:rsidRPr="00E51D65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Trois choix possibles 4/4, 6/2, 2/6. La répartition choisie doit être annoncée par l’é</w:t>
      </w:r>
      <w:r w:rsidR="00E0024F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lève au cours des premières séan</w:t>
      </w:r>
      <w:r w:rsidRPr="00E51D65">
        <w:rPr>
          <w:rFonts w:ascii="Arial" w:hAnsi="Arial" w:cs="Arial"/>
          <w:color w:val="000000"/>
          <w:spacing w:val="-1"/>
          <w:position w:val="1"/>
          <w:sz w:val="20"/>
          <w:szCs w:val="20"/>
        </w:rPr>
        <w:t>ces de la séquence, avant la situation d’évaluation.</w:t>
      </w:r>
    </w:p>
    <w:sectPr w:rsidR="00340527" w:rsidRPr="007A4CC1" w:rsidSect="00745264">
      <w:footerReference w:type="even" r:id="rId8"/>
      <w:footerReference w:type="default" r:id="rId9"/>
      <w:footerReference w:type="first" r:id="rId10"/>
      <w:type w:val="continuous"/>
      <w:pgSz w:w="16840" w:h="11900" w:orient="landscape"/>
      <w:pgMar w:top="567" w:right="567" w:bottom="567" w:left="567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4ACD2" w14:textId="77777777" w:rsidR="003F4812" w:rsidRDefault="003F4812" w:rsidP="00F347A7">
      <w:r>
        <w:separator/>
      </w:r>
    </w:p>
  </w:endnote>
  <w:endnote w:type="continuationSeparator" w:id="0">
    <w:p w14:paraId="4D441522" w14:textId="77777777" w:rsidR="003F4812" w:rsidRDefault="003F4812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F64F7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24E62097" w:rsidR="00D00750" w:rsidRDefault="00D00750" w:rsidP="00F64F7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0C54BA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58C8789B" w:rsidR="00F347A7" w:rsidRPr="00D00750" w:rsidRDefault="00F347A7" w:rsidP="00FC3824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<w:pict>
            <v:line w14:anchorId="0A619BC9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Etablissement -</w:t>
    </w:r>
    <w:r w:rsidR="00E433FC">
      <w:rPr>
        <w:rFonts w:ascii="Times New Roman" w:hAnsi="Times New Roman" w:cs="Times New Roman"/>
        <w:sz w:val="16"/>
        <w:szCs w:val="16"/>
      </w:rPr>
      <w:t>Certficat d’aptitude professionnelle (CAP)</w:t>
    </w:r>
    <w:r w:rsidR="005B368F">
      <w:rPr>
        <w:rFonts w:ascii="Times New Roman" w:hAnsi="Times New Roman" w:cs="Times New Roman"/>
        <w:sz w:val="16"/>
        <w:szCs w:val="16"/>
      </w:rPr>
      <w:t xml:space="preserve">– Académie de Nice </w:t>
    </w:r>
    <w:r w:rsidR="00FC3824">
      <w:rPr>
        <w:rFonts w:ascii="Times New Roman" w:hAnsi="Times New Roman" w:cs="Times New Roman"/>
        <w:sz w:val="16"/>
        <w:szCs w:val="16"/>
      </w:rPr>
      <w:t>- Session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F64F76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<w:pict>
            <v:line w14:anchorId="1B6A3A60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5B20E" w14:textId="77777777" w:rsidR="003F4812" w:rsidRDefault="003F4812" w:rsidP="00F347A7">
      <w:r>
        <w:separator/>
      </w:r>
    </w:p>
  </w:footnote>
  <w:footnote w:type="continuationSeparator" w:id="0">
    <w:p w14:paraId="5DD303B9" w14:textId="77777777" w:rsidR="003F4812" w:rsidRDefault="003F4812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qNjgfzOgECpw3lIt/y07h5bmx4EsKPiEd1tVR/WyUG/bNE92GdxWufnyxovdDB65+lXFu2ilYEM2oXxT+HV1Aw==" w:salt="UdDYOAlyWajEMrkX+GOs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3"/>
    <w:rsid w:val="000059D9"/>
    <w:rsid w:val="00006812"/>
    <w:rsid w:val="0000764C"/>
    <w:rsid w:val="000140A0"/>
    <w:rsid w:val="000148BD"/>
    <w:rsid w:val="00021D5B"/>
    <w:rsid w:val="000255B0"/>
    <w:rsid w:val="000506A7"/>
    <w:rsid w:val="00055A3A"/>
    <w:rsid w:val="00062A6F"/>
    <w:rsid w:val="00062B7D"/>
    <w:rsid w:val="000651C7"/>
    <w:rsid w:val="00067FC5"/>
    <w:rsid w:val="00081407"/>
    <w:rsid w:val="00085E9E"/>
    <w:rsid w:val="00091695"/>
    <w:rsid w:val="000948C0"/>
    <w:rsid w:val="00095324"/>
    <w:rsid w:val="000969F6"/>
    <w:rsid w:val="000A2FA9"/>
    <w:rsid w:val="000A47AA"/>
    <w:rsid w:val="000B46B0"/>
    <w:rsid w:val="000B7329"/>
    <w:rsid w:val="000C4A75"/>
    <w:rsid w:val="000C54BA"/>
    <w:rsid w:val="000D38A4"/>
    <w:rsid w:val="000D6BCB"/>
    <w:rsid w:val="000D7222"/>
    <w:rsid w:val="000F440F"/>
    <w:rsid w:val="00105FA4"/>
    <w:rsid w:val="001101FA"/>
    <w:rsid w:val="0011146A"/>
    <w:rsid w:val="00112E5E"/>
    <w:rsid w:val="001170E8"/>
    <w:rsid w:val="001243FF"/>
    <w:rsid w:val="00133517"/>
    <w:rsid w:val="00136C0B"/>
    <w:rsid w:val="00143AC7"/>
    <w:rsid w:val="00144CF9"/>
    <w:rsid w:val="00145B28"/>
    <w:rsid w:val="00147A88"/>
    <w:rsid w:val="00153B1F"/>
    <w:rsid w:val="0015679A"/>
    <w:rsid w:val="001740AA"/>
    <w:rsid w:val="00181C5C"/>
    <w:rsid w:val="001849EE"/>
    <w:rsid w:val="001B18AB"/>
    <w:rsid w:val="001C75E9"/>
    <w:rsid w:val="001E4560"/>
    <w:rsid w:val="001E4FA3"/>
    <w:rsid w:val="001E7CA7"/>
    <w:rsid w:val="001F6D7F"/>
    <w:rsid w:val="00206BF0"/>
    <w:rsid w:val="00211303"/>
    <w:rsid w:val="00212609"/>
    <w:rsid w:val="00212739"/>
    <w:rsid w:val="00217C65"/>
    <w:rsid w:val="00217D4B"/>
    <w:rsid w:val="00220A9D"/>
    <w:rsid w:val="00230124"/>
    <w:rsid w:val="00231463"/>
    <w:rsid w:val="0024238F"/>
    <w:rsid w:val="002823D0"/>
    <w:rsid w:val="00285E43"/>
    <w:rsid w:val="002A1304"/>
    <w:rsid w:val="002B2248"/>
    <w:rsid w:val="002C4880"/>
    <w:rsid w:val="002C7E62"/>
    <w:rsid w:val="002D2F5D"/>
    <w:rsid w:val="002D7496"/>
    <w:rsid w:val="002F6BD0"/>
    <w:rsid w:val="002F6D0D"/>
    <w:rsid w:val="003037A8"/>
    <w:rsid w:val="00307270"/>
    <w:rsid w:val="003215E1"/>
    <w:rsid w:val="00330BA6"/>
    <w:rsid w:val="00331E0B"/>
    <w:rsid w:val="00340527"/>
    <w:rsid w:val="003458F9"/>
    <w:rsid w:val="00350528"/>
    <w:rsid w:val="003569CF"/>
    <w:rsid w:val="0036553C"/>
    <w:rsid w:val="0037511B"/>
    <w:rsid w:val="00375917"/>
    <w:rsid w:val="00375B40"/>
    <w:rsid w:val="003905F6"/>
    <w:rsid w:val="003A6D41"/>
    <w:rsid w:val="003B4BBE"/>
    <w:rsid w:val="003F3812"/>
    <w:rsid w:val="003F403E"/>
    <w:rsid w:val="003F4812"/>
    <w:rsid w:val="00401D1E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50D39"/>
    <w:rsid w:val="00457F75"/>
    <w:rsid w:val="00460858"/>
    <w:rsid w:val="00463D08"/>
    <w:rsid w:val="00467A9F"/>
    <w:rsid w:val="00470AB9"/>
    <w:rsid w:val="004854EA"/>
    <w:rsid w:val="004A127A"/>
    <w:rsid w:val="004A4E4E"/>
    <w:rsid w:val="004A6DE9"/>
    <w:rsid w:val="004A7FA4"/>
    <w:rsid w:val="004B0780"/>
    <w:rsid w:val="004B0915"/>
    <w:rsid w:val="004D0CE0"/>
    <w:rsid w:val="004E44BC"/>
    <w:rsid w:val="004E53BA"/>
    <w:rsid w:val="004F1790"/>
    <w:rsid w:val="00515215"/>
    <w:rsid w:val="00534F0E"/>
    <w:rsid w:val="00542A8A"/>
    <w:rsid w:val="00556B3D"/>
    <w:rsid w:val="0056318C"/>
    <w:rsid w:val="00564A5C"/>
    <w:rsid w:val="005654C1"/>
    <w:rsid w:val="00580CA4"/>
    <w:rsid w:val="00593EAB"/>
    <w:rsid w:val="005A6A14"/>
    <w:rsid w:val="005B368F"/>
    <w:rsid w:val="005B6421"/>
    <w:rsid w:val="005B6FE4"/>
    <w:rsid w:val="005C5EB0"/>
    <w:rsid w:val="005D0224"/>
    <w:rsid w:val="005D3EFB"/>
    <w:rsid w:val="005E10F1"/>
    <w:rsid w:val="005E51F2"/>
    <w:rsid w:val="005E5900"/>
    <w:rsid w:val="005E7462"/>
    <w:rsid w:val="005F0372"/>
    <w:rsid w:val="005F0969"/>
    <w:rsid w:val="005F450B"/>
    <w:rsid w:val="005F4F2E"/>
    <w:rsid w:val="005F6436"/>
    <w:rsid w:val="005F79D6"/>
    <w:rsid w:val="006169AF"/>
    <w:rsid w:val="006170F3"/>
    <w:rsid w:val="00620F7F"/>
    <w:rsid w:val="006235C4"/>
    <w:rsid w:val="00627403"/>
    <w:rsid w:val="006464B3"/>
    <w:rsid w:val="006478DC"/>
    <w:rsid w:val="00651871"/>
    <w:rsid w:val="00660C58"/>
    <w:rsid w:val="00661444"/>
    <w:rsid w:val="0066337C"/>
    <w:rsid w:val="00664D91"/>
    <w:rsid w:val="006664DC"/>
    <w:rsid w:val="006676DE"/>
    <w:rsid w:val="0067204C"/>
    <w:rsid w:val="00672DD9"/>
    <w:rsid w:val="00692BA6"/>
    <w:rsid w:val="006A048F"/>
    <w:rsid w:val="006A4F52"/>
    <w:rsid w:val="006B5E16"/>
    <w:rsid w:val="006F14BA"/>
    <w:rsid w:val="006F1C1C"/>
    <w:rsid w:val="00705057"/>
    <w:rsid w:val="007227FB"/>
    <w:rsid w:val="00735A33"/>
    <w:rsid w:val="00745264"/>
    <w:rsid w:val="007469B0"/>
    <w:rsid w:val="00751A7E"/>
    <w:rsid w:val="007670F5"/>
    <w:rsid w:val="00770FA1"/>
    <w:rsid w:val="0077765C"/>
    <w:rsid w:val="00783310"/>
    <w:rsid w:val="00793F8E"/>
    <w:rsid w:val="00795B17"/>
    <w:rsid w:val="007A2516"/>
    <w:rsid w:val="007A3B65"/>
    <w:rsid w:val="007A4CC1"/>
    <w:rsid w:val="007A7551"/>
    <w:rsid w:val="007B1ED3"/>
    <w:rsid w:val="007C1A92"/>
    <w:rsid w:val="007C2E84"/>
    <w:rsid w:val="007C6BAE"/>
    <w:rsid w:val="007D684E"/>
    <w:rsid w:val="007E2A13"/>
    <w:rsid w:val="007E3846"/>
    <w:rsid w:val="007E6EC7"/>
    <w:rsid w:val="007F19BC"/>
    <w:rsid w:val="00802575"/>
    <w:rsid w:val="0080504A"/>
    <w:rsid w:val="008118DB"/>
    <w:rsid w:val="0081386E"/>
    <w:rsid w:val="0081565C"/>
    <w:rsid w:val="00816387"/>
    <w:rsid w:val="008230CD"/>
    <w:rsid w:val="00841B6F"/>
    <w:rsid w:val="00844704"/>
    <w:rsid w:val="008552D6"/>
    <w:rsid w:val="008610F3"/>
    <w:rsid w:val="00871606"/>
    <w:rsid w:val="0088033A"/>
    <w:rsid w:val="008860C8"/>
    <w:rsid w:val="00891195"/>
    <w:rsid w:val="008A617D"/>
    <w:rsid w:val="008B0888"/>
    <w:rsid w:val="008B7C9E"/>
    <w:rsid w:val="008D0B54"/>
    <w:rsid w:val="008E4CB9"/>
    <w:rsid w:val="008E78BF"/>
    <w:rsid w:val="00904D1A"/>
    <w:rsid w:val="00907BAE"/>
    <w:rsid w:val="0091288D"/>
    <w:rsid w:val="009165EB"/>
    <w:rsid w:val="009177F6"/>
    <w:rsid w:val="009260E7"/>
    <w:rsid w:val="00926C27"/>
    <w:rsid w:val="0093099E"/>
    <w:rsid w:val="009309A2"/>
    <w:rsid w:val="00935322"/>
    <w:rsid w:val="00950019"/>
    <w:rsid w:val="009573C0"/>
    <w:rsid w:val="00960319"/>
    <w:rsid w:val="009803F6"/>
    <w:rsid w:val="00997F3B"/>
    <w:rsid w:val="009A0130"/>
    <w:rsid w:val="009B311F"/>
    <w:rsid w:val="009B7A20"/>
    <w:rsid w:val="009C06C7"/>
    <w:rsid w:val="009C62AF"/>
    <w:rsid w:val="009E57A9"/>
    <w:rsid w:val="009E7F6D"/>
    <w:rsid w:val="009F21D3"/>
    <w:rsid w:val="009F3CFC"/>
    <w:rsid w:val="00A01B00"/>
    <w:rsid w:val="00A04696"/>
    <w:rsid w:val="00A04CF6"/>
    <w:rsid w:val="00A0679B"/>
    <w:rsid w:val="00A256E6"/>
    <w:rsid w:val="00A307E3"/>
    <w:rsid w:val="00A31443"/>
    <w:rsid w:val="00A31D72"/>
    <w:rsid w:val="00A42263"/>
    <w:rsid w:val="00A42FCB"/>
    <w:rsid w:val="00A43A24"/>
    <w:rsid w:val="00A54BAC"/>
    <w:rsid w:val="00A557D1"/>
    <w:rsid w:val="00A573D9"/>
    <w:rsid w:val="00A65C10"/>
    <w:rsid w:val="00A81EC3"/>
    <w:rsid w:val="00A905F5"/>
    <w:rsid w:val="00A94C24"/>
    <w:rsid w:val="00A955D9"/>
    <w:rsid w:val="00A97EF4"/>
    <w:rsid w:val="00AA2F56"/>
    <w:rsid w:val="00AA4541"/>
    <w:rsid w:val="00AB2311"/>
    <w:rsid w:val="00AF2081"/>
    <w:rsid w:val="00AF5B6A"/>
    <w:rsid w:val="00B01C40"/>
    <w:rsid w:val="00B04984"/>
    <w:rsid w:val="00B10244"/>
    <w:rsid w:val="00B17006"/>
    <w:rsid w:val="00B23284"/>
    <w:rsid w:val="00B232A6"/>
    <w:rsid w:val="00B270C8"/>
    <w:rsid w:val="00B32944"/>
    <w:rsid w:val="00B35F75"/>
    <w:rsid w:val="00B3623E"/>
    <w:rsid w:val="00B40C8E"/>
    <w:rsid w:val="00B45FFA"/>
    <w:rsid w:val="00B52FB5"/>
    <w:rsid w:val="00B64DFA"/>
    <w:rsid w:val="00B6501C"/>
    <w:rsid w:val="00B731B6"/>
    <w:rsid w:val="00B76978"/>
    <w:rsid w:val="00B92576"/>
    <w:rsid w:val="00B961D2"/>
    <w:rsid w:val="00BC4E15"/>
    <w:rsid w:val="00BD00F8"/>
    <w:rsid w:val="00BD0BE2"/>
    <w:rsid w:val="00BE483E"/>
    <w:rsid w:val="00BF4293"/>
    <w:rsid w:val="00C0256E"/>
    <w:rsid w:val="00C0657C"/>
    <w:rsid w:val="00C12A6F"/>
    <w:rsid w:val="00C15801"/>
    <w:rsid w:val="00C22324"/>
    <w:rsid w:val="00C32274"/>
    <w:rsid w:val="00C37EEB"/>
    <w:rsid w:val="00C37F8C"/>
    <w:rsid w:val="00C475B7"/>
    <w:rsid w:val="00C47E11"/>
    <w:rsid w:val="00C63562"/>
    <w:rsid w:val="00C673AB"/>
    <w:rsid w:val="00C75FE9"/>
    <w:rsid w:val="00C86743"/>
    <w:rsid w:val="00C91D2D"/>
    <w:rsid w:val="00C97757"/>
    <w:rsid w:val="00CA245B"/>
    <w:rsid w:val="00CA7A07"/>
    <w:rsid w:val="00CB5CCD"/>
    <w:rsid w:val="00CC143B"/>
    <w:rsid w:val="00CC27CA"/>
    <w:rsid w:val="00CD2FEF"/>
    <w:rsid w:val="00CE293F"/>
    <w:rsid w:val="00CE4E27"/>
    <w:rsid w:val="00CF1637"/>
    <w:rsid w:val="00CF22D9"/>
    <w:rsid w:val="00CF583E"/>
    <w:rsid w:val="00D00750"/>
    <w:rsid w:val="00D00F17"/>
    <w:rsid w:val="00D05D6C"/>
    <w:rsid w:val="00D14D53"/>
    <w:rsid w:val="00D15041"/>
    <w:rsid w:val="00D17FB7"/>
    <w:rsid w:val="00D31BCF"/>
    <w:rsid w:val="00D345D6"/>
    <w:rsid w:val="00D46D21"/>
    <w:rsid w:val="00D5064E"/>
    <w:rsid w:val="00D644F6"/>
    <w:rsid w:val="00D77898"/>
    <w:rsid w:val="00D77C17"/>
    <w:rsid w:val="00D9230A"/>
    <w:rsid w:val="00D93343"/>
    <w:rsid w:val="00D95C26"/>
    <w:rsid w:val="00DA28BE"/>
    <w:rsid w:val="00DC04EA"/>
    <w:rsid w:val="00DC1496"/>
    <w:rsid w:val="00DC2B41"/>
    <w:rsid w:val="00DC2C3C"/>
    <w:rsid w:val="00DD2066"/>
    <w:rsid w:val="00E0024F"/>
    <w:rsid w:val="00E00AF0"/>
    <w:rsid w:val="00E03310"/>
    <w:rsid w:val="00E1471D"/>
    <w:rsid w:val="00E16620"/>
    <w:rsid w:val="00E243F9"/>
    <w:rsid w:val="00E25DE6"/>
    <w:rsid w:val="00E270E7"/>
    <w:rsid w:val="00E321CF"/>
    <w:rsid w:val="00E37689"/>
    <w:rsid w:val="00E413CE"/>
    <w:rsid w:val="00E433FC"/>
    <w:rsid w:val="00E47F2B"/>
    <w:rsid w:val="00E63B8B"/>
    <w:rsid w:val="00E63DAB"/>
    <w:rsid w:val="00E829EF"/>
    <w:rsid w:val="00E873A2"/>
    <w:rsid w:val="00E919B4"/>
    <w:rsid w:val="00E97771"/>
    <w:rsid w:val="00EA2FE5"/>
    <w:rsid w:val="00EA5BF6"/>
    <w:rsid w:val="00EB272E"/>
    <w:rsid w:val="00EC667E"/>
    <w:rsid w:val="00ED791B"/>
    <w:rsid w:val="00EE1E9D"/>
    <w:rsid w:val="00EE544D"/>
    <w:rsid w:val="00EE7CD6"/>
    <w:rsid w:val="00EF6D93"/>
    <w:rsid w:val="00F028FC"/>
    <w:rsid w:val="00F2030B"/>
    <w:rsid w:val="00F222CF"/>
    <w:rsid w:val="00F25F83"/>
    <w:rsid w:val="00F31A34"/>
    <w:rsid w:val="00F335D1"/>
    <w:rsid w:val="00F347A7"/>
    <w:rsid w:val="00F5140B"/>
    <w:rsid w:val="00F51D80"/>
    <w:rsid w:val="00F5299D"/>
    <w:rsid w:val="00F54ADD"/>
    <w:rsid w:val="00F55AAF"/>
    <w:rsid w:val="00F64F76"/>
    <w:rsid w:val="00F82044"/>
    <w:rsid w:val="00FA574C"/>
    <w:rsid w:val="00FA59A6"/>
    <w:rsid w:val="00FC3824"/>
    <w:rsid w:val="00FD0279"/>
    <w:rsid w:val="00FD5973"/>
    <w:rsid w:val="00FE1CE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B919"/>
  <w14:defaultImageDpi w14:val="32767"/>
  <w15:chartTrackingRefBased/>
  <w15:docId w15:val="{FD4AF050-037F-E940-BC42-8B4B15BF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462</Words>
  <Characters>2546</Characters>
  <Application>Microsoft Office Word</Application>
  <DocSecurity>8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3002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Logeart Karine</cp:lastModifiedBy>
  <cp:revision>9</cp:revision>
  <cp:lastPrinted>2020-09-06T16:39:00Z</cp:lastPrinted>
  <dcterms:created xsi:type="dcterms:W3CDTF">2020-09-07T05:24:00Z</dcterms:created>
  <dcterms:modified xsi:type="dcterms:W3CDTF">2020-09-07T16:05:00Z</dcterms:modified>
  <cp:category/>
</cp:coreProperties>
</file>