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B896" w14:textId="3C6A1727" w:rsidR="00997F3B" w:rsidRPr="00A67504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 w:rsidRPr="00A67504"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A67504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 w:rsidRPr="00A67504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A67504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0FA89A78" w:rsidR="00DA28BE" w:rsidRPr="00A67504" w:rsidRDefault="00DA28BE" w:rsidP="00B731B6">
      <w:pPr>
        <w:jc w:val="center"/>
        <w:rPr>
          <w:rFonts w:ascii="Roboto" w:hAnsi="Roboto"/>
          <w:sz w:val="24"/>
          <w:szCs w:val="24"/>
        </w:rPr>
      </w:pPr>
      <w:r w:rsidRPr="00A67504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AC201C">
        <w:rPr>
          <w:rFonts w:ascii="Roboto" w:hAnsi="Roboto" w:cs="Arial"/>
          <w:b/>
          <w:bCs/>
          <w:caps/>
          <w:sz w:val="24"/>
          <w:szCs w:val="24"/>
        </w:rPr>
        <w:t>2</w:t>
      </w:r>
    </w:p>
    <w:p w14:paraId="7FBC3C0C" w14:textId="12F7DFFF" w:rsidR="008860C8" w:rsidRPr="00A67504" w:rsidRDefault="00091995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Enseignement de spécialité – Education Physique, Pratiques et Culture Sportives</w:t>
      </w:r>
    </w:p>
    <w:tbl>
      <w:tblPr>
        <w:tblStyle w:val="Grilledutableau"/>
        <w:tblpPr w:leftFromText="141" w:rightFromText="141" w:vertAnchor="text" w:horzAnchor="margin" w:tblpY="195"/>
        <w:tblW w:w="15718" w:type="dxa"/>
        <w:tblLook w:val="04A0" w:firstRow="1" w:lastRow="0" w:firstColumn="1" w:lastColumn="0" w:noHBand="0" w:noVBand="1"/>
      </w:tblPr>
      <w:tblGrid>
        <w:gridCol w:w="1896"/>
        <w:gridCol w:w="6888"/>
        <w:gridCol w:w="992"/>
        <w:gridCol w:w="5942"/>
      </w:tblGrid>
      <w:tr w:rsidR="009F260C" w:rsidRPr="00183955" w14:paraId="177CDA86" w14:textId="77777777" w:rsidTr="009F260C">
        <w:trPr>
          <w:trHeight w:val="418"/>
        </w:trPr>
        <w:tc>
          <w:tcPr>
            <w:tcW w:w="1896" w:type="dxa"/>
            <w:shd w:val="clear" w:color="auto" w:fill="92D050"/>
            <w:vAlign w:val="center"/>
          </w:tcPr>
          <w:p w14:paraId="20E21D11" w14:textId="77777777" w:rsidR="009F260C" w:rsidRPr="008248DE" w:rsidRDefault="009F260C" w:rsidP="003156C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248DE">
              <w:rPr>
                <w:rFonts w:ascii="Arial" w:hAnsi="Arial" w:cs="Arial"/>
                <w:b/>
                <w:bCs/>
                <w:szCs w:val="22"/>
              </w:rPr>
              <w:t>Etablissement</w:t>
            </w:r>
          </w:p>
        </w:tc>
        <w:tc>
          <w:tcPr>
            <w:tcW w:w="6888" w:type="dxa"/>
            <w:shd w:val="clear" w:color="auto" w:fill="FFFFFF" w:themeFill="background1"/>
            <w:vAlign w:val="center"/>
          </w:tcPr>
          <w:p w14:paraId="4C291384" w14:textId="45EE4223" w:rsidR="009F260C" w:rsidRPr="00D2161E" w:rsidRDefault="009F260C" w:rsidP="003156C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ermStart w:id="148932870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489328709"/>
          </w:p>
        </w:tc>
        <w:tc>
          <w:tcPr>
            <w:tcW w:w="992" w:type="dxa"/>
            <w:shd w:val="clear" w:color="auto" w:fill="92D050"/>
            <w:vAlign w:val="center"/>
          </w:tcPr>
          <w:p w14:paraId="5EDE8066" w14:textId="610E7D68" w:rsidR="009F260C" w:rsidRPr="00D2161E" w:rsidRDefault="009F260C" w:rsidP="009F260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248DE">
              <w:rPr>
                <w:rFonts w:ascii="Arial" w:hAnsi="Arial" w:cs="Arial"/>
                <w:b/>
                <w:bCs/>
                <w:noProof/>
                <w:szCs w:val="22"/>
              </w:rPr>
              <w:t>Ville</w:t>
            </w:r>
          </w:p>
        </w:tc>
        <w:tc>
          <w:tcPr>
            <w:tcW w:w="5942" w:type="dxa"/>
            <w:shd w:val="clear" w:color="auto" w:fill="FFFFFF" w:themeFill="background1"/>
            <w:vAlign w:val="center"/>
          </w:tcPr>
          <w:p w14:paraId="1D81CC07" w14:textId="63805041" w:rsidR="009F260C" w:rsidRPr="00D2161E" w:rsidRDefault="009F260C" w:rsidP="003156C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ermStart w:id="131795965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317959659"/>
          </w:p>
        </w:tc>
      </w:tr>
    </w:tbl>
    <w:p w14:paraId="1CD01D01" w14:textId="2CC41B62" w:rsidR="00062A6F" w:rsidRPr="00A67504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6"/>
        <w:tblW w:w="15741" w:type="dxa"/>
        <w:tblLook w:val="04A0" w:firstRow="1" w:lastRow="0" w:firstColumn="1" w:lastColumn="0" w:noHBand="0" w:noVBand="1"/>
      </w:tblPr>
      <w:tblGrid>
        <w:gridCol w:w="9776"/>
        <w:gridCol w:w="5965"/>
      </w:tblGrid>
      <w:tr w:rsidR="00D2161E" w:rsidRPr="00A67504" w14:paraId="2936B7AC" w14:textId="77777777" w:rsidTr="009A4FA0">
        <w:trPr>
          <w:trHeight w:val="385"/>
        </w:trPr>
        <w:tc>
          <w:tcPr>
            <w:tcW w:w="9776" w:type="dxa"/>
            <w:shd w:val="clear" w:color="auto" w:fill="92D050"/>
            <w:vAlign w:val="center"/>
          </w:tcPr>
          <w:p w14:paraId="102168F1" w14:textId="63D0558B" w:rsidR="00D2161E" w:rsidRPr="00A67504" w:rsidRDefault="00D2161E" w:rsidP="00D21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AC20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65" w:type="dxa"/>
            <w:shd w:val="clear" w:color="auto" w:fill="92D050"/>
            <w:vAlign w:val="center"/>
          </w:tcPr>
          <w:p w14:paraId="6CC3A8FC" w14:textId="77777777" w:rsidR="00D2161E" w:rsidRPr="00A67504" w:rsidRDefault="00D2161E" w:rsidP="00D21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D2161E" w:rsidRPr="00A67504" w14:paraId="5D0FA9E6" w14:textId="77777777" w:rsidTr="00D2161E">
        <w:trPr>
          <w:trHeight w:val="440"/>
        </w:trPr>
        <w:tc>
          <w:tcPr>
            <w:tcW w:w="9776" w:type="dxa"/>
            <w:vAlign w:val="center"/>
          </w:tcPr>
          <w:p w14:paraId="3330F928" w14:textId="34159B72" w:rsidR="00D2161E" w:rsidRPr="00A67504" w:rsidRDefault="00AC201C" w:rsidP="00D2161E">
            <w:pPr>
              <w:pStyle w:val="Citation"/>
              <w:rPr>
                <w:bCs/>
                <w:i w:val="0"/>
                <w:iCs w:val="0"/>
                <w:color w:val="auto"/>
                <w:sz w:val="22"/>
                <w:szCs w:val="22"/>
                <w:highlight w:val="green"/>
              </w:rPr>
            </w:pP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>Adapter son déplacement à des environnements variés ou incertains</w:t>
            </w:r>
          </w:p>
        </w:tc>
        <w:tc>
          <w:tcPr>
            <w:tcW w:w="5965" w:type="dxa"/>
            <w:vAlign w:val="center"/>
          </w:tcPr>
          <w:p w14:paraId="78D34BCB" w14:textId="77777777" w:rsidR="00D2161E" w:rsidRPr="00D2161E" w:rsidRDefault="00D2161E" w:rsidP="00D2161E">
            <w:pPr>
              <w:pStyle w:val="Citation"/>
              <w:rPr>
                <w:b/>
                <w:bCs/>
                <w:color w:val="auto"/>
                <w:sz w:val="20"/>
                <w:szCs w:val="20"/>
              </w:rPr>
            </w:pPr>
            <w:permStart w:id="1000538763" w:edGrp="everyone"/>
            <w:r w:rsidRPr="00D2161E">
              <w:rPr>
                <w:b/>
                <w:bCs/>
                <w:color w:val="auto"/>
                <w:sz w:val="20"/>
                <w:szCs w:val="20"/>
              </w:rPr>
              <w:t>...</w:t>
            </w:r>
            <w:permEnd w:id="1000538763"/>
          </w:p>
        </w:tc>
      </w:tr>
    </w:tbl>
    <w:p w14:paraId="50F78736" w14:textId="77777777" w:rsidR="00062A6F" w:rsidRPr="00183955" w:rsidRDefault="00062A6F">
      <w:pPr>
        <w:rPr>
          <w:color w:val="FF0000"/>
          <w:sz w:val="10"/>
          <w:szCs w:val="10"/>
        </w:rPr>
      </w:pPr>
    </w:p>
    <w:p w14:paraId="254D5257" w14:textId="5D284C73" w:rsidR="00997F3B" w:rsidRPr="00A67504" w:rsidRDefault="00997F3B">
      <w:pPr>
        <w:rPr>
          <w:sz w:val="10"/>
          <w:szCs w:val="10"/>
        </w:rPr>
      </w:pPr>
    </w:p>
    <w:tbl>
      <w:tblPr>
        <w:tblStyle w:val="Grilledutableau1"/>
        <w:tblW w:w="15745" w:type="dxa"/>
        <w:tblLayout w:type="fixed"/>
        <w:tblLook w:val="04A0" w:firstRow="1" w:lastRow="0" w:firstColumn="1" w:lastColumn="0" w:noHBand="0" w:noVBand="1"/>
      </w:tblPr>
      <w:tblGrid>
        <w:gridCol w:w="2847"/>
        <w:gridCol w:w="3223"/>
        <w:gridCol w:w="3224"/>
        <w:gridCol w:w="6"/>
        <w:gridCol w:w="3220"/>
        <w:gridCol w:w="3225"/>
      </w:tblGrid>
      <w:tr w:rsidR="00A67504" w:rsidRPr="00A67504" w14:paraId="5DD14BD7" w14:textId="77777777" w:rsidTr="009A4FA0">
        <w:trPr>
          <w:trHeight w:val="257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9045C3" w14:textId="28259A3A" w:rsidR="0077765C" w:rsidRPr="00A67504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iCs/>
              </w:rPr>
              <w:t>SITUATION D’EVALUATION DE FIN DE SÉQUENCE</w:t>
            </w:r>
            <w:r w:rsidR="00CE129C" w:rsidRPr="00A67504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77765C" w14:paraId="48FF8724" w14:textId="77777777" w:rsidTr="00005F4A">
        <w:trPr>
          <w:trHeight w:val="1647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0793" w14:textId="6492ECF9" w:rsidR="00BB7467" w:rsidRPr="00D2161E" w:rsidRDefault="00183955" w:rsidP="00B45FFA">
            <w:pPr>
              <w:rPr>
                <w:rFonts w:ascii="Arial" w:hAnsi="Arial" w:cs="Arial"/>
                <w:sz w:val="20"/>
                <w:szCs w:val="20"/>
              </w:rPr>
            </w:pPr>
            <w:permStart w:id="188849016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888490169"/>
          </w:p>
        </w:tc>
      </w:tr>
      <w:tr w:rsidR="006E638A" w14:paraId="1E934789" w14:textId="77777777" w:rsidTr="009A4FA0">
        <w:trPr>
          <w:trHeight w:val="288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4718D43F" w14:textId="2B26D47C" w:rsidR="006E638A" w:rsidRPr="009A4FA0" w:rsidRDefault="006E638A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A0">
              <w:rPr>
                <w:rFonts w:ascii="Arial" w:hAnsi="Arial" w:cs="Arial"/>
                <w:sz w:val="20"/>
                <w:szCs w:val="20"/>
              </w:rPr>
              <w:t xml:space="preserve">AFL </w:t>
            </w:r>
            <w:r w:rsidR="00AC201C" w:rsidRPr="009A4FA0">
              <w:rPr>
                <w:rFonts w:ascii="Arial" w:eastAsia="Arial" w:hAnsi="Arial" w:cs="Arial"/>
              </w:rPr>
              <w:t>« </w:t>
            </w:r>
            <w:r w:rsidR="00AC201C" w:rsidRPr="009A4FA0">
              <w:rPr>
                <w:rFonts w:ascii="Arial" w:hAnsi="Arial" w:cs="Arial"/>
              </w:rPr>
              <w:t>S’engager à l’aide d’une motricité spécifique pour réaliser en sécurité et à son meilleur niveau, un itinéraire dans un contexte incertain.</w:t>
            </w:r>
            <w:r w:rsidR="00AC201C" w:rsidRPr="009A4FA0">
              <w:rPr>
                <w:rFonts w:ascii="Arial" w:eastAsia="Arial" w:hAnsi="Arial" w:cs="Arial"/>
              </w:rPr>
              <w:t> »</w:t>
            </w:r>
          </w:p>
        </w:tc>
      </w:tr>
      <w:tr w:rsidR="00F83ECE" w14:paraId="287E1F7D" w14:textId="5930F872" w:rsidTr="0011316C">
        <w:trPr>
          <w:trHeight w:val="288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F8B4A" w14:textId="04F630F6" w:rsidR="00F83ECE" w:rsidRPr="00A67504" w:rsidRDefault="00D46595" w:rsidP="00F83E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</w:t>
            </w:r>
            <w:r w:rsidR="003156C9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 évaluer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11316C" w14:paraId="1D7EBEA1" w14:textId="77777777" w:rsidTr="0011316C">
        <w:trPr>
          <w:trHeight w:val="369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3A79" w14:textId="5031553F" w:rsidR="0011316C" w:rsidRPr="00183955" w:rsidRDefault="0011316C" w:rsidP="00F83EC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74C22C3C" w:rsidR="0011316C" w:rsidRPr="00890B07" w:rsidRDefault="0011316C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 point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 point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7A294952" w:rsidR="0011316C" w:rsidRPr="00890B07" w:rsidRDefault="0011316C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 à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54BC4753" w:rsidR="0011316C" w:rsidRPr="00890B07" w:rsidRDefault="0011316C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2,25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 3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53A1E2E1" w:rsidR="0011316C" w:rsidRPr="00890B07" w:rsidRDefault="0011316C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3,2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 4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487EC1" w14:paraId="2D36A39B" w14:textId="77777777" w:rsidTr="0011316C">
        <w:trPr>
          <w:trHeight w:val="6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5051" w14:textId="1A30B90E" w:rsidR="00487EC1" w:rsidRPr="00DD3F5F" w:rsidRDefault="00487EC1" w:rsidP="00D216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3F5F">
              <w:rPr>
                <w:rFonts w:ascii="Arial" w:hAnsi="Arial" w:cs="Arial"/>
                <w:i/>
                <w:iCs/>
                <w:sz w:val="18"/>
                <w:szCs w:val="18"/>
              </w:rPr>
              <w:t>S’engager dans un niveau de difficulté adapté à ses ressources pour y effectuer un déplacement</w:t>
            </w:r>
            <w:r w:rsidR="009F26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dans un temps défini</w:t>
            </w:r>
          </w:p>
          <w:p w14:paraId="66D9AD4A" w14:textId="47D9CCCB" w:rsidR="00487EC1" w:rsidRPr="00DD3F5F" w:rsidRDefault="00487EC1" w:rsidP="00D216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9926A95" w14:textId="1FE860C3" w:rsidR="00487EC1" w:rsidRPr="00DD3F5F" w:rsidRDefault="00487EC1" w:rsidP="00D216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D3F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indicateurs (projet, temps, niveau) </w:t>
            </w:r>
          </w:p>
          <w:p w14:paraId="32783CB2" w14:textId="73B721DE" w:rsidR="00487EC1" w:rsidRDefault="00487EC1" w:rsidP="00D2161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Note sur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4</w:t>
            </w:r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points</w:t>
            </w:r>
          </w:p>
          <w:p w14:paraId="4BC1B9D6" w14:textId="77777777" w:rsidR="00487EC1" w:rsidRDefault="00487EC1" w:rsidP="00B23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19AF" w14:textId="72BCA97D" w:rsidR="00487EC1" w:rsidRDefault="0023770C" w:rsidP="0048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L’élève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</w:t>
            </w:r>
            <w:r w:rsidR="001E22E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estime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nettement et s’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engageg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dans un niveau de difficulté dans lequel il se retrouve en échec.</w:t>
            </w:r>
          </w:p>
          <w:p w14:paraId="5C4C3F3A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1EEB8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AEA3E" w14:textId="742271BA" w:rsidR="00487EC1" w:rsidRP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  <w:r w:rsidRPr="00487EC1">
              <w:rPr>
                <w:rFonts w:ascii="Arial" w:hAnsi="Arial" w:cs="Arial"/>
                <w:sz w:val="20"/>
                <w:szCs w:val="20"/>
              </w:rPr>
              <w:t>Projet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67590362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767590362"/>
          </w:p>
          <w:p w14:paraId="64C63728" w14:textId="4C9C4843" w:rsidR="00487EC1" w:rsidRP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  <w:r w:rsidRPr="00487EC1">
              <w:rPr>
                <w:rFonts w:ascii="Arial" w:hAnsi="Arial" w:cs="Arial"/>
                <w:sz w:val="20"/>
                <w:szCs w:val="20"/>
              </w:rPr>
              <w:t>Temps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1818945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11818945"/>
          </w:p>
          <w:p w14:paraId="1416DCDD" w14:textId="7601D340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  <w:r w:rsidRPr="00487EC1">
              <w:rPr>
                <w:rFonts w:ascii="Arial" w:hAnsi="Arial" w:cs="Arial"/>
                <w:sz w:val="20"/>
                <w:szCs w:val="20"/>
              </w:rPr>
              <w:t>Niveau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0843695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90843695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7EAD" w14:textId="1D1469AB" w:rsidR="00487EC1" w:rsidRDefault="0023770C" w:rsidP="0048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choix de difficulté révèle une lucidité partielle. (</w:t>
            </w:r>
            <w:r w:rsidR="001E22E6">
              <w:rPr>
                <w:rFonts w:ascii="Arial" w:hAnsi="Arial" w:cs="Arial"/>
                <w:sz w:val="20"/>
                <w:szCs w:val="20"/>
              </w:rPr>
              <w:t>Légère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sur-estimation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 sous</w:t>
            </w:r>
            <w:r w:rsidR="001E22E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estimation)</w:t>
            </w:r>
          </w:p>
          <w:p w14:paraId="4019245F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B575A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B5E0B" w14:textId="1F95264F" w:rsidR="00487EC1" w:rsidRP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  <w:r w:rsidRPr="00487EC1">
              <w:rPr>
                <w:rFonts w:ascii="Arial" w:hAnsi="Arial" w:cs="Arial"/>
                <w:sz w:val="20"/>
                <w:szCs w:val="20"/>
              </w:rPr>
              <w:t>Projet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55671791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2055671791"/>
          </w:p>
          <w:p w14:paraId="1F73B3C6" w14:textId="77777777" w:rsidR="00487EC1" w:rsidRP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  <w:r w:rsidRPr="00487EC1">
              <w:rPr>
                <w:rFonts w:ascii="Arial" w:hAnsi="Arial" w:cs="Arial"/>
                <w:sz w:val="20"/>
                <w:szCs w:val="20"/>
              </w:rPr>
              <w:t>Temps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88921527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488921527"/>
          </w:p>
          <w:p w14:paraId="4C23D2BE" w14:textId="34C47C6F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  <w:r w:rsidRPr="00487EC1">
              <w:rPr>
                <w:rFonts w:ascii="Arial" w:hAnsi="Arial" w:cs="Arial"/>
                <w:sz w:val="20"/>
                <w:szCs w:val="20"/>
              </w:rPr>
              <w:t>Niveau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80342725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680342725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468" w14:textId="14B0C377" w:rsidR="00487EC1" w:rsidRDefault="0023770C" w:rsidP="0048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L’élève est lucide et prudent dans un niveau de difficulté dans lequel il dispose des ressources suffisantes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assuer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 réussite.</w:t>
            </w:r>
          </w:p>
          <w:p w14:paraId="29393CB5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0FE01" w14:textId="77777777" w:rsidR="0023770C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  <w:r w:rsidRPr="00487EC1">
              <w:rPr>
                <w:rFonts w:ascii="Arial" w:hAnsi="Arial" w:cs="Arial"/>
                <w:sz w:val="20"/>
                <w:szCs w:val="20"/>
              </w:rPr>
              <w:t>Projet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477996773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  <w:permEnd w:id="1477996773"/>
          <w:p w14:paraId="4935174C" w14:textId="3AB942B5" w:rsidR="00487EC1" w:rsidRP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  <w:r w:rsidRPr="00487EC1">
              <w:rPr>
                <w:rFonts w:ascii="Arial" w:hAnsi="Arial" w:cs="Arial"/>
                <w:sz w:val="20"/>
                <w:szCs w:val="20"/>
              </w:rPr>
              <w:t>Temps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95927391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395927391"/>
          </w:p>
          <w:p w14:paraId="15588F4E" w14:textId="14CBA963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  <w:r w:rsidRPr="00487EC1">
              <w:rPr>
                <w:rFonts w:ascii="Arial" w:hAnsi="Arial" w:cs="Arial"/>
                <w:sz w:val="20"/>
                <w:szCs w:val="20"/>
              </w:rPr>
              <w:t>Niveau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465714890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465714890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F0D1" w14:textId="7819B1CE" w:rsidR="00487EC1" w:rsidRDefault="001E22E6" w:rsidP="0048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L’élève est lucide et engagé. La réussite est permise grâce à une prise de risque mesurée.</w:t>
            </w:r>
          </w:p>
          <w:p w14:paraId="3F5F8A89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3D7E3" w14:textId="77777777" w:rsid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5D476" w14:textId="4F528DB9" w:rsidR="00487EC1" w:rsidRP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  <w:r w:rsidRPr="00487EC1">
              <w:rPr>
                <w:rFonts w:ascii="Arial" w:hAnsi="Arial" w:cs="Arial"/>
                <w:sz w:val="20"/>
                <w:szCs w:val="20"/>
              </w:rPr>
              <w:t>Projet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45479725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345479725"/>
          </w:p>
          <w:p w14:paraId="39B48B0F" w14:textId="77777777" w:rsidR="00487EC1" w:rsidRPr="00487EC1" w:rsidRDefault="00487EC1" w:rsidP="00487EC1">
            <w:pPr>
              <w:rPr>
                <w:rFonts w:ascii="Arial" w:hAnsi="Arial" w:cs="Arial"/>
                <w:sz w:val="20"/>
                <w:szCs w:val="20"/>
              </w:rPr>
            </w:pPr>
            <w:r w:rsidRPr="00487EC1">
              <w:rPr>
                <w:rFonts w:ascii="Arial" w:hAnsi="Arial" w:cs="Arial"/>
                <w:sz w:val="20"/>
                <w:szCs w:val="20"/>
              </w:rPr>
              <w:t>Temps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58027880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858027880"/>
          </w:p>
          <w:p w14:paraId="620321DA" w14:textId="5E479045" w:rsidR="00487EC1" w:rsidRPr="00D2161E" w:rsidRDefault="00487EC1" w:rsidP="00487EC1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  <w:r w:rsidRPr="00487EC1">
              <w:rPr>
                <w:rFonts w:ascii="Arial" w:hAnsi="Arial" w:cs="Arial"/>
                <w:sz w:val="20"/>
                <w:szCs w:val="20"/>
              </w:rPr>
              <w:t>Niveau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30734396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530734396"/>
          </w:p>
        </w:tc>
      </w:tr>
      <w:tr w:rsidR="00D46595" w14:paraId="7F239055" w14:textId="77777777" w:rsidTr="0011316C">
        <w:trPr>
          <w:trHeight w:val="3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D3872" w14:textId="3D1700DC" w:rsidR="00D46595" w:rsidRDefault="003156C9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 2 à évaluer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30A" w14:textId="34727A16" w:rsidR="00D46595" w:rsidRPr="00890B07" w:rsidRDefault="00D46595" w:rsidP="00457667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34D" w14:textId="01D3C36A" w:rsidR="00D46595" w:rsidRPr="00890B07" w:rsidRDefault="00D46595" w:rsidP="00457667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9E5F" w14:textId="259B66E8" w:rsidR="00D46595" w:rsidRPr="00865FDC" w:rsidRDefault="00D46595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94B4" w14:textId="4CCDF769" w:rsidR="00D46595" w:rsidRPr="00865FDC" w:rsidRDefault="00D46595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11316C" w14:paraId="7B5582AD" w14:textId="77777777" w:rsidTr="0011316C">
        <w:trPr>
          <w:trHeight w:val="408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6FB4" w14:textId="77777777" w:rsidR="0011316C" w:rsidRDefault="0011316C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256" w14:textId="050A2A96" w:rsidR="0011316C" w:rsidRPr="00865FDC" w:rsidRDefault="0011316C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 point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DD5" w14:textId="49265D50" w:rsidR="0011316C" w:rsidRPr="00865FDC" w:rsidRDefault="0011316C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7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3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DE2" w14:textId="15585F16" w:rsidR="0011316C" w:rsidRPr="00865FDC" w:rsidRDefault="0011316C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3,25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4,5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C836" w14:textId="4B2B3C7C" w:rsidR="0011316C" w:rsidRPr="00865FDC" w:rsidRDefault="0011316C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De 4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7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6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B2327B" w14:paraId="1E449475" w14:textId="77777777" w:rsidTr="0011316C">
        <w:trPr>
          <w:trHeight w:val="44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909" w14:textId="77777777" w:rsidR="00DD3F5F" w:rsidRPr="00DD3F5F" w:rsidRDefault="00487EC1" w:rsidP="00DD3F5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3F5F">
              <w:rPr>
                <w:rFonts w:ascii="Arial" w:hAnsi="Arial" w:cs="Arial"/>
                <w:i/>
                <w:iCs/>
                <w:sz w:val="18"/>
                <w:szCs w:val="18"/>
              </w:rPr>
              <w:t>Choisir des trajectoires ou des itinéraires et adapter la conduite de son déplacement dans une recherche d’efficience</w:t>
            </w:r>
          </w:p>
          <w:p w14:paraId="3F173E1F" w14:textId="133998D9" w:rsidR="00B2327B" w:rsidRPr="00DD3F5F" w:rsidRDefault="00D46595" w:rsidP="00DD3F5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Note sur 6 points</w:t>
            </w:r>
          </w:p>
          <w:p w14:paraId="1A83167E" w14:textId="5E2EA906" w:rsidR="00D2161E" w:rsidRDefault="00D2161E" w:rsidP="00D46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AC20" w14:textId="556778B5" w:rsidR="00B2327B" w:rsidRPr="00D2161E" w:rsidRDefault="00D46595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9688074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896880749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24FD" w14:textId="45115455" w:rsidR="00B2327B" w:rsidRPr="00D2161E" w:rsidRDefault="00D46595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652904570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1652904570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DD4" w14:textId="10D0AAFC" w:rsidR="00B2327B" w:rsidRPr="00D2161E" w:rsidRDefault="00D46595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611527179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611527179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1F2A" w14:textId="4C98BBE7" w:rsidR="00B2327B" w:rsidRPr="00D2161E" w:rsidRDefault="00D46595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313602107" w:edGrp="everyone"/>
            <w:r w:rsidRPr="00D2161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permEnd w:id="313602107"/>
          </w:p>
        </w:tc>
      </w:tr>
      <w:tr w:rsidR="001E22E6" w14:paraId="29CB5CBB" w14:textId="77777777" w:rsidTr="006A1398">
        <w:trPr>
          <w:trHeight w:val="44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A08B7" w14:textId="6DDF56A2" w:rsidR="001E22E6" w:rsidRPr="00DD3F5F" w:rsidRDefault="001E22E6" w:rsidP="00DD3F5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16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Coefficient de difficulté du parcours choisi </w:t>
            </w:r>
          </w:p>
        </w:tc>
        <w:tc>
          <w:tcPr>
            <w:tcW w:w="1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BF3D" w14:textId="75777721" w:rsidR="001E22E6" w:rsidRPr="00D2161E" w:rsidRDefault="001E22E6" w:rsidP="00F17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Coéfficient</w:t>
            </w:r>
            <w:proofErr w:type="spellEnd"/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(0,8 à 1,2) </w:t>
            </w:r>
            <w:r w:rsidRPr="0011316C">
              <w:rPr>
                <w:rFonts w:ascii="Arial" w:hAnsi="Arial" w:cs="Arial"/>
                <w:b/>
                <w:color w:val="0070C0"/>
                <w:sz w:val="18"/>
                <w:szCs w:val="18"/>
              </w:rPr>
              <w:t>appliqué à la somme des points obtenus pour les 2 éléments</w:t>
            </w:r>
          </w:p>
        </w:tc>
      </w:tr>
    </w:tbl>
    <w:p w14:paraId="484429AB" w14:textId="1966F4EA" w:rsidR="003156C9" w:rsidRPr="003156C9" w:rsidRDefault="003156C9" w:rsidP="003156C9">
      <w:pPr>
        <w:tabs>
          <w:tab w:val="left" w:pos="6136"/>
        </w:tabs>
        <w:rPr>
          <w:sz w:val="20"/>
          <w:szCs w:val="20"/>
        </w:rPr>
      </w:pPr>
    </w:p>
    <w:sectPr w:rsidR="003156C9" w:rsidRPr="003156C9" w:rsidSect="003156C9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454" w:right="454" w:bottom="454" w:left="45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68AA" w14:textId="77777777" w:rsidR="0038708F" w:rsidRDefault="0038708F" w:rsidP="00F347A7">
      <w:r>
        <w:separator/>
      </w:r>
    </w:p>
  </w:endnote>
  <w:endnote w:type="continuationSeparator" w:id="0">
    <w:p w14:paraId="259E4BFC" w14:textId="77777777" w:rsidR="0038708F" w:rsidRDefault="0038708F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421EB2D3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6236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4355988" w:rsidR="00F347A7" w:rsidRPr="00D00750" w:rsidRDefault="00F347A7" w:rsidP="004C45E7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086EE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</w:t>
    </w:r>
    <w:r w:rsidR="004C45E7">
      <w:rPr>
        <w:rFonts w:ascii="Times New Roman" w:hAnsi="Times New Roman" w:cs="Times New Roman"/>
        <w:sz w:val="16"/>
        <w:szCs w:val="16"/>
      </w:rPr>
      <w:t>–</w:t>
    </w:r>
    <w:r w:rsidR="003156C9">
      <w:rPr>
        <w:rFonts w:ascii="Times New Roman" w:hAnsi="Times New Roman" w:cs="Times New Roman"/>
        <w:sz w:val="16"/>
        <w:szCs w:val="16"/>
      </w:rPr>
      <w:t xml:space="preserve">Enseignement De Spécialité « Education Physique, Pratiques et Culture Sportives » - </w:t>
    </w:r>
    <w:r w:rsidR="005B368F">
      <w:rPr>
        <w:rFonts w:ascii="Times New Roman" w:hAnsi="Times New Roman" w:cs="Times New Roman"/>
        <w:sz w:val="16"/>
        <w:szCs w:val="16"/>
      </w:rPr>
      <w:t xml:space="preserve">Académie de Nice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5171C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dnCQmNsBAAAM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18B3" w14:textId="77777777" w:rsidR="0038708F" w:rsidRDefault="0038708F" w:rsidP="00F347A7">
      <w:r>
        <w:separator/>
      </w:r>
    </w:p>
  </w:footnote>
  <w:footnote w:type="continuationSeparator" w:id="0">
    <w:p w14:paraId="3F0A3075" w14:textId="77777777" w:rsidR="0038708F" w:rsidRDefault="0038708F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09175">
    <w:abstractNumId w:val="7"/>
  </w:num>
  <w:num w:numId="2" w16cid:durableId="1302543951">
    <w:abstractNumId w:val="3"/>
  </w:num>
  <w:num w:numId="3" w16cid:durableId="1278559040">
    <w:abstractNumId w:val="6"/>
  </w:num>
  <w:num w:numId="4" w16cid:durableId="1139415242">
    <w:abstractNumId w:val="10"/>
  </w:num>
  <w:num w:numId="5" w16cid:durableId="547297565">
    <w:abstractNumId w:val="5"/>
  </w:num>
  <w:num w:numId="6" w16cid:durableId="1359504829">
    <w:abstractNumId w:val="8"/>
  </w:num>
  <w:num w:numId="7" w16cid:durableId="1627153819">
    <w:abstractNumId w:val="1"/>
  </w:num>
  <w:num w:numId="8" w16cid:durableId="2119328823">
    <w:abstractNumId w:val="9"/>
  </w:num>
  <w:num w:numId="9" w16cid:durableId="1646356861">
    <w:abstractNumId w:val="11"/>
  </w:num>
  <w:num w:numId="10" w16cid:durableId="1267158745">
    <w:abstractNumId w:val="4"/>
  </w:num>
  <w:num w:numId="11" w16cid:durableId="1142844646">
    <w:abstractNumId w:val="2"/>
  </w:num>
  <w:num w:numId="12" w16cid:durableId="211546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D9"/>
    <w:rsid w:val="00005F4A"/>
    <w:rsid w:val="00006812"/>
    <w:rsid w:val="0000764C"/>
    <w:rsid w:val="000148BD"/>
    <w:rsid w:val="00021D5B"/>
    <w:rsid w:val="000255B0"/>
    <w:rsid w:val="000506A7"/>
    <w:rsid w:val="00055A3A"/>
    <w:rsid w:val="00062A6F"/>
    <w:rsid w:val="00062B7D"/>
    <w:rsid w:val="00064F35"/>
    <w:rsid w:val="000651C7"/>
    <w:rsid w:val="00085E9E"/>
    <w:rsid w:val="00091695"/>
    <w:rsid w:val="00091995"/>
    <w:rsid w:val="000948C0"/>
    <w:rsid w:val="00095324"/>
    <w:rsid w:val="000969F6"/>
    <w:rsid w:val="000A47AA"/>
    <w:rsid w:val="000B46B0"/>
    <w:rsid w:val="000B7329"/>
    <w:rsid w:val="000C4A75"/>
    <w:rsid w:val="000D38A4"/>
    <w:rsid w:val="000D6BCB"/>
    <w:rsid w:val="000D7222"/>
    <w:rsid w:val="000F440F"/>
    <w:rsid w:val="00105697"/>
    <w:rsid w:val="00105FA4"/>
    <w:rsid w:val="001101FA"/>
    <w:rsid w:val="0011146A"/>
    <w:rsid w:val="00112E5E"/>
    <w:rsid w:val="0011316C"/>
    <w:rsid w:val="001170E8"/>
    <w:rsid w:val="001243FF"/>
    <w:rsid w:val="00133517"/>
    <w:rsid w:val="00135186"/>
    <w:rsid w:val="00136C0B"/>
    <w:rsid w:val="00143AC7"/>
    <w:rsid w:val="00144CF9"/>
    <w:rsid w:val="00145B28"/>
    <w:rsid w:val="00147A88"/>
    <w:rsid w:val="00153B1F"/>
    <w:rsid w:val="0015679A"/>
    <w:rsid w:val="001604BA"/>
    <w:rsid w:val="00173C11"/>
    <w:rsid w:val="001740AA"/>
    <w:rsid w:val="00181C5C"/>
    <w:rsid w:val="001820B6"/>
    <w:rsid w:val="00183955"/>
    <w:rsid w:val="001849EE"/>
    <w:rsid w:val="001A7696"/>
    <w:rsid w:val="001B18AB"/>
    <w:rsid w:val="001C7774"/>
    <w:rsid w:val="001E22E6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60FD"/>
    <w:rsid w:val="0023770C"/>
    <w:rsid w:val="0024238F"/>
    <w:rsid w:val="00242AF3"/>
    <w:rsid w:val="002823D0"/>
    <w:rsid w:val="00285E43"/>
    <w:rsid w:val="00287BC3"/>
    <w:rsid w:val="002A1304"/>
    <w:rsid w:val="002B178A"/>
    <w:rsid w:val="002B2248"/>
    <w:rsid w:val="002C4880"/>
    <w:rsid w:val="002C7E62"/>
    <w:rsid w:val="002D2F5D"/>
    <w:rsid w:val="002D7496"/>
    <w:rsid w:val="002E553F"/>
    <w:rsid w:val="002F6BD0"/>
    <w:rsid w:val="002F6D0D"/>
    <w:rsid w:val="003037A8"/>
    <w:rsid w:val="003156C9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75EA8"/>
    <w:rsid w:val="00383ED0"/>
    <w:rsid w:val="0038708F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667"/>
    <w:rsid w:val="00457F75"/>
    <w:rsid w:val="00460858"/>
    <w:rsid w:val="00463D08"/>
    <w:rsid w:val="0046535E"/>
    <w:rsid w:val="00467A9F"/>
    <w:rsid w:val="00470AB9"/>
    <w:rsid w:val="004854EA"/>
    <w:rsid w:val="00487EC1"/>
    <w:rsid w:val="004A127A"/>
    <w:rsid w:val="004A4E4E"/>
    <w:rsid w:val="004A623C"/>
    <w:rsid w:val="004A6DE9"/>
    <w:rsid w:val="004A7FA4"/>
    <w:rsid w:val="004B0780"/>
    <w:rsid w:val="004B0915"/>
    <w:rsid w:val="004B2478"/>
    <w:rsid w:val="004C1C5C"/>
    <w:rsid w:val="004C45E7"/>
    <w:rsid w:val="004D0CE0"/>
    <w:rsid w:val="004E44BC"/>
    <w:rsid w:val="004E53BA"/>
    <w:rsid w:val="004F1790"/>
    <w:rsid w:val="00515215"/>
    <w:rsid w:val="00534F0E"/>
    <w:rsid w:val="00542A8A"/>
    <w:rsid w:val="00550936"/>
    <w:rsid w:val="00556B3D"/>
    <w:rsid w:val="005629BB"/>
    <w:rsid w:val="0056318C"/>
    <w:rsid w:val="00564A5C"/>
    <w:rsid w:val="005654C1"/>
    <w:rsid w:val="00580CA4"/>
    <w:rsid w:val="005A2FE9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65D"/>
    <w:rsid w:val="005F4F2E"/>
    <w:rsid w:val="005F6436"/>
    <w:rsid w:val="005F79D6"/>
    <w:rsid w:val="006170F3"/>
    <w:rsid w:val="00620F7F"/>
    <w:rsid w:val="006235C4"/>
    <w:rsid w:val="00627403"/>
    <w:rsid w:val="00645B15"/>
    <w:rsid w:val="006464B3"/>
    <w:rsid w:val="006478DC"/>
    <w:rsid w:val="00651871"/>
    <w:rsid w:val="00660C58"/>
    <w:rsid w:val="00661444"/>
    <w:rsid w:val="00662369"/>
    <w:rsid w:val="0066337C"/>
    <w:rsid w:val="00664D91"/>
    <w:rsid w:val="006664DC"/>
    <w:rsid w:val="006676DE"/>
    <w:rsid w:val="0067204C"/>
    <w:rsid w:val="00672DD9"/>
    <w:rsid w:val="006835F3"/>
    <w:rsid w:val="00690CD9"/>
    <w:rsid w:val="00692BA6"/>
    <w:rsid w:val="006935F3"/>
    <w:rsid w:val="006A048F"/>
    <w:rsid w:val="006A1743"/>
    <w:rsid w:val="006A4F52"/>
    <w:rsid w:val="006B377A"/>
    <w:rsid w:val="006B5E16"/>
    <w:rsid w:val="006E097F"/>
    <w:rsid w:val="006E638A"/>
    <w:rsid w:val="006F14BA"/>
    <w:rsid w:val="006F1C1C"/>
    <w:rsid w:val="00705057"/>
    <w:rsid w:val="007227FB"/>
    <w:rsid w:val="00725CC5"/>
    <w:rsid w:val="00735A33"/>
    <w:rsid w:val="00744ECF"/>
    <w:rsid w:val="00745264"/>
    <w:rsid w:val="007469B0"/>
    <w:rsid w:val="00751A7E"/>
    <w:rsid w:val="007670F5"/>
    <w:rsid w:val="00770FA1"/>
    <w:rsid w:val="0077765C"/>
    <w:rsid w:val="00783310"/>
    <w:rsid w:val="0078585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504A"/>
    <w:rsid w:val="00807C34"/>
    <w:rsid w:val="00810C05"/>
    <w:rsid w:val="008118DB"/>
    <w:rsid w:val="0081386E"/>
    <w:rsid w:val="00815063"/>
    <w:rsid w:val="0081565C"/>
    <w:rsid w:val="00816387"/>
    <w:rsid w:val="008230CD"/>
    <w:rsid w:val="008248DE"/>
    <w:rsid w:val="00841B6F"/>
    <w:rsid w:val="00844704"/>
    <w:rsid w:val="00853CDF"/>
    <w:rsid w:val="008552D6"/>
    <w:rsid w:val="008610F3"/>
    <w:rsid w:val="0086275B"/>
    <w:rsid w:val="00871606"/>
    <w:rsid w:val="00873CE9"/>
    <w:rsid w:val="0088033A"/>
    <w:rsid w:val="008860C8"/>
    <w:rsid w:val="00890B07"/>
    <w:rsid w:val="00891195"/>
    <w:rsid w:val="008A617D"/>
    <w:rsid w:val="008B0888"/>
    <w:rsid w:val="008B7C9E"/>
    <w:rsid w:val="008C79D5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35322"/>
    <w:rsid w:val="00950019"/>
    <w:rsid w:val="009573C0"/>
    <w:rsid w:val="0095772C"/>
    <w:rsid w:val="00960319"/>
    <w:rsid w:val="009803F6"/>
    <w:rsid w:val="00992F71"/>
    <w:rsid w:val="00997F3B"/>
    <w:rsid w:val="009A0130"/>
    <w:rsid w:val="009A4FA0"/>
    <w:rsid w:val="009B311F"/>
    <w:rsid w:val="009B7A20"/>
    <w:rsid w:val="009C06C7"/>
    <w:rsid w:val="009C62AF"/>
    <w:rsid w:val="009E57A9"/>
    <w:rsid w:val="009E7F6D"/>
    <w:rsid w:val="009F21D3"/>
    <w:rsid w:val="009F260C"/>
    <w:rsid w:val="009F3CFC"/>
    <w:rsid w:val="00A01B00"/>
    <w:rsid w:val="00A04696"/>
    <w:rsid w:val="00A04CF6"/>
    <w:rsid w:val="00A0679B"/>
    <w:rsid w:val="00A11E6D"/>
    <w:rsid w:val="00A233B0"/>
    <w:rsid w:val="00A256E6"/>
    <w:rsid w:val="00A307E3"/>
    <w:rsid w:val="00A31443"/>
    <w:rsid w:val="00A31D72"/>
    <w:rsid w:val="00A35FDC"/>
    <w:rsid w:val="00A42263"/>
    <w:rsid w:val="00A42FCB"/>
    <w:rsid w:val="00A43A24"/>
    <w:rsid w:val="00A4478E"/>
    <w:rsid w:val="00A54900"/>
    <w:rsid w:val="00A54BAC"/>
    <w:rsid w:val="00A557D1"/>
    <w:rsid w:val="00A573D9"/>
    <w:rsid w:val="00A65179"/>
    <w:rsid w:val="00A65C10"/>
    <w:rsid w:val="00A67504"/>
    <w:rsid w:val="00A81EC3"/>
    <w:rsid w:val="00A905F5"/>
    <w:rsid w:val="00A94C24"/>
    <w:rsid w:val="00A955D9"/>
    <w:rsid w:val="00A97EF4"/>
    <w:rsid w:val="00AA2F56"/>
    <w:rsid w:val="00AA4541"/>
    <w:rsid w:val="00AB2311"/>
    <w:rsid w:val="00AC201C"/>
    <w:rsid w:val="00AE2D3B"/>
    <w:rsid w:val="00AF2081"/>
    <w:rsid w:val="00B01C40"/>
    <w:rsid w:val="00B04984"/>
    <w:rsid w:val="00B10244"/>
    <w:rsid w:val="00B17006"/>
    <w:rsid w:val="00B2327B"/>
    <w:rsid w:val="00B23284"/>
    <w:rsid w:val="00B232A6"/>
    <w:rsid w:val="00B32944"/>
    <w:rsid w:val="00B35F75"/>
    <w:rsid w:val="00B3623E"/>
    <w:rsid w:val="00B40C8E"/>
    <w:rsid w:val="00B43949"/>
    <w:rsid w:val="00B45FFA"/>
    <w:rsid w:val="00B52FB5"/>
    <w:rsid w:val="00B64A52"/>
    <w:rsid w:val="00B64DFA"/>
    <w:rsid w:val="00B6501C"/>
    <w:rsid w:val="00B731B6"/>
    <w:rsid w:val="00B76978"/>
    <w:rsid w:val="00B87C68"/>
    <w:rsid w:val="00B92576"/>
    <w:rsid w:val="00B961D2"/>
    <w:rsid w:val="00B975CA"/>
    <w:rsid w:val="00BA3B5D"/>
    <w:rsid w:val="00BA5C44"/>
    <w:rsid w:val="00BB7467"/>
    <w:rsid w:val="00BC4E15"/>
    <w:rsid w:val="00BD00F8"/>
    <w:rsid w:val="00BD0BE2"/>
    <w:rsid w:val="00BE483E"/>
    <w:rsid w:val="00BF4293"/>
    <w:rsid w:val="00BF7B48"/>
    <w:rsid w:val="00C0256E"/>
    <w:rsid w:val="00C0657C"/>
    <w:rsid w:val="00C12A6F"/>
    <w:rsid w:val="00C14D23"/>
    <w:rsid w:val="00C15801"/>
    <w:rsid w:val="00C22324"/>
    <w:rsid w:val="00C30799"/>
    <w:rsid w:val="00C32274"/>
    <w:rsid w:val="00C32E5C"/>
    <w:rsid w:val="00C37EEB"/>
    <w:rsid w:val="00C37F8C"/>
    <w:rsid w:val="00C4579B"/>
    <w:rsid w:val="00C475B7"/>
    <w:rsid w:val="00C47E11"/>
    <w:rsid w:val="00C63562"/>
    <w:rsid w:val="00C673AB"/>
    <w:rsid w:val="00C73AE6"/>
    <w:rsid w:val="00C75FE9"/>
    <w:rsid w:val="00C86743"/>
    <w:rsid w:val="00C91D2D"/>
    <w:rsid w:val="00C91EA9"/>
    <w:rsid w:val="00C97757"/>
    <w:rsid w:val="00CA245B"/>
    <w:rsid w:val="00CA5F48"/>
    <w:rsid w:val="00CA7A07"/>
    <w:rsid w:val="00CB5CCD"/>
    <w:rsid w:val="00CC143B"/>
    <w:rsid w:val="00CC27CA"/>
    <w:rsid w:val="00CC296B"/>
    <w:rsid w:val="00CE129C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2161E"/>
    <w:rsid w:val="00D22BD2"/>
    <w:rsid w:val="00D301DF"/>
    <w:rsid w:val="00D31BCF"/>
    <w:rsid w:val="00D3414A"/>
    <w:rsid w:val="00D345D6"/>
    <w:rsid w:val="00D43C6F"/>
    <w:rsid w:val="00D46595"/>
    <w:rsid w:val="00D46D21"/>
    <w:rsid w:val="00D5064E"/>
    <w:rsid w:val="00D644F6"/>
    <w:rsid w:val="00D77898"/>
    <w:rsid w:val="00D77C17"/>
    <w:rsid w:val="00D86079"/>
    <w:rsid w:val="00D9230A"/>
    <w:rsid w:val="00D93343"/>
    <w:rsid w:val="00D93CAB"/>
    <w:rsid w:val="00DA28BE"/>
    <w:rsid w:val="00DC04EA"/>
    <w:rsid w:val="00DC1496"/>
    <w:rsid w:val="00DC2B41"/>
    <w:rsid w:val="00DC2C3C"/>
    <w:rsid w:val="00DC66EE"/>
    <w:rsid w:val="00DC72F5"/>
    <w:rsid w:val="00DD2066"/>
    <w:rsid w:val="00DD3F5F"/>
    <w:rsid w:val="00DE4118"/>
    <w:rsid w:val="00DE6A83"/>
    <w:rsid w:val="00DF4F7D"/>
    <w:rsid w:val="00E004EC"/>
    <w:rsid w:val="00E00AF0"/>
    <w:rsid w:val="00E03310"/>
    <w:rsid w:val="00E1471D"/>
    <w:rsid w:val="00E16620"/>
    <w:rsid w:val="00E25DE6"/>
    <w:rsid w:val="00E270E7"/>
    <w:rsid w:val="00E321CF"/>
    <w:rsid w:val="00E37689"/>
    <w:rsid w:val="00E413CE"/>
    <w:rsid w:val="00E433FC"/>
    <w:rsid w:val="00E47F2B"/>
    <w:rsid w:val="00E51D65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C6D5B"/>
    <w:rsid w:val="00ED791B"/>
    <w:rsid w:val="00EE544D"/>
    <w:rsid w:val="00EE6341"/>
    <w:rsid w:val="00EE7CD6"/>
    <w:rsid w:val="00EF6D93"/>
    <w:rsid w:val="00F028FC"/>
    <w:rsid w:val="00F178B0"/>
    <w:rsid w:val="00F222CF"/>
    <w:rsid w:val="00F25F83"/>
    <w:rsid w:val="00F31A34"/>
    <w:rsid w:val="00F347A7"/>
    <w:rsid w:val="00F37CC3"/>
    <w:rsid w:val="00F46223"/>
    <w:rsid w:val="00F5140B"/>
    <w:rsid w:val="00F51D80"/>
    <w:rsid w:val="00F5299D"/>
    <w:rsid w:val="00F54ADD"/>
    <w:rsid w:val="00F55AAF"/>
    <w:rsid w:val="00F64112"/>
    <w:rsid w:val="00F83ECE"/>
    <w:rsid w:val="00F86C8C"/>
    <w:rsid w:val="00F90907"/>
    <w:rsid w:val="00FA574C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B919"/>
  <w14:defaultImageDpi w14:val="32767"/>
  <w15:chartTrackingRefBased/>
  <w15:docId w15:val="{DD5FD46C-D91B-4A75-B8D7-962282B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1880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Benjamin fanjaud</cp:lastModifiedBy>
  <cp:revision>2</cp:revision>
  <cp:lastPrinted>2020-09-06T16:39:00Z</cp:lastPrinted>
  <dcterms:created xsi:type="dcterms:W3CDTF">2022-04-25T13:17:00Z</dcterms:created>
  <dcterms:modified xsi:type="dcterms:W3CDTF">2022-04-25T13:17:00Z</dcterms:modified>
  <cp:category/>
</cp:coreProperties>
</file>