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2B3" w14:textId="1DCA7C97" w:rsidR="004202DF" w:rsidRPr="00D84543" w:rsidRDefault="00233D92" w:rsidP="004202DF">
      <w:pPr>
        <w:rPr>
          <w:rFonts w:cstheme="minorHAnsi"/>
          <w:sz w:val="20"/>
          <w:szCs w:val="20"/>
        </w:rPr>
      </w:pPr>
      <w:r w:rsidRPr="00D84543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1A7502" wp14:editId="7F1A04A4">
            <wp:simplePos x="0" y="0"/>
            <wp:positionH relativeFrom="column">
              <wp:posOffset>-381000</wp:posOffset>
            </wp:positionH>
            <wp:positionV relativeFrom="paragraph">
              <wp:posOffset>100965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857F9" w14:textId="235C88AE" w:rsidR="004202DF" w:rsidRPr="00D84543" w:rsidRDefault="004202DF" w:rsidP="00736128">
      <w:pPr>
        <w:rPr>
          <w:rFonts w:cstheme="minorHAnsi"/>
          <w:bCs/>
          <w:sz w:val="20"/>
          <w:szCs w:val="20"/>
        </w:rPr>
      </w:pPr>
    </w:p>
    <w:p w14:paraId="2FF4477D" w14:textId="49675CCD" w:rsidR="004202DF" w:rsidRPr="00D84543" w:rsidRDefault="004202DF" w:rsidP="004202DF">
      <w:pPr>
        <w:rPr>
          <w:rFonts w:cstheme="minorHAnsi"/>
          <w:bCs/>
          <w:sz w:val="20"/>
          <w:szCs w:val="20"/>
        </w:rPr>
      </w:pPr>
    </w:p>
    <w:p w14:paraId="265233E2" w14:textId="77777777" w:rsidR="00CA1BA7" w:rsidRPr="00D84543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D84543">
        <w:rPr>
          <w:rFonts w:cstheme="minorHAnsi"/>
          <w:b/>
          <w:sz w:val="20"/>
          <w:szCs w:val="20"/>
        </w:rPr>
        <w:t xml:space="preserve">Fiche d’autoévaluation des référentiels d’établissement </w:t>
      </w:r>
    </w:p>
    <w:p w14:paraId="1D600EE0" w14:textId="446DB336" w:rsidR="004202DF" w:rsidRPr="00D84543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D84543">
        <w:rPr>
          <w:rFonts w:cstheme="minorHAnsi"/>
          <w:b/>
          <w:sz w:val="20"/>
          <w:szCs w:val="20"/>
        </w:rPr>
        <w:t xml:space="preserve">Certification </w:t>
      </w:r>
      <w:r w:rsidR="00450F37" w:rsidRPr="00D84543">
        <w:rPr>
          <w:rFonts w:cstheme="minorHAnsi"/>
          <w:b/>
          <w:sz w:val="20"/>
          <w:szCs w:val="20"/>
        </w:rPr>
        <w:t>CAP</w:t>
      </w:r>
      <w:r w:rsidRPr="00D84543">
        <w:rPr>
          <w:rFonts w:cstheme="minorHAnsi"/>
          <w:b/>
          <w:sz w:val="20"/>
          <w:szCs w:val="20"/>
        </w:rPr>
        <w:t xml:space="preserve"> CA1 – En place à partir de la session 202</w:t>
      </w:r>
      <w:r w:rsidR="00242749" w:rsidRPr="00D84543">
        <w:rPr>
          <w:rFonts w:cstheme="minorHAnsi"/>
          <w:b/>
          <w:sz w:val="20"/>
          <w:szCs w:val="20"/>
        </w:rPr>
        <w:t>2</w:t>
      </w:r>
    </w:p>
    <w:p w14:paraId="456DB386" w14:textId="1C8CEFFA" w:rsidR="004202DF" w:rsidRPr="00D84543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D84543" w:rsidRDefault="004202DF" w:rsidP="004202DF">
      <w:pPr>
        <w:rPr>
          <w:rFonts w:cstheme="minorHAnsi"/>
          <w:bCs/>
          <w:sz w:val="20"/>
          <w:szCs w:val="20"/>
        </w:rPr>
      </w:pPr>
    </w:p>
    <w:p w14:paraId="294DC032" w14:textId="3ACD2F1E" w:rsidR="004202DF" w:rsidRPr="00D84543" w:rsidRDefault="00736128" w:rsidP="00736128">
      <w:pPr>
        <w:jc w:val="center"/>
        <w:rPr>
          <w:rFonts w:cstheme="minorHAnsi"/>
          <w:b/>
          <w:i/>
          <w:iCs/>
          <w:sz w:val="20"/>
          <w:szCs w:val="20"/>
        </w:rPr>
      </w:pPr>
      <w:r w:rsidRPr="00D84543">
        <w:rPr>
          <w:rFonts w:cstheme="minorHAnsi"/>
          <w:b/>
          <w:i/>
          <w:iCs/>
          <w:sz w:val="20"/>
          <w:szCs w:val="20"/>
        </w:rPr>
        <w:t>Etablissement :</w:t>
      </w:r>
    </w:p>
    <w:p w14:paraId="6111C3EF" w14:textId="27D8DBD7" w:rsidR="004202DF" w:rsidRPr="00D84543" w:rsidRDefault="004202DF" w:rsidP="004202DF">
      <w:pPr>
        <w:jc w:val="center"/>
        <w:rPr>
          <w:rFonts w:cstheme="minorHAnsi"/>
          <w:b/>
          <w:i/>
          <w:iCs/>
          <w:sz w:val="20"/>
          <w:szCs w:val="20"/>
        </w:rPr>
      </w:pPr>
      <w:r w:rsidRPr="00D84543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01969E5D" w14:textId="77777777" w:rsidR="004202DF" w:rsidRPr="00D84543" w:rsidRDefault="004202DF" w:rsidP="004202DF">
      <w:pPr>
        <w:rPr>
          <w:rFonts w:cstheme="minorHAnsi"/>
          <w:bCs/>
          <w:sz w:val="20"/>
          <w:szCs w:val="20"/>
        </w:rPr>
      </w:pPr>
    </w:p>
    <w:p w14:paraId="03D74725" w14:textId="77777777" w:rsidR="004202DF" w:rsidRPr="00D84543" w:rsidRDefault="004202DF" w:rsidP="004202DF">
      <w:pPr>
        <w:rPr>
          <w:rFonts w:cstheme="minorHAnsi"/>
          <w:b/>
          <w:sz w:val="20"/>
          <w:szCs w:val="20"/>
        </w:rPr>
      </w:pPr>
    </w:p>
    <w:p w14:paraId="2ECCE6EC" w14:textId="77777777" w:rsidR="00827F33" w:rsidRPr="00F05D14" w:rsidRDefault="00827F33" w:rsidP="00827F33">
      <w:pPr>
        <w:rPr>
          <w:rFonts w:cstheme="minorHAnsi"/>
          <w:sz w:val="20"/>
          <w:szCs w:val="20"/>
        </w:rPr>
      </w:pPr>
      <w:r w:rsidRPr="00F05D1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05C3B132" w14:textId="77777777" w:rsidR="00827F33" w:rsidRPr="00F05D14" w:rsidRDefault="00827F33" w:rsidP="00827F33">
      <w:pPr>
        <w:tabs>
          <w:tab w:val="left" w:pos="2552"/>
        </w:tabs>
        <w:rPr>
          <w:rFonts w:cstheme="minorHAnsi"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>ATTENTION si un seul item est invalidé</w:t>
      </w:r>
      <w:r w:rsidRPr="00F05D1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D63DDD2" w14:textId="77777777" w:rsidR="004202DF" w:rsidRPr="00D84543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720" w:type="dxa"/>
        <w:jc w:val="center"/>
        <w:tblInd w:w="0" w:type="dxa"/>
        <w:tblLook w:val="04A0" w:firstRow="1" w:lastRow="0" w:firstColumn="1" w:lastColumn="0" w:noHBand="0" w:noVBand="1"/>
      </w:tblPr>
      <w:tblGrid>
        <w:gridCol w:w="2009"/>
        <w:gridCol w:w="1182"/>
        <w:gridCol w:w="3472"/>
        <w:gridCol w:w="2168"/>
        <w:gridCol w:w="1889"/>
      </w:tblGrid>
      <w:tr w:rsidR="00233D92" w:rsidRPr="00D84543" w14:paraId="454DF6B7" w14:textId="64B5C681" w:rsidTr="00884E3F">
        <w:trPr>
          <w:trHeight w:val="336"/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233D92" w:rsidRPr="00D84543" w:rsidRDefault="00233D9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233D92" w:rsidRPr="00D84543" w:rsidRDefault="00233D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233D92" w:rsidRPr="00D84543" w:rsidRDefault="00233D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C8D29E4" w14:textId="5CED5C7E" w:rsidR="00233D92" w:rsidRPr="00D84543" w:rsidRDefault="00D8454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233D92" w:rsidRPr="00D84543" w14:paraId="30369CE0" w14:textId="502E8ECD" w:rsidTr="00884E3F">
        <w:trPr>
          <w:trHeight w:val="336"/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233D92" w:rsidRPr="00D84543" w:rsidRDefault="00233D92" w:rsidP="0045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ACD" w14:textId="5CC8FA47" w:rsidR="00233D92" w:rsidRPr="00D84543" w:rsidRDefault="00233D92" w:rsidP="00450F37">
            <w:pPr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sz w:val="20"/>
                <w:szCs w:val="20"/>
              </w:rPr>
              <w:t xml:space="preserve">Production de </w:t>
            </w:r>
            <w:r w:rsidRPr="00D84543">
              <w:rPr>
                <w:rFonts w:cstheme="minorHAnsi"/>
                <w:b/>
                <w:sz w:val="20"/>
                <w:szCs w:val="20"/>
              </w:rPr>
              <w:t>sa meilleure performance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233D92" w:rsidRPr="00D84543" w:rsidRDefault="00233D92" w:rsidP="0045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293A99" w14:textId="094A1BCA" w:rsidR="00233D92" w:rsidRPr="00D84543" w:rsidRDefault="00884E3F" w:rsidP="00450F3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2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2B74C4A2" w14:textId="5625F6A3" w:rsidTr="00884E3F">
        <w:trPr>
          <w:trHeight w:val="336"/>
          <w:jc w:val="center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233D92" w:rsidRPr="00D84543" w:rsidRDefault="00233D92" w:rsidP="00450F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3E8" w14:textId="3026A530" w:rsidR="00233D92" w:rsidRPr="00D84543" w:rsidRDefault="00233D92" w:rsidP="00450F37">
            <w:pPr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 xml:space="preserve">Corrélation </w:t>
            </w:r>
            <w:r w:rsidRPr="00D84543">
              <w:rPr>
                <w:rFonts w:cstheme="minorHAnsi"/>
                <w:sz w:val="20"/>
                <w:szCs w:val="20"/>
              </w:rPr>
              <w:t>meilleure performance avec un niveau de compétence atteint dans AFLP1 pour déterminer la note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233D92" w:rsidRPr="00D84543" w:rsidRDefault="00233D92" w:rsidP="0045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73AE0D" w14:textId="647E5D66" w:rsidR="00233D92" w:rsidRPr="00D84543" w:rsidRDefault="00884E3F" w:rsidP="00450F3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4319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4192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0025F253" w14:textId="1CB1FD35" w:rsidTr="00884E3F">
        <w:trPr>
          <w:trHeight w:val="402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4B8D" w14:textId="3F002167" w:rsidR="00233D92" w:rsidRPr="00D84543" w:rsidRDefault="00233D92" w:rsidP="00450F37">
            <w:pPr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Evaluation de 4 AFLP : dont 2 obligatoires (AFLP1 et 2) et 2 retenus par l’enseignant parmi les AFLP 3,4,5,6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2BC1" w14:textId="7EF4269B" w:rsidR="00233D92" w:rsidRPr="00D84543" w:rsidRDefault="00233D92" w:rsidP="0045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597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036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4BA567" w14:textId="13A9A7AC" w:rsidR="00233D92" w:rsidRPr="00D84543" w:rsidRDefault="00884E3F" w:rsidP="00450F3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133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2680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7BA9DDE1" w14:textId="44BAD811" w:rsidTr="00884E3F">
        <w:trPr>
          <w:trHeight w:val="422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0755" w14:textId="559BC44B" w:rsidR="00233D92" w:rsidRPr="00D84543" w:rsidRDefault="00233D92" w:rsidP="00450F37">
            <w:pPr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4 niveaux de maîtrise</w:t>
            </w:r>
            <w:r w:rsidRPr="00D84543">
              <w:rPr>
                <w:rFonts w:cstheme="minorHAnsi"/>
                <w:sz w:val="20"/>
                <w:szCs w:val="20"/>
              </w:rPr>
              <w:t xml:space="preserve"> pour chaque AFLP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606" w14:textId="2BE90EBF" w:rsidR="00233D92" w:rsidRPr="00D84543" w:rsidRDefault="00233D92" w:rsidP="0045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05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41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EFFEDC0" w14:textId="134215FC" w:rsidR="00233D92" w:rsidRPr="00D84543" w:rsidRDefault="00884E3F" w:rsidP="00450F3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8484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2947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465FD500" w14:textId="28857C43" w:rsidTr="00884E3F">
        <w:trPr>
          <w:trHeight w:val="413"/>
          <w:jc w:val="center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F627" w14:textId="7C40B0E0" w:rsidR="00233D92" w:rsidRPr="00D84543" w:rsidRDefault="00233D92" w:rsidP="00450F37">
            <w:pPr>
              <w:rPr>
                <w:rFonts w:cstheme="minorHAnsi"/>
                <w:b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AFLP ni modifiés ni reformulés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01EC" w14:textId="2C23E0F4" w:rsidR="00233D92" w:rsidRPr="00D84543" w:rsidRDefault="00233D92" w:rsidP="0045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1236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27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FCD79B" w14:textId="245C838F" w:rsidR="00233D92" w:rsidRPr="00D84543" w:rsidRDefault="00884E3F" w:rsidP="00450F3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993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059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18C959A6" w14:textId="09E519FF" w:rsidTr="00884E3F">
        <w:trPr>
          <w:trHeight w:val="413"/>
          <w:jc w:val="center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470671BB" w:rsidR="00233D92" w:rsidRPr="00D84543" w:rsidRDefault="00233D92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22F539" w14:textId="77777777" w:rsidR="00233D92" w:rsidRPr="00D84543" w:rsidRDefault="00233D92" w:rsidP="00150F4F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233D92" w:rsidRPr="00D84543" w14:paraId="506CDAB1" w14:textId="24B88467" w:rsidTr="00884E3F">
        <w:trPr>
          <w:trHeight w:val="419"/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233D92" w:rsidRPr="00D84543" w:rsidRDefault="00233D92" w:rsidP="001366EC">
            <w:pPr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233D92" w:rsidRPr="00D84543" w:rsidRDefault="00233D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233D92" w:rsidRPr="00D84543" w:rsidRDefault="00233D92">
            <w:pPr>
              <w:rPr>
                <w:rFonts w:cstheme="minorHAnsi"/>
                <w:b/>
                <w:sz w:val="20"/>
                <w:szCs w:val="20"/>
              </w:rPr>
            </w:pPr>
            <w:r w:rsidRPr="00D84543">
              <w:rPr>
                <w:rFonts w:cstheme="minorHAnsi"/>
                <w:sz w:val="20"/>
                <w:szCs w:val="20"/>
              </w:rPr>
              <w:t>Noté /</w:t>
            </w:r>
            <w:r w:rsidRPr="00D84543">
              <w:rPr>
                <w:rFonts w:cstheme="minorHAnsi"/>
                <w:b/>
                <w:sz w:val="20"/>
                <w:szCs w:val="20"/>
              </w:rPr>
              <w:t>7 points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233D92" w:rsidRPr="00D84543" w:rsidRDefault="00233D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BC33AA" w14:textId="6CE3964A" w:rsidR="00233D92" w:rsidRPr="00D84543" w:rsidRDefault="00884E3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0889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11917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762E655B" w14:textId="01F3E3F0" w:rsidTr="00884E3F">
        <w:trPr>
          <w:trHeight w:val="54"/>
          <w:jc w:val="center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233D92" w:rsidRPr="00D84543" w:rsidRDefault="00233D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233D92" w:rsidRPr="00D84543" w:rsidRDefault="00233D9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1790A72E" w:rsidR="00233D92" w:rsidRPr="00D84543" w:rsidRDefault="00233D9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4543">
              <w:rPr>
                <w:rFonts w:cstheme="minorHAnsi"/>
                <w:sz w:val="20"/>
                <w:szCs w:val="20"/>
              </w:rPr>
              <w:t>Performance mesurée avec barème établissement différencié filles garçons (à faire figurer sur la fiche)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233D92" w:rsidRPr="00D84543" w:rsidRDefault="00233D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7C305A" w14:textId="3993A555" w:rsidR="00233D92" w:rsidRPr="00D84543" w:rsidRDefault="00884E3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6852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0228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45527609" w14:textId="27E437FD" w:rsidTr="00884E3F">
        <w:trPr>
          <w:trHeight w:val="54"/>
          <w:jc w:val="center"/>
        </w:trPr>
        <w:tc>
          <w:tcPr>
            <w:tcW w:w="2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233D92" w:rsidRPr="00D84543" w:rsidRDefault="00233D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233D92" w:rsidRPr="00D84543" w:rsidRDefault="00233D92" w:rsidP="001366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AFLP 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2DB19576" w:rsidR="00233D92" w:rsidRPr="00D84543" w:rsidRDefault="00233D92">
            <w:pPr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Noté /5 points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233D92" w:rsidRPr="00D84543" w:rsidRDefault="00233D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449FF3" w14:textId="2767EEC8" w:rsidR="00233D92" w:rsidRPr="00D84543" w:rsidRDefault="00884E3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2926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9642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4FDA4CA5" w14:textId="564911E2" w:rsidTr="00884E3F">
        <w:trPr>
          <w:trHeight w:val="340"/>
          <w:jc w:val="center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233D92" w:rsidRPr="00D84543" w:rsidRDefault="00233D92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3FEEAE" w14:textId="77777777" w:rsidR="00233D92" w:rsidRPr="00D84543" w:rsidRDefault="00233D92" w:rsidP="00150F4F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233D92" w:rsidRPr="00D84543" w14:paraId="061A9148" w14:textId="69ACB6AA" w:rsidTr="00884E3F">
        <w:trPr>
          <w:trHeight w:val="83"/>
          <w:jc w:val="center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233D92" w:rsidRPr="00D84543" w:rsidRDefault="00233D92" w:rsidP="00450F37">
            <w:pPr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AF4EA" w14:textId="77777777" w:rsidR="00233D92" w:rsidRPr="00D84543" w:rsidRDefault="00233D92" w:rsidP="00450F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2 AFLP </w:t>
            </w:r>
          </w:p>
          <w:p w14:paraId="3DE86263" w14:textId="77777777" w:rsidR="00233D92" w:rsidRPr="00D84543" w:rsidRDefault="00233D92" w:rsidP="00450F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543">
              <w:rPr>
                <w:rFonts w:cstheme="minorHAnsi"/>
                <w:sz w:val="20"/>
                <w:szCs w:val="20"/>
              </w:rPr>
              <w:t>parmi</w:t>
            </w:r>
            <w:r w:rsidRPr="00D8454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C72960A" w14:textId="236A3E65" w:rsidR="00233D92" w:rsidRPr="00D84543" w:rsidRDefault="00233D92" w:rsidP="00450F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 xml:space="preserve">AFLP </w:t>
            </w:r>
          </w:p>
          <w:p w14:paraId="1BA66305" w14:textId="62F2E016" w:rsidR="00233D92" w:rsidRPr="00D84543" w:rsidRDefault="00233D92" w:rsidP="00450F37">
            <w:pPr>
              <w:rPr>
                <w:rFonts w:cstheme="minorHAnsi"/>
                <w:b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3, 4, 5 et 6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5B7" w14:textId="123889A3" w:rsidR="00233D92" w:rsidRPr="00D84543" w:rsidRDefault="00233D92" w:rsidP="00450F37">
            <w:pPr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2 AFLP</w:t>
            </w:r>
            <w:r w:rsidRPr="00D84543">
              <w:rPr>
                <w:rFonts w:cstheme="minorHAnsi"/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233D92" w:rsidRPr="00D84543" w:rsidRDefault="00233D92" w:rsidP="0045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E88C6C" w14:textId="63D0BEC7" w:rsidR="00233D92" w:rsidRPr="00D84543" w:rsidRDefault="00884E3F" w:rsidP="00450F3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02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548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33D92" w:rsidRPr="00D84543" w14:paraId="5318D90A" w14:textId="024A2442" w:rsidTr="00884E3F">
        <w:trPr>
          <w:trHeight w:val="83"/>
          <w:jc w:val="center"/>
        </w:trPr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233D92" w:rsidRPr="00D84543" w:rsidRDefault="00233D92" w:rsidP="00450F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4F406ECF" w:rsidR="00233D92" w:rsidRPr="00D84543" w:rsidRDefault="00233D92" w:rsidP="00450F3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19" w14:textId="3E7EF6DE" w:rsidR="00233D92" w:rsidRPr="00D84543" w:rsidRDefault="00233D92" w:rsidP="00450F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4543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D84543">
              <w:rPr>
                <w:rFonts w:cstheme="minorHAnsi"/>
                <w:sz w:val="20"/>
                <w:szCs w:val="20"/>
              </w:rPr>
              <w:t> : poids relatifs des 2 AFL dans l’évaluation (4-4/6-2/2-6)*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233D92" w:rsidRPr="00D84543" w:rsidRDefault="00233D92" w:rsidP="00450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8454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45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5DA994" w14:textId="749293D3" w:rsidR="00233D92" w:rsidRPr="00D84543" w:rsidRDefault="00884E3F" w:rsidP="00450F3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6837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7350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C27989" w14:textId="16E47F65" w:rsidR="00DA7E27" w:rsidRPr="00D84543" w:rsidRDefault="00DA7E27">
      <w:pPr>
        <w:rPr>
          <w:rFonts w:cstheme="minorHAnsi"/>
          <w:sz w:val="20"/>
          <w:szCs w:val="20"/>
        </w:rPr>
      </w:pPr>
    </w:p>
    <w:p w14:paraId="114B352A" w14:textId="77777777" w:rsidR="00450F37" w:rsidRDefault="00450F37" w:rsidP="00450F37">
      <w:pPr>
        <w:ind w:left="708"/>
        <w:rPr>
          <w:rFonts w:cstheme="minorHAnsi"/>
          <w:b/>
          <w:sz w:val="20"/>
          <w:szCs w:val="20"/>
        </w:rPr>
      </w:pPr>
      <w:r w:rsidRPr="00D84543">
        <w:rPr>
          <w:rFonts w:cstheme="minorHAnsi"/>
          <w:sz w:val="20"/>
          <w:szCs w:val="20"/>
        </w:rPr>
        <w:t xml:space="preserve">*Penser à insérer le tableau de répartition des points dans les degrés de maîtrise des 2 AFLP de la situation d’évaluation 2 (retenus par l’enseignant) selon le choix de l’élève quant aux poids relatifs des 2 AFLP dans la note </w:t>
      </w:r>
      <w:r w:rsidRPr="00D84543">
        <w:rPr>
          <w:rFonts w:cstheme="minorHAnsi"/>
          <w:b/>
          <w:sz w:val="20"/>
          <w:szCs w:val="20"/>
        </w:rPr>
        <w:t>(4-4/6-2/2-6)</w:t>
      </w:r>
    </w:p>
    <w:p w14:paraId="693EE64D" w14:textId="77777777" w:rsidR="00864098" w:rsidRPr="00D84543" w:rsidRDefault="00864098" w:rsidP="00450F37">
      <w:pPr>
        <w:ind w:left="708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864098" w:rsidRPr="00F05D14" w14:paraId="10FE787F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20442D1D" w14:textId="77777777" w:rsidR="00864098" w:rsidRPr="00F05D14" w:rsidRDefault="00864098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72836AA1" w14:textId="77777777" w:rsidR="00864098" w:rsidRPr="00F05D14" w:rsidRDefault="00864098" w:rsidP="003A3277">
            <w:pPr>
              <w:rPr>
                <w:rFonts w:cstheme="minorHAnsi"/>
                <w:sz w:val="20"/>
                <w:szCs w:val="20"/>
              </w:rPr>
            </w:pPr>
          </w:p>
          <w:p w14:paraId="369E8C10" w14:textId="77777777" w:rsidR="00864098" w:rsidRPr="00F05D14" w:rsidRDefault="00864098" w:rsidP="003A3277">
            <w:pPr>
              <w:rPr>
                <w:rFonts w:cstheme="minorHAnsi"/>
                <w:sz w:val="20"/>
                <w:szCs w:val="20"/>
              </w:rPr>
            </w:pPr>
          </w:p>
          <w:p w14:paraId="7B70191A" w14:textId="77777777" w:rsidR="00864098" w:rsidRPr="00F05D14" w:rsidRDefault="00864098" w:rsidP="003A3277">
            <w:pPr>
              <w:rPr>
                <w:rFonts w:cstheme="minorHAnsi"/>
                <w:sz w:val="20"/>
                <w:szCs w:val="20"/>
              </w:rPr>
            </w:pPr>
          </w:p>
          <w:p w14:paraId="167FEBBD" w14:textId="77777777" w:rsidR="00864098" w:rsidRPr="00F05D14" w:rsidRDefault="00864098" w:rsidP="003A3277">
            <w:pPr>
              <w:rPr>
                <w:rFonts w:cstheme="minorHAnsi"/>
                <w:sz w:val="20"/>
                <w:szCs w:val="20"/>
              </w:rPr>
            </w:pPr>
          </w:p>
          <w:p w14:paraId="44837DB6" w14:textId="77777777" w:rsidR="00864098" w:rsidRPr="00F05D14" w:rsidRDefault="00864098" w:rsidP="003A3277">
            <w:pPr>
              <w:rPr>
                <w:rFonts w:cstheme="minorHAnsi"/>
                <w:sz w:val="20"/>
                <w:szCs w:val="20"/>
              </w:rPr>
            </w:pPr>
          </w:p>
          <w:p w14:paraId="037A96F9" w14:textId="77777777" w:rsidR="00864098" w:rsidRPr="00F05D14" w:rsidRDefault="00864098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6F8095A" w14:textId="77777777" w:rsidR="00C90B77" w:rsidRPr="00D84543" w:rsidRDefault="00C90B77">
      <w:pPr>
        <w:rPr>
          <w:rFonts w:cstheme="minorHAnsi"/>
          <w:sz w:val="20"/>
          <w:szCs w:val="20"/>
        </w:rPr>
      </w:pPr>
    </w:p>
    <w:sectPr w:rsidR="00C90B77" w:rsidRPr="00D84543" w:rsidSect="00736128"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1366EC"/>
    <w:rsid w:val="00150F4F"/>
    <w:rsid w:val="001A680A"/>
    <w:rsid w:val="00226358"/>
    <w:rsid w:val="00233D92"/>
    <w:rsid w:val="00242749"/>
    <w:rsid w:val="004202DF"/>
    <w:rsid w:val="00450F37"/>
    <w:rsid w:val="005164F2"/>
    <w:rsid w:val="00736128"/>
    <w:rsid w:val="00827F33"/>
    <w:rsid w:val="008544D4"/>
    <w:rsid w:val="00864098"/>
    <w:rsid w:val="00884E3F"/>
    <w:rsid w:val="00C90B77"/>
    <w:rsid w:val="00CA1BA7"/>
    <w:rsid w:val="00D84543"/>
    <w:rsid w:val="00DA7E27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8</cp:revision>
  <dcterms:created xsi:type="dcterms:W3CDTF">2023-10-12T17:43:00Z</dcterms:created>
  <dcterms:modified xsi:type="dcterms:W3CDTF">2023-10-12T17:48:00Z</dcterms:modified>
</cp:coreProperties>
</file>