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127C" w14:textId="07918E7D" w:rsidR="006D106A" w:rsidRPr="00C02839" w:rsidRDefault="00C13753" w:rsidP="005617E9">
      <w:pPr>
        <w:ind w:left="1416" w:firstLine="708"/>
        <w:rPr>
          <w:rFonts w:cstheme="minorHAnsi"/>
          <w:b/>
          <w:sz w:val="20"/>
          <w:szCs w:val="20"/>
        </w:rPr>
      </w:pPr>
      <w:r w:rsidRPr="00F05D14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5705FC" wp14:editId="47D611C3">
            <wp:simplePos x="0" y="0"/>
            <wp:positionH relativeFrom="column">
              <wp:posOffset>-330200</wp:posOffset>
            </wp:positionH>
            <wp:positionV relativeFrom="paragraph">
              <wp:posOffset>-121920</wp:posOffset>
            </wp:positionV>
            <wp:extent cx="1381029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2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249E30" w14:textId="1DB751C6" w:rsidR="006D106A" w:rsidRPr="00C02839" w:rsidRDefault="006D106A" w:rsidP="005617E9">
      <w:pPr>
        <w:ind w:left="1416" w:firstLine="708"/>
        <w:rPr>
          <w:rFonts w:cstheme="minorHAnsi"/>
          <w:b/>
          <w:sz w:val="20"/>
          <w:szCs w:val="20"/>
        </w:rPr>
      </w:pPr>
    </w:p>
    <w:p w14:paraId="265233E2" w14:textId="6A16CBB3" w:rsidR="00CA1BA7" w:rsidRPr="00C02839" w:rsidRDefault="00CA1BA7" w:rsidP="005D26C6">
      <w:pPr>
        <w:jc w:val="center"/>
        <w:rPr>
          <w:rFonts w:cstheme="minorHAnsi"/>
          <w:b/>
          <w:sz w:val="20"/>
          <w:szCs w:val="20"/>
        </w:rPr>
      </w:pPr>
      <w:r w:rsidRPr="00C02839">
        <w:rPr>
          <w:rFonts w:cstheme="minorHAnsi"/>
          <w:b/>
          <w:sz w:val="20"/>
          <w:szCs w:val="20"/>
        </w:rPr>
        <w:t>Fiche d’autoévaluation des référentiels d’établissement</w:t>
      </w:r>
    </w:p>
    <w:p w14:paraId="1D600EE0" w14:textId="41B5F2AC" w:rsidR="004202DF" w:rsidRPr="00C02839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C02839">
        <w:rPr>
          <w:rFonts w:cstheme="minorHAnsi"/>
          <w:b/>
          <w:sz w:val="20"/>
          <w:szCs w:val="20"/>
        </w:rPr>
        <w:t xml:space="preserve">Certification </w:t>
      </w:r>
      <w:r w:rsidR="00757EE9" w:rsidRPr="00C02839">
        <w:rPr>
          <w:rFonts w:cstheme="minorHAnsi"/>
          <w:b/>
          <w:sz w:val="20"/>
          <w:szCs w:val="20"/>
        </w:rPr>
        <w:t>CAP</w:t>
      </w:r>
      <w:r w:rsidRPr="00C02839">
        <w:rPr>
          <w:rFonts w:cstheme="minorHAnsi"/>
          <w:b/>
          <w:sz w:val="20"/>
          <w:szCs w:val="20"/>
        </w:rPr>
        <w:t xml:space="preserve"> CA</w:t>
      </w:r>
      <w:r w:rsidR="00DA6BC2" w:rsidRPr="00C02839">
        <w:rPr>
          <w:rFonts w:cstheme="minorHAnsi"/>
          <w:b/>
          <w:sz w:val="20"/>
          <w:szCs w:val="20"/>
        </w:rPr>
        <w:t>4</w:t>
      </w:r>
      <w:r w:rsidRPr="00C02839">
        <w:rPr>
          <w:rFonts w:cstheme="minorHAnsi"/>
          <w:b/>
          <w:sz w:val="20"/>
          <w:szCs w:val="20"/>
        </w:rPr>
        <w:t xml:space="preserve"> – En place à partir de la session 202</w:t>
      </w:r>
      <w:r w:rsidR="005617E9" w:rsidRPr="00C02839">
        <w:rPr>
          <w:rFonts w:cstheme="minorHAnsi"/>
          <w:b/>
          <w:sz w:val="20"/>
          <w:szCs w:val="20"/>
        </w:rPr>
        <w:t>2</w:t>
      </w:r>
    </w:p>
    <w:p w14:paraId="456DB386" w14:textId="1C8CEFFA" w:rsidR="004202DF" w:rsidRPr="00C02839" w:rsidRDefault="004202DF" w:rsidP="004202DF">
      <w:pPr>
        <w:rPr>
          <w:rFonts w:cstheme="minorHAnsi"/>
          <w:bCs/>
          <w:sz w:val="20"/>
          <w:szCs w:val="20"/>
        </w:rPr>
      </w:pPr>
    </w:p>
    <w:p w14:paraId="65DF0A8E" w14:textId="38A4E764" w:rsidR="004202DF" w:rsidRPr="00C02839" w:rsidRDefault="004202DF" w:rsidP="004202DF">
      <w:pPr>
        <w:rPr>
          <w:rFonts w:cstheme="minorHAnsi"/>
          <w:bCs/>
          <w:sz w:val="20"/>
          <w:szCs w:val="20"/>
        </w:rPr>
      </w:pPr>
    </w:p>
    <w:p w14:paraId="2C2D82AC" w14:textId="77777777" w:rsidR="006D106A" w:rsidRPr="00C02839" w:rsidRDefault="006D106A" w:rsidP="00736128">
      <w:pPr>
        <w:jc w:val="center"/>
        <w:rPr>
          <w:rFonts w:cstheme="minorHAnsi"/>
          <w:b/>
          <w:i/>
          <w:iCs/>
          <w:sz w:val="20"/>
          <w:szCs w:val="20"/>
        </w:rPr>
      </w:pPr>
    </w:p>
    <w:p w14:paraId="04409B79" w14:textId="77777777" w:rsidR="005D26C6" w:rsidRPr="00F05D14" w:rsidRDefault="005D26C6" w:rsidP="005D26C6">
      <w:pPr>
        <w:jc w:val="center"/>
        <w:rPr>
          <w:rFonts w:cstheme="minorHAnsi"/>
          <w:b/>
          <w:i/>
          <w:iCs/>
          <w:sz w:val="20"/>
          <w:szCs w:val="20"/>
        </w:rPr>
      </w:pPr>
      <w:r w:rsidRPr="00F05D14">
        <w:rPr>
          <w:rFonts w:cstheme="minorHAnsi"/>
          <w:b/>
          <w:i/>
          <w:iCs/>
          <w:sz w:val="20"/>
          <w:szCs w:val="20"/>
        </w:rPr>
        <w:t>Etablissement :</w:t>
      </w:r>
    </w:p>
    <w:p w14:paraId="3D991BAB" w14:textId="77777777" w:rsidR="005D26C6" w:rsidRPr="00F05D14" w:rsidRDefault="005D26C6" w:rsidP="005D26C6">
      <w:pPr>
        <w:jc w:val="center"/>
        <w:rPr>
          <w:rFonts w:cstheme="minorHAnsi"/>
          <w:b/>
          <w:i/>
          <w:iCs/>
          <w:sz w:val="20"/>
          <w:szCs w:val="20"/>
        </w:rPr>
      </w:pPr>
      <w:r w:rsidRPr="00F05D14">
        <w:rPr>
          <w:rFonts w:cstheme="minorHAnsi"/>
          <w:b/>
          <w:i/>
          <w:iCs/>
          <w:sz w:val="20"/>
          <w:szCs w:val="20"/>
        </w:rPr>
        <w:t xml:space="preserve">APSA support : </w:t>
      </w:r>
    </w:p>
    <w:p w14:paraId="35C73721" w14:textId="77777777" w:rsidR="005D26C6" w:rsidRPr="00F05D14" w:rsidRDefault="005D26C6" w:rsidP="005D26C6">
      <w:pPr>
        <w:rPr>
          <w:rFonts w:cstheme="minorHAnsi"/>
          <w:bCs/>
          <w:sz w:val="20"/>
          <w:szCs w:val="20"/>
        </w:rPr>
      </w:pPr>
    </w:p>
    <w:p w14:paraId="369AB5D2" w14:textId="77777777" w:rsidR="005D26C6" w:rsidRPr="00F05D14" w:rsidRDefault="005D26C6" w:rsidP="005D26C6">
      <w:pPr>
        <w:rPr>
          <w:rFonts w:cstheme="minorHAnsi"/>
          <w:b/>
          <w:sz w:val="20"/>
          <w:szCs w:val="20"/>
        </w:rPr>
      </w:pPr>
    </w:p>
    <w:p w14:paraId="683E020B" w14:textId="77777777" w:rsidR="005D26C6" w:rsidRPr="00F05D14" w:rsidRDefault="005D26C6" w:rsidP="005D26C6">
      <w:pPr>
        <w:rPr>
          <w:rFonts w:cstheme="minorHAnsi"/>
          <w:sz w:val="20"/>
          <w:szCs w:val="20"/>
        </w:rPr>
      </w:pPr>
      <w:r w:rsidRPr="00F05D14">
        <w:rPr>
          <w:rFonts w:cstheme="minorHAnsi"/>
          <w:sz w:val="20"/>
          <w:szCs w:val="20"/>
        </w:rPr>
        <w:t>Les concepteurs du référentiel doivent cocher les cases correspondant à chaque critère d’évaluation.</w:t>
      </w:r>
    </w:p>
    <w:p w14:paraId="2DE14826" w14:textId="77777777" w:rsidR="005D26C6" w:rsidRPr="00F05D14" w:rsidRDefault="005D26C6" w:rsidP="005D26C6">
      <w:pPr>
        <w:tabs>
          <w:tab w:val="left" w:pos="2552"/>
        </w:tabs>
        <w:rPr>
          <w:rFonts w:cstheme="minorHAnsi"/>
          <w:sz w:val="20"/>
          <w:szCs w:val="20"/>
        </w:rPr>
      </w:pPr>
      <w:r w:rsidRPr="00F05D14">
        <w:rPr>
          <w:rFonts w:cstheme="minorHAnsi"/>
          <w:b/>
          <w:sz w:val="20"/>
          <w:szCs w:val="20"/>
        </w:rPr>
        <w:t>ATTENTION si un seul item est invalidé</w:t>
      </w:r>
      <w:r w:rsidRPr="00F05D14">
        <w:rPr>
          <w:rFonts w:cstheme="minorHAnsi"/>
          <w:sz w:val="20"/>
          <w:szCs w:val="20"/>
        </w:rPr>
        <w:t>, cela rend le référentiel non conforme et vous engage à modifier votre proposition avant de la retourner à de la retourner à la commission d’harmonisation pour avis final.</w:t>
      </w:r>
    </w:p>
    <w:p w14:paraId="0154345E" w14:textId="77777777" w:rsidR="006D106A" w:rsidRPr="00C02839" w:rsidRDefault="006D106A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p w14:paraId="1D63DDD2" w14:textId="77777777" w:rsidR="004202DF" w:rsidRPr="00C02839" w:rsidRDefault="004202DF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tbl>
      <w:tblPr>
        <w:tblStyle w:val="Grilledutableau1"/>
        <w:tblW w:w="10484" w:type="dxa"/>
        <w:jc w:val="center"/>
        <w:tblInd w:w="0" w:type="dxa"/>
        <w:tblLook w:val="04A0" w:firstRow="1" w:lastRow="0" w:firstColumn="1" w:lastColumn="0" w:noHBand="0" w:noVBand="1"/>
      </w:tblPr>
      <w:tblGrid>
        <w:gridCol w:w="1625"/>
        <w:gridCol w:w="1486"/>
        <w:gridCol w:w="3708"/>
        <w:gridCol w:w="1933"/>
        <w:gridCol w:w="1732"/>
      </w:tblGrid>
      <w:tr w:rsidR="0076630A" w:rsidRPr="00C02839" w14:paraId="454DF6B7" w14:textId="1698DE57" w:rsidTr="00E214B9">
        <w:trPr>
          <w:trHeight w:val="336"/>
          <w:jc w:val="center"/>
        </w:trPr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FB8C4" w14:textId="77777777" w:rsidR="0076630A" w:rsidRPr="00C02839" w:rsidRDefault="0076630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021FB" w14:textId="77777777" w:rsidR="0076630A" w:rsidRPr="00C02839" w:rsidRDefault="0076630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44C1BE86" w:rsidR="0076630A" w:rsidRPr="00C02839" w:rsidRDefault="0076630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cstheme="minorHAnsi"/>
                <w:sz w:val="20"/>
                <w:szCs w:val="20"/>
              </w:rPr>
              <w:t>Les concepteurs valident les attendus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9668C8" w14:textId="316EC9D1" w:rsidR="0076630A" w:rsidRPr="00C02839" w:rsidRDefault="00E21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76630A" w:rsidRPr="00C02839" w14:paraId="30369CE0" w14:textId="7C7C6DEB" w:rsidTr="00E214B9">
        <w:trPr>
          <w:trHeight w:val="336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76630A" w:rsidRPr="00C02839" w:rsidRDefault="0076630A" w:rsidP="00757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2ACD" w14:textId="4657DCD6" w:rsidR="0076630A" w:rsidRPr="00C02839" w:rsidRDefault="0076630A" w:rsidP="00757EE9">
            <w:pPr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Plusieurs oppositions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C124F16" w:rsidR="0076630A" w:rsidRPr="00C02839" w:rsidRDefault="0076630A" w:rsidP="00757E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839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C91BB08" w14:textId="4B0B6D5A" w:rsidR="0076630A" w:rsidRPr="00C02839" w:rsidRDefault="00E214B9" w:rsidP="00757EE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02839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4971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839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6551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14B9" w:rsidRPr="00C02839" w14:paraId="2B74C4A2" w14:textId="5011491F" w:rsidTr="00E214B9">
        <w:trPr>
          <w:trHeight w:val="336"/>
          <w:jc w:val="center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E214B9" w:rsidRPr="00C02839" w:rsidRDefault="00E214B9" w:rsidP="00E214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73E8" w14:textId="5F87FA47" w:rsidR="00E214B9" w:rsidRPr="00C02839" w:rsidRDefault="00E214B9" w:rsidP="00E214B9">
            <w:pPr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Rapport de force équilibré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E214B9" w:rsidRPr="00C02839" w:rsidRDefault="00E214B9" w:rsidP="00E21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839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22F053A" w14:textId="06BECF6D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2137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933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37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2317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14B9" w:rsidRPr="00C02839" w14:paraId="0EAE6839" w14:textId="27335327" w:rsidTr="00E214B9">
        <w:trPr>
          <w:trHeight w:val="336"/>
          <w:jc w:val="center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CD21" w14:textId="77777777" w:rsidR="00E214B9" w:rsidRPr="00C02839" w:rsidRDefault="00E214B9" w:rsidP="00E214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28CE" w14:textId="5B6E2190" w:rsidR="00E214B9" w:rsidRPr="00C02839" w:rsidRDefault="00E214B9" w:rsidP="00E214B9">
            <w:pPr>
              <w:rPr>
                <w:rFonts w:cstheme="minorHAnsi"/>
                <w:b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Temps d’analyse</w:t>
            </w:r>
            <w:r w:rsidRPr="00C02839">
              <w:rPr>
                <w:rFonts w:cstheme="minorHAnsi"/>
                <w:sz w:val="20"/>
                <w:szCs w:val="20"/>
              </w:rPr>
              <w:t xml:space="preserve"> entre 2 séquences de jeu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B0E" w14:textId="542B9EE1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02839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11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839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061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09BC75" w14:textId="4E032798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2137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3496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2137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582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37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14B9" w:rsidRPr="00C02839" w14:paraId="18C959A6" w14:textId="66FD8B41" w:rsidTr="00E214B9">
        <w:trPr>
          <w:trHeight w:val="413"/>
          <w:jc w:val="center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0F8E" w14:textId="2CEE8C5C" w:rsidR="00E214B9" w:rsidRPr="00C02839" w:rsidRDefault="00E214B9" w:rsidP="00E214B9">
            <w:pPr>
              <w:rPr>
                <w:rFonts w:eastAsia="MS Gothic" w:cstheme="minorHAnsi"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Evaluation de 4 AFLP : dont 2 obligatoires (AFLP1 et 2) et 2 retenus par l’enseignant parmi les AFLP 3,4,5,6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A19" w14:textId="2747B845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02839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97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839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43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7D429A3" w14:textId="1B6525AC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75630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2442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63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630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6302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63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14B9" w:rsidRPr="00C02839" w14:paraId="3277025B" w14:textId="0CC87FC7" w:rsidTr="00E214B9">
        <w:trPr>
          <w:trHeight w:val="413"/>
          <w:jc w:val="center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1773" w14:textId="40F71B01" w:rsidR="00E214B9" w:rsidRPr="00C02839" w:rsidRDefault="00E214B9" w:rsidP="00E214B9">
            <w:pPr>
              <w:rPr>
                <w:rFonts w:eastAsia="MS Gothic" w:cstheme="minorHAnsi"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4 niveaux de maîtrise</w:t>
            </w:r>
            <w:r w:rsidRPr="00C02839">
              <w:rPr>
                <w:rFonts w:cstheme="minorHAnsi"/>
                <w:sz w:val="20"/>
                <w:szCs w:val="20"/>
              </w:rPr>
              <w:t xml:space="preserve"> pour chaque AFLP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05D" w14:textId="527FC6C0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02839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31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839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768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DAADDE" w14:textId="548171C5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75630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1695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63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630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3693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63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14B9" w:rsidRPr="00C02839" w14:paraId="53C39D7E" w14:textId="6EF0D43D" w:rsidTr="00E214B9">
        <w:trPr>
          <w:trHeight w:val="413"/>
          <w:jc w:val="center"/>
        </w:trPr>
        <w:tc>
          <w:tcPr>
            <w:tcW w:w="6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49AF" w14:textId="70C9C631" w:rsidR="00E214B9" w:rsidRPr="00C02839" w:rsidRDefault="00E214B9" w:rsidP="00E214B9">
            <w:pPr>
              <w:rPr>
                <w:rFonts w:eastAsia="MS Gothic" w:cstheme="minorHAnsi"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AFLP ni modifiés ni reformulés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376" w14:textId="1278A144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02839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681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839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5384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0B07EC" w14:textId="5657808F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75630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652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63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5630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352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563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6630A" w:rsidRPr="00C02839" w14:paraId="076121BD" w14:textId="3F0DD967" w:rsidTr="00E214B9">
        <w:trPr>
          <w:trHeight w:val="413"/>
          <w:jc w:val="center"/>
        </w:trPr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AC7E" w14:textId="009EF367" w:rsidR="0076630A" w:rsidRPr="00C02839" w:rsidRDefault="0076630A" w:rsidP="005617E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1 notée sur 12 points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5A0755" w14:textId="77777777" w:rsidR="0076630A" w:rsidRPr="00C02839" w:rsidRDefault="0076630A" w:rsidP="005617E9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E214B9" w:rsidRPr="00C02839" w14:paraId="506CDAB1" w14:textId="2BC184D8" w:rsidTr="00E214B9">
        <w:trPr>
          <w:trHeight w:val="419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E214B9" w:rsidRPr="00C02839" w:rsidRDefault="00E214B9" w:rsidP="00E214B9">
            <w:pPr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E214B9" w:rsidRPr="00C02839" w:rsidRDefault="00E214B9" w:rsidP="00E21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2D87104" w:rsidR="00E214B9" w:rsidRPr="00C02839" w:rsidRDefault="00E214B9" w:rsidP="00E214B9">
            <w:pPr>
              <w:rPr>
                <w:rFonts w:cstheme="minorHAnsi"/>
                <w:b/>
                <w:sz w:val="20"/>
                <w:szCs w:val="20"/>
              </w:rPr>
            </w:pPr>
            <w:r w:rsidRPr="00C02839">
              <w:rPr>
                <w:rFonts w:cstheme="minorHAnsi"/>
                <w:sz w:val="20"/>
                <w:szCs w:val="20"/>
              </w:rPr>
              <w:t>Noté /</w:t>
            </w:r>
            <w:r w:rsidRPr="00C02839">
              <w:rPr>
                <w:rFonts w:cstheme="minorHAnsi"/>
                <w:b/>
                <w:sz w:val="20"/>
                <w:szCs w:val="20"/>
              </w:rPr>
              <w:t>7 points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E214B9" w:rsidRPr="00C02839" w:rsidRDefault="00E214B9" w:rsidP="00E21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839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1221AB" w14:textId="7E5C834B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5976DB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14418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6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76DB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86302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6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14B9" w:rsidRPr="00C02839" w14:paraId="762E655B" w14:textId="0FEE545B" w:rsidTr="00E214B9">
        <w:trPr>
          <w:trHeight w:val="54"/>
          <w:jc w:val="center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E214B9" w:rsidRPr="00C02839" w:rsidRDefault="00E214B9" w:rsidP="00E214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E214B9" w:rsidRPr="00C02839" w:rsidRDefault="00E214B9" w:rsidP="00E214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03E" w14:textId="0A736353" w:rsidR="00E214B9" w:rsidRPr="00C02839" w:rsidRDefault="00E214B9" w:rsidP="00E214B9">
            <w:pPr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cstheme="minorHAnsi"/>
                <w:sz w:val="20"/>
                <w:szCs w:val="20"/>
              </w:rPr>
              <w:t>Ajustement de la note en fonction des oppositions gagnées.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E214B9" w:rsidRPr="00C02839" w:rsidRDefault="00E214B9" w:rsidP="00E21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839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526CDCC" w14:textId="5AA59F90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5976DB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08532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6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76DB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3048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6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14B9" w:rsidRPr="00C02839" w14:paraId="45527609" w14:textId="64E845E1" w:rsidTr="00E214B9">
        <w:trPr>
          <w:trHeight w:val="54"/>
          <w:jc w:val="center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E214B9" w:rsidRPr="00C02839" w:rsidRDefault="00E214B9" w:rsidP="00E214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6E892BFE" w:rsidR="00E214B9" w:rsidRPr="00C02839" w:rsidRDefault="00E214B9" w:rsidP="00E21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AFLP 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08277" w14:textId="2DB19576" w:rsidR="00E214B9" w:rsidRPr="00C02839" w:rsidRDefault="00E214B9" w:rsidP="00E214B9">
            <w:pPr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Noté /5 points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E214B9" w:rsidRPr="00C02839" w:rsidRDefault="00E214B9" w:rsidP="00E21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839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DCDB2B0" w14:textId="5860A3A4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5976DB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3693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6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976DB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11739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976D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6630A" w:rsidRPr="00C02839" w14:paraId="4FDA4CA5" w14:textId="67486415" w:rsidTr="00E214B9">
        <w:trPr>
          <w:trHeight w:val="340"/>
          <w:jc w:val="center"/>
        </w:trPr>
        <w:tc>
          <w:tcPr>
            <w:tcW w:w="8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661" w14:textId="6172F162" w:rsidR="0076630A" w:rsidRPr="00C02839" w:rsidRDefault="0076630A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2 notée sur 8 points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3475EF" w14:textId="77777777" w:rsidR="0076630A" w:rsidRPr="00C02839" w:rsidRDefault="0076630A" w:rsidP="00150F4F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E214B9" w:rsidRPr="00C02839" w14:paraId="061A9148" w14:textId="6C70BA4A" w:rsidTr="00E214B9">
        <w:trPr>
          <w:trHeight w:val="83"/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22FE9009" w:rsidR="00E214B9" w:rsidRPr="00C02839" w:rsidRDefault="00E214B9" w:rsidP="00E214B9">
            <w:pPr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AA6D" w14:textId="77777777" w:rsidR="00E214B9" w:rsidRPr="00C02839" w:rsidRDefault="00E214B9" w:rsidP="00E21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2 AFLP </w:t>
            </w:r>
          </w:p>
          <w:p w14:paraId="7146EA70" w14:textId="77777777" w:rsidR="00E214B9" w:rsidRPr="00C02839" w:rsidRDefault="00E214B9" w:rsidP="00E21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2839">
              <w:rPr>
                <w:rFonts w:cstheme="minorHAnsi"/>
                <w:sz w:val="20"/>
                <w:szCs w:val="20"/>
              </w:rPr>
              <w:t>parmi</w:t>
            </w:r>
            <w:r w:rsidRPr="00C0283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F09171F" w14:textId="77777777" w:rsidR="00E214B9" w:rsidRPr="00C02839" w:rsidRDefault="00E214B9" w:rsidP="00E21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 xml:space="preserve">AFLP </w:t>
            </w:r>
          </w:p>
          <w:p w14:paraId="1BA66305" w14:textId="3F857C94" w:rsidR="00E214B9" w:rsidRPr="00C02839" w:rsidRDefault="00E214B9" w:rsidP="00E214B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3, 4, 5 et 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85B7" w14:textId="0E581C19" w:rsidR="00E214B9" w:rsidRPr="00C02839" w:rsidRDefault="00E214B9" w:rsidP="00E214B9">
            <w:pPr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2 AFLP</w:t>
            </w:r>
            <w:r w:rsidRPr="00C02839">
              <w:rPr>
                <w:rFonts w:cstheme="minorHAnsi"/>
                <w:sz w:val="20"/>
                <w:szCs w:val="20"/>
              </w:rPr>
              <w:t xml:space="preserve"> proposés à l’évaluation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E214B9" w:rsidRPr="00C02839" w:rsidRDefault="00E214B9" w:rsidP="00E21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839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BA7995A" w14:textId="6206A540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877D5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1856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D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D5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5970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D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214B9" w:rsidRPr="00C02839" w14:paraId="5318D90A" w14:textId="1B5B5858" w:rsidTr="00E214B9">
        <w:trPr>
          <w:trHeight w:val="83"/>
          <w:jc w:val="center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E214B9" w:rsidRPr="00C02839" w:rsidRDefault="00E214B9" w:rsidP="00E214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1833" w14:textId="27BF83FE" w:rsidR="00E214B9" w:rsidRPr="00C02839" w:rsidRDefault="00E214B9" w:rsidP="00E214B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1219" w14:textId="18513E0D" w:rsidR="00E214B9" w:rsidRPr="00C02839" w:rsidRDefault="00E214B9" w:rsidP="00E214B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02839">
              <w:rPr>
                <w:rFonts w:cstheme="minorHAnsi"/>
                <w:b/>
                <w:sz w:val="20"/>
                <w:szCs w:val="20"/>
              </w:rPr>
              <w:t>Choix possibles</w:t>
            </w:r>
            <w:r w:rsidRPr="00C02839">
              <w:rPr>
                <w:rFonts w:cstheme="minorHAnsi"/>
                <w:sz w:val="20"/>
                <w:szCs w:val="20"/>
              </w:rPr>
              <w:t> : poids relatifs des 2 AFL dans l’évaluation (4-4/6-2/2-6)*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E214B9" w:rsidRPr="00C02839" w:rsidRDefault="00E214B9" w:rsidP="00E214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02839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02839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0283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58D860" w14:textId="793CF9F8" w:rsidR="00E214B9" w:rsidRPr="00C02839" w:rsidRDefault="00E214B9" w:rsidP="00E214B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877D5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4460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D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77D5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3375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77D5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75A3DA9" w14:textId="77777777" w:rsidR="00C13753" w:rsidRDefault="00C13753" w:rsidP="006D106A">
      <w:pPr>
        <w:ind w:left="284" w:right="283"/>
        <w:rPr>
          <w:sz w:val="20"/>
          <w:szCs w:val="20"/>
        </w:rPr>
      </w:pPr>
    </w:p>
    <w:p w14:paraId="12714E34" w14:textId="7613F992" w:rsidR="00757EE9" w:rsidRDefault="00757EE9" w:rsidP="006D106A">
      <w:pPr>
        <w:ind w:left="284" w:right="283"/>
        <w:rPr>
          <w:b/>
          <w:sz w:val="20"/>
          <w:szCs w:val="20"/>
        </w:rPr>
      </w:pPr>
      <w:r w:rsidRPr="00C02839">
        <w:rPr>
          <w:sz w:val="20"/>
          <w:szCs w:val="20"/>
        </w:rPr>
        <w:t xml:space="preserve">*Penser à insérer le tableau de répartition des points dans les degrés de maîtrise des 2 AFLP de la situation d’évaluation 2 (retenus par l’enseignant) selon le choix de l’élève quant aux poids relatifs des 2 AFLP dans la note </w:t>
      </w:r>
      <w:r w:rsidRPr="00C02839">
        <w:rPr>
          <w:b/>
          <w:sz w:val="20"/>
          <w:szCs w:val="20"/>
        </w:rPr>
        <w:t>(4-4/6-2/2-6)</w:t>
      </w:r>
    </w:p>
    <w:p w14:paraId="7BFA7F8E" w14:textId="77777777" w:rsidR="0076630A" w:rsidRDefault="0076630A" w:rsidP="006D106A">
      <w:pPr>
        <w:ind w:left="284" w:right="283"/>
        <w:rPr>
          <w:b/>
          <w:sz w:val="20"/>
          <w:szCs w:val="20"/>
        </w:rPr>
      </w:pP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76630A" w:rsidRPr="00F05D14" w14:paraId="74B96B9A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17BC9553" w14:textId="77777777" w:rsidR="0076630A" w:rsidRPr="00F05D14" w:rsidRDefault="0076630A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38B95EA1" w14:textId="77777777" w:rsidR="0076630A" w:rsidRPr="00F05D14" w:rsidRDefault="0076630A" w:rsidP="003A3277">
            <w:pPr>
              <w:rPr>
                <w:rFonts w:cstheme="minorHAnsi"/>
                <w:sz w:val="20"/>
                <w:szCs w:val="20"/>
              </w:rPr>
            </w:pPr>
          </w:p>
          <w:p w14:paraId="3A701949" w14:textId="77777777" w:rsidR="0076630A" w:rsidRPr="00F05D14" w:rsidRDefault="0076630A" w:rsidP="003A3277">
            <w:pPr>
              <w:rPr>
                <w:rFonts w:cstheme="minorHAnsi"/>
                <w:sz w:val="20"/>
                <w:szCs w:val="20"/>
              </w:rPr>
            </w:pPr>
          </w:p>
          <w:p w14:paraId="7986D457" w14:textId="77777777" w:rsidR="0076630A" w:rsidRPr="00F05D14" w:rsidRDefault="0076630A" w:rsidP="003A3277">
            <w:pPr>
              <w:rPr>
                <w:rFonts w:cstheme="minorHAnsi"/>
                <w:sz w:val="20"/>
                <w:szCs w:val="20"/>
              </w:rPr>
            </w:pPr>
          </w:p>
          <w:p w14:paraId="448D111B" w14:textId="77777777" w:rsidR="0076630A" w:rsidRPr="00F05D14" w:rsidRDefault="0076630A" w:rsidP="003A3277">
            <w:pPr>
              <w:rPr>
                <w:rFonts w:cstheme="minorHAnsi"/>
                <w:sz w:val="20"/>
                <w:szCs w:val="20"/>
              </w:rPr>
            </w:pPr>
          </w:p>
          <w:p w14:paraId="72D60A41" w14:textId="77777777" w:rsidR="0076630A" w:rsidRPr="00F05D14" w:rsidRDefault="0076630A" w:rsidP="003A3277">
            <w:pPr>
              <w:rPr>
                <w:rFonts w:cstheme="minorHAnsi"/>
                <w:sz w:val="20"/>
                <w:szCs w:val="20"/>
              </w:rPr>
            </w:pPr>
          </w:p>
          <w:p w14:paraId="18544A77" w14:textId="77777777" w:rsidR="0076630A" w:rsidRPr="00F05D14" w:rsidRDefault="0076630A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A6F0827" w14:textId="77777777" w:rsidR="0076630A" w:rsidRPr="00C02839" w:rsidRDefault="0076630A" w:rsidP="006D106A">
      <w:pPr>
        <w:ind w:left="284" w:right="283"/>
        <w:rPr>
          <w:b/>
          <w:sz w:val="20"/>
          <w:szCs w:val="20"/>
        </w:rPr>
      </w:pPr>
    </w:p>
    <w:p w14:paraId="56F8095A" w14:textId="2E00D183" w:rsidR="00C90B77" w:rsidRPr="00C02839" w:rsidRDefault="00C90B77" w:rsidP="00757EE9">
      <w:pPr>
        <w:ind w:left="708"/>
        <w:rPr>
          <w:b/>
          <w:sz w:val="20"/>
          <w:szCs w:val="20"/>
        </w:rPr>
      </w:pPr>
    </w:p>
    <w:sectPr w:rsidR="00C90B77" w:rsidRPr="00C02839" w:rsidSect="00736128">
      <w:pgSz w:w="12240" w:h="15840"/>
      <w:pgMar w:top="993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1366EC"/>
    <w:rsid w:val="00150F4F"/>
    <w:rsid w:val="00226358"/>
    <w:rsid w:val="003016FF"/>
    <w:rsid w:val="0038281A"/>
    <w:rsid w:val="004202DF"/>
    <w:rsid w:val="004362BA"/>
    <w:rsid w:val="0052133B"/>
    <w:rsid w:val="0052741C"/>
    <w:rsid w:val="005617E9"/>
    <w:rsid w:val="005D26C6"/>
    <w:rsid w:val="006D106A"/>
    <w:rsid w:val="00736128"/>
    <w:rsid w:val="00757EE9"/>
    <w:rsid w:val="0076630A"/>
    <w:rsid w:val="008544D4"/>
    <w:rsid w:val="008D5962"/>
    <w:rsid w:val="008E338B"/>
    <w:rsid w:val="00B07409"/>
    <w:rsid w:val="00C02839"/>
    <w:rsid w:val="00C13753"/>
    <w:rsid w:val="00C90B77"/>
    <w:rsid w:val="00CA1BA7"/>
    <w:rsid w:val="00D027D7"/>
    <w:rsid w:val="00DA6BC2"/>
    <w:rsid w:val="00DA7E27"/>
    <w:rsid w:val="00E214B9"/>
    <w:rsid w:val="00E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6</cp:revision>
  <dcterms:created xsi:type="dcterms:W3CDTF">2023-10-12T18:32:00Z</dcterms:created>
  <dcterms:modified xsi:type="dcterms:W3CDTF">2023-10-12T18:33:00Z</dcterms:modified>
</cp:coreProperties>
</file>