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D7" w:rsidRDefault="00EF2326" w:rsidP="00B473A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3pt;margin-top:-43.45pt;width:510.6pt;height:116.3pt;z-index:251660288;mso-height-percent:200;mso-height-percent:200;mso-width-relative:margin;mso-height-relative:margin">
            <v:textbox style="mso-fit-shape-to-text:t">
              <w:txbxContent>
                <w:p w:rsidR="00A77515" w:rsidRPr="00A77515" w:rsidRDefault="00A77515" w:rsidP="00A77515">
                  <w:pPr>
                    <w:spacing w:line="240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77515">
                    <w:rPr>
                      <w:b/>
                      <w:sz w:val="28"/>
                      <w:szCs w:val="28"/>
                      <w:u w:val="single"/>
                    </w:rPr>
                    <w:t xml:space="preserve">ANNEXE 2 </w:t>
                  </w:r>
                </w:p>
                <w:p w:rsidR="00A77515" w:rsidRPr="00A77515" w:rsidRDefault="00A77515" w:rsidP="00A77515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A77515">
                    <w:rPr>
                      <w:b/>
                      <w:sz w:val="28"/>
                      <w:szCs w:val="28"/>
                    </w:rPr>
                    <w:t>A</w:t>
                  </w:r>
                  <w:r w:rsidR="00CA1FF7">
                    <w:rPr>
                      <w:b/>
                      <w:sz w:val="28"/>
                      <w:szCs w:val="28"/>
                    </w:rPr>
                    <w:t>TELIER MEMORIAL DE LA SHOAH 2023-2024</w:t>
                  </w:r>
                </w:p>
                <w:p w:rsidR="00A77515" w:rsidRPr="00A77515" w:rsidRDefault="00A77515" w:rsidP="00A77515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A77515">
                    <w:rPr>
                      <w:b/>
                      <w:sz w:val="28"/>
                      <w:szCs w:val="28"/>
                    </w:rPr>
                    <w:t>FICHE DE CANDIDATURE</w:t>
                  </w:r>
                </w:p>
                <w:p w:rsidR="00A77515" w:rsidRPr="00A77515" w:rsidRDefault="00A77515" w:rsidP="00A77515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A77515">
                    <w:rPr>
                      <w:b/>
                      <w:sz w:val="28"/>
                      <w:szCs w:val="28"/>
                    </w:rPr>
                    <w:t>ETABLISSEMENT :</w:t>
                  </w:r>
                </w:p>
              </w:txbxContent>
            </v:textbox>
          </v:shape>
        </w:pict>
      </w:r>
    </w:p>
    <w:p w:rsidR="00B473A9" w:rsidRDefault="00B473A9"/>
    <w:p w:rsidR="00B473A9" w:rsidRDefault="00B473A9"/>
    <w:tbl>
      <w:tblPr>
        <w:tblW w:w="13948" w:type="dxa"/>
        <w:tblCellMar>
          <w:left w:w="0" w:type="dxa"/>
          <w:right w:w="0" w:type="dxa"/>
        </w:tblCellMar>
        <w:tblLook w:val="04A0"/>
      </w:tblPr>
      <w:tblGrid>
        <w:gridCol w:w="4292"/>
        <w:gridCol w:w="9656"/>
      </w:tblGrid>
      <w:tr w:rsidR="00B473A9" w:rsidRPr="00B473A9" w:rsidTr="00B473A9">
        <w:trPr>
          <w:trHeight w:val="495"/>
        </w:trPr>
        <w:tc>
          <w:tcPr>
            <w:tcW w:w="4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 xml:space="preserve">Choix du thème (lire information jointe). L’ indiquer : </w:t>
            </w:r>
          </w:p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  <w:t>…………………………………………….</w:t>
            </w:r>
          </w:p>
        </w:tc>
        <w:tc>
          <w:tcPr>
            <w:tcW w:w="1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Préciser Vœu n°1</w:t>
            </w:r>
          </w:p>
        </w:tc>
      </w:tr>
      <w:tr w:rsidR="00B473A9" w:rsidRPr="00B473A9" w:rsidTr="00B473A9">
        <w:trPr>
          <w:trHeight w:val="4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3A9" w:rsidRPr="00B473A9" w:rsidRDefault="00B473A9" w:rsidP="00B473A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Préciser Vœu n°2</w:t>
            </w:r>
          </w:p>
        </w:tc>
      </w:tr>
      <w:tr w:rsidR="00B473A9" w:rsidRPr="00B473A9" w:rsidTr="00B473A9">
        <w:trPr>
          <w:trHeight w:val="4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3A9" w:rsidRPr="00B473A9" w:rsidRDefault="00B473A9" w:rsidP="00B473A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Préciser Vœu n°3 </w:t>
            </w:r>
          </w:p>
        </w:tc>
      </w:tr>
      <w:tr w:rsidR="00B473A9" w:rsidRPr="00B473A9" w:rsidTr="00B473A9">
        <w:trPr>
          <w:trHeight w:val="1134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Nombre d’enseignants impliqués et disciplines</w:t>
            </w:r>
            <w:r w:rsidRPr="00B473A9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1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  <w:r w:rsidRPr="00B473A9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  <w:t xml:space="preserve"> </w:t>
            </w:r>
          </w:p>
        </w:tc>
      </w:tr>
      <w:tr w:rsidR="00B473A9" w:rsidRPr="00B473A9" w:rsidTr="00B473A9">
        <w:trPr>
          <w:trHeight w:val="85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Enseignant(s) référent(s)</w:t>
            </w:r>
          </w:p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 xml:space="preserve"> </w:t>
            </w:r>
            <w:r w:rsidRPr="00B473A9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1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473A9" w:rsidRPr="00B473A9" w:rsidRDefault="00B473A9" w:rsidP="00B473A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B473A9" w:rsidRPr="00B473A9" w:rsidTr="00B473A9">
        <w:trPr>
          <w:trHeight w:val="1361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Nombre de classes concernées en précisant leur niveau</w:t>
            </w:r>
            <w:r w:rsidRPr="00B473A9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1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  <w:r w:rsidRPr="00B473A9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  <w:t xml:space="preserve"> </w:t>
            </w:r>
          </w:p>
        </w:tc>
      </w:tr>
      <w:tr w:rsidR="00B473A9" w:rsidRPr="00B473A9" w:rsidTr="00B473A9">
        <w:trPr>
          <w:trHeight w:val="1886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473A9" w:rsidRDefault="00B473A9" w:rsidP="00B473A9">
            <w:pPr>
              <w:spacing w:after="160" w:line="256" w:lineRule="auto"/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lastRenderedPageBreak/>
              <w:t>Objectifs pédagogiques du projet, insertion dans les programmes, connaissances transmises et compétences travaillées</w:t>
            </w: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  <w:r w:rsidRPr="00B473A9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  <w:t xml:space="preserve"> </w:t>
            </w:r>
          </w:p>
          <w:p w:rsidR="00B473A9" w:rsidRDefault="00B473A9" w:rsidP="00B473A9">
            <w:pPr>
              <w:spacing w:after="160" w:line="256" w:lineRule="auto"/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Pr="00B473A9" w:rsidRDefault="00CE74AD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  <w:t>Selon les choix d'ateliers opérés</w:t>
            </w:r>
          </w:p>
        </w:tc>
        <w:tc>
          <w:tcPr>
            <w:tcW w:w="1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473A9" w:rsidRDefault="00B473A9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  <w:p w:rsidR="00B473A9" w:rsidRDefault="00B473A9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  <w:p w:rsidR="00990161" w:rsidRDefault="00990161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990161" w:rsidRDefault="00990161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990161" w:rsidRDefault="00990161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990161" w:rsidRDefault="00990161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990161" w:rsidRDefault="00990161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990161" w:rsidRPr="00B473A9" w:rsidRDefault="00990161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  <w:r w:rsidRPr="00B473A9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  <w:t xml:space="preserve"> </w:t>
            </w:r>
          </w:p>
          <w:p w:rsidR="00B473A9" w:rsidRDefault="00B473A9" w:rsidP="00B473A9">
            <w:pPr>
              <w:spacing w:after="160" w:line="256" w:lineRule="auto"/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B473A9" w:rsidRPr="00B473A9" w:rsidTr="00B473A9">
        <w:trPr>
          <w:trHeight w:val="3973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lastRenderedPageBreak/>
              <w:t>Déroulé prévisionnel du projet (étapes)</w:t>
            </w:r>
          </w:p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  <w:r w:rsidRPr="00B473A9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1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  <w:p w:rsidR="00B473A9" w:rsidRDefault="00B473A9" w:rsidP="00B473A9">
            <w:pPr>
              <w:spacing w:after="160" w:line="256" w:lineRule="auto"/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 </w:t>
            </w:r>
            <w:r w:rsidRPr="00B473A9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  <w:t xml:space="preserve"> </w:t>
            </w:r>
          </w:p>
          <w:p w:rsidR="00B473A9" w:rsidRDefault="00B473A9" w:rsidP="00B473A9">
            <w:pPr>
              <w:spacing w:after="160" w:line="256" w:lineRule="auto"/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B473A9" w:rsidRPr="00B473A9" w:rsidTr="00B473A9">
        <w:trPr>
          <w:trHeight w:val="5018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highlight w:val="yellow"/>
                <w:lang w:eastAsia="fr-FR"/>
              </w:rPr>
              <w:lastRenderedPageBreak/>
              <w:t> </w:t>
            </w: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 xml:space="preserve"> </w:t>
            </w:r>
          </w:p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Valorisation du projet pédagogique dans l’établissement et/ou à l’extérieur de l’établissement</w:t>
            </w:r>
          </w:p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  <w:r w:rsidRPr="00B473A9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1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473A9" w:rsidRDefault="00B473A9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  <w:r w:rsidRPr="00B473A9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  <w:t> </w:t>
            </w:r>
          </w:p>
          <w:p w:rsidR="00B473A9" w:rsidRDefault="00B473A9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Default="00B473A9" w:rsidP="00B473A9">
            <w:pPr>
              <w:spacing w:after="160" w:line="256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fr-FR"/>
              </w:rPr>
            </w:pPr>
          </w:p>
          <w:p w:rsidR="00B473A9" w:rsidRPr="00B473A9" w:rsidRDefault="00B473A9" w:rsidP="00B473A9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</w:tbl>
    <w:p w:rsidR="00B473A9" w:rsidRDefault="00B473A9" w:rsidP="00B473A9">
      <w:pPr>
        <w:ind w:left="-567"/>
      </w:pPr>
    </w:p>
    <w:sectPr w:rsidR="00B473A9" w:rsidSect="00B473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73A9"/>
    <w:rsid w:val="0033678E"/>
    <w:rsid w:val="00402BA8"/>
    <w:rsid w:val="004726A0"/>
    <w:rsid w:val="00582260"/>
    <w:rsid w:val="005A6DD7"/>
    <w:rsid w:val="00990161"/>
    <w:rsid w:val="00A77515"/>
    <w:rsid w:val="00B473A9"/>
    <w:rsid w:val="00CA1FF7"/>
    <w:rsid w:val="00CE74AD"/>
    <w:rsid w:val="00D65FC1"/>
    <w:rsid w:val="00EF2326"/>
    <w:rsid w:val="00FA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Noaille</dc:creator>
  <cp:lastModifiedBy>Jean-Marc Noaille</cp:lastModifiedBy>
  <cp:revision>6</cp:revision>
  <dcterms:created xsi:type="dcterms:W3CDTF">2022-09-10T05:38:00Z</dcterms:created>
  <dcterms:modified xsi:type="dcterms:W3CDTF">2023-09-14T14:38:00Z</dcterms:modified>
</cp:coreProperties>
</file>