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32B" w:rsidRDefault="00B4079D" w:rsidP="0028532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eastAsia="fr-FR"/>
        </w:rPr>
      </w:pPr>
      <w:r>
        <w:rPr>
          <w:rFonts w:ascii="Arial Black" w:hAnsi="Arial Black"/>
          <w:sz w:val="24"/>
          <w:lang w:eastAsia="fr-FR"/>
        </w:rPr>
        <w:t>Schengen</w:t>
      </w:r>
      <w:r w:rsidR="0028532B" w:rsidRPr="0028532B">
        <w:rPr>
          <w:sz w:val="24"/>
          <w:lang w:eastAsia="fr-FR"/>
        </w:rPr>
        <w:t xml:space="preserve"> </w:t>
      </w:r>
    </w:p>
    <w:p w:rsidR="0028532B" w:rsidRPr="0028532B" w:rsidRDefault="0028532B" w:rsidP="0028532B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eastAsia="fr-FR"/>
        </w:rPr>
      </w:pPr>
      <w:r w:rsidRPr="0028532B">
        <w:rPr>
          <w:b/>
          <w:lang w:eastAsia="fr-FR"/>
        </w:rPr>
        <w:t xml:space="preserve">Chanson </w:t>
      </w:r>
      <w:r w:rsidR="00B4079D">
        <w:rPr>
          <w:b/>
          <w:lang w:eastAsia="fr-FR"/>
        </w:rPr>
        <w:t>de Raphael</w:t>
      </w:r>
      <w:r w:rsidRPr="0028532B">
        <w:rPr>
          <w:b/>
          <w:lang w:eastAsia="fr-FR"/>
        </w:rPr>
        <w:t xml:space="preserve"> (2002)</w:t>
      </w:r>
    </w:p>
    <w:p w:rsidR="0028532B" w:rsidRDefault="0028532B" w:rsidP="0028532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fr-FR"/>
        </w:rPr>
      </w:pPr>
    </w:p>
    <w:p w:rsidR="00B4079D" w:rsidRPr="00B4079D" w:rsidRDefault="00B4079D" w:rsidP="00B4079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B407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Je suis parti d'un bout du monde</w:t>
      </w:r>
      <w:r w:rsidRPr="00B407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J'étais trop grand pour me courber</w:t>
      </w:r>
      <w:r w:rsidRPr="00B407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Parmi les nuages de poussière</w:t>
      </w:r>
      <w:r w:rsidRPr="00B407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Juste au bord de la terre</w:t>
      </w:r>
      <w:r w:rsidRPr="00B407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Et j'ai marché le long des routes</w:t>
      </w:r>
      <w:r w:rsidRPr="00B407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Le ventre à l'air dans le ruisseau</w:t>
      </w:r>
      <w:r w:rsidRPr="00B407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Et même que le vent nous écoute</w:t>
      </w:r>
      <w:r w:rsidRPr="00B407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Et la pluie va tomber bientôt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</w:t>
      </w:r>
    </w:p>
    <w:p w:rsidR="00B4079D" w:rsidRPr="00B4079D" w:rsidRDefault="00B4079D" w:rsidP="00B4079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B407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Ce que j'fais là moi</w:t>
      </w:r>
      <w:r w:rsidRPr="00B407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proofErr w:type="gramStart"/>
      <w:r w:rsidRPr="00B407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Je sais pas</w:t>
      </w:r>
      <w:proofErr w:type="gramEnd"/>
      <w:r w:rsidRPr="00B407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Je voulais juste marcher tout droit</w:t>
      </w:r>
      <w:r w:rsidRPr="00B407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Ce que j'fais là moi</w:t>
      </w:r>
      <w:r w:rsidRPr="00B407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Je sais pas</w:t>
      </w:r>
      <w:r w:rsidRPr="00B407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Je pense à toi depuis mille ans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</w:t>
      </w:r>
    </w:p>
    <w:p w:rsidR="00B4079D" w:rsidRPr="00B4079D" w:rsidRDefault="00B4079D" w:rsidP="00B4079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B407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Tellement de nuits sous la paupière</w:t>
      </w:r>
      <w:r w:rsidRPr="00B407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Tellement de forêts abattues</w:t>
      </w:r>
      <w:r w:rsidRPr="00B407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Même sous la mitraille et le fer</w:t>
      </w:r>
      <w:r w:rsidRPr="00B407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 xml:space="preserve">Moi </w:t>
      </w:r>
      <w:proofErr w:type="gramStart"/>
      <w:r w:rsidRPr="00B407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je leur ai rien</w:t>
      </w:r>
      <w:proofErr w:type="gramEnd"/>
      <w:r w:rsidRPr="00B407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vendu</w:t>
      </w:r>
      <w:r w:rsidRPr="00B407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Et que même dans l'espace Schengen</w:t>
      </w:r>
      <w:r w:rsidRPr="00B407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Ils ont pas voulu de ma peau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</w:t>
      </w:r>
    </w:p>
    <w:p w:rsidR="00B4079D" w:rsidRPr="00B4079D" w:rsidRDefault="00B4079D" w:rsidP="00B4079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B407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Ce que j'fais là moi</w:t>
      </w:r>
      <w:r w:rsidRPr="00B407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proofErr w:type="gramStart"/>
      <w:r w:rsidRPr="00B407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Je sais pas</w:t>
      </w:r>
      <w:proofErr w:type="gramEnd"/>
      <w:r w:rsidRPr="00B407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Je voulais juste marcher tout droit</w:t>
      </w:r>
      <w:r w:rsidRPr="00B407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Ce que j'fais là moi</w:t>
      </w:r>
      <w:r w:rsidRPr="00B407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Je sais pas</w:t>
      </w:r>
      <w:r w:rsidRPr="00B407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Je pense à toi depuis mille ans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</w:t>
      </w:r>
    </w:p>
    <w:p w:rsidR="00B4079D" w:rsidRPr="00B4079D" w:rsidRDefault="00B4079D" w:rsidP="00B4079D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proofErr w:type="gramStart"/>
      <w:r w:rsidRPr="00B407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C'est pas</w:t>
      </w:r>
      <w:proofErr w:type="gramEnd"/>
      <w:r w:rsidRPr="00B407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 xml:space="preserve"> la croix pas la manière</w:t>
      </w:r>
      <w:r w:rsidRPr="00B407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Et puis la terre on y revient</w:t>
      </w:r>
      <w:r w:rsidRPr="00B407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Moi j'ai un orgue de barbarie</w:t>
      </w:r>
      <w:r w:rsidRPr="00B407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Et je vais pourrir leur pays</w:t>
      </w:r>
      <w:r w:rsidRPr="00B407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C'est pas avec la bombe atomique</w:t>
      </w:r>
      <w:r w:rsidRPr="00B407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C'est pas avec le tour de France</w:t>
      </w:r>
      <w:r w:rsidRPr="00B407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Qu'ils me mettront de leur côté</w:t>
      </w:r>
      <w:r w:rsidRPr="00B407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Quand j'aurai fini ma croissance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</w:t>
      </w:r>
    </w:p>
    <w:p w:rsidR="00B4079D" w:rsidRPr="00B4079D" w:rsidRDefault="00B4079D" w:rsidP="00B4079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fr-FR"/>
        </w:rPr>
      </w:pPr>
      <w:r w:rsidRPr="00B407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Ce que j'fais là moi</w:t>
      </w:r>
      <w:r w:rsidRPr="00B407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</w:r>
      <w:proofErr w:type="gramStart"/>
      <w:r w:rsidRPr="00B407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t>Je sais pas</w:t>
      </w:r>
      <w:proofErr w:type="gramEnd"/>
      <w:r w:rsidRPr="00B407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Je voulais juste marcher tout droit</w:t>
      </w:r>
      <w:r w:rsidRPr="00B407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Ce que j'fais là moi</w:t>
      </w:r>
      <w:r w:rsidRPr="00B407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Je sais pas</w:t>
      </w:r>
      <w:r w:rsidRPr="00B4079D">
        <w:rPr>
          <w:rFonts w:ascii="Arial" w:eastAsia="Times New Roman" w:hAnsi="Arial" w:cs="Arial"/>
          <w:color w:val="222222"/>
          <w:sz w:val="24"/>
          <w:szCs w:val="24"/>
          <w:lang w:eastAsia="fr-FR"/>
        </w:rPr>
        <w:br/>
        <w:t>Je pense à toi depuis mille ans</w:t>
      </w:r>
      <w:r>
        <w:rPr>
          <w:rFonts w:ascii="Arial" w:eastAsia="Times New Roman" w:hAnsi="Arial" w:cs="Arial"/>
          <w:color w:val="222222"/>
          <w:sz w:val="24"/>
          <w:szCs w:val="24"/>
          <w:lang w:eastAsia="fr-FR"/>
        </w:rPr>
        <w:t>.</w:t>
      </w:r>
    </w:p>
    <w:p w:rsidR="0028532B" w:rsidRDefault="0028532B" w:rsidP="00D40BF6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Cs w:val="24"/>
          <w:lang w:eastAsia="fr-FR"/>
        </w:rPr>
      </w:pPr>
    </w:p>
    <w:p w:rsidR="005D58D9" w:rsidRDefault="005D58D9" w:rsidP="00D40BF6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000000"/>
          <w:szCs w:val="24"/>
          <w:lang w:eastAsia="fr-FR"/>
        </w:rPr>
      </w:pPr>
    </w:p>
    <w:p w:rsidR="005D58D9" w:rsidRPr="005D58D9" w:rsidRDefault="005D58D9" w:rsidP="007F21D6">
      <w:pPr>
        <w:spacing w:after="0" w:line="276" w:lineRule="auto"/>
        <w:ind w:firstLine="426"/>
        <w:jc w:val="both"/>
        <w:rPr>
          <w:sz w:val="20"/>
        </w:rPr>
      </w:pPr>
      <w:bookmarkStart w:id="0" w:name="_GoBack"/>
      <w:r w:rsidRPr="005D58D9">
        <w:rPr>
          <w:rFonts w:ascii="Arial" w:eastAsia="Times New Roman" w:hAnsi="Arial" w:cs="Arial"/>
          <w:b/>
          <w:iCs/>
          <w:color w:val="000000"/>
          <w:szCs w:val="24"/>
          <w:u w:val="single"/>
          <w:lang w:eastAsia="fr-FR"/>
        </w:rPr>
        <w:t>Consigne :</w:t>
      </w:r>
      <w:r>
        <w:rPr>
          <w:rFonts w:ascii="Arial" w:eastAsia="Times New Roman" w:hAnsi="Arial" w:cs="Arial"/>
          <w:i/>
          <w:iCs/>
          <w:color w:val="000000"/>
          <w:szCs w:val="24"/>
          <w:lang w:eastAsia="fr-FR"/>
        </w:rPr>
        <w:t xml:space="preserve"> Après avoir présenté qui est le personnage central de cette chanson, relève les causes à l’origine de son départ et les risques qu’il encourt. A-t-on avis, cette chanson s’appuie-t-elle sur des faits probables ? Justifie ta réponse.</w:t>
      </w:r>
      <w:bookmarkEnd w:id="0"/>
    </w:p>
    <w:sectPr w:rsidR="005D58D9" w:rsidRPr="005D58D9" w:rsidSect="005D58D9">
      <w:pgSz w:w="11906" w:h="16838"/>
      <w:pgMar w:top="851" w:right="70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32B"/>
    <w:rsid w:val="0028532B"/>
    <w:rsid w:val="004164E9"/>
    <w:rsid w:val="005D58D9"/>
    <w:rsid w:val="00613CA8"/>
    <w:rsid w:val="007F21D6"/>
    <w:rsid w:val="00B4079D"/>
    <w:rsid w:val="00D4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AE8155-3572-492E-9AFE-BF3EF6FEA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8532B"/>
    <w:rPr>
      <w:b/>
      <w:bCs/>
    </w:rPr>
  </w:style>
  <w:style w:type="character" w:styleId="Accentuation">
    <w:name w:val="Emphasis"/>
    <w:basedOn w:val="Policepardfaut"/>
    <w:uiPriority w:val="20"/>
    <w:qFormat/>
    <w:rsid w:val="0028532B"/>
    <w:rPr>
      <w:i/>
      <w:iCs/>
    </w:rPr>
  </w:style>
  <w:style w:type="paragraph" w:styleId="Sansinterligne">
    <w:name w:val="No Spacing"/>
    <w:uiPriority w:val="1"/>
    <w:qFormat/>
    <w:rsid w:val="002853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22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440097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388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7189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78072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4181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433519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</dc:creator>
  <cp:keywords/>
  <dc:description/>
  <cp:lastModifiedBy>CR</cp:lastModifiedBy>
  <cp:revision>6</cp:revision>
  <dcterms:created xsi:type="dcterms:W3CDTF">2019-04-15T14:39:00Z</dcterms:created>
  <dcterms:modified xsi:type="dcterms:W3CDTF">2019-04-17T17:46:00Z</dcterms:modified>
</cp:coreProperties>
</file>