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shd w:val="clear" w:color="auto" w:fill="fefffe"/>
        <w:jc w:val="both"/>
        <w:rPr>
          <w:rStyle w:val="Aucun"/>
          <w:rFonts w:ascii="Marianne" w:cs="Marianne" w:hAnsi="Marianne" w:eastAsia="Marianne"/>
          <w:b w:val="1"/>
          <w:bCs w:val="1"/>
          <w:outline w:val="0"/>
          <w:color w:val="ffffff"/>
          <w:sz w:val="24"/>
          <w:szCs w:val="24"/>
          <w:u w:color="ffffff"/>
          <w14:textFill>
            <w14:solidFill>
              <w14:srgbClr w14:val="FFFFFF"/>
            </w14:solidFill>
          </w14:textFill>
        </w:rPr>
      </w:pPr>
      <w:r>
        <w:rPr>
          <w:rStyle w:val="Aucun"/>
          <w:rFonts w:ascii="Marianne" w:cs="Marianne" w:hAnsi="Marianne" w:eastAsia="Marianne"/>
          <w:b w:val="1"/>
          <w:bCs w:val="1"/>
          <w:outline w:val="0"/>
          <w:color w:val="ffffff"/>
          <w:sz w:val="24"/>
          <w:szCs w:val="24"/>
          <w:u w:color="ffffff"/>
          <w14:textFill>
            <w14:solidFill>
              <w14:srgbClr w14:val="FFFFFF"/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713739</wp:posOffset>
                </wp:positionH>
                <wp:positionV relativeFrom="line">
                  <wp:posOffset>246171</wp:posOffset>
                </wp:positionV>
                <wp:extent cx="6120002" cy="320675"/>
                <wp:effectExtent l="0" t="0" r="0" b="0"/>
                <wp:wrapTopAndBottom distT="152400" distB="152400"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2" cy="320675"/>
                        </a:xfrm>
                        <a:prstGeom prst="rect">
                          <a:avLst/>
                        </a:prstGeom>
                        <a:solidFill>
                          <a:srgbClr val="C4EED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 A"/>
                              <w:pBdr>
                                <w:top w:val="nil"/>
                                <w:left w:val="nil"/>
                                <w:bottom w:val="single" w:color="fffcb0" w:sz="32" w:space="0" w:shadow="0" w:frame="0"/>
                                <w:right w:val="nil"/>
                              </w:pBdr>
                              <w:jc w:val="center"/>
                            </w:pPr>
                            <w:r>
                              <w:rPr>
                                <w:rStyle w:val="Aucun"/>
                                <w:rFonts w:ascii="Arial Black" w:hAnsi="Arial Black"/>
                                <w:outline w:val="0"/>
                                <w:color w:val="797979"/>
                                <w:sz w:val="24"/>
                                <w:szCs w:val="24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797979"/>
                                  </w14:solidFill>
                                </w14:textFill>
                              </w:rPr>
                              <w:t>Lettre d</w:t>
                            </w:r>
                            <w:r>
                              <w:rPr>
                                <w:rStyle w:val="Aucun"/>
                                <w:rFonts w:ascii="Arial Black" w:hAnsi="Arial Black" w:hint="default"/>
                                <w:outline w:val="0"/>
                                <w:color w:val="797979"/>
                                <w:sz w:val="24"/>
                                <w:szCs w:val="24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797979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Arial Black" w:hAnsi="Arial Black"/>
                                <w:outline w:val="0"/>
                                <w:color w:val="797979"/>
                                <w:sz w:val="24"/>
                                <w:szCs w:val="24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797979"/>
                                  </w14:solidFill>
                                </w14:textFill>
                              </w:rPr>
                              <w:t xml:space="preserve">information de </w:t>
                            </w:r>
                            <w:r>
                              <w:rPr>
                                <w:rStyle w:val="Aucun"/>
                                <w:rFonts w:ascii="Arial Black" w:hAnsi="Arial Black"/>
                                <w:outline w:val="0"/>
                                <w:color w:val="797979"/>
                                <w:sz w:val="24"/>
                                <w:szCs w:val="24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797979"/>
                                  </w14:solidFill>
                                </w14:textFill>
                              </w:rPr>
                              <w:t xml:space="preserve">mars </w:t>
                            </w:r>
                            <w:r>
                              <w:rPr>
                                <w:rStyle w:val="Aucun"/>
                                <w:rFonts w:ascii="Arial Black" w:hAnsi="Arial Black"/>
                                <w:outline w:val="0"/>
                                <w:color w:val="797979"/>
                                <w:sz w:val="24"/>
                                <w:szCs w:val="24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797979"/>
                                  </w14:solidFill>
                                </w14:textFill>
                              </w:rPr>
                              <w:t>202</w:t>
                            </w:r>
                            <w:r>
                              <w:rPr>
                                <w:rStyle w:val="Aucun"/>
                                <w:rFonts w:ascii="Arial Black" w:hAnsi="Arial Black"/>
                                <w:outline w:val="0"/>
                                <w:color w:val="797979"/>
                                <w:sz w:val="24"/>
                                <w:szCs w:val="24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797979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56.2pt;margin-top:19.4pt;width:481.9pt;height:25.2pt;z-index:25165926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C4EED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 A"/>
                        <w:pBdr>
                          <w:top w:val="nil"/>
                          <w:left w:val="nil"/>
                          <w:bottom w:val="single" w:color="fffcb0" w:sz="32" w:space="0" w:shadow="0" w:frame="0"/>
                          <w:right w:val="nil"/>
                        </w:pBdr>
                        <w:jc w:val="center"/>
                      </w:pPr>
                      <w:r>
                        <w:rPr>
                          <w:rStyle w:val="Aucun"/>
                          <w:rFonts w:ascii="Arial Black" w:hAnsi="Arial Black"/>
                          <w:outline w:val="0"/>
                          <w:color w:val="797979"/>
                          <w:sz w:val="24"/>
                          <w:szCs w:val="24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797979"/>
                            </w14:solidFill>
                          </w14:textFill>
                        </w:rPr>
                        <w:t>Lettre d</w:t>
                      </w:r>
                      <w:r>
                        <w:rPr>
                          <w:rStyle w:val="Aucun"/>
                          <w:rFonts w:ascii="Arial Black" w:hAnsi="Arial Black" w:hint="default"/>
                          <w:outline w:val="0"/>
                          <w:color w:val="797979"/>
                          <w:sz w:val="24"/>
                          <w:szCs w:val="24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797979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Style w:val="Aucun"/>
                          <w:rFonts w:ascii="Arial Black" w:hAnsi="Arial Black"/>
                          <w:outline w:val="0"/>
                          <w:color w:val="797979"/>
                          <w:sz w:val="24"/>
                          <w:szCs w:val="24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797979"/>
                            </w14:solidFill>
                          </w14:textFill>
                        </w:rPr>
                        <w:t xml:space="preserve">information de </w:t>
                      </w:r>
                      <w:r>
                        <w:rPr>
                          <w:rStyle w:val="Aucun"/>
                          <w:rFonts w:ascii="Arial Black" w:hAnsi="Arial Black"/>
                          <w:outline w:val="0"/>
                          <w:color w:val="797979"/>
                          <w:sz w:val="24"/>
                          <w:szCs w:val="24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797979"/>
                            </w14:solidFill>
                          </w14:textFill>
                        </w:rPr>
                        <w:t xml:space="preserve">mars </w:t>
                      </w:r>
                      <w:r>
                        <w:rPr>
                          <w:rStyle w:val="Aucun"/>
                          <w:rFonts w:ascii="Arial Black" w:hAnsi="Arial Black"/>
                          <w:outline w:val="0"/>
                          <w:color w:val="797979"/>
                          <w:sz w:val="24"/>
                          <w:szCs w:val="24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797979"/>
                            </w14:solidFill>
                          </w14:textFill>
                        </w:rPr>
                        <w:t>202</w:t>
                      </w:r>
                      <w:r>
                        <w:rPr>
                          <w:rStyle w:val="Aucun"/>
                          <w:rFonts w:ascii="Arial Black" w:hAnsi="Arial Black"/>
                          <w:outline w:val="0"/>
                          <w:color w:val="797979"/>
                          <w:sz w:val="24"/>
                          <w:szCs w:val="24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797979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  <w:r>
        <w:rPr>
          <w:rStyle w:val="Aucun"/>
          <w:rFonts w:ascii="Marianne" w:cs="Marianne" w:hAnsi="Marianne" w:eastAsia="Marianne"/>
          <w:b w:val="1"/>
          <w:bCs w:val="1"/>
          <w:outline w:val="0"/>
          <w:color w:val="ffffff"/>
          <w:sz w:val="24"/>
          <w:szCs w:val="24"/>
          <w:u w:color="ffffff"/>
          <w14:textFill>
            <w14:solidFill>
              <w14:srgbClr w14:val="FFFFFF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720001</wp:posOffset>
            </wp:positionH>
            <wp:positionV relativeFrom="page">
              <wp:posOffset>168844</wp:posOffset>
            </wp:positionV>
            <wp:extent cx="862060" cy="866061"/>
            <wp:effectExtent l="0" t="0" r="0" b="0"/>
            <wp:wrapThrough wrapText="bothSides" distL="152400" distR="152400">
              <wp:wrapPolygon edited="1">
                <wp:start x="2841" y="2805"/>
                <wp:lineTo x="5131" y="2819"/>
                <wp:lineTo x="5131" y="4134"/>
                <wp:lineTo x="4898" y="4219"/>
                <wp:lineTo x="4538" y="4535"/>
                <wp:lineTo x="4453" y="4725"/>
                <wp:lineTo x="4813" y="4451"/>
                <wp:lineTo x="5110" y="4177"/>
                <wp:lineTo x="5174" y="4134"/>
                <wp:lineTo x="5131" y="4134"/>
                <wp:lineTo x="5131" y="2819"/>
                <wp:lineTo x="6425" y="2827"/>
                <wp:lineTo x="6149" y="2995"/>
                <wp:lineTo x="5831" y="3480"/>
                <wp:lineTo x="5937" y="4113"/>
                <wp:lineTo x="6064" y="4303"/>
                <wp:lineTo x="5916" y="4240"/>
                <wp:lineTo x="5937" y="4303"/>
                <wp:lineTo x="5725" y="4303"/>
                <wp:lineTo x="5216" y="4219"/>
                <wp:lineTo x="5025" y="4345"/>
                <wp:lineTo x="4919" y="4556"/>
                <wp:lineTo x="5004" y="4577"/>
                <wp:lineTo x="4919" y="4641"/>
                <wp:lineTo x="4962" y="4662"/>
                <wp:lineTo x="4707" y="4957"/>
                <wp:lineTo x="5089" y="4830"/>
                <wp:lineTo x="5110" y="4825"/>
                <wp:lineTo x="5110" y="5126"/>
                <wp:lineTo x="4792" y="5168"/>
                <wp:lineTo x="4707" y="5358"/>
                <wp:lineTo x="5110" y="5126"/>
                <wp:lineTo x="5110" y="4825"/>
                <wp:lineTo x="5640" y="4704"/>
                <wp:lineTo x="5301" y="4535"/>
                <wp:lineTo x="5047" y="4409"/>
                <wp:lineTo x="5110" y="4366"/>
                <wp:lineTo x="5598" y="4472"/>
                <wp:lineTo x="5746" y="4535"/>
                <wp:lineTo x="5980" y="4472"/>
                <wp:lineTo x="6022" y="4493"/>
                <wp:lineTo x="5831" y="4767"/>
                <wp:lineTo x="5534" y="4978"/>
                <wp:lineTo x="5852" y="4978"/>
                <wp:lineTo x="6086" y="4830"/>
                <wp:lineTo x="5874" y="5020"/>
                <wp:lineTo x="5301" y="5147"/>
                <wp:lineTo x="5216" y="5295"/>
                <wp:lineTo x="5216" y="5358"/>
                <wp:lineTo x="5216" y="5379"/>
                <wp:lineTo x="5513" y="5189"/>
                <wp:lineTo x="6001" y="5105"/>
                <wp:lineTo x="6340" y="4936"/>
                <wp:lineTo x="6001" y="5337"/>
                <wp:lineTo x="5810" y="5435"/>
                <wp:lineTo x="5810" y="6961"/>
                <wp:lineTo x="6382" y="7024"/>
                <wp:lineTo x="6807" y="7298"/>
                <wp:lineTo x="6849" y="7425"/>
                <wp:lineTo x="6510" y="7636"/>
                <wp:lineTo x="6192" y="7404"/>
                <wp:lineTo x="5683" y="7425"/>
                <wp:lineTo x="5386" y="7678"/>
                <wp:lineTo x="5280" y="8184"/>
                <wp:lineTo x="5471" y="8585"/>
                <wp:lineTo x="5768" y="8775"/>
                <wp:lineTo x="6213" y="8754"/>
                <wp:lineTo x="6552" y="8522"/>
                <wp:lineTo x="6849" y="8775"/>
                <wp:lineTo x="6573" y="9049"/>
                <wp:lineTo x="6170" y="9197"/>
                <wp:lineTo x="5577" y="9155"/>
                <wp:lineTo x="5216" y="8920"/>
                <wp:lineTo x="5216" y="10083"/>
                <wp:lineTo x="6446" y="10083"/>
                <wp:lineTo x="6446" y="10462"/>
                <wp:lineTo x="5640" y="10462"/>
                <wp:lineTo x="5640" y="10927"/>
                <wp:lineTo x="6340" y="10948"/>
                <wp:lineTo x="6340" y="11306"/>
                <wp:lineTo x="5640" y="11327"/>
                <wp:lineTo x="5662" y="11834"/>
                <wp:lineTo x="6446" y="11834"/>
                <wp:lineTo x="6446" y="12213"/>
                <wp:lineTo x="6213" y="12213"/>
                <wp:lineTo x="6213" y="14070"/>
                <wp:lineTo x="6340" y="14133"/>
                <wp:lineTo x="6382" y="14302"/>
                <wp:lineTo x="6510" y="14070"/>
                <wp:lineTo x="6637" y="14112"/>
                <wp:lineTo x="6616" y="14259"/>
                <wp:lineTo x="6595" y="14263"/>
                <wp:lineTo x="6595" y="15588"/>
                <wp:lineTo x="6743" y="15630"/>
                <wp:lineTo x="6679" y="15799"/>
                <wp:lineTo x="6552" y="15757"/>
                <wp:lineTo x="6595" y="15588"/>
                <wp:lineTo x="6595" y="14263"/>
                <wp:lineTo x="6489" y="14284"/>
                <wp:lineTo x="6489" y="16010"/>
                <wp:lineTo x="6616" y="16052"/>
                <wp:lineTo x="6361" y="16706"/>
                <wp:lineTo x="6552" y="16580"/>
                <wp:lineTo x="6446" y="16746"/>
                <wp:lineTo x="6446" y="17951"/>
                <wp:lineTo x="6446" y="18098"/>
                <wp:lineTo x="6298" y="18120"/>
                <wp:lineTo x="6213" y="18288"/>
                <wp:lineTo x="6489" y="18225"/>
                <wp:lineTo x="6446" y="18098"/>
                <wp:lineTo x="6446" y="17951"/>
                <wp:lineTo x="6637" y="18014"/>
                <wp:lineTo x="6616" y="18246"/>
                <wp:lineTo x="6170" y="18415"/>
                <wp:lineTo x="6213" y="18626"/>
                <wp:lineTo x="6404" y="18605"/>
                <wp:lineTo x="6531" y="18499"/>
                <wp:lineTo x="6340" y="18773"/>
                <wp:lineTo x="6086" y="18752"/>
                <wp:lineTo x="6086" y="18352"/>
                <wp:lineTo x="6340" y="17993"/>
                <wp:lineTo x="6446" y="17951"/>
                <wp:lineTo x="6446" y="16746"/>
                <wp:lineTo x="6404" y="16812"/>
                <wp:lineTo x="6192" y="16833"/>
                <wp:lineTo x="6425" y="16158"/>
                <wp:lineTo x="6234" y="16284"/>
                <wp:lineTo x="6361" y="16073"/>
                <wp:lineTo x="6489" y="16010"/>
                <wp:lineTo x="6489" y="14284"/>
                <wp:lineTo x="6404" y="14302"/>
                <wp:lineTo x="6170" y="14820"/>
                <wp:lineTo x="6170" y="15567"/>
                <wp:lineTo x="6234" y="15609"/>
                <wp:lineTo x="5831" y="16706"/>
                <wp:lineTo x="6043" y="16601"/>
                <wp:lineTo x="5852" y="16833"/>
                <wp:lineTo x="5852" y="17761"/>
                <wp:lineTo x="5937" y="17803"/>
                <wp:lineTo x="5874" y="17993"/>
                <wp:lineTo x="6043" y="18014"/>
                <wp:lineTo x="6043" y="18077"/>
                <wp:lineTo x="5810" y="18098"/>
                <wp:lineTo x="5619" y="18647"/>
                <wp:lineTo x="5895" y="18520"/>
                <wp:lineTo x="5704" y="18752"/>
                <wp:lineTo x="5449" y="18773"/>
                <wp:lineTo x="5662" y="18077"/>
                <wp:lineTo x="5534" y="18077"/>
                <wp:lineTo x="5577" y="17993"/>
                <wp:lineTo x="5746" y="17951"/>
                <wp:lineTo x="5852" y="17761"/>
                <wp:lineTo x="5852" y="16833"/>
                <wp:lineTo x="5662" y="16833"/>
                <wp:lineTo x="6043" y="15694"/>
                <wp:lineTo x="5958" y="15609"/>
                <wp:lineTo x="6170" y="15567"/>
                <wp:lineTo x="6170" y="14820"/>
                <wp:lineTo x="6128" y="14913"/>
                <wp:lineTo x="6001" y="14892"/>
                <wp:lineTo x="6213" y="14259"/>
                <wp:lineTo x="6107" y="14280"/>
                <wp:lineTo x="6043" y="14323"/>
                <wp:lineTo x="6170" y="14091"/>
                <wp:lineTo x="6213" y="14070"/>
                <wp:lineTo x="6213" y="12213"/>
                <wp:lineTo x="5683" y="12213"/>
                <wp:lineTo x="5683" y="14070"/>
                <wp:lineTo x="5683" y="14196"/>
                <wp:lineTo x="5534" y="14280"/>
                <wp:lineTo x="5492" y="14386"/>
                <wp:lineTo x="5746" y="14344"/>
                <wp:lineTo x="5725" y="14196"/>
                <wp:lineTo x="5683" y="14196"/>
                <wp:lineTo x="5683" y="14070"/>
                <wp:lineTo x="5895" y="14133"/>
                <wp:lineTo x="5874" y="14365"/>
                <wp:lineTo x="5449" y="14491"/>
                <wp:lineTo x="5471" y="14745"/>
                <wp:lineTo x="5662" y="14723"/>
                <wp:lineTo x="5810" y="14618"/>
                <wp:lineTo x="5577" y="14888"/>
                <wp:lineTo x="5577" y="15968"/>
                <wp:lineTo x="5640" y="16010"/>
                <wp:lineTo x="5386" y="16664"/>
                <wp:lineTo x="5492" y="16643"/>
                <wp:lineTo x="5556" y="16580"/>
                <wp:lineTo x="5428" y="16833"/>
                <wp:lineTo x="5322" y="16819"/>
                <wp:lineTo x="5322" y="17909"/>
                <wp:lineTo x="5386" y="17909"/>
                <wp:lineTo x="5131" y="18605"/>
                <wp:lineTo x="5259" y="18584"/>
                <wp:lineTo x="5301" y="18563"/>
                <wp:lineTo x="5153" y="18795"/>
                <wp:lineTo x="5004" y="18752"/>
                <wp:lineTo x="4962" y="18584"/>
                <wp:lineTo x="4771" y="18795"/>
                <wp:lineTo x="4601" y="18773"/>
                <wp:lineTo x="4623" y="18457"/>
                <wp:lineTo x="4898" y="18098"/>
                <wp:lineTo x="5153" y="17996"/>
                <wp:lineTo x="5153" y="18141"/>
                <wp:lineTo x="4941" y="18162"/>
                <wp:lineTo x="4750" y="18457"/>
                <wp:lineTo x="4771" y="18647"/>
                <wp:lineTo x="5047" y="18415"/>
                <wp:lineTo x="5153" y="18141"/>
                <wp:lineTo x="5153" y="17996"/>
                <wp:lineTo x="5322" y="17930"/>
                <wp:lineTo x="5322" y="17909"/>
                <wp:lineTo x="5322" y="16819"/>
                <wp:lineTo x="5259" y="16812"/>
                <wp:lineTo x="5216" y="16643"/>
                <wp:lineTo x="5004" y="16854"/>
                <wp:lineTo x="4835" y="16791"/>
                <wp:lineTo x="4919" y="16411"/>
                <wp:lineTo x="5216" y="16116"/>
                <wp:lineTo x="5365" y="16069"/>
                <wp:lineTo x="5365" y="16179"/>
                <wp:lineTo x="5174" y="16242"/>
                <wp:lineTo x="5004" y="16495"/>
                <wp:lineTo x="5025" y="16706"/>
                <wp:lineTo x="5280" y="16516"/>
                <wp:lineTo x="5365" y="16179"/>
                <wp:lineTo x="5365" y="16069"/>
                <wp:lineTo x="5556" y="16010"/>
                <wp:lineTo x="5577" y="15968"/>
                <wp:lineTo x="5577" y="14888"/>
                <wp:lineTo x="5556" y="14913"/>
                <wp:lineTo x="5365" y="14892"/>
                <wp:lineTo x="5322" y="14660"/>
                <wp:lineTo x="5428" y="14302"/>
                <wp:lineTo x="5683" y="14070"/>
                <wp:lineTo x="5683" y="12213"/>
                <wp:lineTo x="5216" y="12213"/>
                <wp:lineTo x="5216" y="10083"/>
                <wp:lineTo x="5216" y="8920"/>
                <wp:lineTo x="5153" y="8880"/>
                <wp:lineTo x="4941" y="8564"/>
                <wp:lineTo x="4941" y="13627"/>
                <wp:lineTo x="5047" y="13627"/>
                <wp:lineTo x="4835" y="14259"/>
                <wp:lineTo x="5068" y="14070"/>
                <wp:lineTo x="5068" y="14259"/>
                <wp:lineTo x="4898" y="14280"/>
                <wp:lineTo x="4729" y="14470"/>
                <wp:lineTo x="4665" y="14766"/>
                <wp:lineTo x="4877" y="14745"/>
                <wp:lineTo x="5068" y="14449"/>
                <wp:lineTo x="5068" y="14259"/>
                <wp:lineTo x="5068" y="14070"/>
                <wp:lineTo x="5237" y="14133"/>
                <wp:lineTo x="5195" y="14470"/>
                <wp:lineTo x="4898" y="14829"/>
                <wp:lineTo x="4601" y="14913"/>
                <wp:lineTo x="4495" y="14766"/>
                <wp:lineTo x="4835" y="13753"/>
                <wp:lineTo x="4771" y="13648"/>
                <wp:lineTo x="4941" y="13627"/>
                <wp:lineTo x="4941" y="8564"/>
                <wp:lineTo x="4898" y="8501"/>
                <wp:lineTo x="4835" y="7931"/>
                <wp:lineTo x="5004" y="7467"/>
                <wp:lineTo x="5365" y="7109"/>
                <wp:lineTo x="5810" y="6961"/>
                <wp:lineTo x="5810" y="5435"/>
                <wp:lineTo x="5428" y="5632"/>
                <wp:lineTo x="3329" y="5615"/>
                <wp:lineTo x="3329" y="7024"/>
                <wp:lineTo x="3626" y="7024"/>
                <wp:lineTo x="3626" y="7488"/>
                <wp:lineTo x="3350" y="8227"/>
                <wp:lineTo x="3902" y="8184"/>
                <wp:lineTo x="3626" y="7488"/>
                <wp:lineTo x="3626" y="7024"/>
                <wp:lineTo x="3923" y="7024"/>
                <wp:lineTo x="4707" y="9155"/>
                <wp:lineTo x="4241" y="9134"/>
                <wp:lineTo x="4050" y="8606"/>
                <wp:lineTo x="3181" y="8627"/>
                <wp:lineTo x="2990" y="9155"/>
                <wp:lineTo x="2799" y="9155"/>
                <wp:lineTo x="2799" y="10083"/>
                <wp:lineTo x="3244" y="10098"/>
                <wp:lineTo x="3796" y="10505"/>
                <wp:lineTo x="3244" y="10484"/>
                <wp:lineTo x="3244" y="11791"/>
                <wp:lineTo x="3944" y="11749"/>
                <wp:lineTo x="4220" y="11517"/>
                <wp:lineTo x="4326" y="11074"/>
                <wp:lineTo x="4156" y="10695"/>
                <wp:lineTo x="3859" y="10505"/>
                <wp:lineTo x="3796" y="10505"/>
                <wp:lineTo x="3244" y="10098"/>
                <wp:lineTo x="4008" y="10125"/>
                <wp:lineTo x="4432" y="10357"/>
                <wp:lineTo x="4686" y="10716"/>
                <wp:lineTo x="4771" y="10990"/>
                <wp:lineTo x="4707" y="11538"/>
                <wp:lineTo x="4432" y="11918"/>
                <wp:lineTo x="4389" y="11946"/>
                <wp:lineTo x="4389" y="13648"/>
                <wp:lineTo x="4538" y="13690"/>
                <wp:lineTo x="4495" y="13838"/>
                <wp:lineTo x="4432" y="13828"/>
                <wp:lineTo x="4432" y="16010"/>
                <wp:lineTo x="4538" y="16029"/>
                <wp:lineTo x="4538" y="16095"/>
                <wp:lineTo x="4410" y="16116"/>
                <wp:lineTo x="4304" y="16348"/>
                <wp:lineTo x="4368" y="16516"/>
                <wp:lineTo x="4517" y="16411"/>
                <wp:lineTo x="4559" y="16095"/>
                <wp:lineTo x="4538" y="16095"/>
                <wp:lineTo x="4538" y="16029"/>
                <wp:lineTo x="4898" y="16095"/>
                <wp:lineTo x="4707" y="16179"/>
                <wp:lineTo x="4665" y="16411"/>
                <wp:lineTo x="4474" y="16559"/>
                <wp:lineTo x="4326" y="16601"/>
                <wp:lineTo x="4326" y="16706"/>
                <wp:lineTo x="4707" y="16854"/>
                <wp:lineTo x="4686" y="17023"/>
                <wp:lineTo x="4432" y="17191"/>
                <wp:lineTo x="4241" y="17182"/>
                <wp:lineTo x="4241" y="17951"/>
                <wp:lineTo x="4368" y="18035"/>
                <wp:lineTo x="4389" y="18162"/>
                <wp:lineTo x="4538" y="17951"/>
                <wp:lineTo x="4644" y="17972"/>
                <wp:lineTo x="4644" y="18141"/>
                <wp:lineTo x="4432" y="18183"/>
                <wp:lineTo x="4220" y="18584"/>
                <wp:lineTo x="4156" y="18795"/>
                <wp:lineTo x="4008" y="18773"/>
                <wp:lineTo x="4220" y="18141"/>
                <wp:lineTo x="4092" y="18183"/>
                <wp:lineTo x="4071" y="18183"/>
                <wp:lineTo x="4198" y="17972"/>
                <wp:lineTo x="4241" y="17951"/>
                <wp:lineTo x="4241" y="17182"/>
                <wp:lineTo x="3944" y="17170"/>
                <wp:lineTo x="3902" y="17023"/>
                <wp:lineTo x="4008" y="16875"/>
                <wp:lineTo x="4198" y="16770"/>
                <wp:lineTo x="4220" y="16622"/>
                <wp:lineTo x="4283" y="16538"/>
                <wp:lineTo x="4283" y="16854"/>
                <wp:lineTo x="4092" y="16917"/>
                <wp:lineTo x="4092" y="17086"/>
                <wp:lineTo x="4538" y="17065"/>
                <wp:lineTo x="4559" y="16938"/>
                <wp:lineTo x="4283" y="16854"/>
                <wp:lineTo x="4283" y="16538"/>
                <wp:lineTo x="4156" y="16411"/>
                <wp:lineTo x="4262" y="16116"/>
                <wp:lineTo x="4432" y="16010"/>
                <wp:lineTo x="4432" y="13828"/>
                <wp:lineTo x="4347" y="13816"/>
                <wp:lineTo x="4368" y="13669"/>
                <wp:lineTo x="4389" y="13648"/>
                <wp:lineTo x="4389" y="11946"/>
                <wp:lineTo x="4283" y="12016"/>
                <wp:lineTo x="4283" y="14070"/>
                <wp:lineTo x="4410" y="14112"/>
                <wp:lineTo x="4156" y="14766"/>
                <wp:lineTo x="4347" y="14639"/>
                <wp:lineTo x="4198" y="14871"/>
                <wp:lineTo x="3986" y="14892"/>
                <wp:lineTo x="4220" y="14217"/>
                <wp:lineTo x="4029" y="14344"/>
                <wp:lineTo x="4177" y="14112"/>
                <wp:lineTo x="4283" y="14070"/>
                <wp:lineTo x="4283" y="12016"/>
                <wp:lineTo x="4114" y="12129"/>
                <wp:lineTo x="3690" y="12213"/>
                <wp:lineTo x="3244" y="12213"/>
                <wp:lineTo x="3244" y="13753"/>
                <wp:lineTo x="3796" y="13795"/>
                <wp:lineTo x="3562" y="13901"/>
                <wp:lineTo x="3265" y="14787"/>
                <wp:lineTo x="3605" y="14766"/>
                <wp:lineTo x="3796" y="14555"/>
                <wp:lineTo x="3859" y="14576"/>
                <wp:lineTo x="3859" y="15377"/>
                <wp:lineTo x="4050" y="15398"/>
                <wp:lineTo x="3796" y="15609"/>
                <wp:lineTo x="3732" y="15588"/>
                <wp:lineTo x="3859" y="15377"/>
                <wp:lineTo x="3859" y="14576"/>
                <wp:lineTo x="3690" y="14892"/>
                <wp:lineTo x="3244" y="14892"/>
                <wp:lineTo x="3244" y="15694"/>
                <wp:lineTo x="4092" y="15715"/>
                <wp:lineTo x="4071" y="15947"/>
                <wp:lineTo x="4008" y="15947"/>
                <wp:lineTo x="3965" y="15778"/>
                <wp:lineTo x="3584" y="15799"/>
                <wp:lineTo x="3435" y="16200"/>
                <wp:lineTo x="3796" y="16158"/>
                <wp:lineTo x="3838" y="16052"/>
                <wp:lineTo x="3902" y="16052"/>
                <wp:lineTo x="3796" y="16411"/>
                <wp:lineTo x="3732" y="16411"/>
                <wp:lineTo x="3711" y="16284"/>
                <wp:lineTo x="3371" y="16305"/>
                <wp:lineTo x="3265" y="16748"/>
                <wp:lineTo x="3711" y="16706"/>
                <wp:lineTo x="3944" y="16559"/>
                <wp:lineTo x="3796" y="16833"/>
                <wp:lineTo x="3244" y="16833"/>
                <wp:lineTo x="3244" y="17634"/>
                <wp:lineTo x="4092" y="17655"/>
                <wp:lineTo x="4071" y="17888"/>
                <wp:lineTo x="4008" y="17888"/>
                <wp:lineTo x="3965" y="17719"/>
                <wp:lineTo x="3584" y="17740"/>
                <wp:lineTo x="3435" y="18162"/>
                <wp:lineTo x="3774" y="18120"/>
                <wp:lineTo x="3902" y="18014"/>
                <wp:lineTo x="3774" y="18373"/>
                <wp:lineTo x="3711" y="18373"/>
                <wp:lineTo x="3690" y="18225"/>
                <wp:lineTo x="3371" y="18246"/>
                <wp:lineTo x="3287" y="18668"/>
                <wp:lineTo x="3456" y="18731"/>
                <wp:lineTo x="2863" y="18731"/>
                <wp:lineTo x="3096" y="18605"/>
                <wp:lineTo x="3371" y="17866"/>
                <wp:lineTo x="3329" y="17698"/>
                <wp:lineTo x="3244" y="17698"/>
                <wp:lineTo x="3244" y="17634"/>
                <wp:lineTo x="3244" y="16833"/>
                <wp:lineTo x="2841" y="16833"/>
                <wp:lineTo x="2841" y="16770"/>
                <wp:lineTo x="3053" y="16706"/>
                <wp:lineTo x="3371" y="15926"/>
                <wp:lineTo x="3329" y="15757"/>
                <wp:lineTo x="3244" y="15694"/>
                <wp:lineTo x="3244" y="14892"/>
                <wp:lineTo x="2841" y="14892"/>
                <wp:lineTo x="2841" y="14829"/>
                <wp:lineTo x="3096" y="14723"/>
                <wp:lineTo x="3371" y="13985"/>
                <wp:lineTo x="3329" y="13816"/>
                <wp:lineTo x="3244" y="13774"/>
                <wp:lineTo x="3244" y="13753"/>
                <wp:lineTo x="3244" y="12213"/>
                <wp:lineTo x="2799" y="12213"/>
                <wp:lineTo x="2799" y="10083"/>
                <wp:lineTo x="2799" y="9155"/>
                <wp:lineTo x="2545" y="9155"/>
                <wp:lineTo x="3329" y="7024"/>
                <wp:lineTo x="3329" y="5615"/>
                <wp:lineTo x="2820" y="5611"/>
                <wp:lineTo x="2841" y="2805"/>
                <wp:lineTo x="7591" y="2805"/>
                <wp:lineTo x="10602" y="2827"/>
                <wp:lineTo x="10581" y="5632"/>
                <wp:lineTo x="9500" y="5617"/>
                <wp:lineTo x="9500" y="7024"/>
                <wp:lineTo x="9945" y="7039"/>
                <wp:lineTo x="10496" y="7446"/>
                <wp:lineTo x="9945" y="7425"/>
                <wp:lineTo x="9966" y="8754"/>
                <wp:lineTo x="10645" y="8691"/>
                <wp:lineTo x="10941" y="8437"/>
                <wp:lineTo x="11026" y="8205"/>
                <wp:lineTo x="10963" y="7784"/>
                <wp:lineTo x="10729" y="7509"/>
                <wp:lineTo x="10496" y="7446"/>
                <wp:lineTo x="9945" y="7039"/>
                <wp:lineTo x="10729" y="7066"/>
                <wp:lineTo x="11153" y="7320"/>
                <wp:lineTo x="11429" y="7720"/>
                <wp:lineTo x="11472" y="8290"/>
                <wp:lineTo x="11259" y="8733"/>
                <wp:lineTo x="10941" y="9007"/>
                <wp:lineTo x="10602" y="9134"/>
                <wp:lineTo x="10348" y="9134"/>
                <wp:lineTo x="10348" y="10083"/>
                <wp:lineTo x="10793" y="10083"/>
                <wp:lineTo x="10772" y="12213"/>
                <wp:lineTo x="10348" y="12192"/>
                <wp:lineTo x="10348" y="10083"/>
                <wp:lineTo x="10348" y="9134"/>
                <wp:lineTo x="9945" y="9134"/>
                <wp:lineTo x="9945" y="17571"/>
                <wp:lineTo x="10114" y="17613"/>
                <wp:lineTo x="9796" y="17850"/>
                <wp:lineTo x="9796" y="17951"/>
                <wp:lineTo x="9818" y="17958"/>
                <wp:lineTo x="9818" y="18098"/>
                <wp:lineTo x="9648" y="18120"/>
                <wp:lineTo x="9606" y="18267"/>
                <wp:lineTo x="9839" y="18225"/>
                <wp:lineTo x="9818" y="18098"/>
                <wp:lineTo x="9818" y="17958"/>
                <wp:lineTo x="9987" y="18014"/>
                <wp:lineTo x="9987" y="18246"/>
                <wp:lineTo x="9542" y="18373"/>
                <wp:lineTo x="9563" y="18626"/>
                <wp:lineTo x="9754" y="18605"/>
                <wp:lineTo x="9902" y="18499"/>
                <wp:lineTo x="9690" y="18773"/>
                <wp:lineTo x="9436" y="18752"/>
                <wp:lineTo x="9436" y="18352"/>
                <wp:lineTo x="9690" y="17993"/>
                <wp:lineTo x="9796" y="17951"/>
                <wp:lineTo x="9796" y="17850"/>
                <wp:lineTo x="9775" y="17866"/>
                <wp:lineTo x="9945" y="17571"/>
                <wp:lineTo x="9945" y="9134"/>
                <wp:lineTo x="9500" y="9134"/>
                <wp:lineTo x="9500" y="7024"/>
                <wp:lineTo x="9500" y="5617"/>
                <wp:lineTo x="7782" y="5593"/>
                <wp:lineTo x="7782" y="7024"/>
                <wp:lineTo x="8079" y="7034"/>
                <wp:lineTo x="8079" y="7488"/>
                <wp:lineTo x="7803" y="8227"/>
                <wp:lineTo x="8333" y="8184"/>
                <wp:lineTo x="8079" y="7488"/>
                <wp:lineTo x="8079" y="7034"/>
                <wp:lineTo x="8376" y="7045"/>
                <wp:lineTo x="9160" y="9155"/>
                <wp:lineTo x="8673" y="9112"/>
                <wp:lineTo x="8503" y="8606"/>
                <wp:lineTo x="7803" y="8606"/>
                <wp:lineTo x="7803" y="10083"/>
                <wp:lineTo x="8397" y="10125"/>
                <wp:lineTo x="9309" y="11559"/>
                <wp:lineTo x="9309" y="10083"/>
                <wp:lineTo x="9733" y="10083"/>
                <wp:lineTo x="9733" y="12213"/>
                <wp:lineTo x="9203" y="12193"/>
                <wp:lineTo x="9203" y="17761"/>
                <wp:lineTo x="9287" y="17803"/>
                <wp:lineTo x="9224" y="17993"/>
                <wp:lineTo x="9415" y="18035"/>
                <wp:lineTo x="9160" y="18098"/>
                <wp:lineTo x="8969" y="18647"/>
                <wp:lineTo x="9266" y="18499"/>
                <wp:lineTo x="9054" y="18752"/>
                <wp:lineTo x="8800" y="18773"/>
                <wp:lineTo x="9033" y="18077"/>
                <wp:lineTo x="8885" y="18077"/>
                <wp:lineTo x="8885" y="18014"/>
                <wp:lineTo x="9097" y="17951"/>
                <wp:lineTo x="9203" y="17761"/>
                <wp:lineTo x="9203" y="12193"/>
                <wp:lineTo x="9160" y="12192"/>
                <wp:lineTo x="8694" y="11454"/>
                <wp:lineTo x="8694" y="17529"/>
                <wp:lineTo x="8842" y="17592"/>
                <wp:lineTo x="8757" y="17740"/>
                <wp:lineTo x="8630" y="17677"/>
                <wp:lineTo x="8694" y="17529"/>
                <wp:lineTo x="8694" y="11454"/>
                <wp:lineTo x="8588" y="11287"/>
                <wp:lineTo x="8588" y="17951"/>
                <wp:lineTo x="8694" y="17972"/>
                <wp:lineTo x="8439" y="18647"/>
                <wp:lineTo x="8651" y="18541"/>
                <wp:lineTo x="8461" y="18773"/>
                <wp:lineTo x="8270" y="18752"/>
                <wp:lineTo x="8524" y="18098"/>
                <wp:lineTo x="8312" y="18225"/>
                <wp:lineTo x="8524" y="17972"/>
                <wp:lineTo x="8588" y="17951"/>
                <wp:lineTo x="8588" y="11287"/>
                <wp:lineTo x="8227" y="10716"/>
                <wp:lineTo x="8227" y="12213"/>
                <wp:lineTo x="7803" y="12213"/>
                <wp:lineTo x="7803" y="10083"/>
                <wp:lineTo x="7803" y="8606"/>
                <wp:lineTo x="7782" y="8606"/>
                <wp:lineTo x="7782" y="13669"/>
                <wp:lineTo x="7930" y="13711"/>
                <wp:lineTo x="7867" y="13761"/>
                <wp:lineTo x="7867" y="15609"/>
                <wp:lineTo x="8015" y="15652"/>
                <wp:lineTo x="7697" y="15947"/>
                <wp:lineTo x="7697" y="16010"/>
                <wp:lineTo x="7718" y="16016"/>
                <wp:lineTo x="7718" y="16158"/>
                <wp:lineTo x="7570" y="16179"/>
                <wp:lineTo x="7485" y="16348"/>
                <wp:lineTo x="7761" y="16263"/>
                <wp:lineTo x="7718" y="16158"/>
                <wp:lineTo x="7718" y="16016"/>
                <wp:lineTo x="7888" y="16073"/>
                <wp:lineTo x="7888" y="16305"/>
                <wp:lineTo x="7443" y="16453"/>
                <wp:lineTo x="7485" y="16685"/>
                <wp:lineTo x="7697" y="16643"/>
                <wp:lineTo x="7803" y="16559"/>
                <wp:lineTo x="7634" y="16812"/>
                <wp:lineTo x="7570" y="16812"/>
                <wp:lineTo x="7570" y="17951"/>
                <wp:lineTo x="7697" y="18014"/>
                <wp:lineTo x="7740" y="18204"/>
                <wp:lineTo x="7952" y="17972"/>
                <wp:lineTo x="8142" y="17972"/>
                <wp:lineTo x="8121" y="18246"/>
                <wp:lineTo x="7930" y="18647"/>
                <wp:lineTo x="8121" y="18541"/>
                <wp:lineTo x="7930" y="18773"/>
                <wp:lineTo x="7718" y="18773"/>
                <wp:lineTo x="7994" y="18120"/>
                <wp:lineTo x="7697" y="18267"/>
                <wp:lineTo x="7485" y="18795"/>
                <wp:lineTo x="7358" y="18773"/>
                <wp:lineTo x="7549" y="18288"/>
                <wp:lineTo x="7528" y="18077"/>
                <wp:lineTo x="7528" y="17972"/>
                <wp:lineTo x="7570" y="17951"/>
                <wp:lineTo x="7570" y="16812"/>
                <wp:lineTo x="7358" y="16812"/>
                <wp:lineTo x="7358" y="16390"/>
                <wp:lineTo x="7570" y="16073"/>
                <wp:lineTo x="7697" y="16010"/>
                <wp:lineTo x="7697" y="15947"/>
                <wp:lineTo x="7867" y="15609"/>
                <wp:lineTo x="7867" y="13761"/>
                <wp:lineTo x="7591" y="13985"/>
                <wp:lineTo x="7591" y="14070"/>
                <wp:lineTo x="7803" y="14133"/>
                <wp:lineTo x="7782" y="14365"/>
                <wp:lineTo x="7337" y="14513"/>
                <wp:lineTo x="7379" y="14745"/>
                <wp:lineTo x="7570" y="14723"/>
                <wp:lineTo x="7697" y="14618"/>
                <wp:lineTo x="7528" y="14871"/>
                <wp:lineTo x="7252" y="14871"/>
                <wp:lineTo x="7252" y="14449"/>
                <wp:lineTo x="7485" y="14133"/>
                <wp:lineTo x="7570" y="14082"/>
                <wp:lineTo x="7570" y="14196"/>
                <wp:lineTo x="7400" y="14323"/>
                <wp:lineTo x="7400" y="14386"/>
                <wp:lineTo x="7655" y="14344"/>
                <wp:lineTo x="7634" y="14196"/>
                <wp:lineTo x="7570" y="14196"/>
                <wp:lineTo x="7570" y="14082"/>
                <wp:lineTo x="7591" y="14070"/>
                <wp:lineTo x="7591" y="13985"/>
                <wp:lineTo x="7782" y="13669"/>
                <wp:lineTo x="7782" y="8606"/>
                <wp:lineTo x="7634" y="8606"/>
                <wp:lineTo x="7443" y="9155"/>
                <wp:lineTo x="7019" y="9114"/>
                <wp:lineTo x="7019" y="13880"/>
                <wp:lineTo x="7103" y="13880"/>
                <wp:lineTo x="7040" y="14112"/>
                <wp:lineTo x="7231" y="14112"/>
                <wp:lineTo x="7209" y="14196"/>
                <wp:lineTo x="7125" y="14211"/>
                <wp:lineTo x="7125" y="15820"/>
                <wp:lineTo x="7188" y="15820"/>
                <wp:lineTo x="7125" y="16052"/>
                <wp:lineTo x="7315" y="16073"/>
                <wp:lineTo x="7315" y="16137"/>
                <wp:lineTo x="7061" y="16179"/>
                <wp:lineTo x="6891" y="16706"/>
                <wp:lineTo x="7188" y="16559"/>
                <wp:lineTo x="6955" y="16791"/>
                <wp:lineTo x="6955" y="17951"/>
                <wp:lineTo x="7082" y="18035"/>
                <wp:lineTo x="7103" y="18162"/>
                <wp:lineTo x="7252" y="17951"/>
                <wp:lineTo x="7379" y="18014"/>
                <wp:lineTo x="7358" y="18141"/>
                <wp:lineTo x="7146" y="18183"/>
                <wp:lineTo x="6870" y="18795"/>
                <wp:lineTo x="6722" y="18752"/>
                <wp:lineTo x="6934" y="18141"/>
                <wp:lineTo x="6764" y="18225"/>
                <wp:lineTo x="6913" y="17972"/>
                <wp:lineTo x="6955" y="17951"/>
                <wp:lineTo x="6955" y="16791"/>
                <wp:lineTo x="6913" y="16833"/>
                <wp:lineTo x="6701" y="16812"/>
                <wp:lineTo x="6934" y="16137"/>
                <wp:lineTo x="6785" y="16116"/>
                <wp:lineTo x="6997" y="16031"/>
                <wp:lineTo x="7125" y="15820"/>
                <wp:lineTo x="7125" y="14211"/>
                <wp:lineTo x="6976" y="14238"/>
                <wp:lineTo x="6807" y="14766"/>
                <wp:lineTo x="7082" y="14618"/>
                <wp:lineTo x="6891" y="14850"/>
                <wp:lineTo x="6637" y="14892"/>
                <wp:lineTo x="6679" y="14618"/>
                <wp:lineTo x="6849" y="14196"/>
                <wp:lineTo x="6743" y="14196"/>
                <wp:lineTo x="6764" y="14112"/>
                <wp:lineTo x="6913" y="14070"/>
                <wp:lineTo x="7019" y="13880"/>
                <wp:lineTo x="7019" y="9114"/>
                <wp:lineTo x="6997" y="9112"/>
                <wp:lineTo x="7782" y="7024"/>
                <wp:lineTo x="7782" y="5593"/>
                <wp:lineTo x="7506" y="5590"/>
                <wp:lineTo x="7167" y="5421"/>
                <wp:lineTo x="7231" y="5084"/>
                <wp:lineTo x="7358" y="4936"/>
                <wp:lineTo x="7909" y="4936"/>
                <wp:lineTo x="7973" y="4683"/>
                <wp:lineTo x="7973" y="4556"/>
                <wp:lineTo x="7994" y="4387"/>
                <wp:lineTo x="8121" y="4345"/>
                <wp:lineTo x="7930" y="3987"/>
                <wp:lineTo x="7888" y="3544"/>
                <wp:lineTo x="7846" y="3375"/>
                <wp:lineTo x="7888" y="3291"/>
                <wp:lineTo x="7676" y="3149"/>
                <wp:lineTo x="7676" y="3797"/>
                <wp:lineTo x="7867" y="3797"/>
                <wp:lineTo x="7803" y="3966"/>
                <wp:lineTo x="7782" y="4092"/>
                <wp:lineTo x="7718" y="4071"/>
                <wp:lineTo x="7612" y="3987"/>
                <wp:lineTo x="7782" y="3839"/>
                <wp:lineTo x="7676" y="3818"/>
                <wp:lineTo x="7676" y="3797"/>
                <wp:lineTo x="7676" y="3149"/>
                <wp:lineTo x="7634" y="3122"/>
                <wp:lineTo x="7782" y="3037"/>
                <wp:lineTo x="7718" y="2890"/>
                <wp:lineTo x="7591" y="2805"/>
                <wp:lineTo x="11917" y="2805"/>
                <wp:lineTo x="11917" y="7024"/>
                <wp:lineTo x="13168" y="7024"/>
                <wp:lineTo x="13147" y="7404"/>
                <wp:lineTo x="12362" y="7404"/>
                <wp:lineTo x="12362" y="7868"/>
                <wp:lineTo x="13041" y="7868"/>
                <wp:lineTo x="13041" y="8248"/>
                <wp:lineTo x="12362" y="8248"/>
                <wp:lineTo x="12362" y="8775"/>
                <wp:lineTo x="13168" y="8775"/>
                <wp:lineTo x="13168" y="9155"/>
                <wp:lineTo x="12171" y="9155"/>
                <wp:lineTo x="12171" y="10020"/>
                <wp:lineTo x="12701" y="10062"/>
                <wp:lineTo x="13147" y="10315"/>
                <wp:lineTo x="13231" y="10484"/>
                <wp:lineTo x="12892" y="10695"/>
                <wp:lineTo x="12595" y="10462"/>
                <wp:lineTo x="12065" y="10484"/>
                <wp:lineTo x="11790" y="10716"/>
                <wp:lineTo x="11684" y="10969"/>
                <wp:lineTo x="11726" y="11454"/>
                <wp:lineTo x="11980" y="11749"/>
                <wp:lineTo x="12256" y="11855"/>
                <wp:lineTo x="12680" y="11770"/>
                <wp:lineTo x="12913" y="11580"/>
                <wp:lineTo x="13253" y="11855"/>
                <wp:lineTo x="12850" y="12171"/>
                <wp:lineTo x="12574" y="12255"/>
                <wp:lineTo x="11959" y="12213"/>
                <wp:lineTo x="11535" y="11939"/>
                <wp:lineTo x="11281" y="11538"/>
                <wp:lineTo x="11217" y="10990"/>
                <wp:lineTo x="11408" y="10484"/>
                <wp:lineTo x="11790" y="10146"/>
                <wp:lineTo x="12171" y="10020"/>
                <wp:lineTo x="12171" y="9155"/>
                <wp:lineTo x="11917" y="9155"/>
                <wp:lineTo x="11917" y="7024"/>
                <wp:lineTo x="11917" y="2805"/>
                <wp:lineTo x="12680" y="2805"/>
                <wp:lineTo x="12680" y="6434"/>
                <wp:lineTo x="13104" y="6455"/>
                <wp:lineTo x="12744" y="6855"/>
                <wp:lineTo x="12341" y="6813"/>
                <wp:lineTo x="12680" y="6434"/>
                <wp:lineTo x="12680" y="2805"/>
                <wp:lineTo x="13656" y="2805"/>
                <wp:lineTo x="13656" y="10083"/>
                <wp:lineTo x="14885" y="10083"/>
                <wp:lineTo x="14885" y="10462"/>
                <wp:lineTo x="14080" y="10462"/>
                <wp:lineTo x="14080" y="10927"/>
                <wp:lineTo x="14779" y="10948"/>
                <wp:lineTo x="14779" y="11306"/>
                <wp:lineTo x="14080" y="11327"/>
                <wp:lineTo x="14101" y="11834"/>
                <wp:lineTo x="14885" y="11834"/>
                <wp:lineTo x="14885" y="12213"/>
                <wp:lineTo x="13656" y="12213"/>
                <wp:lineTo x="13656" y="10083"/>
                <wp:lineTo x="13656" y="2805"/>
                <wp:lineTo x="13677" y="2805"/>
                <wp:lineTo x="13677" y="7024"/>
                <wp:lineTo x="14270" y="7066"/>
                <wp:lineTo x="14758" y="7868"/>
                <wp:lineTo x="15246" y="7024"/>
                <wp:lineTo x="15797" y="7024"/>
                <wp:lineTo x="15797" y="9155"/>
                <wp:lineTo x="15373" y="9155"/>
                <wp:lineTo x="15352" y="7699"/>
                <wp:lineTo x="14907" y="8416"/>
                <wp:lineTo x="14546" y="8374"/>
                <wp:lineTo x="14122" y="7678"/>
                <wp:lineTo x="14122" y="9155"/>
                <wp:lineTo x="13677" y="9134"/>
                <wp:lineTo x="13677" y="7024"/>
                <wp:lineTo x="13677" y="2805"/>
                <wp:lineTo x="16412" y="2805"/>
                <wp:lineTo x="16412" y="7024"/>
                <wp:lineTo x="16857" y="7024"/>
                <wp:lineTo x="16836" y="9155"/>
                <wp:lineTo x="16412" y="9155"/>
                <wp:lineTo x="16412" y="7024"/>
                <wp:lineTo x="16412" y="2805"/>
                <wp:lineTo x="17472" y="2805"/>
                <wp:lineTo x="17472" y="7024"/>
                <wp:lineTo x="18702" y="7024"/>
                <wp:lineTo x="18702" y="7404"/>
                <wp:lineTo x="17896" y="7404"/>
                <wp:lineTo x="17896" y="7868"/>
                <wp:lineTo x="18596" y="7889"/>
                <wp:lineTo x="18596" y="8248"/>
                <wp:lineTo x="17896" y="8269"/>
                <wp:lineTo x="17918" y="8775"/>
                <wp:lineTo x="18702" y="8775"/>
                <wp:lineTo x="18702" y="9155"/>
                <wp:lineTo x="17472" y="9155"/>
                <wp:lineTo x="17472" y="7024"/>
                <wp:lineTo x="17472" y="2805"/>
                <wp:lineTo x="2841" y="2805"/>
              </wp:wrapPolygon>
            </wp:wrapThrough>
            <wp:docPr id="1073741826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060" cy="8660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spacing w:before="0"/>
        <w:jc w:val="center"/>
        <w:rPr>
          <w:rFonts w:ascii="Marianne" w:cs="Marianne" w:hAnsi="Marianne" w:eastAsia="Marianne"/>
          <w:outline w:val="0"/>
          <w:color w:val="103d84"/>
          <w14:textFill>
            <w14:solidFill>
              <w14:srgbClr w14:val="103D84"/>
            </w14:solidFill>
          </w14:textFill>
        </w:rPr>
      </w:pPr>
    </w:p>
    <w:p>
      <w:pPr>
        <w:pStyle w:val="Par défaut"/>
        <w:spacing w:before="0"/>
        <w:jc w:val="center"/>
        <w:rPr>
          <w:rStyle w:val="Aucun"/>
          <w:rFonts w:ascii="Marianne" w:cs="Marianne" w:hAnsi="Marianne" w:eastAsia="Marianne"/>
          <w:b w:val="1"/>
          <w:bCs w:val="1"/>
          <w:outline w:val="0"/>
          <w:color w:val="ffffff"/>
          <w:u w:color="ffffff"/>
          <w14:textFill>
            <w14:solidFill>
              <w14:srgbClr w14:val="FFFFFF"/>
            </w14:solidFill>
          </w14:textFill>
        </w:rPr>
      </w:pPr>
    </w:p>
    <w:p>
      <w:pPr>
        <w:pStyle w:val="Corps A"/>
        <w:widowControl w:val="0"/>
        <w:shd w:val="clear" w:color="auto" w:fill="c4eedd"/>
        <w:ind w:left="108" w:hanging="108"/>
        <w:jc w:val="center"/>
        <w:rPr>
          <w:rStyle w:val="Aucun"/>
          <w:rFonts w:ascii="Marianne" w:cs="Marianne" w:hAnsi="Marianne" w:eastAsia="Marianne"/>
          <w:b w:val="1"/>
          <w:bCs w:val="1"/>
          <w:outline w:val="0"/>
          <w:color w:val="797979"/>
          <w:sz w:val="24"/>
          <w:szCs w:val="24"/>
          <w:u w:color="ffffff"/>
          <w:shd w:val="clear" w:color="auto" w:fill="c4eedd"/>
          <w14:textFill>
            <w14:solidFill>
              <w14:srgbClr w14:val="797979"/>
            </w14:solidFill>
          </w14:textFill>
        </w:rPr>
      </w:pPr>
      <w:r>
        <w:rPr>
          <w:rStyle w:val="Aucun"/>
          <w:rFonts w:ascii="Marianne" w:hAnsi="Marianne"/>
          <w:b w:val="1"/>
          <w:bCs w:val="1"/>
          <w:outline w:val="0"/>
          <w:color w:val="797979"/>
          <w:sz w:val="24"/>
          <w:szCs w:val="24"/>
          <w:u w:color="ffffff"/>
          <w:shd w:val="clear" w:color="auto" w:fill="c4eedd"/>
          <w:rtl w:val="0"/>
          <w:lang w:val="fr-FR"/>
          <w14:textFill>
            <w14:solidFill>
              <w14:srgbClr w14:val="797979"/>
            </w14:solidFill>
          </w14:textFill>
        </w:rPr>
        <w:t xml:space="preserve">Lire et </w:t>
      </w:r>
      <w:r>
        <w:rPr>
          <w:rStyle w:val="Aucun"/>
          <w:rFonts w:ascii="Marianne" w:hAnsi="Marianne" w:hint="default"/>
          <w:b w:val="1"/>
          <w:bCs w:val="1"/>
          <w:outline w:val="0"/>
          <w:color w:val="797979"/>
          <w:sz w:val="24"/>
          <w:szCs w:val="24"/>
          <w:u w:color="ffffff"/>
          <w:shd w:val="clear" w:color="auto" w:fill="c4eedd"/>
          <w:rtl w:val="0"/>
          <w:lang w:val="fr-FR"/>
          <w14:textFill>
            <w14:solidFill>
              <w14:srgbClr w14:val="797979"/>
            </w14:solidFill>
          </w14:textFill>
        </w:rPr>
        <w:t>é</w:t>
      </w:r>
      <w:r>
        <w:rPr>
          <w:rStyle w:val="Aucun"/>
          <w:rFonts w:ascii="Marianne" w:hAnsi="Marianne"/>
          <w:b w:val="1"/>
          <w:bCs w:val="1"/>
          <w:outline w:val="0"/>
          <w:color w:val="797979"/>
          <w:sz w:val="24"/>
          <w:szCs w:val="24"/>
          <w:u w:color="ffffff"/>
          <w:shd w:val="clear" w:color="auto" w:fill="c4eedd"/>
          <w:rtl w:val="0"/>
          <w:lang w:val="fr-FR"/>
          <w14:textFill>
            <w14:solidFill>
              <w14:srgbClr w14:val="797979"/>
            </w14:solidFill>
          </w14:textFill>
        </w:rPr>
        <w:t>crire</w:t>
      </w:r>
      <w:r>
        <w:rPr>
          <w:rStyle w:val="Aucun"/>
          <w:rFonts w:ascii="Marianne" w:cs="Marianne" w:hAnsi="Marianne" w:eastAsia="Marianne"/>
          <w:b w:val="1"/>
          <w:bCs w:val="1"/>
          <w:outline w:val="0"/>
          <w:color w:val="797979"/>
          <w:sz w:val="24"/>
          <w:szCs w:val="24"/>
          <w:u w:color="ffffff"/>
          <w:shd w:val="clear" w:color="auto" w:fill="c4eedd"/>
          <w14:textFill>
            <w14:solidFill>
              <w14:srgbClr w14:val="797979"/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4363084</wp:posOffset>
                </wp:positionH>
                <wp:positionV relativeFrom="line">
                  <wp:posOffset>387349</wp:posOffset>
                </wp:positionV>
                <wp:extent cx="2099668" cy="7449820"/>
                <wp:effectExtent l="0" t="0" r="0" b="0"/>
                <wp:wrapThrough wrapText="bothSides" distL="152400" distR="152400">
                  <wp:wrapPolygon edited="1">
                    <wp:start x="-65" y="-18"/>
                    <wp:lineTo x="-65" y="0"/>
                    <wp:lineTo x="-65" y="21600"/>
                    <wp:lineTo x="-65" y="21618"/>
                    <wp:lineTo x="0" y="21618"/>
                    <wp:lineTo x="21602" y="21618"/>
                    <wp:lineTo x="21667" y="21618"/>
                    <wp:lineTo x="21667" y="21600"/>
                    <wp:lineTo x="21667" y="0"/>
                    <wp:lineTo x="21667" y="-18"/>
                    <wp:lineTo x="21602" y="-18"/>
                    <wp:lineTo x="0" y="-18"/>
                    <wp:lineTo x="-65" y="-18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668" cy="7449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BB286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ar défaut"/>
                              <w:spacing w:before="0"/>
                              <w:jc w:val="both"/>
                              <w:rPr>
                                <w:rFonts w:ascii="Marianne" w:cs="Marianne" w:hAnsi="Marianne" w:eastAsia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Chaque ann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e,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525252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 l</w:t>
                            </w:r>
                            <w:r>
                              <w:rPr>
                                <w:rStyle w:val="Aucun"/>
                                <w:rFonts w:ascii="Marianne" w:hAnsi="Marianne" w:hint="default"/>
                                <w:b w:val="1"/>
                                <w:bCs w:val="1"/>
                                <w:outline w:val="0"/>
                                <w:color w:val="525252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525252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acad</w:t>
                            </w:r>
                            <w:r>
                              <w:rPr>
                                <w:rStyle w:val="Aucun"/>
                                <w:rFonts w:ascii="Marianne" w:hAnsi="Marianne" w:hint="default"/>
                                <w:b w:val="1"/>
                                <w:bCs w:val="1"/>
                                <w:outline w:val="0"/>
                                <w:color w:val="525252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525252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mie de Montpellier 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renouvelle ses beaux et g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reux projets d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’é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criture, qu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elle fait rayonner.</w:t>
                            </w:r>
                          </w:p>
                          <w:p>
                            <w:pPr>
                              <w:pStyle w:val="Par défaut"/>
                              <w:spacing w:before="0"/>
                              <w:jc w:val="both"/>
                              <w:rPr>
                                <w:rFonts w:ascii="Marianne" w:cs="Marianne" w:hAnsi="Marianne" w:eastAsia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Par défaut"/>
                              <w:spacing w:before="0"/>
                              <w:jc w:val="both"/>
                              <w:rPr>
                                <w:rFonts w:ascii="Marianne" w:cs="Marianne" w:hAnsi="Marianne" w:eastAsia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– 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Le septi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me concours mondial d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criture cr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ative collective 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Floril</w:t>
                            </w:r>
                            <w:r>
                              <w:rPr>
                                <w:rStyle w:val="Aucun"/>
                                <w:rFonts w:ascii="Marianne" w:hAnsi="Marianne" w:hint="default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ge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 FIPF (F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ration internationale des professeurs de fran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ç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ais)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a pour th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me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«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Silence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»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. Les textes doivent 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ê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tre envoy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s avant le 22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avril 2022.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 </w:t>
                            </w:r>
                          </w:p>
                          <w:p>
                            <w:pPr>
                              <w:pStyle w:val="Par défaut"/>
                              <w:spacing w:before="0"/>
                              <w:jc w:val="both"/>
                              <w:rPr>
                                <w:rStyle w:val="Aucun"/>
                                <w:rFonts w:ascii="Marianne" w:cs="Marianne" w:hAnsi="Marianne" w:eastAsia="Marianne"/>
                                <w:outline w:val="0"/>
                                <w:color w:val="424242"/>
                                <w:sz w:val="22"/>
                                <w:szCs w:val="22"/>
                                <w:u w:val="none" w:color="0000ff"/>
                                <w:shd w:val="clear" w:color="auto" w:fill="ffffff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u w:val="none" w:color="0000ff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Consulter le </w:t>
                            </w:r>
                            <w:r>
                              <w:rPr>
                                <w:rStyle w:val="Hyperlink.0"/>
                                <w:rFonts w:ascii="Marianne" w:cs="Marianne" w:hAnsi="Marianne" w:eastAsia="Marianne"/>
                                <w:outline w:val="0"/>
                                <w:color w:val="424242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Marianne" w:cs="Marianne" w:hAnsi="Marianne" w:eastAsia="Marianne"/>
                                <w:outline w:val="0"/>
                                <w:color w:val="424242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instrText xml:space="preserve"> HYPERLINK "https://pedagogie.ac-montpellier.fr/7-edition-du-concours-mondial-florilege-fipf"</w:instrText>
                            </w:r>
                            <w:r>
                              <w:rPr>
                                <w:rStyle w:val="Hyperlink.0"/>
                                <w:rFonts w:ascii="Marianne" w:cs="Marianne" w:hAnsi="Marianne" w:eastAsia="Marianne"/>
                                <w:outline w:val="0"/>
                                <w:color w:val="424242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Marianne" w:hAnsi="Marianne"/>
                                <w:outline w:val="0"/>
                                <w:color w:val="424242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Style w:val="Hyperlink.0"/>
                                <w:rFonts w:ascii="Marianne" w:hAnsi="Marianne" w:hint="default"/>
                                <w:outline w:val="0"/>
                                <w:color w:val="424242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Style w:val="Hyperlink.0"/>
                                <w:rFonts w:ascii="Marianne" w:hAnsi="Marianne"/>
                                <w:outline w:val="0"/>
                                <w:color w:val="424242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t>glement</w:t>
                            </w:r>
                            <w:r>
                              <w:rPr>
                                <w:rFonts w:ascii="Marianne" w:cs="Marianne" w:hAnsi="Marianne" w:eastAsia="Marianne"/>
                                <w:outline w:val="0"/>
                                <w:color w:val="0000ff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14:textFill>
                                  <w14:solidFill>
                                    <w14:srgbClr w14:val="0000FF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424242"/>
                                <w:sz w:val="22"/>
                                <w:szCs w:val="22"/>
                                <w:u w:val="none" w:color="0000ff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>
                            <w:pPr>
                              <w:pStyle w:val="Par défaut"/>
                              <w:spacing w:before="0"/>
                              <w:jc w:val="both"/>
                              <w:rPr>
                                <w:rFonts w:ascii="Marianne" w:cs="Marianne" w:hAnsi="Marianne" w:eastAsia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Style w:val="Aucun"/>
                                <w:rFonts w:ascii="Marianne" w:hAnsi="Marianne" w:hint="default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– 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Ces </w:t>
                            </w:r>
                            <w:r>
                              <w:rPr>
                                <w:rStyle w:val="Aucun"/>
                                <w:rFonts w:ascii="Marianne" w:hAnsi="Marianne" w:hint="default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Style w:val="Aucun"/>
                                <w:rFonts w:ascii="Marianne" w:hAnsi="Marianne" w:hint="default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ves (qui) nous </w:t>
                            </w:r>
                            <w:r>
                              <w:rPr>
                                <w:rStyle w:val="Aucun"/>
                                <w:rFonts w:ascii="Marianne" w:hAnsi="Marianne" w:hint="default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Style w:val="Aucun"/>
                                <w:rFonts w:ascii="Marianne" w:hAnsi="Marianne" w:hint="default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vent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est un appel national et international dont l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objectif est de recueillir, de diffuser et d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tudier des t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moignages d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ducateurs et de p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dagogues parlant des 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ves qui ont jou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un r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ô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le d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terminant dans leur carri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re.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outline w:val="0"/>
                                <w:color w:val="424242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Style w:val="Hyperlink.0"/>
                                <w:rFonts w:ascii="Marianne" w:cs="Marianne" w:hAnsi="Marianne" w:eastAsia="Marianne"/>
                                <w:outline w:val="0"/>
                                <w:color w:val="424242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Marianne" w:cs="Marianne" w:hAnsi="Marianne" w:eastAsia="Marianne"/>
                                <w:outline w:val="0"/>
                                <w:color w:val="424242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instrText xml:space="preserve"> HYPERLINK "https://www.ac-montpellier.fr/edito/ces-eleves-qui-nous-elevent-123032"</w:instrText>
                            </w:r>
                            <w:r>
                              <w:rPr>
                                <w:rStyle w:val="Hyperlink.0"/>
                                <w:rFonts w:ascii="Marianne" w:cs="Marianne" w:hAnsi="Marianne" w:eastAsia="Marianne"/>
                                <w:outline w:val="0"/>
                                <w:color w:val="424242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Marianne" w:hAnsi="Marianne"/>
                                <w:outline w:val="0"/>
                                <w:color w:val="424242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Style w:val="Hyperlink.0"/>
                                <w:rFonts w:ascii="Marianne" w:hAnsi="Marianne" w:hint="default"/>
                                <w:outline w:val="0"/>
                                <w:color w:val="424242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Hyperlink.0"/>
                                <w:rFonts w:ascii="Marianne" w:hAnsi="Marianne"/>
                                <w:outline w:val="0"/>
                                <w:color w:val="424242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t>couvrir</w:t>
                            </w:r>
                            <w:r>
                              <w:rPr>
                                <w:rFonts w:ascii="Marianne" w:cs="Marianne" w:hAnsi="Marianne" w:eastAsia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 le dispositif, ses ressources, les t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moignages publi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s, la revue de presse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>
                            <w:pPr>
                              <w:pStyle w:val="Par défaut"/>
                              <w:spacing w:before="0"/>
                              <w:jc w:val="both"/>
                              <w:rPr>
                                <w:rStyle w:val="Aucun"/>
                                <w:rFonts w:ascii="Marianne" w:cs="Marianne" w:hAnsi="Marianne" w:eastAsia="Marianne"/>
                                <w:outline w:val="0"/>
                                <w:color w:val="424242"/>
                                <w:sz w:val="22"/>
                                <w:szCs w:val="22"/>
                                <w:u w:val="none" w:color="0000ff"/>
                                <w:shd w:val="clear" w:color="auto" w:fill="ffffff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u w:val="none" w:color="0000ff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Style w:val="Aucun"/>
                                <w:rFonts w:ascii="Marianne" w:hAnsi="Marianne" w:hint="default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u w:val="none" w:color="0000ff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u w:val="none" w:color="0000ff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poser une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424242"/>
                                <w:sz w:val="22"/>
                                <w:szCs w:val="22"/>
                                <w:u w:val="none" w:color="0000ff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Style w:val="Hyperlink.0"/>
                                <w:rFonts w:ascii="Marianne" w:cs="Marianne" w:hAnsi="Marianne" w:eastAsia="Marianne"/>
                                <w:outline w:val="0"/>
                                <w:color w:val="424242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Marianne" w:cs="Marianne" w:hAnsi="Marianne" w:eastAsia="Marianne"/>
                                <w:outline w:val="0"/>
                                <w:color w:val="424242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instrText xml:space="preserve"> HYPERLINK "https://ppe.orion.education.fr/academie/itw/answer/s/b9ixau9yqn/k/lx5cqE7"</w:instrText>
                            </w:r>
                            <w:r>
                              <w:rPr>
                                <w:rStyle w:val="Hyperlink.0"/>
                                <w:rFonts w:ascii="Marianne" w:cs="Marianne" w:hAnsi="Marianne" w:eastAsia="Marianne"/>
                                <w:outline w:val="0"/>
                                <w:color w:val="424242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Marianne" w:hAnsi="Marianne"/>
                                <w:outline w:val="0"/>
                                <w:color w:val="424242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t>contribution</w:t>
                            </w:r>
                            <w:r>
                              <w:rPr>
                                <w:rFonts w:ascii="Marianne" w:cs="Marianne" w:hAnsi="Marianne" w:eastAsia="Marianne"/>
                                <w:outline w:val="0"/>
                                <w:color w:val="0000ff"/>
                                <w:sz w:val="22"/>
                                <w:szCs w:val="22"/>
                                <w:u w:val="single" w:color="0000ff"/>
                                <w:shd w:val="clear" w:color="auto" w:fill="ffffff"/>
                                <w14:textFill>
                                  <w14:solidFill>
                                    <w14:srgbClr w14:val="0000FF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  <w:r>
                              <w:rPr>
                                <w:rStyle w:val="Aucun"/>
                                <w:rFonts w:ascii="Marianne" w:hAnsi="Marianne" w:hint="default"/>
                                <w:b w:val="1"/>
                                <w:bCs w:val="1"/>
                                <w:outline w:val="0"/>
                                <w:color w:val="424242"/>
                                <w:sz w:val="22"/>
                                <w:szCs w:val="22"/>
                                <w:u w:val="none" w:color="0000ff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outline w:val="0"/>
                                <w:color w:val="424242"/>
                                <w:sz w:val="22"/>
                                <w:szCs w:val="22"/>
                                <w:u w:val="none" w:color="0000ff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>
                            <w:pPr>
                              <w:pStyle w:val="Par défaut"/>
                              <w:spacing w:before="0"/>
                              <w:jc w:val="both"/>
                              <w:rPr>
                                <w:rFonts w:ascii="Marianne" w:cs="Marianne" w:hAnsi="Marianne" w:eastAsia="Marianne"/>
                                <w:outline w:val="0"/>
                                <w:color w:val="2c3539"/>
                                <w:shd w:val="clear" w:color="auto" w:fill="ffffff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 </w:t>
                            </w:r>
                          </w:p>
                          <w:p>
                            <w:pPr>
                              <w:pStyle w:val="Par défaut"/>
                              <w:spacing w:before="0"/>
                              <w:jc w:val="both"/>
                            </w:pP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     </w:t>
                            </w:r>
                            <w:r>
                              <w:rPr>
                                <w:rStyle w:val="Aucun"/>
                                <w:rFonts w:ascii="Marianne" w:hAnsi="Marianne" w:hint="default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– 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u w:val="single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Ecri'20</w:t>
                            </w:r>
                            <w:r>
                              <w:rPr>
                                <w:rStyle w:val="Aucun"/>
                                <w:rFonts w:ascii="Marianne" w:hAnsi="Marianne" w:hint="default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b w:val="1"/>
                                <w:bCs w:val="1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Style w:val="Aucun"/>
                                <w:rFonts w:ascii="Marianne" w:hAnsi="Marianne" w:hint="default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Marianne" w:hAnsi="Marianne"/>
                                <w:outline w:val="0"/>
                                <w:color w:val="2c3539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objectif est 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de susciter et de partager des textes litt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raires non publi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s d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adultes membres de l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ducation nationale, en activit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ou non. Consulter le </w:t>
                            </w:r>
                            <w:r>
                              <w:rPr>
                                <w:rStyle w:val="Hyperlink.1"/>
                                <w:rFonts w:ascii="Marianne" w:cs="Marianne" w:hAnsi="Marianne" w:eastAsia="Marianne"/>
                                <w:outline w:val="0"/>
                                <w:color w:val="525252"/>
                                <w:u w:val="single" w:color="0000ff"/>
                                <w:shd w:val="clear" w:color="auto" w:fill="ffffff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1"/>
                                <w:rFonts w:ascii="Marianne" w:cs="Marianne" w:hAnsi="Marianne" w:eastAsia="Marianne"/>
                                <w:outline w:val="0"/>
                                <w:color w:val="525252"/>
                                <w:u w:val="single" w:color="0000ff"/>
                                <w:shd w:val="clear" w:color="auto" w:fill="ffffff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instrText xml:space="preserve"> HYPERLINK "https://www.ac-montpellier.fr/ecri-20-123709"</w:instrText>
                            </w:r>
                            <w:r>
                              <w:rPr>
                                <w:rStyle w:val="Hyperlink.1"/>
                                <w:rFonts w:ascii="Marianne" w:cs="Marianne" w:hAnsi="Marianne" w:eastAsia="Marianne"/>
                                <w:outline w:val="0"/>
                                <w:color w:val="525252"/>
                                <w:u w:val="single" w:color="0000ff"/>
                                <w:shd w:val="clear" w:color="auto" w:fill="ffffff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1"/>
                                <w:rFonts w:ascii="Marianne" w:hAnsi="Marianne"/>
                                <w:outline w:val="0"/>
                                <w:color w:val="525252"/>
                                <w:u w:val="single" w:color="0000ff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projet </w:t>
                            </w:r>
                            <w:r>
                              <w:rPr>
                                <w:rFonts w:ascii="Marianne" w:cs="Marianne" w:hAnsi="Marianne" w:eastAsia="Marianne"/>
                                <w:outline w:val="0"/>
                                <w:color w:val="2c3539"/>
                                <w:shd w:val="clear" w:color="auto" w:fill="ffffff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et les derniers appels 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à 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textes</w:t>
                            </w:r>
                            <w:r>
                              <w:rPr>
                                <w:rFonts w:ascii="Marianne" w:hAnsi="Marianne" w:hint="default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ascii="Marianne" w:hAnsi="Marianne"/>
                                <w:outline w:val="0"/>
                                <w:color w:val="2c3539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2C363A"/>
                                  </w14:solidFill>
                                </w14:textFill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43.5pt;margin-top:30.5pt;width:165.3pt;height:586.6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5BB286" opacity="100.0%" weight="1.0pt" dashstyle="2 2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spacing w:before="0"/>
                        <w:jc w:val="both"/>
                        <w:rPr>
                          <w:rFonts w:ascii="Marianne" w:cs="Marianne" w:hAnsi="Marianne" w:eastAsia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</w:pP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Chaque ann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e,</w:t>
                      </w: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525252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  <w:t xml:space="preserve"> l</w:t>
                      </w:r>
                      <w:r>
                        <w:rPr>
                          <w:rStyle w:val="Aucun"/>
                          <w:rFonts w:ascii="Marianne" w:hAnsi="Marianne" w:hint="default"/>
                          <w:b w:val="1"/>
                          <w:bCs w:val="1"/>
                          <w:outline w:val="0"/>
                          <w:color w:val="525252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525252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  <w:t>acad</w:t>
                      </w:r>
                      <w:r>
                        <w:rPr>
                          <w:rStyle w:val="Aucun"/>
                          <w:rFonts w:ascii="Marianne" w:hAnsi="Marianne" w:hint="default"/>
                          <w:b w:val="1"/>
                          <w:bCs w:val="1"/>
                          <w:outline w:val="0"/>
                          <w:color w:val="525252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525252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  <w:t xml:space="preserve">mie de Montpellier 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renouvelle ses beaux et g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n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reux projets d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’é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criture, qu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elle fait rayonner.</w:t>
                      </w:r>
                    </w:p>
                    <w:p>
                      <w:pPr>
                        <w:pStyle w:val="Par défaut"/>
                        <w:spacing w:before="0"/>
                        <w:jc w:val="both"/>
                        <w:rPr>
                          <w:rFonts w:ascii="Marianne" w:cs="Marianne" w:hAnsi="Marianne" w:eastAsia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</w:pPr>
                    </w:p>
                    <w:p>
                      <w:pPr>
                        <w:pStyle w:val="Par défaut"/>
                        <w:spacing w:before="0"/>
                        <w:jc w:val="both"/>
                        <w:rPr>
                          <w:rFonts w:ascii="Marianne" w:cs="Marianne" w:hAnsi="Marianne" w:eastAsia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– 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Le septi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è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me concours mondial d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criture cr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ative collective </w:t>
                      </w: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Floril</w:t>
                      </w:r>
                      <w:r>
                        <w:rPr>
                          <w:rStyle w:val="Aucun"/>
                          <w:rFonts w:ascii="Marianne" w:hAnsi="Marianne" w:hint="default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è</w:t>
                      </w: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ge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 FIPF (F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ration internationale des professeurs de fran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ç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ais)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a pour th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è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me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: 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«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Silence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»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. Les textes doivent 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ê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tre envoy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s avant le 22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avril 2022.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 </w:t>
                      </w:r>
                    </w:p>
                    <w:p>
                      <w:pPr>
                        <w:pStyle w:val="Par défaut"/>
                        <w:spacing w:before="0"/>
                        <w:jc w:val="both"/>
                        <w:rPr>
                          <w:rStyle w:val="Aucun"/>
                          <w:rFonts w:ascii="Marianne" w:cs="Marianne" w:hAnsi="Marianne" w:eastAsia="Marianne"/>
                          <w:outline w:val="0"/>
                          <w:color w:val="424242"/>
                          <w:sz w:val="22"/>
                          <w:szCs w:val="22"/>
                          <w:u w:val="none" w:color="0000ff"/>
                          <w:shd w:val="clear" w:color="auto" w:fill="ffffff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u w:val="none" w:color="0000ff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Consulter le </w:t>
                      </w:r>
                      <w:r>
                        <w:rPr>
                          <w:rStyle w:val="Hyperlink.0"/>
                          <w:rFonts w:ascii="Marianne" w:cs="Marianne" w:hAnsi="Marianne" w:eastAsia="Marianne"/>
                          <w:outline w:val="0"/>
                          <w:color w:val="424242"/>
                          <w:sz w:val="22"/>
                          <w:szCs w:val="22"/>
                          <w:u w:val="single" w:color="0000ff"/>
                          <w:shd w:val="clear" w:color="auto" w:fill="ffffff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Marianne" w:cs="Marianne" w:hAnsi="Marianne" w:eastAsia="Marianne"/>
                          <w:outline w:val="0"/>
                          <w:color w:val="424242"/>
                          <w:sz w:val="22"/>
                          <w:szCs w:val="22"/>
                          <w:u w:val="single" w:color="0000ff"/>
                          <w:shd w:val="clear" w:color="auto" w:fill="ffffff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instrText xml:space="preserve"> HYPERLINK "https://pedagogie.ac-montpellier.fr/7-edition-du-concours-mondial-florilege-fipf"</w:instrText>
                      </w:r>
                      <w:r>
                        <w:rPr>
                          <w:rStyle w:val="Hyperlink.0"/>
                          <w:rFonts w:ascii="Marianne" w:cs="Marianne" w:hAnsi="Marianne" w:eastAsia="Marianne"/>
                          <w:outline w:val="0"/>
                          <w:color w:val="424242"/>
                          <w:sz w:val="22"/>
                          <w:szCs w:val="22"/>
                          <w:u w:val="single" w:color="0000ff"/>
                          <w:shd w:val="clear" w:color="auto" w:fill="ffffff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Marianne" w:hAnsi="Marianne"/>
                          <w:outline w:val="0"/>
                          <w:color w:val="424242"/>
                          <w:sz w:val="22"/>
                          <w:szCs w:val="22"/>
                          <w:u w:val="single" w:color="0000ff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t>r</w:t>
                      </w:r>
                      <w:r>
                        <w:rPr>
                          <w:rStyle w:val="Hyperlink.0"/>
                          <w:rFonts w:ascii="Marianne" w:hAnsi="Marianne" w:hint="default"/>
                          <w:outline w:val="0"/>
                          <w:color w:val="424242"/>
                          <w:sz w:val="22"/>
                          <w:szCs w:val="22"/>
                          <w:u w:val="single" w:color="0000ff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t>è</w:t>
                      </w:r>
                      <w:r>
                        <w:rPr>
                          <w:rStyle w:val="Hyperlink.0"/>
                          <w:rFonts w:ascii="Marianne" w:hAnsi="Marianne"/>
                          <w:outline w:val="0"/>
                          <w:color w:val="424242"/>
                          <w:sz w:val="22"/>
                          <w:szCs w:val="22"/>
                          <w:u w:val="single" w:color="0000ff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t>glement</w:t>
                      </w:r>
                      <w:r>
                        <w:rPr>
                          <w:rFonts w:ascii="Marianne" w:cs="Marianne" w:hAnsi="Marianne" w:eastAsia="Marianne"/>
                          <w:outline w:val="0"/>
                          <w:color w:val="0000ff"/>
                          <w:sz w:val="22"/>
                          <w:szCs w:val="22"/>
                          <w:u w:val="single" w:color="0000ff"/>
                          <w:shd w:val="clear" w:color="auto" w:fill="ffffff"/>
                          <w14:textFill>
                            <w14:solidFill>
                              <w14:srgbClr w14:val="0000FF"/>
                            </w14:solidFill>
                          </w14:textFill>
                        </w:rPr>
                        <w:fldChar w:fldCharType="end" w:fldLock="0"/>
                      </w: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424242"/>
                          <w:sz w:val="22"/>
                          <w:szCs w:val="22"/>
                          <w:u w:val="none" w:color="0000ff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t>.</w:t>
                      </w:r>
                    </w:p>
                    <w:p>
                      <w:pPr>
                        <w:pStyle w:val="Par défaut"/>
                        <w:spacing w:before="0"/>
                        <w:jc w:val="both"/>
                        <w:rPr>
                          <w:rFonts w:ascii="Marianne" w:cs="Marianne" w:hAnsi="Marianne" w:eastAsia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00000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Style w:val="Aucun"/>
                          <w:rFonts w:ascii="Marianne" w:hAnsi="Marianne" w:hint="default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– </w:t>
                      </w: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Ces </w:t>
                      </w:r>
                      <w:r>
                        <w:rPr>
                          <w:rStyle w:val="Aucun"/>
                          <w:rFonts w:ascii="Marianne" w:hAnsi="Marianne" w:hint="default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l</w:t>
                      </w:r>
                      <w:r>
                        <w:rPr>
                          <w:rStyle w:val="Aucun"/>
                          <w:rFonts w:ascii="Marianne" w:hAnsi="Marianne" w:hint="default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è</w:t>
                      </w: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ves (qui) nous </w:t>
                      </w:r>
                      <w:r>
                        <w:rPr>
                          <w:rStyle w:val="Aucun"/>
                          <w:rFonts w:ascii="Marianne" w:hAnsi="Marianne" w:hint="default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l</w:t>
                      </w:r>
                      <w:r>
                        <w:rPr>
                          <w:rStyle w:val="Aucun"/>
                          <w:rFonts w:ascii="Marianne" w:hAnsi="Marianne" w:hint="default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è</w:t>
                      </w: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vent</w:t>
                      </w: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est un appel national et international dont l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objectif est de recueillir, de diffuser et d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tudier des t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moignages d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ducateurs et de p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dagogues parlant des 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è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ves qui ont jou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un r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ô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le d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terminant dans leur carri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è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re.</w:t>
                      </w:r>
                      <w:r>
                        <w:rPr>
                          <w:rStyle w:val="Aucun"/>
                          <w:rFonts w:ascii="Marianne" w:hAnsi="Marianne"/>
                          <w:outline w:val="0"/>
                          <w:color w:val="424242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Style w:val="Hyperlink.0"/>
                          <w:rFonts w:ascii="Marianne" w:cs="Marianne" w:hAnsi="Marianne" w:eastAsia="Marianne"/>
                          <w:outline w:val="0"/>
                          <w:color w:val="424242"/>
                          <w:sz w:val="22"/>
                          <w:szCs w:val="22"/>
                          <w:u w:val="single" w:color="0000ff"/>
                          <w:shd w:val="clear" w:color="auto" w:fill="ffffff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Marianne" w:cs="Marianne" w:hAnsi="Marianne" w:eastAsia="Marianne"/>
                          <w:outline w:val="0"/>
                          <w:color w:val="424242"/>
                          <w:sz w:val="22"/>
                          <w:szCs w:val="22"/>
                          <w:u w:val="single" w:color="0000ff"/>
                          <w:shd w:val="clear" w:color="auto" w:fill="ffffff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instrText xml:space="preserve"> HYPERLINK "https://www.ac-montpellier.fr/edito/ces-eleves-qui-nous-elevent-123032"</w:instrText>
                      </w:r>
                      <w:r>
                        <w:rPr>
                          <w:rStyle w:val="Hyperlink.0"/>
                          <w:rFonts w:ascii="Marianne" w:cs="Marianne" w:hAnsi="Marianne" w:eastAsia="Marianne"/>
                          <w:outline w:val="0"/>
                          <w:color w:val="424242"/>
                          <w:sz w:val="22"/>
                          <w:szCs w:val="22"/>
                          <w:u w:val="single" w:color="0000ff"/>
                          <w:shd w:val="clear" w:color="auto" w:fill="ffffff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Marianne" w:hAnsi="Marianne"/>
                          <w:outline w:val="0"/>
                          <w:color w:val="424242"/>
                          <w:sz w:val="22"/>
                          <w:szCs w:val="22"/>
                          <w:u w:val="single" w:color="0000ff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t>D</w:t>
                      </w:r>
                      <w:r>
                        <w:rPr>
                          <w:rStyle w:val="Hyperlink.0"/>
                          <w:rFonts w:ascii="Marianne" w:hAnsi="Marianne" w:hint="default"/>
                          <w:outline w:val="0"/>
                          <w:color w:val="424242"/>
                          <w:sz w:val="22"/>
                          <w:szCs w:val="22"/>
                          <w:u w:val="single" w:color="0000ff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Hyperlink.0"/>
                          <w:rFonts w:ascii="Marianne" w:hAnsi="Marianne"/>
                          <w:outline w:val="0"/>
                          <w:color w:val="424242"/>
                          <w:sz w:val="22"/>
                          <w:szCs w:val="22"/>
                          <w:u w:val="single" w:color="0000ff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t>couvrir</w:t>
                      </w:r>
                      <w:r>
                        <w:rPr>
                          <w:rFonts w:ascii="Marianne" w:cs="Marianne" w:hAnsi="Marianne" w:eastAsia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fldChar w:fldCharType="end" w:fldLock="0"/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 le dispositif, ses ressources, les t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moignages publi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s, la revue de presse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:</w:t>
                      </w:r>
                    </w:p>
                    <w:p>
                      <w:pPr>
                        <w:pStyle w:val="Par défaut"/>
                        <w:spacing w:before="0"/>
                        <w:jc w:val="both"/>
                        <w:rPr>
                          <w:rStyle w:val="Aucun"/>
                          <w:rFonts w:ascii="Marianne" w:cs="Marianne" w:hAnsi="Marianne" w:eastAsia="Marianne"/>
                          <w:outline w:val="0"/>
                          <w:color w:val="424242"/>
                          <w:sz w:val="22"/>
                          <w:szCs w:val="22"/>
                          <w:u w:val="none" w:color="0000ff"/>
                          <w:shd w:val="clear" w:color="auto" w:fill="ffffff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u w:val="none" w:color="0000ff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D</w:t>
                      </w:r>
                      <w:r>
                        <w:rPr>
                          <w:rStyle w:val="Aucun"/>
                          <w:rFonts w:ascii="Marianne" w:hAnsi="Marianne" w:hint="default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u w:val="none" w:color="0000ff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u w:val="none" w:color="0000ff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poser une</w:t>
                      </w: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424242"/>
                          <w:sz w:val="22"/>
                          <w:szCs w:val="22"/>
                          <w:u w:val="none" w:color="0000ff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Style w:val="Hyperlink.0"/>
                          <w:rFonts w:ascii="Marianne" w:cs="Marianne" w:hAnsi="Marianne" w:eastAsia="Marianne"/>
                          <w:outline w:val="0"/>
                          <w:color w:val="424242"/>
                          <w:sz w:val="22"/>
                          <w:szCs w:val="22"/>
                          <w:u w:val="single" w:color="0000ff"/>
                          <w:shd w:val="clear" w:color="auto" w:fill="ffffff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Marianne" w:cs="Marianne" w:hAnsi="Marianne" w:eastAsia="Marianne"/>
                          <w:outline w:val="0"/>
                          <w:color w:val="424242"/>
                          <w:sz w:val="22"/>
                          <w:szCs w:val="22"/>
                          <w:u w:val="single" w:color="0000ff"/>
                          <w:shd w:val="clear" w:color="auto" w:fill="ffffff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instrText xml:space="preserve"> HYPERLINK "https://ppe.orion.education.fr/academie/itw/answer/s/b9ixau9yqn/k/lx5cqE7"</w:instrText>
                      </w:r>
                      <w:r>
                        <w:rPr>
                          <w:rStyle w:val="Hyperlink.0"/>
                          <w:rFonts w:ascii="Marianne" w:cs="Marianne" w:hAnsi="Marianne" w:eastAsia="Marianne"/>
                          <w:outline w:val="0"/>
                          <w:color w:val="424242"/>
                          <w:sz w:val="22"/>
                          <w:szCs w:val="22"/>
                          <w:u w:val="single" w:color="0000ff"/>
                          <w:shd w:val="clear" w:color="auto" w:fill="ffffff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Marianne" w:hAnsi="Marianne"/>
                          <w:outline w:val="0"/>
                          <w:color w:val="424242"/>
                          <w:sz w:val="22"/>
                          <w:szCs w:val="22"/>
                          <w:u w:val="single" w:color="0000ff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t>contribution</w:t>
                      </w:r>
                      <w:r>
                        <w:rPr>
                          <w:rFonts w:ascii="Marianne" w:cs="Marianne" w:hAnsi="Marianne" w:eastAsia="Marianne"/>
                          <w:outline w:val="0"/>
                          <w:color w:val="0000ff"/>
                          <w:sz w:val="22"/>
                          <w:szCs w:val="22"/>
                          <w:u w:val="single" w:color="0000ff"/>
                          <w:shd w:val="clear" w:color="auto" w:fill="ffffff"/>
                          <w14:textFill>
                            <w14:solidFill>
                              <w14:srgbClr w14:val="0000FF"/>
                            </w14:solidFill>
                          </w14:textFill>
                        </w:rPr>
                        <w:fldChar w:fldCharType="end" w:fldLock="0"/>
                      </w:r>
                      <w:r>
                        <w:rPr>
                          <w:rStyle w:val="Aucun"/>
                          <w:rFonts w:ascii="Marianne" w:hAnsi="Marianne" w:hint="default"/>
                          <w:b w:val="1"/>
                          <w:bCs w:val="1"/>
                          <w:outline w:val="0"/>
                          <w:color w:val="424242"/>
                          <w:sz w:val="22"/>
                          <w:szCs w:val="22"/>
                          <w:u w:val="none" w:color="0000ff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t> </w:t>
                      </w:r>
                      <w:r>
                        <w:rPr>
                          <w:rStyle w:val="Aucun"/>
                          <w:rFonts w:ascii="Marianne" w:hAnsi="Marianne"/>
                          <w:outline w:val="0"/>
                          <w:color w:val="424242"/>
                          <w:sz w:val="22"/>
                          <w:szCs w:val="22"/>
                          <w:u w:val="none" w:color="0000ff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t>:</w:t>
                      </w:r>
                    </w:p>
                    <w:p>
                      <w:pPr>
                        <w:pStyle w:val="Par défaut"/>
                        <w:spacing w:before="0"/>
                        <w:jc w:val="both"/>
                        <w:rPr>
                          <w:rFonts w:ascii="Marianne" w:cs="Marianne" w:hAnsi="Marianne" w:eastAsia="Marianne"/>
                          <w:outline w:val="0"/>
                          <w:color w:val="2c3539"/>
                          <w:shd w:val="clear" w:color="auto" w:fill="ffffff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</w:pP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 </w:t>
                      </w:r>
                    </w:p>
                    <w:p>
                      <w:pPr>
                        <w:pStyle w:val="Par défaut"/>
                        <w:spacing w:before="0"/>
                        <w:jc w:val="both"/>
                      </w:pP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     </w:t>
                      </w:r>
                      <w:r>
                        <w:rPr>
                          <w:rStyle w:val="Aucun"/>
                          <w:rFonts w:ascii="Marianne" w:hAnsi="Marianne" w:hint="default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– </w:t>
                      </w: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u w:val="single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Ecri'20</w:t>
                      </w:r>
                      <w:r>
                        <w:rPr>
                          <w:rStyle w:val="Aucun"/>
                          <w:rFonts w:ascii="Marianne" w:hAnsi="Marianne" w:hint="default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 </w:t>
                      </w:r>
                      <w:r>
                        <w:rPr>
                          <w:rStyle w:val="Aucun"/>
                          <w:rFonts w:ascii="Marianne" w:hAnsi="Marianne"/>
                          <w:b w:val="1"/>
                          <w:bCs w:val="1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: </w:t>
                      </w:r>
                      <w:r>
                        <w:rPr>
                          <w:rStyle w:val="Aucun"/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l</w:t>
                      </w:r>
                      <w:r>
                        <w:rPr>
                          <w:rStyle w:val="Aucun"/>
                          <w:rFonts w:ascii="Marianne" w:hAnsi="Marianne" w:hint="default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Style w:val="Aucun"/>
                          <w:rFonts w:ascii="Marianne" w:hAnsi="Marianne"/>
                          <w:outline w:val="0"/>
                          <w:color w:val="2c3539"/>
                          <w:sz w:val="22"/>
                          <w:szCs w:val="22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objectif est 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de susciter et de partager des textes litt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raires non publi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s d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adultes membres de l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ducation nationale, en activit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ou non. Consulter le </w:t>
                      </w:r>
                      <w:r>
                        <w:rPr>
                          <w:rStyle w:val="Hyperlink.1"/>
                          <w:rFonts w:ascii="Marianne" w:cs="Marianne" w:hAnsi="Marianne" w:eastAsia="Marianne"/>
                          <w:outline w:val="0"/>
                          <w:color w:val="525252"/>
                          <w:u w:val="single" w:color="0000ff"/>
                          <w:shd w:val="clear" w:color="auto" w:fill="ffffff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1"/>
                          <w:rFonts w:ascii="Marianne" w:cs="Marianne" w:hAnsi="Marianne" w:eastAsia="Marianne"/>
                          <w:outline w:val="0"/>
                          <w:color w:val="525252"/>
                          <w:u w:val="single" w:color="0000ff"/>
                          <w:shd w:val="clear" w:color="auto" w:fill="ffffff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  <w:instrText xml:space="preserve"> HYPERLINK "https://www.ac-montpellier.fr/ecri-20-123709"</w:instrText>
                      </w:r>
                      <w:r>
                        <w:rPr>
                          <w:rStyle w:val="Hyperlink.1"/>
                          <w:rFonts w:ascii="Marianne" w:cs="Marianne" w:hAnsi="Marianne" w:eastAsia="Marianne"/>
                          <w:outline w:val="0"/>
                          <w:color w:val="525252"/>
                          <w:u w:val="single" w:color="0000ff"/>
                          <w:shd w:val="clear" w:color="auto" w:fill="ffffff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1"/>
                          <w:rFonts w:ascii="Marianne" w:hAnsi="Marianne"/>
                          <w:outline w:val="0"/>
                          <w:color w:val="525252"/>
                          <w:u w:val="single" w:color="0000ff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  <w:t xml:space="preserve">projet </w:t>
                      </w:r>
                      <w:r>
                        <w:rPr>
                          <w:rFonts w:ascii="Marianne" w:cs="Marianne" w:hAnsi="Marianne" w:eastAsia="Marianne"/>
                          <w:outline w:val="0"/>
                          <w:color w:val="2c3539"/>
                          <w:shd w:val="clear" w:color="auto" w:fill="ffffff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fldChar w:fldCharType="end" w:fldLock="0"/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et les derniers appels 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à 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textes</w:t>
                      </w:r>
                      <w:r>
                        <w:rPr>
                          <w:rFonts w:ascii="Marianne" w:hAnsi="Marianne" w:hint="default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ascii="Marianne" w:hAnsi="Marianne"/>
                          <w:outline w:val="0"/>
                          <w:color w:val="2c3539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2C363A"/>
                            </w14:solidFill>
                          </w14:textFill>
                        </w:rPr>
                        <w:t xml:space="preserve">: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>
      <w:pPr>
        <w:pStyle w:val="Par défaut"/>
        <w:spacing w:before="0"/>
        <w:jc w:val="center"/>
        <w:rPr>
          <w:rStyle w:val="Aucun"/>
          <w:rFonts w:ascii="Marianne" w:cs="Marianne" w:hAnsi="Marianne" w:eastAsia="Marianne"/>
          <w:b w:val="1"/>
          <w:bCs w:val="1"/>
          <w:outline w:val="0"/>
          <w:color w:val="103d84"/>
          <w:u w:color="ffffff"/>
          <w14:textFill>
            <w14:solidFill>
              <w14:srgbClr w14:val="103D84"/>
            </w14:solidFill>
          </w14:textFill>
        </w:rPr>
      </w:pPr>
      <w:r>
        <w:rPr>
          <w:rStyle w:val="Aucun"/>
          <w:rFonts w:ascii="Marianne" w:cs="Marianne" w:hAnsi="Marianne" w:eastAsia="Marianne"/>
          <w:outline w:val="0"/>
          <w:color w:val="103d84"/>
          <w:u w:color="ffffff"/>
          <w14:textFill>
            <w14:solidFill>
              <w14:srgbClr w14:val="103D84"/>
            </w14:solidFill>
          </w14:textFill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323850</wp:posOffset>
            </wp:positionV>
            <wp:extent cx="2184982" cy="1187976"/>
            <wp:effectExtent l="0" t="0" r="0" b="0"/>
            <wp:wrapThrough wrapText="bothSides" distL="152400" distR="152400">
              <wp:wrapPolygon edited="1">
                <wp:start x="-63" y="-115"/>
                <wp:lineTo x="-63" y="0"/>
                <wp:lineTo x="-63" y="21598"/>
                <wp:lineTo x="-63" y="21713"/>
                <wp:lineTo x="0" y="21713"/>
                <wp:lineTo x="21598" y="21713"/>
                <wp:lineTo x="21661" y="21713"/>
                <wp:lineTo x="21661" y="21598"/>
                <wp:lineTo x="21661" y="0"/>
                <wp:lineTo x="21661" y="-115"/>
                <wp:lineTo x="21598" y="-115"/>
                <wp:lineTo x="0" y="-115"/>
                <wp:lineTo x="-63" y="-115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184982" cy="1187976"/>
                    </a:xfrm>
                    <a:prstGeom prst="rect">
                      <a:avLst/>
                    </a:prstGeom>
                    <a:ln w="12700" cap="flat">
                      <a:solidFill>
                        <a:srgbClr val="5BB286"/>
                      </a:solidFill>
                      <a:custDash>
                        <a:ds d="200000" sp="200000"/>
                      </a:custDash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spacing w:before="0"/>
        <w:jc w:val="center"/>
        <w:rPr>
          <w:rStyle w:val="Aucun"/>
          <w:rFonts w:ascii="Marianne" w:cs="Marianne" w:hAnsi="Marianne" w:eastAsia="Marianne"/>
          <w:b w:val="1"/>
          <w:bCs w:val="1"/>
          <w:outline w:val="0"/>
          <w:color w:val="103d84"/>
          <w:u w:color="ffffff"/>
          <w14:textFill>
            <w14:solidFill>
              <w14:srgbClr w14:val="103D84"/>
            </w14:solidFill>
          </w14:textFill>
        </w:rPr>
      </w:pPr>
    </w:p>
    <w:p>
      <w:pPr>
        <w:pStyle w:val="Par défaut"/>
        <w:spacing w:before="0"/>
        <w:jc w:val="both"/>
        <w:rPr>
          <w:rStyle w:val="Aucun"/>
          <w:rFonts w:ascii="Marianne" w:cs="Marianne" w:hAnsi="Marianne" w:eastAsia="Marianne"/>
          <w:b w:val="1"/>
          <w:bCs w:val="1"/>
          <w:outline w:val="0"/>
          <w:color w:val="2c3539"/>
          <w:u w:color="ffffff"/>
          <w:shd w:val="clear" w:color="auto" w:fill="ffffff"/>
          <w14:textFill>
            <w14:solidFill>
              <w14:srgbClr w14:val="2C363A"/>
            </w14:solidFill>
          </w14:textFill>
        </w:rPr>
      </w:pPr>
      <w:r>
        <w:rPr>
          <w:rStyle w:val="Aucun"/>
          <w:rFonts w:ascii="Marianne" w:hAnsi="Marianne"/>
          <w:b w:val="1"/>
          <w:bCs w:val="1"/>
          <w:outline w:val="0"/>
          <w:color w:val="5e5e5e"/>
          <w:u w:color="ffffff"/>
          <w:shd w:val="clear" w:color="auto" w:fill="ffffff"/>
          <w:rtl w:val="0"/>
          <w:lang w:val="fr-FR"/>
          <w14:textFill>
            <w14:solidFill>
              <w14:srgbClr w14:val="5E5E5E"/>
            </w14:solidFill>
          </w14:textFill>
        </w:rPr>
        <w:t xml:space="preserve">Notre </w:t>
      </w:r>
      <w:r>
        <w:rPr>
          <w:rStyle w:val="Hyperlink.2"/>
          <w:rFonts w:ascii="Marianne" w:cs="Marianne" w:hAnsi="Marianne" w:eastAsia="Marianne"/>
          <w:b w:val="1"/>
          <w:bCs w:val="1"/>
          <w:outline w:val="0"/>
          <w:color w:val="5e5e5e"/>
          <w:u w:val="single" w:color="0000ff"/>
          <w:shd w:val="clear" w:color="auto" w:fill="ffffff"/>
          <w14:textFill>
            <w14:solidFill>
              <w14:srgbClr w14:val="5E5E5E"/>
            </w14:solidFill>
          </w14:textFill>
        </w:rPr>
        <w:fldChar w:fldCharType="begin" w:fldLock="0"/>
      </w:r>
      <w:r>
        <w:rPr>
          <w:rStyle w:val="Hyperlink.2"/>
          <w:rFonts w:ascii="Marianne" w:cs="Marianne" w:hAnsi="Marianne" w:eastAsia="Marianne"/>
          <w:b w:val="1"/>
          <w:bCs w:val="1"/>
          <w:outline w:val="0"/>
          <w:color w:val="5e5e5e"/>
          <w:u w:val="single" w:color="0000ff"/>
          <w:shd w:val="clear" w:color="auto" w:fill="ffffff"/>
          <w14:textFill>
            <w14:solidFill>
              <w14:srgbClr w14:val="5E5E5E"/>
            </w14:solidFill>
          </w14:textFill>
        </w:rPr>
        <w:instrText xml:space="preserve"> HYPERLINK "https://view.genial.ly/62228267cdfca70019f67b40"</w:instrText>
      </w:r>
      <w:r>
        <w:rPr>
          <w:rStyle w:val="Hyperlink.2"/>
          <w:rFonts w:ascii="Marianne" w:cs="Marianne" w:hAnsi="Marianne" w:eastAsia="Marianne"/>
          <w:b w:val="1"/>
          <w:bCs w:val="1"/>
          <w:outline w:val="0"/>
          <w:color w:val="5e5e5e"/>
          <w:u w:val="single" w:color="0000ff"/>
          <w:shd w:val="clear" w:color="auto" w:fill="ffffff"/>
          <w14:textFill>
            <w14:solidFill>
              <w14:srgbClr w14:val="5E5E5E"/>
            </w14:solidFill>
          </w14:textFill>
        </w:rPr>
        <w:fldChar w:fldCharType="separate" w:fldLock="0"/>
      </w:r>
      <w:r>
        <w:rPr>
          <w:rStyle w:val="Hyperlink.2"/>
          <w:rFonts w:ascii="Marianne" w:hAnsi="Marianne"/>
          <w:b w:val="1"/>
          <w:bCs w:val="1"/>
          <w:outline w:val="0"/>
          <w:color w:val="5e5e5e"/>
          <w:u w:val="single" w:color="0000ff"/>
          <w:shd w:val="clear" w:color="auto" w:fill="ffffff"/>
          <w:rtl w:val="0"/>
          <w:lang w:val="fr-FR"/>
          <w14:textFill>
            <w14:solidFill>
              <w14:srgbClr w14:val="5E5E5E"/>
            </w14:solidFill>
          </w14:textFill>
        </w:rPr>
        <w:t>lettre num</w:t>
      </w:r>
      <w:r>
        <w:rPr>
          <w:rStyle w:val="Hyperlink.2"/>
          <w:rFonts w:ascii="Marianne" w:hAnsi="Marianne" w:hint="default"/>
          <w:b w:val="1"/>
          <w:bCs w:val="1"/>
          <w:outline w:val="0"/>
          <w:color w:val="5e5e5e"/>
          <w:u w:val="single" w:color="0000ff"/>
          <w:shd w:val="clear" w:color="auto" w:fill="ffffff"/>
          <w:rtl w:val="0"/>
          <w:lang w:val="fr-FR"/>
          <w14:textFill>
            <w14:solidFill>
              <w14:srgbClr w14:val="5E5E5E"/>
            </w14:solidFill>
          </w14:textFill>
        </w:rPr>
        <w:t>é</w:t>
      </w:r>
      <w:r>
        <w:rPr>
          <w:rStyle w:val="Hyperlink.2"/>
          <w:rFonts w:ascii="Marianne" w:hAnsi="Marianne"/>
          <w:b w:val="1"/>
          <w:bCs w:val="1"/>
          <w:outline w:val="0"/>
          <w:color w:val="5e5e5e"/>
          <w:u w:val="single" w:color="0000ff"/>
          <w:shd w:val="clear" w:color="auto" w:fill="ffffff"/>
          <w:rtl w:val="0"/>
          <w:lang w:val="fr-FR"/>
          <w14:textFill>
            <w14:solidFill>
              <w14:srgbClr w14:val="5E5E5E"/>
            </w14:solidFill>
          </w14:textFill>
        </w:rPr>
        <w:t>rique</w:t>
      </w:r>
      <w:r>
        <w:rPr>
          <w:rFonts w:ascii="Marianne" w:cs="Marianne" w:hAnsi="Marianne" w:eastAsia="Marianne"/>
          <w:b w:val="1"/>
          <w:bCs w:val="1"/>
          <w:outline w:val="0"/>
          <w:color w:val="2c3539"/>
          <w:shd w:val="clear" w:color="auto" w:fill="ffffff"/>
          <w14:textFill>
            <w14:solidFill>
              <w14:srgbClr w14:val="2C363A"/>
            </w14:solidFill>
          </w14:textFill>
        </w:rPr>
        <w:fldChar w:fldCharType="end" w:fldLock="0"/>
      </w:r>
      <w:r>
        <w:rPr>
          <w:rStyle w:val="Aucun"/>
          <w:rFonts w:ascii="Marianne" w:hAnsi="Marianne"/>
          <w:b w:val="0"/>
          <w:bCs w:val="0"/>
          <w:outline w:val="0"/>
          <w:color w:val="000000"/>
          <w:u w:color="ffffff"/>
          <w:shd w:val="clear" w:color="auto" w:fill="ffffff"/>
          <w:rtl w:val="0"/>
          <w:lang w:val="fr-FR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Aucun"/>
          <w:rFonts w:ascii="Marianne" w:hAnsi="Marianne"/>
          <w:b w:val="0"/>
          <w:bCs w:val="0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porte sur la lecture, pour d</w:t>
      </w:r>
      <w:r>
        <w:rPr>
          <w:rStyle w:val="Aucun"/>
          <w:rFonts w:ascii="Marianne" w:hAnsi="Marianne" w:hint="default"/>
          <w:b w:val="0"/>
          <w:bCs w:val="0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é</w:t>
      </w:r>
      <w:r>
        <w:rPr>
          <w:rStyle w:val="Aucun"/>
          <w:rFonts w:ascii="Marianne" w:hAnsi="Marianne"/>
          <w:b w:val="0"/>
          <w:bCs w:val="0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couvrir ou red</w:t>
      </w:r>
      <w:r>
        <w:rPr>
          <w:rStyle w:val="Aucun"/>
          <w:rFonts w:ascii="Marianne" w:hAnsi="Marianne" w:hint="default"/>
          <w:b w:val="0"/>
          <w:bCs w:val="0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é</w:t>
      </w:r>
      <w:r>
        <w:rPr>
          <w:rStyle w:val="Aucun"/>
          <w:rFonts w:ascii="Marianne" w:hAnsi="Marianne"/>
          <w:b w:val="0"/>
          <w:bCs w:val="0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couvrir des ressources. Vous pouvez la retrouver sur notre site.</w:t>
      </w:r>
    </w:p>
    <w:p>
      <w:pPr>
        <w:pStyle w:val="Par défaut"/>
        <w:spacing w:before="0"/>
        <w:rPr>
          <w:rStyle w:val="Aucun"/>
          <w:rFonts w:ascii="Verdana" w:cs="Verdana" w:hAnsi="Verdana" w:eastAsia="Verdana"/>
          <w:outline w:val="0"/>
          <w:color w:val="1f5924"/>
          <w:shd w:val="clear" w:color="auto" w:fill="f1f2f3"/>
          <w14:textFill>
            <w14:solidFill>
              <w14:srgbClr w14:val="205A24"/>
            </w14:solidFill>
          </w14:textFill>
        </w:rPr>
      </w:pPr>
      <w:r>
        <w:rPr>
          <w:rStyle w:val="Aucun"/>
          <w:rFonts w:ascii="Verdana" w:cs="Verdana" w:hAnsi="Verdana" w:eastAsia="Verdana"/>
          <w:outline w:val="0"/>
          <w:color w:val="00acff"/>
          <w:u w:color="ffffff"/>
          <w:shd w:val="clear" w:color="auto" w:fill="f1f2f3"/>
          <w14:textFill>
            <w14:solidFill>
              <w14:srgbClr w14:val="00ACFF"/>
            </w14:solidFill>
          </w14:textFill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-177421</wp:posOffset>
            </wp:positionH>
            <wp:positionV relativeFrom="line">
              <wp:posOffset>111356</wp:posOffset>
            </wp:positionV>
            <wp:extent cx="1326941" cy="216753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941" cy="21675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425282" dist="0" dir="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Style w:val="Aucun"/>
          <w:rFonts w:ascii="Verdana" w:hAnsi="Verdana" w:hint="default"/>
          <w:outline w:val="0"/>
          <w:color w:val="1f5924"/>
          <w:shd w:val="clear" w:color="auto" w:fill="f1f2f3"/>
          <w:rtl w:val="0"/>
          <w:lang w:val="fr-FR"/>
          <w14:textFill>
            <w14:solidFill>
              <w14:srgbClr w14:val="205A24"/>
            </w14:solidFill>
          </w14:textFill>
        </w:rPr>
        <w:t> </w:t>
      </w:r>
    </w:p>
    <w:p>
      <w:pPr>
        <w:pStyle w:val="Par défaut"/>
        <w:spacing w:before="0"/>
        <w:rPr>
          <w:rStyle w:val="Aucun"/>
          <w:rFonts w:ascii="Verdana" w:cs="Verdana" w:hAnsi="Verdana" w:eastAsia="Verdana"/>
          <w:outline w:val="0"/>
          <w:color w:val="1f5924"/>
          <w:shd w:val="clear" w:color="auto" w:fill="f1f2f3"/>
          <w14:textFill>
            <w14:solidFill>
              <w14:srgbClr w14:val="205A24"/>
            </w14:solidFill>
          </w14:textFill>
        </w:rPr>
      </w:pPr>
    </w:p>
    <w:p>
      <w:pPr>
        <w:pStyle w:val="Par défaut"/>
        <w:spacing w:before="0"/>
        <w:rPr>
          <w:rStyle w:val="Aucun"/>
          <w:rFonts w:ascii="Verdana" w:cs="Verdana" w:hAnsi="Verdana" w:eastAsia="Verdana"/>
          <w:outline w:val="0"/>
          <w:color w:val="1f5924"/>
          <w:shd w:val="clear" w:color="auto" w:fill="f1f2f3"/>
          <w14:textFill>
            <w14:solidFill>
              <w14:srgbClr w14:val="205A24"/>
            </w14:solidFill>
          </w14:textFill>
        </w:rPr>
      </w:pPr>
    </w:p>
    <w:p>
      <w:pPr>
        <w:pStyle w:val="Par défaut"/>
        <w:spacing w:before="0"/>
        <w:rPr>
          <w:rStyle w:val="Aucun"/>
          <w:rFonts w:ascii="Verdana" w:cs="Verdana" w:hAnsi="Verdana" w:eastAsia="Verdana"/>
          <w:outline w:val="0"/>
          <w:color w:val="1f5924"/>
          <w:shd w:val="clear" w:color="auto" w:fill="f1f2f3"/>
          <w14:textFill>
            <w14:solidFill>
              <w14:srgbClr w14:val="205A24"/>
            </w14:solidFill>
          </w14:textFill>
        </w:rPr>
      </w:pPr>
    </w:p>
    <w:p>
      <w:pPr>
        <w:pStyle w:val="Par défaut"/>
        <w:spacing w:before="0"/>
        <w:jc w:val="both"/>
        <w:rPr>
          <w:rFonts w:ascii="Verdana" w:cs="Verdana" w:hAnsi="Verdana" w:eastAsia="Verdana"/>
          <w:outline w:val="0"/>
          <w:color w:val="424242"/>
          <w14:textFill>
            <w14:solidFill>
              <w14:srgbClr w14:val="424242"/>
            </w14:solidFill>
          </w14:textFill>
        </w:rPr>
      </w:pPr>
      <w:r>
        <w:rPr>
          <w:rFonts w:ascii="Verdana" w:hAnsi="Verdana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Le dernier num</w:t>
      </w:r>
      <w:r>
        <w:rPr>
          <w:rFonts w:ascii="Verdana" w:hAnsi="Verdana" w:hint="default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é</w:t>
      </w:r>
      <w:r>
        <w:rPr>
          <w:rFonts w:ascii="Verdana" w:hAnsi="Verdana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 xml:space="preserve">ro du </w:t>
      </w:r>
      <w:r>
        <w:rPr>
          <w:rStyle w:val="Aucun"/>
          <w:rFonts w:ascii="Verdana" w:hAnsi="Verdana"/>
          <w:i w:val="1"/>
          <w:iCs w:val="1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Fran</w:t>
      </w:r>
      <w:r>
        <w:rPr>
          <w:rStyle w:val="Aucun"/>
          <w:rFonts w:ascii="Verdana" w:hAnsi="Verdana" w:hint="default"/>
          <w:i w:val="1"/>
          <w:iCs w:val="1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ç</w:t>
      </w:r>
      <w:r>
        <w:rPr>
          <w:rStyle w:val="Aucun"/>
          <w:rFonts w:ascii="Verdana" w:hAnsi="Verdana"/>
          <w:i w:val="1"/>
          <w:iCs w:val="1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ais</w:t>
      </w:r>
      <w:r>
        <w:rPr>
          <w:rFonts w:ascii="Verdana" w:hAnsi="Verdana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 xml:space="preserve"> </w:t>
      </w:r>
      <w:r>
        <w:rPr>
          <w:rStyle w:val="Aucun"/>
          <w:rFonts w:ascii="Verdana" w:hAnsi="Verdana"/>
          <w:i w:val="1"/>
          <w:iCs w:val="1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aujourd</w:t>
      </w:r>
      <w:r>
        <w:rPr>
          <w:rStyle w:val="Aucun"/>
          <w:rFonts w:ascii="Verdana" w:hAnsi="Verdana" w:hint="default"/>
          <w:i w:val="1"/>
          <w:iCs w:val="1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’</w:t>
      </w:r>
      <w:r>
        <w:rPr>
          <w:rStyle w:val="Aucun"/>
          <w:rFonts w:ascii="Verdana" w:hAnsi="Verdana"/>
          <w:i w:val="1"/>
          <w:iCs w:val="1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hui</w:t>
      </w:r>
      <w:r>
        <w:rPr>
          <w:rFonts w:ascii="Verdana" w:hAnsi="Verdana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, revue de r</w:t>
      </w:r>
      <w:r>
        <w:rPr>
          <w:rFonts w:ascii="Verdana" w:hAnsi="Verdana" w:hint="default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é</w:t>
      </w:r>
      <w:r>
        <w:rPr>
          <w:rFonts w:ascii="Verdana" w:hAnsi="Verdana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f</w:t>
      </w:r>
      <w:r>
        <w:rPr>
          <w:rFonts w:ascii="Verdana" w:hAnsi="Verdana" w:hint="default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é</w:t>
      </w:r>
      <w:r>
        <w:rPr>
          <w:rFonts w:ascii="Verdana" w:hAnsi="Verdana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 xml:space="preserve">rence, </w:t>
      </w:r>
      <w:r>
        <w:rPr>
          <w:rFonts w:ascii="Verdana" w:hAnsi="Verdana" w:hint="default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 xml:space="preserve">à </w:t>
      </w:r>
      <w:r>
        <w:rPr>
          <w:rFonts w:ascii="Verdana" w:hAnsi="Verdana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para</w:t>
      </w:r>
      <w:r>
        <w:rPr>
          <w:rFonts w:ascii="Verdana" w:hAnsi="Verdana" w:hint="default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î</w:t>
      </w:r>
      <w:r>
        <w:rPr>
          <w:rFonts w:ascii="Verdana" w:hAnsi="Verdana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tre le 23</w:t>
      </w:r>
      <w:r>
        <w:rPr>
          <w:rFonts w:ascii="Verdana" w:hAnsi="Verdana" w:hint="default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 </w:t>
      </w:r>
      <w:r>
        <w:rPr>
          <w:rFonts w:ascii="Verdana" w:hAnsi="Verdana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 xml:space="preserve">mars, porte sur les </w:t>
      </w:r>
      <w:r>
        <w:rPr>
          <w:rFonts w:ascii="Verdana" w:hAnsi="Verdana" w:hint="default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é</w:t>
      </w:r>
      <w:r>
        <w:rPr>
          <w:rFonts w:ascii="Verdana" w:hAnsi="Verdana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crits d</w:t>
      </w:r>
      <w:r>
        <w:rPr>
          <w:rFonts w:ascii="Verdana" w:hAnsi="Verdana" w:hint="default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’</w:t>
      </w:r>
      <w:r>
        <w:rPr>
          <w:rFonts w:ascii="Verdana" w:hAnsi="Verdana"/>
          <w:outline w:val="0"/>
          <w:color w:val="424242"/>
          <w:rtl w:val="0"/>
          <w:lang w:val="fr-FR"/>
          <w14:textFill>
            <w14:solidFill>
              <w14:srgbClr w14:val="424242"/>
            </w14:solidFill>
          </w14:textFill>
        </w:rPr>
        <w:t>appropriation.</w:t>
      </w:r>
    </w:p>
    <w:p>
      <w:pPr>
        <w:pStyle w:val="Par défaut"/>
        <w:spacing w:before="0"/>
        <w:jc w:val="both"/>
        <w:rPr>
          <w:rFonts w:ascii="Verdana" w:cs="Verdana" w:hAnsi="Verdana" w:eastAsia="Verdana"/>
          <w:outline w:val="0"/>
          <w:color w:val="424242"/>
          <w14:textFill>
            <w14:solidFill>
              <w14:srgbClr w14:val="424242"/>
            </w14:solidFill>
          </w14:textFill>
        </w:rPr>
      </w:pPr>
    </w:p>
    <w:p>
      <w:pPr>
        <w:pStyle w:val="Par défaut"/>
        <w:spacing w:before="0"/>
        <w:jc w:val="both"/>
        <w:rPr>
          <w:rFonts w:ascii="Verdana" w:cs="Verdana" w:hAnsi="Verdana" w:eastAsia="Verdana"/>
          <w:outline w:val="0"/>
          <w:color w:val="424242"/>
          <w14:textFill>
            <w14:solidFill>
              <w14:srgbClr w14:val="424242"/>
            </w14:solidFill>
          </w14:textFill>
        </w:rPr>
      </w:pPr>
    </w:p>
    <w:p>
      <w:pPr>
        <w:pStyle w:val="Par défaut"/>
        <w:spacing w:before="0"/>
        <w:jc w:val="both"/>
        <w:rPr>
          <w:rFonts w:ascii="Verdana" w:cs="Verdana" w:hAnsi="Verdana" w:eastAsia="Verdana"/>
          <w:outline w:val="0"/>
          <w:color w:val="424242"/>
          <w14:textFill>
            <w14:solidFill>
              <w14:srgbClr w14:val="424242"/>
            </w14:solidFill>
          </w14:textFill>
        </w:rPr>
      </w:pPr>
    </w:p>
    <w:p>
      <w:pPr>
        <w:pStyle w:val="Par défaut"/>
        <w:spacing w:before="0"/>
        <w:jc w:val="both"/>
        <w:rPr>
          <w:rFonts w:ascii="Verdana" w:cs="Verdana" w:hAnsi="Verdana" w:eastAsia="Verdana"/>
          <w:outline w:val="0"/>
          <w:color w:val="424242"/>
          <w14:textFill>
            <w14:solidFill>
              <w14:srgbClr w14:val="424242"/>
            </w14:solidFill>
          </w14:textFill>
        </w:rPr>
      </w:pPr>
    </w:p>
    <w:p>
      <w:pPr>
        <w:pStyle w:val="Par défaut"/>
        <w:spacing w:before="0"/>
        <w:rPr>
          <w:rStyle w:val="Aucun"/>
          <w:rFonts w:ascii="Verdana" w:cs="Verdana" w:hAnsi="Verdana" w:eastAsia="Verdana"/>
          <w:outline w:val="0"/>
          <w:color w:val="1f5924"/>
          <w:shd w:val="clear" w:color="auto" w:fill="f1f2f3"/>
          <w14:textFill>
            <w14:solidFill>
              <w14:srgbClr w14:val="205A24"/>
            </w14:solidFill>
          </w14:textFill>
        </w:rPr>
      </w:pPr>
    </w:p>
    <w:p>
      <w:pPr>
        <w:pStyle w:val="Par défaut"/>
        <w:spacing w:before="0"/>
        <w:rPr>
          <w:rStyle w:val="Aucun"/>
          <w:rFonts w:ascii="Verdana" w:cs="Verdana" w:hAnsi="Verdana" w:eastAsia="Verdana"/>
          <w:outline w:val="0"/>
          <w:color w:val="1f5924"/>
          <w:shd w:val="clear" w:color="auto" w:fill="f1f2f3"/>
          <w14:textFill>
            <w14:solidFill>
              <w14:srgbClr w14:val="205A24"/>
            </w14:solidFill>
          </w14:textFill>
        </w:rPr>
      </w:pPr>
    </w:p>
    <w:p>
      <w:pPr>
        <w:pStyle w:val="Corps A"/>
        <w:widowControl w:val="0"/>
        <w:ind w:left="108" w:hanging="108"/>
        <w:jc w:val="center"/>
        <w:rPr>
          <w:rStyle w:val="Aucun"/>
          <w:rFonts w:ascii="Marianne" w:cs="Marianne" w:hAnsi="Marianne" w:eastAsia="Marianne"/>
          <w:b w:val="1"/>
          <w:bCs w:val="1"/>
          <w:outline w:val="0"/>
          <w:color w:val="1f5924"/>
          <w:sz w:val="24"/>
          <w:szCs w:val="24"/>
          <w:shd w:val="clear" w:color="auto" w:fill="c4eedd"/>
          <w14:textFill>
            <w14:solidFill>
              <w14:srgbClr w14:val="205A24"/>
            </w14:solidFill>
          </w14:textFill>
        </w:rPr>
      </w:pPr>
      <w:r>
        <w:rPr>
          <w:rStyle w:val="Aucun"/>
          <w:rFonts w:ascii="Marianne" w:hAnsi="Marianne"/>
          <w:b w:val="1"/>
          <w:bCs w:val="1"/>
          <w:outline w:val="0"/>
          <w:color w:val="1f5924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205A24"/>
            </w14:solidFill>
          </w14:textFill>
        </w:rPr>
        <w:t xml:space="preserve">      </w:t>
      </w:r>
      <w:r>
        <w:rPr>
          <w:rStyle w:val="Aucun"/>
          <w:rFonts w:ascii="Marianne" w:hAnsi="Marianne"/>
          <w:b w:val="1"/>
          <w:bCs w:val="1"/>
          <w:outline w:val="0"/>
          <w:color w:val="525252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35353"/>
            </w14:solidFill>
          </w14:textFill>
        </w:rPr>
        <w:t xml:space="preserve">  Printemps des po</w:t>
      </w:r>
      <w:r>
        <w:rPr>
          <w:rStyle w:val="Aucun"/>
          <w:rFonts w:ascii="Marianne" w:hAnsi="Marianne" w:hint="default"/>
          <w:b w:val="1"/>
          <w:bCs w:val="1"/>
          <w:outline w:val="0"/>
          <w:color w:val="525252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35353"/>
            </w14:solidFill>
          </w14:textFill>
        </w:rPr>
        <w:t>è</w:t>
      </w:r>
      <w:r>
        <w:rPr>
          <w:rStyle w:val="Aucun"/>
          <w:rFonts w:ascii="Marianne" w:hAnsi="Marianne"/>
          <w:b w:val="1"/>
          <w:bCs w:val="1"/>
          <w:outline w:val="0"/>
          <w:color w:val="525252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35353"/>
            </w14:solidFill>
          </w14:textFill>
        </w:rPr>
        <w:t xml:space="preserve">tes </w:t>
      </w:r>
      <w:r>
        <w:rPr>
          <w:rStyle w:val="Aucun"/>
          <w:rFonts w:ascii="Marianne" w:hAnsi="Marianne"/>
          <w:b w:val="1"/>
          <w:bCs w:val="1"/>
          <w:outline w:val="0"/>
          <w:color w:val="1f5924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205A24"/>
            </w14:solidFill>
          </w14:textFill>
        </w:rPr>
        <w:t xml:space="preserve">  </w:t>
      </w:r>
      <w:r>
        <w:rPr>
          <w:rStyle w:val="Aucun"/>
          <w:rFonts w:ascii="Marianne" w:cs="Marianne" w:hAnsi="Marianne" w:eastAsia="Marianne"/>
          <w:b w:val="1"/>
          <w:bCs w:val="1"/>
          <w:outline w:val="0"/>
          <w:color w:val="1f5924"/>
          <w:sz w:val="24"/>
          <w:szCs w:val="24"/>
          <w:shd w:val="clear" w:color="auto" w:fill="c4eedd"/>
          <w14:textFill>
            <w14:solidFill>
              <w14:srgbClr w14:val="205A24"/>
            </w14:solidFill>
          </w14:textFill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276392</wp:posOffset>
            </wp:positionV>
            <wp:extent cx="2184797" cy="11457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797" cy="11457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25400" dir="54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Par défaut"/>
        <w:spacing w:before="0"/>
        <w:rPr>
          <w:rStyle w:val="Aucun"/>
          <w:rFonts w:ascii="Verdana" w:cs="Verdana" w:hAnsi="Verdana" w:eastAsia="Verdana"/>
          <w:outline w:val="0"/>
          <w:color w:val="00acff"/>
          <w:u w:color="ffffff"/>
          <w:shd w:val="clear" w:color="auto" w:fill="f1f2f3"/>
          <w14:textFill>
            <w14:solidFill>
              <w14:srgbClr w14:val="00ACFF"/>
            </w14:solidFill>
          </w14:textFill>
        </w:rPr>
      </w:pPr>
    </w:p>
    <w:p>
      <w:pPr>
        <w:pStyle w:val="Par défaut"/>
        <w:spacing w:before="0"/>
        <w:jc w:val="both"/>
        <w:rPr>
          <w:rStyle w:val="Aucun"/>
          <w:rFonts w:ascii="Marianne" w:cs="Marianne" w:hAnsi="Marianne" w:eastAsia="Marianne"/>
          <w:outline w:val="0"/>
          <w:color w:val="2c3539"/>
          <w:u w:color="ffffff"/>
          <w:shd w:val="clear" w:color="auto" w:fill="ffffff"/>
          <w14:textFill>
            <w14:solidFill>
              <w14:srgbClr w14:val="2C363A"/>
            </w14:solidFill>
          </w14:textFill>
        </w:rPr>
      </w:pPr>
      <w:r>
        <w:rPr>
          <w:rStyle w:val="Aucun"/>
          <w:rFonts w:ascii="Marianne" w:hAnsi="Marianne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C</w:t>
      </w:r>
      <w:r>
        <w:rPr>
          <w:rStyle w:val="Aucun"/>
          <w:rFonts w:ascii="Marianne" w:hAnsi="Marianne" w:hint="default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’</w:t>
      </w:r>
      <w:r>
        <w:rPr>
          <w:rStyle w:val="Aucun"/>
          <w:rFonts w:ascii="Marianne" w:hAnsi="Marianne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est bient</w:t>
      </w:r>
      <w:r>
        <w:rPr>
          <w:rStyle w:val="Aucun"/>
          <w:rFonts w:ascii="Marianne" w:hAnsi="Marianne" w:hint="default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ô</w:t>
      </w:r>
      <w:r>
        <w:rPr>
          <w:rStyle w:val="Aucun"/>
          <w:rFonts w:ascii="Marianne" w:hAnsi="Marianne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 xml:space="preserve">t </w:t>
      </w:r>
      <w:r>
        <w:rPr>
          <w:rStyle w:val="Aucun"/>
          <w:rFonts w:ascii="Marianne" w:hAnsi="Marianne"/>
          <w:b w:val="1"/>
          <w:bCs w:val="1"/>
          <w:outline w:val="0"/>
          <w:color w:val="5e5e5e"/>
          <w:u w:color="ffffff"/>
          <w:shd w:val="clear" w:color="auto" w:fill="ffffff"/>
          <w:rtl w:val="0"/>
          <w:lang w:val="fr-FR"/>
          <w14:textFill>
            <w14:solidFill>
              <w14:srgbClr w14:val="5E5E5E"/>
            </w14:solidFill>
          </w14:textFill>
        </w:rPr>
        <w:t>le print</w:t>
      </w:r>
      <w:r>
        <w:rPr>
          <w:rStyle w:val="Aucun"/>
          <w:rFonts w:ascii="Marianne" w:hAnsi="Marianne"/>
          <w:b w:val="1"/>
          <w:bCs w:val="1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e</w:t>
      </w:r>
      <w:r>
        <w:rPr>
          <w:rStyle w:val="Aucun"/>
          <w:rFonts w:ascii="Marianne" w:hAnsi="Marianne"/>
          <w:b w:val="1"/>
          <w:bCs w:val="1"/>
          <w:outline w:val="0"/>
          <w:color w:val="5e5e5e"/>
          <w:u w:color="ffffff"/>
          <w:shd w:val="clear" w:color="auto" w:fill="ffffff"/>
          <w:rtl w:val="0"/>
          <w:lang w:val="fr-FR"/>
          <w14:textFill>
            <w14:solidFill>
              <w14:srgbClr w14:val="5E5E5E"/>
            </w14:solidFill>
          </w14:textFill>
        </w:rPr>
        <w:t>mps des po</w:t>
      </w:r>
      <w:r>
        <w:rPr>
          <w:rStyle w:val="Aucun"/>
          <w:rFonts w:ascii="Marianne" w:hAnsi="Marianne" w:hint="default"/>
          <w:b w:val="1"/>
          <w:bCs w:val="1"/>
          <w:outline w:val="0"/>
          <w:color w:val="5e5e5e"/>
          <w:u w:color="ffffff"/>
          <w:shd w:val="clear" w:color="auto" w:fill="ffffff"/>
          <w:rtl w:val="0"/>
          <w:lang w:val="fr-FR"/>
          <w14:textFill>
            <w14:solidFill>
              <w14:srgbClr w14:val="5E5E5E"/>
            </w14:solidFill>
          </w14:textFill>
        </w:rPr>
        <w:t>è</w:t>
      </w:r>
      <w:r>
        <w:rPr>
          <w:rStyle w:val="Aucun"/>
          <w:rFonts w:ascii="Marianne" w:hAnsi="Marianne"/>
          <w:b w:val="1"/>
          <w:bCs w:val="1"/>
          <w:outline w:val="0"/>
          <w:color w:val="5e5e5e"/>
          <w:u w:color="ffffff"/>
          <w:shd w:val="clear" w:color="auto" w:fill="ffffff"/>
          <w:rtl w:val="0"/>
          <w:lang w:val="fr-FR"/>
          <w14:textFill>
            <w14:solidFill>
              <w14:srgbClr w14:val="5E5E5E"/>
            </w14:solidFill>
          </w14:textFill>
        </w:rPr>
        <w:t>tes</w:t>
      </w:r>
      <w:r>
        <w:rPr>
          <w:rStyle w:val="Aucun"/>
          <w:rFonts w:ascii="Marianne" w:hAnsi="Marianne"/>
          <w:b w:val="1"/>
          <w:bCs w:val="1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,</w:t>
      </w:r>
      <w:r>
        <w:rPr>
          <w:rStyle w:val="Aucun"/>
          <w:rFonts w:ascii="Marianne" w:hAnsi="Marianne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 xml:space="preserve"> sous le signe de l</w:t>
      </w:r>
      <w:r>
        <w:rPr>
          <w:rStyle w:val="Aucun"/>
          <w:rFonts w:ascii="Marianne" w:hAnsi="Marianne" w:hint="default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’é</w:t>
      </w:r>
      <w:r>
        <w:rPr>
          <w:rStyle w:val="Aucun"/>
          <w:rFonts w:ascii="Marianne" w:hAnsi="Marianne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ph</w:t>
      </w:r>
      <w:r>
        <w:rPr>
          <w:rStyle w:val="Aucun"/>
          <w:rFonts w:ascii="Marianne" w:hAnsi="Marianne" w:hint="default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é</w:t>
      </w:r>
      <w:r>
        <w:rPr>
          <w:rStyle w:val="Aucun"/>
          <w:rFonts w:ascii="Marianne" w:hAnsi="Marianne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m</w:t>
      </w:r>
      <w:r>
        <w:rPr>
          <w:rStyle w:val="Aucun"/>
          <w:rFonts w:ascii="Marianne" w:hAnsi="Marianne" w:hint="default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è</w:t>
      </w:r>
      <w:r>
        <w:rPr>
          <w:rStyle w:val="Aucun"/>
          <w:rFonts w:ascii="Marianne" w:hAnsi="Marianne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re. Nathalie Leblanc et Laurence Coutton, CDP, partagent avec nous ce</w:t>
      </w:r>
      <w:r>
        <w:rPr>
          <w:rStyle w:val="Aucun"/>
          <w:rFonts w:ascii="Marianne" w:hAnsi="Marianne"/>
          <w:outline w:val="0"/>
          <w:color w:val="525252"/>
          <w:u w:color="ffffff"/>
          <w:shd w:val="clear" w:color="auto" w:fill="ffffff"/>
          <w:rtl w:val="0"/>
          <w:lang w:val="fr-FR"/>
          <w14:textFill>
            <w14:solidFill>
              <w14:srgbClr w14:val="535353"/>
            </w14:solidFill>
          </w14:textFill>
        </w:rPr>
        <w:t xml:space="preserve">tte </w:t>
      </w:r>
      <w:r>
        <w:rPr>
          <w:rStyle w:val="Hyperlink.3"/>
          <w:rFonts w:ascii="Marianne" w:cs="Marianne" w:hAnsi="Marianne" w:eastAsia="Marianne"/>
          <w:outline w:val="0"/>
          <w:color w:val="000000"/>
          <w:u w:val="single" w:color="0000ff"/>
          <w:shd w:val="clear" w:color="auto" w:fill="ffffff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3"/>
          <w:rFonts w:ascii="Marianne" w:cs="Marianne" w:hAnsi="Marianne" w:eastAsia="Marianne"/>
          <w:outline w:val="0"/>
          <w:color w:val="000000"/>
          <w:u w:val="single" w:color="0000ff"/>
          <w:shd w:val="clear" w:color="auto" w:fill="ffffff"/>
          <w14:textFill>
            <w14:solidFill>
              <w14:srgbClr w14:val="000000"/>
            </w14:solidFill>
          </w14:textFill>
        </w:rPr>
        <w:instrText xml:space="preserve"> HYPERLINK "https://view.genial.ly/61d6ee668502620dee9f0fff/presentation-printemps-des-poetes-2022"</w:instrText>
      </w:r>
      <w:r>
        <w:rPr>
          <w:rStyle w:val="Hyperlink.3"/>
          <w:rFonts w:ascii="Marianne" w:cs="Marianne" w:hAnsi="Marianne" w:eastAsia="Marianne"/>
          <w:outline w:val="0"/>
          <w:color w:val="000000"/>
          <w:u w:val="single" w:color="0000ff"/>
          <w:shd w:val="clear" w:color="auto" w:fill="ffffff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3"/>
          <w:rFonts w:ascii="Marianne" w:hAnsi="Marianne" w:hint="default"/>
          <w:outline w:val="0"/>
          <w:color w:val="000000"/>
          <w:u w:val="single" w:color="0000ff"/>
          <w:shd w:val="clear" w:color="auto" w:fill="ffffff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Hyperlink.3"/>
          <w:rFonts w:ascii="Marianne" w:hAnsi="Marianne"/>
          <w:outline w:val="0"/>
          <w:color w:val="000000"/>
          <w:u w:val="single" w:color="0000ff"/>
          <w:shd w:val="clear" w:color="auto" w:fill="ffffff"/>
          <w:rtl w:val="0"/>
          <w:lang w:val="fr-FR"/>
          <w14:textFill>
            <w14:solidFill>
              <w14:srgbClr w14:val="000000"/>
            </w14:solidFill>
          </w14:textFill>
        </w:rPr>
        <w:t>ph</w:t>
      </w:r>
      <w:r>
        <w:rPr>
          <w:rStyle w:val="Hyperlink.3"/>
          <w:rFonts w:ascii="Marianne" w:hAnsi="Marianne" w:hint="default"/>
          <w:outline w:val="0"/>
          <w:color w:val="000000"/>
          <w:u w:val="single" w:color="0000ff"/>
          <w:shd w:val="clear" w:color="auto" w:fill="ffffff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Hyperlink.3"/>
          <w:rFonts w:ascii="Marianne" w:hAnsi="Marianne"/>
          <w:outline w:val="0"/>
          <w:color w:val="000000"/>
          <w:u w:val="single" w:color="0000ff"/>
          <w:shd w:val="clear" w:color="auto" w:fill="ffffff"/>
          <w:rtl w:val="0"/>
          <w:lang w:val="fr-FR"/>
          <w14:textFill>
            <w14:solidFill>
              <w14:srgbClr w14:val="000000"/>
            </w14:solidFill>
          </w14:textFill>
        </w:rPr>
        <w:t>m</w:t>
      </w:r>
      <w:r>
        <w:rPr>
          <w:rStyle w:val="Hyperlink.3"/>
          <w:rFonts w:ascii="Marianne" w:hAnsi="Marianne" w:hint="default"/>
          <w:outline w:val="0"/>
          <w:color w:val="000000"/>
          <w:u w:val="single" w:color="0000ff"/>
          <w:shd w:val="clear" w:color="auto" w:fill="ffffff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Hyperlink.3"/>
          <w:rFonts w:ascii="Marianne" w:hAnsi="Marianne"/>
          <w:outline w:val="0"/>
          <w:color w:val="000000"/>
          <w:u w:val="single" w:color="0000ff"/>
          <w:shd w:val="clear" w:color="auto" w:fill="ffffff"/>
          <w:rtl w:val="0"/>
          <w:lang w:val="fr-FR"/>
          <w14:textFill>
            <w14:solidFill>
              <w14:srgbClr w14:val="000000"/>
            </w14:solidFill>
          </w14:textFill>
        </w:rPr>
        <w:t>ride</w:t>
      </w:r>
      <w:r>
        <w:rPr>
          <w:rFonts w:ascii="Marianne" w:cs="Marianne" w:hAnsi="Marianne" w:eastAsia="Marianne"/>
          <w:outline w:val="0"/>
          <w:color w:val="2c3539"/>
          <w:shd w:val="clear" w:color="auto" w:fill="ffffff"/>
          <w14:textFill>
            <w14:solidFill>
              <w14:srgbClr w14:val="2C363A"/>
            </w14:solidFill>
          </w14:textFill>
        </w:rPr>
        <w:fldChar w:fldCharType="end" w:fldLock="0"/>
      </w:r>
      <w:r>
        <w:rPr>
          <w:rStyle w:val="Aucun"/>
          <w:rFonts w:ascii="Marianne" w:hAnsi="Marianne"/>
          <w:outline w:val="0"/>
          <w:color w:val="000000"/>
          <w:u w:color="ffffff"/>
          <w:shd w:val="clear" w:color="auto" w:fill="ffffff"/>
          <w:rtl w:val="0"/>
          <w:lang w:val="fr-FR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Aucun"/>
          <w:rFonts w:ascii="Marianne" w:hAnsi="Marianne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po</w:t>
      </w:r>
      <w:r>
        <w:rPr>
          <w:rStyle w:val="Aucun"/>
          <w:rFonts w:ascii="Marianne" w:hAnsi="Marianne" w:hint="default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é</w:t>
      </w:r>
      <w:r>
        <w:rPr>
          <w:rStyle w:val="Aucun"/>
          <w:rFonts w:ascii="Marianne" w:hAnsi="Marianne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 xml:space="preserve">tique. </w:t>
      </w:r>
    </w:p>
    <w:p>
      <w:pPr>
        <w:pStyle w:val="Par défaut"/>
        <w:spacing w:before="0"/>
        <w:jc w:val="both"/>
        <w:rPr>
          <w:rStyle w:val="Aucun"/>
          <w:rFonts w:ascii="Marianne" w:cs="Marianne" w:hAnsi="Marianne" w:eastAsia="Marianne"/>
          <w:outline w:val="0"/>
          <w:color w:val="2c3539"/>
          <w:u w:color="ffffff"/>
          <w:shd w:val="clear" w:color="auto" w:fill="ffffff"/>
          <w14:textFill>
            <w14:solidFill>
              <w14:srgbClr w14:val="2C363A"/>
            </w14:solidFill>
          </w14:textFill>
        </w:rPr>
      </w:pPr>
      <w:r>
        <w:rPr>
          <w:rStyle w:val="Aucun"/>
          <w:rFonts w:ascii="Marianne" w:hAnsi="Marianne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Occasion de l</w:t>
      </w:r>
      <w:r>
        <w:rPr>
          <w:rStyle w:val="Aucun"/>
          <w:rFonts w:ascii="Marianne" w:hAnsi="Marianne" w:hint="default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’</w:t>
      </w:r>
      <w:r>
        <w:rPr>
          <w:rStyle w:val="Aucun"/>
          <w:rFonts w:ascii="Marianne" w:hAnsi="Marianne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 xml:space="preserve">offrir </w:t>
      </w:r>
      <w:r>
        <w:rPr>
          <w:rStyle w:val="Aucun"/>
          <w:rFonts w:ascii="Marianne" w:hAnsi="Marianne" w:hint="default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 xml:space="preserve">à </w:t>
      </w:r>
      <w:r>
        <w:rPr>
          <w:rStyle w:val="Aucun"/>
          <w:rFonts w:ascii="Marianne" w:hAnsi="Marianne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 xml:space="preserve">nos </w:t>
      </w:r>
      <w:r>
        <w:rPr>
          <w:rStyle w:val="Aucun"/>
          <w:rFonts w:ascii="Marianne" w:hAnsi="Marianne" w:hint="default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é</w:t>
      </w:r>
      <w:r>
        <w:rPr>
          <w:rStyle w:val="Aucun"/>
          <w:rFonts w:ascii="Marianne" w:hAnsi="Marianne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l</w:t>
      </w:r>
      <w:r>
        <w:rPr>
          <w:rStyle w:val="Aucun"/>
          <w:rFonts w:ascii="Marianne" w:hAnsi="Marianne" w:hint="default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è</w:t>
      </w:r>
      <w:r>
        <w:rPr>
          <w:rStyle w:val="Aucun"/>
          <w:rFonts w:ascii="Marianne" w:hAnsi="Marianne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ves</w:t>
      </w:r>
      <w:r>
        <w:rPr>
          <w:rStyle w:val="Aucun"/>
          <w:rFonts w:ascii="Marianne" w:hAnsi="Marianne" w:hint="default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 </w:t>
      </w:r>
      <w:r>
        <w:rPr>
          <w:rStyle w:val="Aucun"/>
          <w:rFonts w:ascii="Marianne" w:hAnsi="Marianne"/>
          <w:outline w:val="0"/>
          <w:color w:val="2c3539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!</w:t>
      </w:r>
    </w:p>
    <w:p>
      <w:pPr>
        <w:pStyle w:val="Par défaut"/>
        <w:spacing w:before="0"/>
        <w:jc w:val="both"/>
        <w:rPr>
          <w:rStyle w:val="Aucun"/>
          <w:rFonts w:ascii="Marianne" w:cs="Marianne" w:hAnsi="Marianne" w:eastAsia="Marianne"/>
          <w:outline w:val="0"/>
          <w:color w:val="2c3539"/>
          <w:u w:color="ffffff"/>
          <w:shd w:val="clear" w:color="auto" w:fill="ffffff"/>
          <w14:textFill>
            <w14:solidFill>
              <w14:srgbClr w14:val="2C363A"/>
            </w14:solidFill>
          </w14:textFill>
        </w:rPr>
      </w:pPr>
      <w:r>
        <w:rPr>
          <w:rStyle w:val="Aucun"/>
          <w:rFonts w:ascii="Marianne" w:cs="Marianne" w:hAnsi="Marianne" w:eastAsia="Marianne"/>
          <w:outline w:val="0"/>
          <w:color w:val="2c3539"/>
          <w:u w:color="ffffff"/>
          <w:shd w:val="clear" w:color="auto" w:fill="ffffff"/>
          <w14:textFill>
            <w14:solidFill>
              <w14:srgbClr w14:val="2C363A"/>
            </w14:solidFill>
          </w14:textFill>
        </w:rP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71506</wp:posOffset>
            </wp:positionH>
            <wp:positionV relativeFrom="line">
              <wp:posOffset>265223</wp:posOffset>
            </wp:positionV>
            <wp:extent cx="2156024" cy="9975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024" cy="9975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25400" dir="4840249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Par défaut"/>
        <w:spacing w:before="0"/>
        <w:jc w:val="both"/>
        <w:rPr>
          <w:rStyle w:val="Aucun"/>
          <w:rFonts w:ascii="Marianne" w:cs="Marianne" w:hAnsi="Marianne" w:eastAsia="Marianne"/>
          <w:outline w:val="0"/>
          <w:color w:val="2c3539"/>
          <w:u w:color="ffffff"/>
          <w:shd w:val="clear" w:color="auto" w:fill="ffffff"/>
          <w14:textFill>
            <w14:solidFill>
              <w14:srgbClr w14:val="2C363A"/>
            </w14:solidFill>
          </w14:textFill>
        </w:rPr>
      </w:pPr>
    </w:p>
    <w:p>
      <w:pPr>
        <w:pStyle w:val="Par défaut"/>
        <w:spacing w:before="0"/>
        <w:rPr>
          <w:rStyle w:val="Aucun"/>
          <w:rFonts w:ascii="Helvetica" w:cs="Helvetica" w:hAnsi="Helvetica" w:eastAsia="Helvetica"/>
          <w:outline w:val="0"/>
          <w:color w:val="2c3539"/>
          <w:sz w:val="22"/>
          <w:szCs w:val="22"/>
          <w:u w:color="ffffff"/>
          <w:shd w:val="clear" w:color="auto" w:fill="ffffff"/>
          <w14:textFill>
            <w14:solidFill>
              <w14:srgbClr w14:val="2C363A"/>
            </w14:solidFill>
          </w14:textFill>
        </w:rPr>
      </w:pPr>
    </w:p>
    <w:p>
      <w:pPr>
        <w:pStyle w:val="Par défaut"/>
        <w:spacing w:before="0"/>
        <w:jc w:val="both"/>
        <w:rPr>
          <w:rStyle w:val="Aucun"/>
          <w:rFonts w:ascii="Marianne" w:cs="Marianne" w:hAnsi="Marianne" w:eastAsia="Marianne"/>
          <w:outline w:val="0"/>
          <w:color w:val="2c3539"/>
          <w:sz w:val="22"/>
          <w:szCs w:val="22"/>
          <w:u w:color="ffffff"/>
          <w:shd w:val="clear" w:color="auto" w:fill="ffffff"/>
          <w14:textFill>
            <w14:solidFill>
              <w14:srgbClr w14:val="2C363A"/>
            </w14:solidFill>
          </w14:textFill>
        </w:rPr>
      </w:pPr>
      <w:r>
        <w:rPr>
          <w:rStyle w:val="Aucun"/>
          <w:rFonts w:ascii="Marianne" w:hAnsi="Marianne"/>
          <w:outline w:val="0"/>
          <w:color w:val="2c3539"/>
          <w:sz w:val="22"/>
          <w:szCs w:val="22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L</w:t>
      </w:r>
      <w:r>
        <w:rPr>
          <w:rStyle w:val="Aucun"/>
          <w:rFonts w:ascii="Marianne" w:hAnsi="Marianne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 xml:space="preserve">e blog </w:t>
      </w:r>
      <w:r>
        <w:rPr>
          <w:rStyle w:val="Aucun"/>
          <w:rFonts w:ascii="Marianne" w:hAnsi="Marianne" w:hint="default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« </w:t>
      </w:r>
      <w:r>
        <w:rPr>
          <w:rStyle w:val="Aucun"/>
          <w:rFonts w:ascii="Marianne" w:hAnsi="Marianne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 xml:space="preserve">Eloge de </w:t>
      </w:r>
      <w:r>
        <w:rPr>
          <w:rStyle w:val="Hyperlink.1"/>
          <w:rFonts w:ascii="Marianne" w:cs="Marianne" w:hAnsi="Marianne" w:eastAsia="Marianne"/>
          <w:outline w:val="0"/>
          <w:color w:val="525252"/>
          <w:sz w:val="22"/>
          <w:szCs w:val="22"/>
          <w:u w:val="single" w:color="0000ff"/>
          <w:shd w:val="clear" w:color="auto" w:fill="ffffff"/>
          <w14:textFill>
            <w14:solidFill>
              <w14:srgbClr w14:val="535353"/>
            </w14:solidFill>
          </w14:textFill>
        </w:rPr>
        <w:fldChar w:fldCharType="begin" w:fldLock="0"/>
      </w:r>
      <w:r>
        <w:rPr>
          <w:rStyle w:val="Hyperlink.1"/>
          <w:rFonts w:ascii="Marianne" w:cs="Marianne" w:hAnsi="Marianne" w:eastAsia="Marianne"/>
          <w:outline w:val="0"/>
          <w:color w:val="525252"/>
          <w:sz w:val="22"/>
          <w:szCs w:val="22"/>
          <w:u w:val="single" w:color="0000ff"/>
          <w:shd w:val="clear" w:color="auto" w:fill="ffffff"/>
          <w14:textFill>
            <w14:solidFill>
              <w14:srgbClr w14:val="535353"/>
            </w14:solidFill>
          </w14:textFill>
        </w:rPr>
        <w:instrText xml:space="preserve"> HYPERLINK "https://eloge-de-l-arbre.over-blog.com"</w:instrText>
      </w:r>
      <w:r>
        <w:rPr>
          <w:rStyle w:val="Hyperlink.1"/>
          <w:rFonts w:ascii="Marianne" w:cs="Marianne" w:hAnsi="Marianne" w:eastAsia="Marianne"/>
          <w:outline w:val="0"/>
          <w:color w:val="525252"/>
          <w:sz w:val="22"/>
          <w:szCs w:val="22"/>
          <w:u w:val="single" w:color="0000ff"/>
          <w:shd w:val="clear" w:color="auto" w:fill="ffffff"/>
          <w14:textFill>
            <w14:solidFill>
              <w14:srgbClr w14:val="535353"/>
            </w14:solidFill>
          </w14:textFill>
        </w:rPr>
        <w:fldChar w:fldCharType="separate" w:fldLock="0"/>
      </w:r>
      <w:r>
        <w:rPr>
          <w:rStyle w:val="Hyperlink.1"/>
          <w:rFonts w:ascii="Marianne" w:hAnsi="Marianne"/>
          <w:outline w:val="0"/>
          <w:color w:val="525252"/>
          <w:sz w:val="22"/>
          <w:szCs w:val="22"/>
          <w:u w:val="single" w:color="0000ff"/>
          <w:shd w:val="clear" w:color="auto" w:fill="ffffff"/>
          <w:rtl w:val="0"/>
          <w:lang w:val="fr-FR"/>
          <w14:textFill>
            <w14:solidFill>
              <w14:srgbClr w14:val="535353"/>
            </w14:solidFill>
          </w14:textFill>
        </w:rPr>
        <w:t>l</w:t>
      </w:r>
      <w:r>
        <w:rPr>
          <w:rStyle w:val="Hyperlink.1"/>
          <w:rFonts w:ascii="Marianne" w:hAnsi="Marianne" w:hint="default"/>
          <w:outline w:val="0"/>
          <w:color w:val="525252"/>
          <w:sz w:val="22"/>
          <w:szCs w:val="22"/>
          <w:u w:val="single" w:color="0000ff"/>
          <w:shd w:val="clear" w:color="auto" w:fill="ffffff"/>
          <w:rtl w:val="0"/>
          <w:lang w:val="fr-FR"/>
          <w14:textFill>
            <w14:solidFill>
              <w14:srgbClr w14:val="535353"/>
            </w14:solidFill>
          </w14:textFill>
        </w:rPr>
        <w:t>’</w:t>
      </w:r>
      <w:r>
        <w:rPr>
          <w:rStyle w:val="Hyperlink.1"/>
          <w:rFonts w:ascii="Marianne" w:hAnsi="Marianne"/>
          <w:outline w:val="0"/>
          <w:color w:val="525252"/>
          <w:sz w:val="22"/>
          <w:szCs w:val="22"/>
          <w:u w:val="single" w:color="0000ff"/>
          <w:shd w:val="clear" w:color="auto" w:fill="ffffff"/>
          <w:rtl w:val="0"/>
          <w:lang w:val="fr-FR"/>
          <w14:textFill>
            <w14:solidFill>
              <w14:srgbClr w14:val="535353"/>
            </w14:solidFill>
          </w14:textFill>
        </w:rPr>
        <w:t>arbre</w:t>
      </w:r>
      <w:r>
        <w:rPr>
          <w:rFonts w:ascii="Marianne" w:cs="Marianne" w:hAnsi="Marianne" w:eastAsia="Marianne"/>
          <w:outline w:val="0"/>
          <w:color w:val="2c3539"/>
          <w:sz w:val="22"/>
          <w:szCs w:val="22"/>
          <w:shd w:val="clear" w:color="auto" w:fill="ffffff"/>
          <w14:textFill>
            <w14:solidFill>
              <w14:srgbClr w14:val="2C363A"/>
            </w14:solidFill>
          </w14:textFill>
        </w:rPr>
        <w:fldChar w:fldCharType="end" w:fldLock="0"/>
      </w:r>
      <w:r>
        <w:rPr>
          <w:rStyle w:val="Aucun"/>
          <w:rFonts w:ascii="Marianne" w:hAnsi="Marianne" w:hint="default"/>
          <w:outline w:val="0"/>
          <w:color w:val="525252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535353"/>
            </w14:solidFill>
          </w14:textFill>
        </w:rPr>
        <w:t> </w:t>
      </w:r>
      <w:r>
        <w:rPr>
          <w:rStyle w:val="Aucun"/>
          <w:rFonts w:ascii="Marianne" w:hAnsi="Marianne" w:hint="default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 xml:space="preserve">»  </w:t>
      </w:r>
      <w:r>
        <w:rPr>
          <w:rStyle w:val="Aucun"/>
          <w:rFonts w:ascii="Marianne" w:hAnsi="Marianne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r</w:t>
      </w:r>
      <w:r>
        <w:rPr>
          <w:rStyle w:val="Aucun"/>
          <w:rFonts w:ascii="Marianne" w:hAnsi="Marianne" w:hint="default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é</w:t>
      </w:r>
      <w:r>
        <w:rPr>
          <w:rStyle w:val="Aucun"/>
          <w:rFonts w:ascii="Marianne" w:hAnsi="Marianne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unit une tr</w:t>
      </w:r>
      <w:r>
        <w:rPr>
          <w:rStyle w:val="Aucun"/>
          <w:rFonts w:ascii="Marianne" w:hAnsi="Marianne" w:hint="default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è</w:t>
      </w:r>
      <w:r>
        <w:rPr>
          <w:rStyle w:val="Aucun"/>
          <w:rFonts w:ascii="Marianne" w:hAnsi="Marianne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s grande diversit</w:t>
      </w:r>
      <w:r>
        <w:rPr>
          <w:rStyle w:val="Aucun"/>
          <w:rFonts w:ascii="Marianne" w:hAnsi="Marianne" w:hint="default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 xml:space="preserve">é </w:t>
      </w:r>
      <w:r>
        <w:rPr>
          <w:rStyle w:val="Aucun"/>
          <w:rFonts w:ascii="Marianne" w:hAnsi="Marianne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de textes sur le th</w:t>
      </w:r>
      <w:r>
        <w:rPr>
          <w:rStyle w:val="Aucun"/>
          <w:rFonts w:ascii="Marianne" w:hAnsi="Marianne" w:hint="default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è</w:t>
      </w:r>
      <w:r>
        <w:rPr>
          <w:rStyle w:val="Aucun"/>
          <w:rFonts w:ascii="Marianne" w:hAnsi="Marianne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me de l</w:t>
      </w:r>
      <w:r>
        <w:rPr>
          <w:rStyle w:val="Aucun"/>
          <w:rFonts w:ascii="Marianne" w:hAnsi="Marianne" w:hint="default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’</w:t>
      </w:r>
      <w:r>
        <w:rPr>
          <w:rStyle w:val="Aucun"/>
          <w:rFonts w:ascii="Marianne" w:hAnsi="Marianne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arbre.</w:t>
      </w:r>
    </w:p>
    <w:p>
      <w:pPr>
        <w:pStyle w:val="Par défaut"/>
        <w:spacing w:before="0"/>
        <w:rPr>
          <w:rStyle w:val="Aucun"/>
          <w:rFonts w:ascii="Helvetica" w:cs="Helvetica" w:hAnsi="Helvetica" w:eastAsia="Helvetica"/>
          <w:outline w:val="0"/>
          <w:color w:val="2c3539"/>
          <w:sz w:val="22"/>
          <w:szCs w:val="22"/>
          <w:u w:color="ffffff"/>
          <w:shd w:val="clear" w:color="auto" w:fill="ffffff"/>
          <w14:textFill>
            <w14:solidFill>
              <w14:srgbClr w14:val="2C363A"/>
            </w14:solidFill>
          </w14:textFill>
        </w:rPr>
      </w:pPr>
    </w:p>
    <w:p>
      <w:pPr>
        <w:pStyle w:val="Par défaut"/>
        <w:spacing w:before="0"/>
        <w:rPr>
          <w:rStyle w:val="Aucun"/>
          <w:rFonts w:ascii="Helvetica" w:cs="Helvetica" w:hAnsi="Helvetica" w:eastAsia="Helvetica"/>
          <w:outline w:val="0"/>
          <w:color w:val="2c3539"/>
          <w:sz w:val="22"/>
          <w:szCs w:val="22"/>
          <w:u w:color="ffffff"/>
          <w:shd w:val="clear" w:color="auto" w:fill="ffffff"/>
          <w14:textFill>
            <w14:solidFill>
              <w14:srgbClr w14:val="2C363A"/>
            </w14:solidFill>
          </w14:textFill>
        </w:rPr>
      </w:pPr>
      <w:r>
        <w:rPr>
          <w:rStyle w:val="Aucun"/>
          <w:rFonts w:ascii="Helvetica" w:cs="Helvetica" w:hAnsi="Helvetica" w:eastAsia="Helvetica"/>
          <w:outline w:val="0"/>
          <w:color w:val="2c3539"/>
          <w:sz w:val="22"/>
          <w:szCs w:val="22"/>
          <w:u w:color="ffffff"/>
          <w:shd w:val="clear" w:color="auto" w:fill="ffffff"/>
          <w14:textFill>
            <w14:solidFill>
              <w14:srgbClr w14:val="2C363A"/>
            </w14:solidFill>
          </w14:textFill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72724</wp:posOffset>
            </wp:positionV>
            <wp:extent cx="2184797" cy="7439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797" cy="7439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25400" dir="54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Par défaut"/>
        <w:spacing w:before="0"/>
        <w:rPr>
          <w:rStyle w:val="Aucun"/>
          <w:rFonts w:ascii="Helvetica" w:cs="Helvetica" w:hAnsi="Helvetica" w:eastAsia="Helvetica"/>
          <w:outline w:val="0"/>
          <w:color w:val="2c3539"/>
          <w:sz w:val="22"/>
          <w:szCs w:val="22"/>
          <w:u w:color="ffffff"/>
          <w:shd w:val="clear" w:color="auto" w:fill="ffffff"/>
          <w14:textFill>
            <w14:solidFill>
              <w14:srgbClr w14:val="2C363A"/>
            </w14:solidFill>
          </w14:textFill>
        </w:rPr>
      </w:pPr>
    </w:p>
    <w:p>
      <w:pPr>
        <w:pStyle w:val="Par défaut"/>
        <w:spacing w:before="0"/>
        <w:rPr>
          <w:rStyle w:val="Aucun"/>
          <w:rFonts w:ascii="Helvetica" w:cs="Helvetica" w:hAnsi="Helvetica" w:eastAsia="Helvetica"/>
          <w:outline w:val="0"/>
          <w:color w:val="2c3539"/>
          <w:sz w:val="22"/>
          <w:szCs w:val="22"/>
          <w:u w:color="ffffff"/>
          <w:shd w:val="clear" w:color="auto" w:fill="ffffff"/>
          <w14:textFill>
            <w14:solidFill>
              <w14:srgbClr w14:val="2C363A"/>
            </w14:solidFill>
          </w14:textFill>
        </w:rPr>
      </w:pPr>
    </w:p>
    <w:p>
      <w:pPr>
        <w:pStyle w:val="Par défaut"/>
        <w:spacing w:before="0"/>
        <w:rPr>
          <w:rStyle w:val="Aucun"/>
          <w:rFonts w:ascii="Helvetica" w:cs="Helvetica" w:hAnsi="Helvetica" w:eastAsia="Helvetica"/>
          <w:outline w:val="0"/>
          <w:color w:val="2c3539"/>
          <w:sz w:val="22"/>
          <w:szCs w:val="22"/>
          <w:u w:color="ffffff"/>
          <w:shd w:val="clear" w:color="auto" w:fill="ffffff"/>
          <w14:textFill>
            <w14:solidFill>
              <w14:srgbClr w14:val="2C363A"/>
            </w14:solidFill>
          </w14:textFill>
        </w:rPr>
      </w:pPr>
    </w:p>
    <w:p>
      <w:pPr>
        <w:pStyle w:val="Par défaut"/>
        <w:spacing w:before="0"/>
        <w:rPr>
          <w:rStyle w:val="Aucun"/>
          <w:rFonts w:ascii="Helvetica" w:cs="Helvetica" w:hAnsi="Helvetica" w:eastAsia="Helvetica"/>
          <w:outline w:val="0"/>
          <w:color w:val="2c3539"/>
          <w:sz w:val="22"/>
          <w:szCs w:val="22"/>
          <w:u w:color="ffffff"/>
          <w:shd w:val="clear" w:color="auto" w:fill="ffffff"/>
          <w14:textFill>
            <w14:solidFill>
              <w14:srgbClr w14:val="2C363A"/>
            </w14:solidFill>
          </w14:textFill>
        </w:rPr>
      </w:pPr>
      <w:r>
        <w:rPr>
          <w:rStyle w:val="Aucun"/>
          <w:rFonts w:ascii="Marianne" w:hAnsi="Marianne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Le site d</w:t>
      </w:r>
      <w:r>
        <w:rPr>
          <w:rStyle w:val="Aucun"/>
          <w:rFonts w:ascii="Marianne" w:hAnsi="Marianne" w:hint="default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’</w:t>
      </w:r>
      <w:r>
        <w:rPr>
          <w:rStyle w:val="Aucun"/>
          <w:rFonts w:ascii="Marianne" w:hAnsi="Marianne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actualit</w:t>
      </w:r>
      <w:r>
        <w:rPr>
          <w:rStyle w:val="Aucun"/>
          <w:rFonts w:ascii="Marianne" w:hAnsi="Marianne" w:hint="default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 xml:space="preserve">é </w:t>
      </w:r>
      <w:r>
        <w:rPr>
          <w:rStyle w:val="Aucun"/>
          <w:rFonts w:ascii="Marianne" w:hAnsi="Marianne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de la po</w:t>
      </w:r>
      <w:r>
        <w:rPr>
          <w:rStyle w:val="Aucun"/>
          <w:rFonts w:ascii="Marianne" w:hAnsi="Marianne" w:hint="default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é</w:t>
      </w:r>
      <w:r>
        <w:rPr>
          <w:rStyle w:val="Aucun"/>
          <w:rFonts w:ascii="Marianne" w:hAnsi="Marianne"/>
          <w:outline w:val="0"/>
          <w:color w:val="2c3539"/>
          <w:sz w:val="24"/>
          <w:szCs w:val="24"/>
          <w:u w:color="ffffff"/>
          <w:shd w:val="clear" w:color="auto" w:fill="ffffff"/>
          <w:rtl w:val="0"/>
          <w:lang w:val="fr-FR"/>
          <w14:textFill>
            <w14:solidFill>
              <w14:srgbClr w14:val="2C363A"/>
            </w14:solidFill>
          </w14:textFill>
        </w:rPr>
        <w:t>sie.</w:t>
      </w:r>
    </w:p>
    <w:p>
      <w:pPr>
        <w:pStyle w:val="Par défaut"/>
        <w:spacing w:before="0"/>
        <w:rPr>
          <w:rStyle w:val="Aucun"/>
          <w:rFonts w:ascii="Helvetica" w:cs="Helvetica" w:hAnsi="Helvetica" w:eastAsia="Helvetica"/>
          <w:b w:val="1"/>
          <w:bCs w:val="1"/>
          <w:outline w:val="0"/>
          <w:color w:val="5f4094"/>
          <w:sz w:val="22"/>
          <w:szCs w:val="22"/>
          <w:u w:color="5f4094"/>
          <w:shd w:val="clear" w:color="auto" w:fill="ffffff"/>
          <w14:textFill>
            <w14:solidFill>
              <w14:srgbClr w14:val="5F4094"/>
            </w14:solidFill>
          </w14:textFill>
        </w:rPr>
      </w:pPr>
    </w:p>
    <w:p>
      <w:pPr>
        <w:pStyle w:val="Par défaut"/>
        <w:spacing w:before="0"/>
        <w:jc w:val="center"/>
        <w:rPr>
          <w:rFonts w:ascii="Marianne" w:cs="Marianne" w:hAnsi="Marianne" w:eastAsia="Marianne"/>
          <w:b w:val="1"/>
          <w:bCs w:val="1"/>
          <w:outline w:val="0"/>
          <w:color w:val="103d84"/>
          <w:sz w:val="22"/>
          <w:szCs w:val="22"/>
          <w14:textFill>
            <w14:solidFill>
              <w14:srgbClr w14:val="103D84"/>
            </w14:solidFill>
          </w14:textFill>
        </w:rPr>
      </w:pPr>
    </w:p>
    <w:p>
      <w:pPr>
        <w:pStyle w:val="Corps A"/>
        <w:widowControl w:val="0"/>
        <w:ind w:left="108" w:hanging="108"/>
        <w:jc w:val="center"/>
        <w:rPr>
          <w:rFonts w:ascii="Marianne" w:cs="Marianne" w:hAnsi="Marianne" w:eastAsia="Marianne"/>
          <w:b w:val="1"/>
          <w:bCs w:val="1"/>
          <w:outline w:val="0"/>
          <w:color w:val="103d84"/>
          <w:sz w:val="24"/>
          <w:szCs w:val="24"/>
          <w14:textFill>
            <w14:solidFill>
              <w14:srgbClr w14:val="103D84"/>
            </w14:solidFill>
          </w14:textFill>
        </w:rPr>
      </w:pPr>
    </w:p>
    <w:p>
      <w:pPr>
        <w:pStyle w:val="Corps A"/>
        <w:widowControl w:val="0"/>
        <w:ind w:left="108" w:hanging="108"/>
        <w:jc w:val="center"/>
        <w:rPr>
          <w:rFonts w:ascii="Marianne" w:cs="Marianne" w:hAnsi="Marianne" w:eastAsia="Marianne"/>
          <w:b w:val="1"/>
          <w:bCs w:val="1"/>
          <w:outline w:val="0"/>
          <w:color w:val="103d84"/>
          <w:sz w:val="24"/>
          <w:szCs w:val="24"/>
          <w14:textFill>
            <w14:solidFill>
              <w14:srgbClr w14:val="103D84"/>
            </w14:solidFill>
          </w14:textFill>
        </w:rPr>
      </w:pPr>
    </w:p>
    <w:p>
      <w:pPr>
        <w:pStyle w:val="Corps A"/>
        <w:widowControl w:val="0"/>
        <w:shd w:val="clear" w:color="auto" w:fill="c4eedd"/>
        <w:ind w:left="108" w:hanging="108"/>
        <w:jc w:val="center"/>
        <w:rPr>
          <w:rFonts w:ascii="Marianne" w:cs="Marianne" w:hAnsi="Marianne" w:eastAsia="Marianne"/>
          <w:b w:val="1"/>
          <w:bCs w:val="1"/>
          <w:outline w:val="0"/>
          <w:color w:val="5e5e5e"/>
          <w:sz w:val="24"/>
          <w:szCs w:val="24"/>
          <w:shd w:val="clear" w:color="auto" w:fill="c4eedd"/>
          <w14:textFill>
            <w14:solidFill>
              <w14:srgbClr w14:val="5E5E5E"/>
            </w14:solidFill>
          </w14:textFill>
        </w:rPr>
      </w:pPr>
      <w:r>
        <w:rPr>
          <w:rFonts w:ascii="Marianne" w:hAnsi="Marianne" w:hint="default"/>
          <w:b w:val="1"/>
          <w:bCs w:val="1"/>
          <w:outline w:val="0"/>
          <w:color w:val="5e5e5e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E5E5E"/>
            </w14:solidFill>
          </w14:textFill>
        </w:rPr>
        <w:t>É</w:t>
      </w:r>
      <w:r>
        <w:rPr>
          <w:rFonts w:ascii="Marianne" w:hAnsi="Marianne"/>
          <w:b w:val="1"/>
          <w:bCs w:val="1"/>
          <w:outline w:val="0"/>
          <w:color w:val="5e5e5e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E5E5E"/>
            </w14:solidFill>
          </w14:textFill>
        </w:rPr>
        <w:t>tudier la langue</w:t>
      </w:r>
    </w:p>
    <w:p>
      <w:pPr>
        <w:pStyle w:val="Corps A"/>
        <w:widowControl w:val="0"/>
        <w:ind w:left="108" w:hanging="108"/>
        <w:jc w:val="center"/>
        <w:rPr>
          <w:rFonts w:ascii="Marianne" w:cs="Marianne" w:hAnsi="Marianne" w:eastAsia="Marianne"/>
          <w:b w:val="1"/>
          <w:bCs w:val="1"/>
          <w:outline w:val="0"/>
          <w:color w:val="103d84"/>
          <w:sz w:val="24"/>
          <w:szCs w:val="24"/>
          <w14:textFill>
            <w14:solidFill>
              <w14:srgbClr w14:val="103D84"/>
            </w14:solidFill>
          </w14:textFill>
        </w:rPr>
      </w:pPr>
    </w:p>
    <w:p>
      <w:pPr>
        <w:pStyle w:val="Corps A"/>
        <w:widowControl w:val="0"/>
        <w:ind w:left="108" w:hanging="108"/>
        <w:jc w:val="both"/>
        <w:rPr>
          <w:rStyle w:val="Aucun"/>
          <w:rFonts w:ascii="Verdana" w:cs="Verdana" w:hAnsi="Verdana" w:eastAsia="Verdana"/>
          <w:sz w:val="24"/>
          <w:szCs w:val="24"/>
        </w:rPr>
      </w:pPr>
      <w:r>
        <w:rPr>
          <w:rFonts w:ascii="Marianne" w:hAnsi="Marianne"/>
          <w:sz w:val="24"/>
          <w:szCs w:val="24"/>
          <w:rtl w:val="0"/>
          <w:lang w:val="fr-FR"/>
        </w:rPr>
        <w:t>L</w:t>
      </w:r>
      <w:r>
        <w:rPr>
          <w:rFonts w:ascii="Marianne" w:hAnsi="Marianne" w:hint="default"/>
          <w:sz w:val="24"/>
          <w:szCs w:val="24"/>
          <w:rtl w:val="0"/>
          <w:lang w:val="fr-FR"/>
        </w:rPr>
        <w:t>’</w:t>
      </w:r>
      <w:r>
        <w:rPr>
          <w:rFonts w:ascii="Marianne" w:hAnsi="Marianne"/>
          <w:sz w:val="24"/>
          <w:szCs w:val="24"/>
          <w:rtl w:val="0"/>
          <w:lang w:val="fr-FR"/>
        </w:rPr>
        <w:t>acad</w:t>
      </w:r>
      <w:r>
        <w:rPr>
          <w:rFonts w:ascii="Marianne" w:hAnsi="Marianne" w:hint="default"/>
          <w:sz w:val="24"/>
          <w:szCs w:val="24"/>
          <w:rtl w:val="0"/>
          <w:lang w:val="fr-FR"/>
        </w:rPr>
        <w:t>é</w:t>
      </w:r>
      <w:r>
        <w:rPr>
          <w:rFonts w:ascii="Marianne" w:hAnsi="Marianne"/>
          <w:sz w:val="24"/>
          <w:szCs w:val="24"/>
          <w:rtl w:val="0"/>
          <w:lang w:val="fr-FR"/>
        </w:rPr>
        <w:t>mie d</w:t>
      </w:r>
      <w:r>
        <w:rPr>
          <w:rFonts w:ascii="Marianne" w:hAnsi="Marianne" w:hint="default"/>
          <w:sz w:val="24"/>
          <w:szCs w:val="24"/>
          <w:rtl w:val="0"/>
          <w:lang w:val="fr-FR"/>
        </w:rPr>
        <w:t>’</w:t>
      </w:r>
      <w:r>
        <w:rPr>
          <w:rFonts w:ascii="Marianne" w:hAnsi="Marianne"/>
          <w:sz w:val="24"/>
          <w:szCs w:val="24"/>
          <w:rtl w:val="0"/>
          <w:lang w:val="fr-FR"/>
        </w:rPr>
        <w:t>Aix-Marseille a r</w:t>
      </w:r>
      <w:r>
        <w:rPr>
          <w:rFonts w:ascii="Marianne" w:hAnsi="Marianne" w:hint="default"/>
          <w:sz w:val="24"/>
          <w:szCs w:val="24"/>
          <w:rtl w:val="0"/>
          <w:lang w:val="fr-FR"/>
        </w:rPr>
        <w:t>é</w:t>
      </w:r>
      <w:r>
        <w:rPr>
          <w:rFonts w:ascii="Marianne" w:hAnsi="Marianne"/>
          <w:sz w:val="24"/>
          <w:szCs w:val="24"/>
          <w:rtl w:val="0"/>
          <w:lang w:val="fr-FR"/>
        </w:rPr>
        <w:t>alis</w:t>
      </w:r>
      <w:r>
        <w:rPr>
          <w:rFonts w:ascii="Marianne" w:hAnsi="Marianne" w:hint="default"/>
          <w:sz w:val="24"/>
          <w:szCs w:val="24"/>
          <w:rtl w:val="0"/>
          <w:lang w:val="fr-FR"/>
        </w:rPr>
        <w:t xml:space="preserve">é </w:t>
      </w:r>
      <w:r>
        <w:rPr>
          <w:rFonts w:ascii="Marianne" w:hAnsi="Marianne"/>
          <w:sz w:val="24"/>
          <w:szCs w:val="24"/>
          <w:rtl w:val="0"/>
          <w:lang w:val="fr-FR"/>
        </w:rPr>
        <w:t>un dossier tr</w:t>
      </w:r>
      <w:r>
        <w:rPr>
          <w:rFonts w:ascii="Marianne" w:hAnsi="Marianne" w:hint="default"/>
          <w:sz w:val="24"/>
          <w:szCs w:val="24"/>
          <w:rtl w:val="0"/>
          <w:lang w:val="fr-FR"/>
        </w:rPr>
        <w:t>è</w:t>
      </w:r>
      <w:r>
        <w:rPr>
          <w:rFonts w:ascii="Marianne" w:hAnsi="Marianne"/>
          <w:sz w:val="24"/>
          <w:szCs w:val="24"/>
          <w:rtl w:val="0"/>
          <w:lang w:val="fr-FR"/>
        </w:rPr>
        <w:t>s r</w:t>
      </w:r>
      <w:r>
        <w:rPr>
          <w:rFonts w:ascii="Marianne" w:hAnsi="Marianne" w:hint="default"/>
          <w:sz w:val="24"/>
          <w:szCs w:val="24"/>
          <w:rtl w:val="0"/>
          <w:lang w:val="fr-FR"/>
        </w:rPr>
        <w:t>é</w:t>
      </w:r>
      <w:r>
        <w:rPr>
          <w:rFonts w:ascii="Marianne" w:hAnsi="Marianne"/>
          <w:sz w:val="24"/>
          <w:szCs w:val="24"/>
          <w:rtl w:val="0"/>
          <w:lang w:val="fr-FR"/>
        </w:rPr>
        <w:t>ussi sur la</w:t>
      </w:r>
      <w:r>
        <w:rPr>
          <w:rStyle w:val="Aucun"/>
          <w:rFonts w:ascii="Marianne" w:hAnsi="Marianne"/>
          <w:b w:val="1"/>
          <w:bCs w:val="1"/>
          <w:sz w:val="24"/>
          <w:szCs w:val="24"/>
          <w:rtl w:val="0"/>
          <w:lang w:val="fr-FR"/>
        </w:rPr>
        <w:t xml:space="preserve"> </w:t>
      </w:r>
      <w:r>
        <w:rPr>
          <w:rStyle w:val="Hyperlink.4"/>
          <w:rFonts w:ascii="Marianne" w:cs="Marianne" w:hAnsi="Marianne" w:eastAsia="Marianne"/>
          <w:sz w:val="24"/>
          <w:szCs w:val="24"/>
        </w:rPr>
        <w:fldChar w:fldCharType="begin" w:fldLock="0"/>
      </w:r>
      <w:r>
        <w:rPr>
          <w:rStyle w:val="Hyperlink.4"/>
          <w:rFonts w:ascii="Marianne" w:cs="Marianne" w:hAnsi="Marianne" w:eastAsia="Marianne"/>
          <w:sz w:val="24"/>
          <w:szCs w:val="24"/>
        </w:rPr>
        <w:instrText xml:space="preserve"> HYPERLINK "https://www.pedagogie.ac-aix-marseille.fr/jcms/c_10882887/fr/aborder-les-subordonnees-en-premiere-dans-une-progression-spiralaire-des-apprentissages"</w:instrText>
      </w:r>
      <w:r>
        <w:rPr>
          <w:rStyle w:val="Hyperlink.4"/>
          <w:rFonts w:ascii="Marianne" w:cs="Marianne" w:hAnsi="Marianne" w:eastAsia="Marianne"/>
          <w:sz w:val="24"/>
          <w:szCs w:val="24"/>
        </w:rPr>
        <w:fldChar w:fldCharType="separate" w:fldLock="0"/>
      </w:r>
      <w:r>
        <w:rPr>
          <w:rStyle w:val="Hyperlink.4"/>
          <w:rFonts w:ascii="Marianne" w:hAnsi="Marianne"/>
          <w:sz w:val="24"/>
          <w:szCs w:val="24"/>
          <w:rtl w:val="0"/>
          <w:lang w:val="fr-FR"/>
        </w:rPr>
        <w:t>proposition subordonn</w:t>
      </w:r>
      <w:r>
        <w:rPr>
          <w:rStyle w:val="Hyperlink.4"/>
          <w:rFonts w:ascii="Marianne" w:hAnsi="Marianne" w:hint="default"/>
          <w:sz w:val="24"/>
          <w:szCs w:val="24"/>
          <w:rtl w:val="0"/>
          <w:lang w:val="fr-FR"/>
        </w:rPr>
        <w:t>é</w:t>
      </w:r>
      <w:r>
        <w:rPr>
          <w:rStyle w:val="Hyperlink.4"/>
          <w:rFonts w:ascii="Marianne" w:hAnsi="Marianne"/>
          <w:sz w:val="24"/>
          <w:szCs w:val="24"/>
          <w:rtl w:val="0"/>
          <w:lang w:val="fr-FR"/>
        </w:rPr>
        <w:t>e</w:t>
      </w:r>
      <w:r>
        <w:rPr>
          <w:rFonts w:ascii="Marianne" w:cs="Marianne" w:hAnsi="Marianne" w:eastAsia="Marianne"/>
          <w:sz w:val="24"/>
          <w:szCs w:val="24"/>
        </w:rPr>
        <w:fldChar w:fldCharType="end" w:fldLock="0"/>
      </w:r>
      <w:r>
        <w:rPr>
          <w:rStyle w:val="Aucun"/>
          <w:rFonts w:ascii="Marianne" w:hAnsi="Marianne"/>
          <w:b w:val="1"/>
          <w:bCs w:val="1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. </w:t>
      </w:r>
      <w:r>
        <w:rPr>
          <w:rFonts w:ascii="Marianne" w:hAnsi="Marianne"/>
          <w:sz w:val="24"/>
          <w:szCs w:val="24"/>
          <w:rtl w:val="0"/>
          <w:lang w:val="fr-FR"/>
        </w:rPr>
        <w:t xml:space="preserve">Elle vous aide </w:t>
      </w:r>
      <w:r>
        <w:rPr>
          <w:rFonts w:ascii="Marianne" w:hAnsi="Marianne" w:hint="default"/>
          <w:sz w:val="24"/>
          <w:szCs w:val="24"/>
          <w:rtl w:val="0"/>
          <w:lang w:val="fr-FR"/>
        </w:rPr>
        <w:t>à </w:t>
      </w:r>
      <w:r>
        <w:rPr>
          <w:rFonts w:ascii="Marianne" w:hAnsi="Marianne"/>
          <w:sz w:val="24"/>
          <w:szCs w:val="24"/>
          <w:rtl w:val="0"/>
          <w:lang w:val="fr-FR"/>
        </w:rPr>
        <w:t>:</w:t>
      </w:r>
    </w:p>
    <w:p>
      <w:pPr>
        <w:pStyle w:val="Par dé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spacing w:before="0"/>
        <w:jc w:val="both"/>
        <w:rPr>
          <w:rStyle w:val="Aucun"/>
          <w:rFonts w:ascii="Marianne" w:cs="Marianne" w:hAnsi="Marianne" w:eastAsia="Marianne"/>
          <w:shd w:val="clear" w:color="auto" w:fill="ffffff"/>
        </w:rPr>
      </w:pPr>
      <w:r>
        <w:rPr>
          <w:rStyle w:val="Aucun"/>
          <w:rFonts w:ascii="Marianne" w:hAnsi="Marianne" w:hint="default"/>
          <w:shd w:val="clear" w:color="auto" w:fill="ffffff"/>
          <w:rtl w:val="0"/>
          <w:lang w:val="fr-FR"/>
        </w:rPr>
        <w:t>– </w:t>
      </w:r>
      <w:r>
        <w:rPr>
          <w:rStyle w:val="Aucun"/>
          <w:rFonts w:ascii="Marianne" w:hAnsi="Marianne"/>
          <w:shd w:val="clear" w:color="auto" w:fill="ffffff"/>
          <w:rtl w:val="0"/>
          <w:lang w:val="fr-FR"/>
        </w:rPr>
        <w:t>comprendre comment la notion de phrase complexe par subordination se construit du cycle</w:t>
      </w:r>
      <w:r>
        <w:rPr>
          <w:rStyle w:val="Aucun"/>
          <w:rFonts w:ascii="Marianne" w:hAnsi="Marianne" w:hint="default"/>
          <w:shd w:val="clear" w:color="auto" w:fill="ffffff"/>
          <w:rtl w:val="0"/>
          <w:lang w:val="fr-FR"/>
        </w:rPr>
        <w:t> </w:t>
      </w:r>
      <w:r>
        <w:rPr>
          <w:rStyle w:val="Aucun"/>
          <w:rFonts w:ascii="Marianne" w:hAnsi="Marianne"/>
          <w:shd w:val="clear" w:color="auto" w:fill="ffffff"/>
          <w:rtl w:val="0"/>
          <w:lang w:val="fr-FR"/>
        </w:rPr>
        <w:t>2 au lyc</w:t>
      </w:r>
      <w:r>
        <w:rPr>
          <w:rStyle w:val="Aucun"/>
          <w:rFonts w:ascii="Marianne" w:hAnsi="Marianne" w:hint="default"/>
          <w:shd w:val="clear" w:color="auto" w:fill="ffffff"/>
          <w:rtl w:val="0"/>
          <w:lang w:val="fr-FR"/>
        </w:rPr>
        <w:t>é</w:t>
      </w:r>
      <w:r>
        <w:rPr>
          <w:rStyle w:val="Aucun"/>
          <w:rFonts w:ascii="Marianne" w:hAnsi="Marianne"/>
          <w:shd w:val="clear" w:color="auto" w:fill="ffffff"/>
          <w:rtl w:val="0"/>
          <w:lang w:val="fr-FR"/>
        </w:rPr>
        <w:t>e</w:t>
      </w:r>
      <w:r>
        <w:rPr>
          <w:rStyle w:val="Aucun"/>
          <w:rFonts w:ascii="Marianne" w:hAnsi="Marianne" w:hint="default"/>
          <w:shd w:val="clear" w:color="auto" w:fill="ffffff"/>
          <w:rtl w:val="0"/>
          <w:lang w:val="fr-FR"/>
        </w:rPr>
        <w:t> </w:t>
      </w:r>
      <w:r>
        <w:rPr>
          <w:rStyle w:val="Aucun"/>
          <w:rFonts w:ascii="Marianne" w:hAnsi="Marianne"/>
          <w:shd w:val="clear" w:color="auto" w:fill="ffffff"/>
          <w:rtl w:val="0"/>
          <w:lang w:val="fr-FR"/>
        </w:rPr>
        <w:t>;</w:t>
      </w:r>
    </w:p>
    <w:p>
      <w:pPr>
        <w:pStyle w:val="Par dé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spacing w:before="0"/>
        <w:jc w:val="both"/>
        <w:rPr>
          <w:rFonts w:ascii="Marianne" w:cs="Marianne" w:hAnsi="Marianne" w:eastAsia="Marianne"/>
          <w:shd w:val="clear" w:color="auto" w:fill="ffffff"/>
        </w:rPr>
      </w:pPr>
      <w:r>
        <w:rPr>
          <w:rFonts w:ascii="Marianne" w:hAnsi="Marianne" w:hint="default"/>
          <w:shd w:val="clear" w:color="auto" w:fill="ffffff"/>
          <w:rtl w:val="0"/>
          <w:lang w:val="fr-FR"/>
        </w:rPr>
        <w:t>– </w:t>
      </w:r>
      <w:r>
        <w:rPr>
          <w:rFonts w:ascii="Marianne" w:hAnsi="Marianne"/>
          <w:shd w:val="clear" w:color="auto" w:fill="ffffff"/>
          <w:rtl w:val="0"/>
          <w:lang w:val="fr-FR"/>
        </w:rPr>
        <w:t>conna</w:t>
      </w:r>
      <w:r>
        <w:rPr>
          <w:rFonts w:ascii="Marianne" w:hAnsi="Marianne" w:hint="default"/>
          <w:shd w:val="clear" w:color="auto" w:fill="ffffff"/>
          <w:rtl w:val="0"/>
          <w:lang w:val="fr-FR"/>
        </w:rPr>
        <w:t>î</w:t>
      </w:r>
      <w:r>
        <w:rPr>
          <w:rFonts w:ascii="Marianne" w:hAnsi="Marianne"/>
          <w:shd w:val="clear" w:color="auto" w:fill="ffffff"/>
          <w:rtl w:val="0"/>
          <w:lang w:val="fr-FR"/>
        </w:rPr>
        <w:t>tre les d</w:t>
      </w:r>
      <w:r>
        <w:rPr>
          <w:rFonts w:ascii="Marianne" w:hAnsi="Marianne" w:hint="default"/>
          <w:shd w:val="clear" w:color="auto" w:fill="ffffff"/>
          <w:rtl w:val="0"/>
          <w:lang w:val="fr-FR"/>
        </w:rPr>
        <w:t>é</w:t>
      </w:r>
      <w:r>
        <w:rPr>
          <w:rFonts w:ascii="Marianne" w:hAnsi="Marianne"/>
          <w:shd w:val="clear" w:color="auto" w:fill="ffffff"/>
          <w:rtl w:val="0"/>
          <w:lang w:val="fr-FR"/>
        </w:rPr>
        <w:t xml:space="preserve">marches, manipulations et outils mis en </w:t>
      </w:r>
      <w:r>
        <w:rPr>
          <w:rFonts w:ascii="Marianne" w:hAnsi="Marianne" w:hint="default"/>
          <w:shd w:val="clear" w:color="auto" w:fill="ffffff"/>
          <w:rtl w:val="0"/>
          <w:lang w:val="fr-FR"/>
        </w:rPr>
        <w:t>œ</w:t>
      </w:r>
      <w:r>
        <w:rPr>
          <w:rFonts w:ascii="Marianne" w:hAnsi="Marianne"/>
          <w:shd w:val="clear" w:color="auto" w:fill="ffffff"/>
          <w:rtl w:val="0"/>
          <w:lang w:val="fr-FR"/>
        </w:rPr>
        <w:t>uvre dans les programmes de coll</w:t>
      </w:r>
      <w:r>
        <w:rPr>
          <w:rFonts w:ascii="Marianne" w:hAnsi="Marianne" w:hint="default"/>
          <w:shd w:val="clear" w:color="auto" w:fill="ffffff"/>
          <w:rtl w:val="0"/>
          <w:lang w:val="fr-FR"/>
        </w:rPr>
        <w:t>è</w:t>
      </w:r>
      <w:r>
        <w:rPr>
          <w:rFonts w:ascii="Marianne" w:hAnsi="Marianne"/>
          <w:shd w:val="clear" w:color="auto" w:fill="ffffff"/>
          <w:rtl w:val="0"/>
          <w:lang w:val="fr-FR"/>
        </w:rPr>
        <w:t>ge afin de cr</w:t>
      </w:r>
      <w:r>
        <w:rPr>
          <w:rFonts w:ascii="Marianne" w:hAnsi="Marianne" w:hint="default"/>
          <w:shd w:val="clear" w:color="auto" w:fill="ffffff"/>
          <w:rtl w:val="0"/>
          <w:lang w:val="fr-FR"/>
        </w:rPr>
        <w:t>é</w:t>
      </w:r>
      <w:r>
        <w:rPr>
          <w:rFonts w:ascii="Marianne" w:hAnsi="Marianne"/>
          <w:shd w:val="clear" w:color="auto" w:fill="ffffff"/>
          <w:rtl w:val="0"/>
          <w:lang w:val="fr-FR"/>
        </w:rPr>
        <w:t>er une v</w:t>
      </w:r>
      <w:r>
        <w:rPr>
          <w:rFonts w:ascii="Marianne" w:hAnsi="Marianne" w:hint="default"/>
          <w:shd w:val="clear" w:color="auto" w:fill="ffffff"/>
          <w:rtl w:val="0"/>
          <w:lang w:val="fr-FR"/>
        </w:rPr>
        <w:t>é</w:t>
      </w:r>
      <w:r>
        <w:rPr>
          <w:rFonts w:ascii="Marianne" w:hAnsi="Marianne"/>
          <w:shd w:val="clear" w:color="auto" w:fill="ffffff"/>
          <w:rtl w:val="0"/>
          <w:lang w:val="fr-FR"/>
        </w:rPr>
        <w:t>ritable continuit</w:t>
      </w:r>
      <w:r>
        <w:rPr>
          <w:rFonts w:ascii="Marianne" w:hAnsi="Marianne" w:hint="default"/>
          <w:shd w:val="clear" w:color="auto" w:fill="ffffff"/>
          <w:rtl w:val="0"/>
          <w:lang w:val="fr-FR"/>
        </w:rPr>
        <w:t xml:space="preserve">é </w:t>
      </w:r>
      <w:r>
        <w:rPr>
          <w:rFonts w:ascii="Marianne" w:hAnsi="Marianne"/>
          <w:shd w:val="clear" w:color="auto" w:fill="ffffff"/>
          <w:rtl w:val="0"/>
          <w:lang w:val="fr-FR"/>
        </w:rPr>
        <w:t>des apprentissages du coll</w:t>
      </w:r>
      <w:r>
        <w:rPr>
          <w:rFonts w:ascii="Marianne" w:hAnsi="Marianne" w:hint="default"/>
          <w:shd w:val="clear" w:color="auto" w:fill="ffffff"/>
          <w:rtl w:val="0"/>
          <w:lang w:val="fr-FR"/>
        </w:rPr>
        <w:t>è</w:t>
      </w:r>
      <w:r>
        <w:rPr>
          <w:rFonts w:ascii="Marianne" w:hAnsi="Marianne"/>
          <w:shd w:val="clear" w:color="auto" w:fill="ffffff"/>
          <w:rtl w:val="0"/>
          <w:lang w:val="fr-FR"/>
        </w:rPr>
        <w:t>ge au lyc</w:t>
      </w:r>
      <w:r>
        <w:rPr>
          <w:rFonts w:ascii="Marianne" w:hAnsi="Marianne" w:hint="default"/>
          <w:shd w:val="clear" w:color="auto" w:fill="ffffff"/>
          <w:rtl w:val="0"/>
          <w:lang w:val="fr-FR"/>
        </w:rPr>
        <w:t>é</w:t>
      </w:r>
      <w:r>
        <w:rPr>
          <w:rFonts w:ascii="Marianne" w:hAnsi="Marianne"/>
          <w:shd w:val="clear" w:color="auto" w:fill="ffffff"/>
          <w:rtl w:val="0"/>
          <w:lang w:val="fr-FR"/>
        </w:rPr>
        <w:t>e</w:t>
      </w:r>
      <w:r>
        <w:rPr>
          <w:rFonts w:ascii="Marianne" w:hAnsi="Marianne" w:hint="default"/>
          <w:shd w:val="clear" w:color="auto" w:fill="ffffff"/>
          <w:rtl w:val="0"/>
          <w:lang w:val="fr-FR"/>
        </w:rPr>
        <w:t> </w:t>
      </w:r>
      <w:r>
        <w:rPr>
          <w:rFonts w:ascii="Marianne" w:hAnsi="Marianne"/>
          <w:shd w:val="clear" w:color="auto" w:fill="ffffff"/>
          <w:rtl w:val="0"/>
          <w:lang w:val="fr-FR"/>
        </w:rPr>
        <w:t>;</w:t>
      </w:r>
    </w:p>
    <w:p>
      <w:pPr>
        <w:pStyle w:val="Par défaut"/>
        <w:numPr>
          <w:ilvl w:val="0"/>
          <w:numId w:val="2"/>
        </w:numPr>
        <w:spacing w:before="0" w:line="276" w:lineRule="atLeast"/>
        <w:jc w:val="both"/>
        <w:rPr>
          <w:rFonts w:ascii="Marianne" w:hAnsi="Marianne"/>
          <w:shd w:val="clear" w:color="auto" w:fill="ffffff"/>
          <w:lang w:val="fr-FR"/>
        </w:rPr>
      </w:pPr>
      <w:r>
        <w:rPr>
          <w:rFonts w:ascii="Marianne" w:hAnsi="Marianne"/>
          <w:shd w:val="clear" w:color="auto" w:fill="ffffff"/>
          <w:rtl w:val="0"/>
          <w:lang w:val="fr-FR"/>
        </w:rPr>
        <w:t>construire des corpus qui permettent d</w:t>
      </w:r>
      <w:r>
        <w:rPr>
          <w:rFonts w:ascii="Marianne" w:hAnsi="Marianne" w:hint="default"/>
          <w:shd w:val="clear" w:color="auto" w:fill="ffffff"/>
          <w:rtl w:val="0"/>
          <w:lang w:val="fr-FR"/>
        </w:rPr>
        <w:t>’é</w:t>
      </w:r>
      <w:r>
        <w:rPr>
          <w:rFonts w:ascii="Marianne" w:hAnsi="Marianne"/>
          <w:shd w:val="clear" w:color="auto" w:fill="ffffff"/>
          <w:rtl w:val="0"/>
          <w:lang w:val="fr-FR"/>
        </w:rPr>
        <w:t>tudier les diff</w:t>
      </w:r>
      <w:r>
        <w:rPr>
          <w:rFonts w:ascii="Marianne" w:hAnsi="Marianne" w:hint="default"/>
          <w:shd w:val="clear" w:color="auto" w:fill="ffffff"/>
          <w:rtl w:val="0"/>
          <w:lang w:val="fr-FR"/>
        </w:rPr>
        <w:t>é</w:t>
      </w:r>
      <w:r>
        <w:rPr>
          <w:rFonts w:ascii="Marianne" w:hAnsi="Marianne"/>
          <w:shd w:val="clear" w:color="auto" w:fill="ffffff"/>
          <w:rtl w:val="0"/>
          <w:lang w:val="fr-FR"/>
        </w:rPr>
        <w:t>rentes subordonn</w:t>
      </w:r>
      <w:r>
        <w:rPr>
          <w:rFonts w:ascii="Marianne" w:hAnsi="Marianne" w:hint="default"/>
          <w:shd w:val="clear" w:color="auto" w:fill="ffffff"/>
          <w:rtl w:val="0"/>
          <w:lang w:val="fr-FR"/>
        </w:rPr>
        <w:t>é</w:t>
      </w:r>
      <w:r>
        <w:rPr>
          <w:rFonts w:ascii="Marianne" w:hAnsi="Marianne"/>
          <w:shd w:val="clear" w:color="auto" w:fill="ffffff"/>
          <w:rtl w:val="0"/>
          <w:lang w:val="fr-FR"/>
        </w:rPr>
        <w:t xml:space="preserve">es dans une </w:t>
      </w:r>
      <w:r>
        <w:rPr>
          <w:rFonts w:ascii="Marianne" w:hAnsi="Marianne" w:hint="default"/>
          <w:shd w:val="clear" w:color="auto" w:fill="ffffff"/>
          <w:rtl w:val="0"/>
          <w:lang w:val="fr-FR"/>
        </w:rPr>
        <w:t>é</w:t>
      </w:r>
      <w:r>
        <w:rPr>
          <w:rFonts w:ascii="Marianne" w:hAnsi="Marianne"/>
          <w:shd w:val="clear" w:color="auto" w:fill="ffffff"/>
          <w:rtl w:val="0"/>
          <w:lang w:val="fr-FR"/>
        </w:rPr>
        <w:t>volution spiralaire des apprentissages</w:t>
      </w:r>
      <w:r>
        <w:rPr>
          <w:rFonts w:ascii="Marianne" w:hAnsi="Marianne"/>
          <w:shd w:val="clear" w:color="auto" w:fill="ffffff"/>
          <w:rtl w:val="0"/>
          <w:lang w:val="fr-FR"/>
        </w:rPr>
        <w:t>.</w:t>
      </w:r>
    </w:p>
    <w:p>
      <w:pPr>
        <w:pStyle w:val="Corps A"/>
        <w:widowControl w:val="0"/>
        <w:ind w:left="108" w:hanging="108"/>
        <w:jc w:val="center"/>
        <w:rPr>
          <w:rFonts w:ascii="Marianne" w:cs="Marianne" w:hAnsi="Marianne" w:eastAsia="Marianne"/>
          <w:b w:val="1"/>
          <w:bCs w:val="1"/>
          <w:outline w:val="0"/>
          <w:color w:val="103d84"/>
          <w:sz w:val="24"/>
          <w:szCs w:val="24"/>
          <w14:textFill>
            <w14:solidFill>
              <w14:srgbClr w14:val="103D84"/>
            </w14:solidFill>
          </w14:textFill>
        </w:rPr>
      </w:pPr>
    </w:p>
    <w:p>
      <w:pPr>
        <w:pStyle w:val="Corps A"/>
        <w:widowControl w:val="0"/>
        <w:ind w:left="108" w:hanging="108"/>
        <w:jc w:val="center"/>
        <w:rPr>
          <w:rFonts w:ascii="Marianne" w:cs="Marianne" w:hAnsi="Marianne" w:eastAsia="Marianne"/>
          <w:b w:val="1"/>
          <w:bCs w:val="1"/>
          <w:outline w:val="0"/>
          <w:color w:val="103d84"/>
          <w:sz w:val="24"/>
          <w:szCs w:val="24"/>
          <w14:textFill>
            <w14:solidFill>
              <w14:srgbClr w14:val="103D84"/>
            </w14:solidFill>
          </w14:textFill>
        </w:rPr>
      </w:pPr>
    </w:p>
    <w:p>
      <w:pPr>
        <w:pStyle w:val="Corps A"/>
        <w:widowControl w:val="0"/>
        <w:shd w:val="clear" w:color="auto" w:fill="c4eedd"/>
        <w:ind w:left="108" w:hanging="108"/>
        <w:jc w:val="center"/>
        <w:rPr>
          <w:rFonts w:ascii="Marianne" w:cs="Marianne" w:hAnsi="Marianne" w:eastAsia="Marianne"/>
          <w:b w:val="1"/>
          <w:bCs w:val="1"/>
          <w:outline w:val="0"/>
          <w:color w:val="5e5e5e"/>
          <w:sz w:val="24"/>
          <w:szCs w:val="24"/>
          <w:shd w:val="clear" w:color="auto" w:fill="c4eedd"/>
          <w14:textFill>
            <w14:solidFill>
              <w14:srgbClr w14:val="5E5E5E"/>
            </w14:solidFill>
          </w14:textFill>
        </w:rPr>
      </w:pPr>
      <w:r>
        <w:rPr>
          <w:rFonts w:ascii="Marianne" w:hAnsi="Marianne"/>
          <w:b w:val="1"/>
          <w:bCs w:val="1"/>
          <w:outline w:val="0"/>
          <w:color w:val="5e5e5e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E5E5E"/>
            </w14:solidFill>
          </w14:textFill>
        </w:rPr>
        <w:t xml:space="preserve">Apprendre aux </w:t>
      </w:r>
      <w:r>
        <w:rPr>
          <w:rFonts w:ascii="Marianne" w:hAnsi="Marianne" w:hint="default"/>
          <w:b w:val="1"/>
          <w:bCs w:val="1"/>
          <w:outline w:val="0"/>
          <w:color w:val="5e5e5e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E5E5E"/>
            </w14:solidFill>
          </w14:textFill>
        </w:rPr>
        <w:t>é</w:t>
      </w:r>
      <w:r>
        <w:rPr>
          <w:rFonts w:ascii="Marianne" w:hAnsi="Marianne"/>
          <w:b w:val="1"/>
          <w:bCs w:val="1"/>
          <w:outline w:val="0"/>
          <w:color w:val="5e5e5e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E5E5E"/>
            </w14:solidFill>
          </w14:textFill>
        </w:rPr>
        <w:t>l</w:t>
      </w:r>
      <w:r>
        <w:rPr>
          <w:rFonts w:ascii="Marianne" w:hAnsi="Marianne" w:hint="default"/>
          <w:b w:val="1"/>
          <w:bCs w:val="1"/>
          <w:outline w:val="0"/>
          <w:color w:val="5e5e5e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E5E5E"/>
            </w14:solidFill>
          </w14:textFill>
        </w:rPr>
        <w:t>è</w:t>
      </w:r>
      <w:r>
        <w:rPr>
          <w:rFonts w:ascii="Marianne" w:hAnsi="Marianne"/>
          <w:b w:val="1"/>
          <w:bCs w:val="1"/>
          <w:outline w:val="0"/>
          <w:color w:val="5e5e5e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E5E5E"/>
            </w14:solidFill>
          </w14:textFill>
        </w:rPr>
        <w:t xml:space="preserve">ves </w:t>
      </w:r>
      <w:r>
        <w:rPr>
          <w:rFonts w:ascii="Marianne" w:hAnsi="Marianne" w:hint="default"/>
          <w:b w:val="1"/>
          <w:bCs w:val="1"/>
          <w:outline w:val="0"/>
          <w:color w:val="5e5e5e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E5E5E"/>
            </w14:solidFill>
          </w14:textFill>
        </w:rPr>
        <w:t xml:space="preserve">à </w:t>
      </w:r>
      <w:r>
        <w:rPr>
          <w:rFonts w:ascii="Marianne" w:hAnsi="Marianne"/>
          <w:b w:val="1"/>
          <w:bCs w:val="1"/>
          <w:outline w:val="0"/>
          <w:color w:val="5e5e5e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E5E5E"/>
            </w14:solidFill>
          </w14:textFill>
        </w:rPr>
        <w:t>devenir autonomes dans leurs recherches</w:t>
      </w:r>
    </w:p>
    <w:p>
      <w:pPr>
        <w:pStyle w:val="Par défaut"/>
        <w:spacing w:before="0"/>
        <w:rPr>
          <w:rFonts w:ascii="Marianne ExtraBold" w:cs="Marianne ExtraBold" w:hAnsi="Marianne ExtraBold" w:eastAsia="Marianne ExtraBold"/>
          <w:outline w:val="0"/>
          <w:color w:val="5bb286"/>
          <w14:textFill>
            <w14:solidFill>
              <w14:srgbClr w14:val="5BB286"/>
            </w14:solidFill>
          </w14:textFill>
        </w:rPr>
      </w:pPr>
    </w:p>
    <w:p>
      <w:pPr>
        <w:pStyle w:val="Par défaut"/>
        <w:spacing w:before="0"/>
        <w:rPr>
          <w:rFonts w:ascii="Marianne" w:cs="Marianne" w:hAnsi="Marianne" w:eastAsia="Marianne"/>
          <w:b w:val="1"/>
          <w:bCs w:val="1"/>
        </w:rPr>
      </w:pPr>
      <w:r>
        <w:rPr>
          <w:rFonts w:ascii="Marianne" w:hAnsi="Marianne"/>
          <w:b w:val="1"/>
          <w:bCs w:val="1"/>
          <w:rtl w:val="0"/>
          <w:lang w:val="fr-FR"/>
        </w:rPr>
        <w:t>Diapason</w:t>
      </w:r>
      <w:r>
        <w:rPr>
          <w:rFonts w:ascii="Marianne" w:hAnsi="Marianne" w:hint="default"/>
          <w:b w:val="1"/>
          <w:bCs w:val="1"/>
          <w:rtl w:val="0"/>
          <w:lang w:val="fr-FR"/>
        </w:rPr>
        <w:t> </w:t>
      </w:r>
      <w:r>
        <w:rPr>
          <w:rFonts w:ascii="Marianne" w:hAnsi="Marianne"/>
          <w:b w:val="1"/>
          <w:bCs w:val="1"/>
          <w:rtl w:val="0"/>
          <w:lang w:val="fr-FR"/>
        </w:rPr>
        <w:t>: une banque de ressources d</w:t>
      </w:r>
      <w:r>
        <w:rPr>
          <w:rFonts w:ascii="Marianne" w:hAnsi="Marianne" w:hint="default"/>
          <w:b w:val="1"/>
          <w:bCs w:val="1"/>
          <w:rtl w:val="0"/>
          <w:lang w:val="fr-FR"/>
        </w:rPr>
        <w:t>’</w:t>
      </w:r>
      <w:r>
        <w:rPr>
          <w:rFonts w:ascii="Marianne" w:hAnsi="Marianne"/>
          <w:b w:val="1"/>
          <w:bCs w:val="1"/>
          <w:rtl w:val="0"/>
          <w:lang w:val="fr-FR"/>
        </w:rPr>
        <w:t>apprentissage</w:t>
      </w:r>
      <w:r>
        <w:rPr>
          <w:rFonts w:ascii="Marianne" w:hAnsi="Marianne"/>
          <w:b w:val="1"/>
          <w:bCs w:val="1"/>
          <w:rtl w:val="0"/>
          <w:lang w:val="fr-FR"/>
        </w:rPr>
        <w:t xml:space="preserve"> pour les plus grands</w:t>
      </w:r>
    </w:p>
    <w:p>
      <w:pPr>
        <w:pStyle w:val="Par défaut"/>
        <w:spacing w:before="0"/>
        <w:jc w:val="both"/>
        <w:rPr>
          <w:rFonts w:ascii="Marianne Light" w:cs="Marianne Light" w:hAnsi="Marianne Light" w:eastAsia="Marianne Light"/>
        </w:rPr>
      </w:pPr>
      <w:r>
        <w:rPr>
          <w:rFonts w:ascii="Marianne Light" w:hAnsi="Marianne Light"/>
          <w:rtl w:val="0"/>
          <w:lang w:val="fr-FR"/>
        </w:rPr>
        <w:t xml:space="preserve">Le projet </w:t>
      </w:r>
      <w:r>
        <w:rPr>
          <w:rStyle w:val="Aucun"/>
          <w:rFonts w:ascii="Marianne" w:hAnsi="Marianne"/>
          <w:b w:val="1"/>
          <w:bCs w:val="1"/>
          <w:rtl w:val="0"/>
          <w:lang w:val="fr-FR"/>
        </w:rPr>
        <w:t>Diapason</w:t>
      </w:r>
      <w:r>
        <w:rPr>
          <w:rFonts w:ascii="Marianne Light" w:hAnsi="Marianne Light"/>
          <w:rtl w:val="0"/>
          <w:lang w:val="fr-FR"/>
        </w:rPr>
        <w:t xml:space="preserve"> rassemble des ressources cat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goris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es en fonction des 4</w:t>
      </w:r>
      <w:r>
        <w:rPr>
          <w:rFonts w:ascii="Marianne Light" w:hAnsi="Marianne Light" w:hint="default"/>
          <w:rtl w:val="0"/>
          <w:lang w:val="fr-FR"/>
        </w:rPr>
        <w:t> </w:t>
      </w:r>
      <w:r>
        <w:rPr>
          <w:rFonts w:ascii="Marianne Light" w:hAnsi="Marianne Light"/>
          <w:rtl w:val="0"/>
          <w:lang w:val="fr-FR"/>
        </w:rPr>
        <w:t xml:space="preserve">grandes 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tapes d</w:t>
      </w:r>
      <w:r>
        <w:rPr>
          <w:rFonts w:ascii="Marianne Light" w:hAnsi="Marianne Light" w:hint="default"/>
          <w:rtl w:val="0"/>
          <w:lang w:val="fr-FR"/>
        </w:rPr>
        <w:t>’</w:t>
      </w:r>
      <w:r>
        <w:rPr>
          <w:rFonts w:ascii="Marianne Light" w:hAnsi="Marianne Light"/>
          <w:rtl w:val="0"/>
          <w:lang w:val="fr-FR"/>
        </w:rPr>
        <w:t xml:space="preserve">une recherche, </w:t>
      </w:r>
      <w:r>
        <w:rPr>
          <w:rFonts w:ascii="Marianne Light" w:hAnsi="Marianne Light" w:hint="default"/>
          <w:rtl w:val="0"/>
          <w:lang w:val="fr-FR"/>
        </w:rPr>
        <w:t xml:space="preserve">à </w:t>
      </w:r>
      <w:r>
        <w:rPr>
          <w:rFonts w:ascii="Marianne Light" w:hAnsi="Marianne Light"/>
          <w:rtl w:val="0"/>
          <w:lang w:val="fr-FR"/>
        </w:rPr>
        <w:t>savoir Pr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 xml:space="preserve">parer, Trouver, 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valuer et Exploiter l</w:t>
      </w:r>
      <w:r>
        <w:rPr>
          <w:rFonts w:ascii="Marianne Light" w:hAnsi="Marianne Light" w:hint="default"/>
          <w:rtl w:val="0"/>
          <w:lang w:val="fr-FR"/>
        </w:rPr>
        <w:t>’</w:t>
      </w:r>
      <w:r>
        <w:rPr>
          <w:rFonts w:ascii="Marianne Light" w:hAnsi="Marianne Light"/>
          <w:rtl w:val="0"/>
          <w:lang w:val="fr-FR"/>
        </w:rPr>
        <w:t>information. Sont propos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s des tutoriels, des courtes vid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os, des guides, des aide-m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moire et plus r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 xml:space="preserve">cemment des </w:t>
      </w:r>
      <w:r>
        <w:rPr>
          <w:rStyle w:val="Aucun"/>
          <w:rFonts w:ascii="Marianne" w:hAnsi="Marianne"/>
          <w:b w:val="1"/>
          <w:bCs w:val="1"/>
          <w:rtl w:val="0"/>
          <w:lang w:val="fr-FR"/>
        </w:rPr>
        <w:t>outils bibliographiques</w:t>
      </w:r>
      <w:r>
        <w:rPr>
          <w:rFonts w:ascii="Marianne Light" w:hAnsi="Marianne Light"/>
          <w:rtl w:val="0"/>
          <w:lang w:val="fr-FR"/>
        </w:rPr>
        <w:t xml:space="preserve"> (APA, Vancouver, Dionne). Ces derniers se retrouvent trait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s individuellement et regroup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s aussi dans une seule entr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e sp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cifique. Une fois le style s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lectionn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, viennent ensuite le type de document et le cas de figure adapt</w:t>
      </w:r>
      <w:r>
        <w:rPr>
          <w:rFonts w:ascii="Marianne Light" w:hAnsi="Marianne Light" w:hint="default"/>
          <w:rtl w:val="0"/>
          <w:lang w:val="fr-FR"/>
        </w:rPr>
        <w:t xml:space="preserve">é à </w:t>
      </w:r>
      <w:r>
        <w:rPr>
          <w:rFonts w:ascii="Marianne Light" w:hAnsi="Marianne Light"/>
          <w:rtl w:val="0"/>
          <w:lang w:val="fr-FR"/>
        </w:rPr>
        <w:t>la situation. Des exemples pr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cis et vari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s permettent de guider l</w:t>
      </w:r>
      <w:r>
        <w:rPr>
          <w:rFonts w:ascii="Marianne Light" w:hAnsi="Marianne Light" w:hint="default"/>
          <w:rtl w:val="0"/>
          <w:lang w:val="fr-FR"/>
        </w:rPr>
        <w:t>’</w:t>
      </w:r>
      <w:r>
        <w:rPr>
          <w:rFonts w:ascii="Marianne Light" w:hAnsi="Marianne Light"/>
          <w:rtl w:val="0"/>
          <w:lang w:val="fr-FR"/>
        </w:rPr>
        <w:t>usager dans la r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daction de ses r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f</w:t>
      </w:r>
      <w:r>
        <w:rPr>
          <w:rFonts w:ascii="Marianne Light" w:hAnsi="Marianne Light" w:hint="default"/>
          <w:rtl w:val="0"/>
          <w:lang w:val="fr-FR"/>
        </w:rPr>
        <w:t>é</w:t>
      </w:r>
      <w:r>
        <w:rPr>
          <w:rFonts w:ascii="Marianne Light" w:hAnsi="Marianne Light"/>
          <w:rtl w:val="0"/>
          <w:lang w:val="fr-FR"/>
        </w:rPr>
        <w:t>rences.</w:t>
      </w:r>
    </w:p>
    <w:p>
      <w:pPr>
        <w:pStyle w:val="Corps A"/>
        <w:widowControl w:val="0"/>
        <w:ind w:left="108" w:hanging="108"/>
        <w:jc w:val="center"/>
        <w:rPr>
          <w:rFonts w:ascii="Marianne" w:cs="Marianne" w:hAnsi="Marianne" w:eastAsia="Marianne"/>
          <w:b w:val="1"/>
          <w:bCs w:val="1"/>
          <w:outline w:val="0"/>
          <w:color w:val="103d84"/>
          <w:sz w:val="24"/>
          <w:szCs w:val="24"/>
          <w14:textFill>
            <w14:solidFill>
              <w14:srgbClr w14:val="103D84"/>
            </w14:solidFill>
          </w14:textFill>
        </w:rPr>
      </w:pPr>
    </w:p>
    <w:p>
      <w:pPr>
        <w:pStyle w:val="Corps A"/>
        <w:widowControl w:val="0"/>
        <w:shd w:val="clear" w:color="auto" w:fill="c4eedd"/>
        <w:ind w:left="108" w:hanging="108"/>
        <w:jc w:val="center"/>
        <w:rPr>
          <w:rFonts w:ascii="Marianne" w:cs="Marianne" w:hAnsi="Marianne" w:eastAsia="Marianne"/>
          <w:b w:val="1"/>
          <w:bCs w:val="1"/>
          <w:outline w:val="0"/>
          <w:color w:val="5e5e5e"/>
          <w:sz w:val="24"/>
          <w:szCs w:val="24"/>
          <w:shd w:val="clear" w:color="auto" w:fill="c4eedd"/>
          <w14:textFill>
            <w14:solidFill>
              <w14:srgbClr w14:val="5E5E5E"/>
            </w14:solidFill>
          </w14:textFill>
        </w:rPr>
      </w:pPr>
      <w:r>
        <w:rPr>
          <w:rFonts w:ascii="Marianne" w:hAnsi="Marianne"/>
          <w:b w:val="1"/>
          <w:bCs w:val="1"/>
          <w:outline w:val="0"/>
          <w:color w:val="5e5e5e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E5E5E"/>
            </w14:solidFill>
          </w14:textFill>
        </w:rPr>
        <w:t>D</w:t>
      </w:r>
      <w:r>
        <w:rPr>
          <w:rFonts w:ascii="Marianne" w:hAnsi="Marianne" w:hint="default"/>
          <w:b w:val="1"/>
          <w:bCs w:val="1"/>
          <w:outline w:val="0"/>
          <w:color w:val="5e5e5e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E5E5E"/>
            </w14:solidFill>
          </w14:textFill>
        </w:rPr>
        <w:t>é</w:t>
      </w:r>
      <w:r>
        <w:rPr>
          <w:rFonts w:ascii="Marianne" w:hAnsi="Marianne"/>
          <w:b w:val="1"/>
          <w:bCs w:val="1"/>
          <w:outline w:val="0"/>
          <w:color w:val="5e5e5e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E5E5E"/>
            </w14:solidFill>
          </w14:textFill>
        </w:rPr>
        <w:t>couvrir la communaut</w:t>
      </w:r>
      <w:r>
        <w:rPr>
          <w:rFonts w:ascii="Marianne" w:hAnsi="Marianne" w:hint="default"/>
          <w:b w:val="1"/>
          <w:bCs w:val="1"/>
          <w:outline w:val="0"/>
          <w:color w:val="5e5e5e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E5E5E"/>
            </w14:solidFill>
          </w14:textFill>
        </w:rPr>
        <w:t xml:space="preserve">é </w:t>
      </w:r>
      <w:r>
        <w:rPr>
          <w:rFonts w:ascii="Marianne" w:hAnsi="Marianne"/>
          <w:b w:val="1"/>
          <w:bCs w:val="1"/>
          <w:outline w:val="0"/>
          <w:color w:val="5e5e5e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E5E5E"/>
            </w14:solidFill>
          </w14:textFill>
        </w:rPr>
        <w:t>de Devoirs faits</w:t>
      </w:r>
      <w:r>
        <w:rPr>
          <w:rFonts w:ascii="Marianne" w:hAnsi="Marianne" w:hint="default"/>
          <w:b w:val="1"/>
          <w:bCs w:val="1"/>
          <w:outline w:val="0"/>
          <w:color w:val="5e5e5e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E5E5E"/>
            </w14:solidFill>
          </w14:textFill>
        </w:rPr>
        <w:t> </w:t>
      </w:r>
      <w:r>
        <w:rPr>
          <w:rFonts w:ascii="Marianne" w:hAnsi="Marianne"/>
          <w:b w:val="1"/>
          <w:bCs w:val="1"/>
          <w:outline w:val="0"/>
          <w:color w:val="5e5e5e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E5E5E"/>
            </w14:solidFill>
          </w14:textFill>
        </w:rPr>
        <w:t>!</w:t>
      </w:r>
    </w:p>
    <w:p>
      <w:pPr>
        <w:pStyle w:val="Corps A"/>
        <w:widowControl w:val="0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jc w:val="both"/>
        <w:rPr>
          <w:rFonts w:ascii="Marianne" w:cs="Marianne" w:hAnsi="Marianne" w:eastAsia="Marianne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Pour</w:t>
      </w:r>
      <w:r>
        <w:rPr>
          <w:rStyle w:val="Aucun"/>
          <w:rFonts w:ascii="Marianne" w:hAnsi="Marianne"/>
          <w:outline w:val="0"/>
          <w:color w:val="5e5e5e"/>
          <w:sz w:val="24"/>
          <w:szCs w:val="24"/>
          <w:rtl w:val="0"/>
          <w:lang w:val="fr-FR"/>
          <w14:textFill>
            <w14:solidFill>
              <w14:srgbClr w14:val="5E5E5E"/>
            </w14:solidFill>
          </w14:textFill>
        </w:rPr>
        <w:t xml:space="preserve"> </w:t>
      </w:r>
      <w:r>
        <w:rPr>
          <w:rStyle w:val="Hyperlink.2"/>
          <w:rFonts w:ascii="Marianne" w:cs="Marianne" w:hAnsi="Marianne" w:eastAsia="Marianne"/>
          <w:outline w:val="0"/>
          <w:color w:val="5e5e5e"/>
          <w:sz w:val="24"/>
          <w:szCs w:val="24"/>
          <w:u w:val="single" w:color="0000ff"/>
          <w14:textFill>
            <w14:solidFill>
              <w14:srgbClr w14:val="5E5E5E"/>
            </w14:solidFill>
          </w14:textFill>
        </w:rPr>
        <w:fldChar w:fldCharType="begin" w:fldLock="0"/>
      </w:r>
      <w:r>
        <w:rPr>
          <w:rStyle w:val="Hyperlink.2"/>
          <w:rFonts w:ascii="Marianne" w:cs="Marianne" w:hAnsi="Marianne" w:eastAsia="Marianne"/>
          <w:outline w:val="0"/>
          <w:color w:val="5e5e5e"/>
          <w:sz w:val="24"/>
          <w:szCs w:val="24"/>
          <w:u w:val="single" w:color="0000ff"/>
          <w14:textFill>
            <w14:solidFill>
              <w14:srgbClr w14:val="5E5E5E"/>
            </w14:solidFill>
          </w14:textFill>
        </w:rPr>
        <w:instrText xml:space="preserve"> HYPERLINK "https://devoirs-faits-communaute.beta.gouv.fr/video/711f22e2-4205-42c1-aada-5615c92141e8/%F0%9F%91%A8%E2%80%8D%F0%9F%94%AC-c-est-pas-sorcier-3-4-reviser-a-partir-d-un-jeu-de-role-ac-creteil"</w:instrText>
      </w:r>
      <w:r>
        <w:rPr>
          <w:rStyle w:val="Hyperlink.2"/>
          <w:rFonts w:ascii="Marianne" w:cs="Marianne" w:hAnsi="Marianne" w:eastAsia="Marianne"/>
          <w:outline w:val="0"/>
          <w:color w:val="5e5e5e"/>
          <w:sz w:val="24"/>
          <w:szCs w:val="24"/>
          <w:u w:val="single" w:color="0000ff"/>
          <w14:textFill>
            <w14:solidFill>
              <w14:srgbClr w14:val="5E5E5E"/>
            </w14:solidFill>
          </w14:textFill>
        </w:rPr>
        <w:fldChar w:fldCharType="separate" w:fldLock="0"/>
      </w:r>
      <w:r>
        <w:rPr>
          <w:rStyle w:val="Hyperlink.2"/>
          <w:rFonts w:ascii="Marianne" w:hAnsi="Marianne"/>
          <w:outline w:val="0"/>
          <w:color w:val="5e5e5e"/>
          <w:sz w:val="24"/>
          <w:szCs w:val="24"/>
          <w:u w:val="single" w:color="0000ff"/>
          <w:rtl w:val="0"/>
          <w:lang w:val="fr-FR"/>
          <w14:textFill>
            <w14:solidFill>
              <w14:srgbClr w14:val="5E5E5E"/>
            </w14:solidFill>
          </w14:textFill>
        </w:rPr>
        <w:t>devoirs faits</w:t>
      </w:r>
      <w:r>
        <w:rPr>
          <w:rFonts w:ascii="Marianne" w:cs="Marianne" w:hAnsi="Marianne" w:eastAsia="Marianne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  <w:fldChar w:fldCharType="end" w:fldLock="0"/>
      </w:r>
      <w:r>
        <w:rPr>
          <w:rStyle w:val="Aucun"/>
          <w:rFonts w:ascii="Marianne" w:hAnsi="Marianne"/>
          <w:outline w:val="0"/>
          <w:color w:val="5e5e5e"/>
          <w:sz w:val="24"/>
          <w:szCs w:val="24"/>
          <w:rtl w:val="0"/>
          <w:lang w:val="fr-FR"/>
          <w14:textFill>
            <w14:solidFill>
              <w14:srgbClr w14:val="5E5E5E"/>
            </w14:solidFill>
          </w14:textFill>
        </w:rPr>
        <w:t xml:space="preserve"> mais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 aussi pour diverses situations de cours, une cueillette d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’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id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es pour aider les 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l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è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ves 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devenir plus autonomes et pour travailler avec plaisir. </w:t>
      </w:r>
    </w:p>
    <w:p>
      <w:pPr>
        <w:pStyle w:val="Corps A"/>
        <w:widowControl w:val="0"/>
        <w:ind w:left="108" w:hanging="108"/>
        <w:jc w:val="center"/>
        <w:rPr>
          <w:rFonts w:ascii="Marianne" w:cs="Marianne" w:hAnsi="Marianne" w:eastAsia="Marianne"/>
          <w:b w:val="1"/>
          <w:bCs w:val="1"/>
          <w:outline w:val="0"/>
          <w:color w:val="103d84"/>
          <w:sz w:val="24"/>
          <w:szCs w:val="24"/>
          <w14:textFill>
            <w14:solidFill>
              <w14:srgbClr w14:val="103D84"/>
            </w14:solidFill>
          </w14:textFill>
        </w:rPr>
      </w:pPr>
    </w:p>
    <w:p>
      <w:pPr>
        <w:pStyle w:val="Corps A"/>
        <w:widowControl w:val="0"/>
        <w:shd w:val="clear" w:color="auto" w:fill="c4eedd"/>
        <w:ind w:left="108" w:hanging="108"/>
        <w:jc w:val="center"/>
        <w:rPr>
          <w:rFonts w:ascii="Marianne" w:cs="Marianne" w:hAnsi="Marianne" w:eastAsia="Marianne"/>
          <w:b w:val="1"/>
          <w:bCs w:val="1"/>
          <w:outline w:val="0"/>
          <w:color w:val="5e5e5e"/>
          <w:sz w:val="24"/>
          <w:szCs w:val="24"/>
          <w:shd w:val="clear" w:color="auto" w:fill="c4eedd"/>
          <w14:textFill>
            <w14:solidFill>
              <w14:srgbClr w14:val="5E5E5E"/>
            </w14:solidFill>
          </w14:textFill>
        </w:rPr>
      </w:pPr>
      <w:r>
        <w:rPr>
          <w:rFonts w:ascii="Marianne" w:hAnsi="Marianne"/>
          <w:b w:val="1"/>
          <w:bCs w:val="1"/>
          <w:outline w:val="0"/>
          <w:color w:val="5e5e5e"/>
          <w:sz w:val="24"/>
          <w:szCs w:val="24"/>
          <w:shd w:val="clear" w:color="auto" w:fill="c4eedd"/>
          <w:rtl w:val="0"/>
          <w:lang w:val="fr-FR"/>
          <w14:textFill>
            <w14:solidFill>
              <w14:srgbClr w14:val="5E5E5E"/>
            </w14:solidFill>
          </w14:textFill>
        </w:rPr>
        <w:t>Prochaines formation</w:t>
      </w:r>
    </w:p>
    <w:p>
      <w:pPr>
        <w:pStyle w:val="Corps A"/>
        <w:widowControl w:val="0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jc w:val="both"/>
        <w:rPr>
          <w:rFonts w:ascii="Marianne" w:cs="Marianne" w:hAnsi="Marianne" w:eastAsia="Marianne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 A"/>
        <w:widowControl w:val="0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jc w:val="both"/>
        <w:rPr>
          <w:rFonts w:ascii="Marianne" w:cs="Marianne" w:hAnsi="Marianne" w:eastAsia="Marianne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Style w:val="Aucun"/>
          <w:rFonts w:ascii="Marianne" w:hAnsi="Marianne"/>
          <w:b w:val="1"/>
          <w:bCs w:val="1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Le lundi</w:t>
      </w:r>
      <w:r>
        <w:rPr>
          <w:rStyle w:val="Aucun"/>
          <w:rFonts w:ascii="Marianne" w:hAnsi="Marianne" w:hint="default"/>
          <w:b w:val="1"/>
          <w:bCs w:val="1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 </w:t>
      </w:r>
      <w:r>
        <w:rPr>
          <w:rStyle w:val="Aucun"/>
          <w:rFonts w:ascii="Marianne" w:hAnsi="Marianne"/>
          <w:b w:val="1"/>
          <w:bCs w:val="1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21</w:t>
      </w:r>
      <w:r>
        <w:rPr>
          <w:rStyle w:val="Aucun"/>
          <w:rFonts w:ascii="Marianne" w:hAnsi="Marianne" w:hint="default"/>
          <w:b w:val="1"/>
          <w:bCs w:val="1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 </w:t>
      </w:r>
      <w:r>
        <w:rPr>
          <w:rStyle w:val="Aucun"/>
          <w:rFonts w:ascii="Marianne" w:hAnsi="Marianne"/>
          <w:b w:val="1"/>
          <w:bCs w:val="1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mars </w:t>
      </w:r>
      <w:r>
        <w:rPr>
          <w:rStyle w:val="Aucun"/>
          <w:rFonts w:ascii="Marianne" w:hAnsi="Marianne" w:hint="default"/>
          <w:b w:val="1"/>
          <w:bCs w:val="1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à </w:t>
      </w:r>
      <w:r>
        <w:rPr>
          <w:rStyle w:val="Aucun"/>
          <w:rFonts w:ascii="Marianne" w:hAnsi="Marianne"/>
          <w:b w:val="1"/>
          <w:bCs w:val="1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17</w:t>
      </w:r>
      <w:r>
        <w:rPr>
          <w:rStyle w:val="Aucun"/>
          <w:rFonts w:ascii="Marianne" w:hAnsi="Marianne" w:hint="default"/>
          <w:b w:val="1"/>
          <w:bCs w:val="1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 </w:t>
      </w:r>
      <w:r>
        <w:rPr>
          <w:rStyle w:val="Aucun"/>
          <w:rFonts w:ascii="Marianne" w:hAnsi="Marianne"/>
          <w:b w:val="1"/>
          <w:bCs w:val="1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h,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 une visioconf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rence est propos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e 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tous les coordonnateurs de lyc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 pour leur pr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senter des informations concernant les EAF (r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capitulatif, d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roulement des 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preuves). Un courriel avec un lien de connexion leur sera adress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.</w:t>
      </w:r>
    </w:p>
    <w:p>
      <w:pPr>
        <w:pStyle w:val="Corps A"/>
        <w:widowControl w:val="0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jc w:val="both"/>
        <w:rPr>
          <w:rFonts w:ascii="Marianne" w:cs="Marianne" w:hAnsi="Marianne" w:eastAsia="Marianne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 A"/>
        <w:widowControl w:val="0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jc w:val="both"/>
      </w:pP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La formation HLP pr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vue le 17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 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mars est report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 au</w:t>
      </w:r>
      <w:r>
        <w:rPr>
          <w:rStyle w:val="Aucun"/>
          <w:rFonts w:ascii="Marianne" w:hAnsi="Marianne"/>
          <w:b w:val="1"/>
          <w:bCs w:val="1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 lundi</w:t>
      </w:r>
      <w:r>
        <w:rPr>
          <w:rStyle w:val="Aucun"/>
          <w:rFonts w:ascii="Marianne" w:hAnsi="Marianne" w:hint="default"/>
          <w:b w:val="1"/>
          <w:bCs w:val="1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 </w:t>
      </w:r>
      <w:r>
        <w:rPr>
          <w:rStyle w:val="Aucun"/>
          <w:rFonts w:ascii="Marianne" w:hAnsi="Marianne"/>
          <w:b w:val="1"/>
          <w:bCs w:val="1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28</w:t>
      </w:r>
      <w:r>
        <w:rPr>
          <w:rStyle w:val="Aucun"/>
          <w:rFonts w:ascii="Marianne" w:hAnsi="Marianne" w:hint="default"/>
          <w:b w:val="1"/>
          <w:bCs w:val="1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 </w:t>
      </w:r>
      <w:r>
        <w:rPr>
          <w:rStyle w:val="Aucun"/>
          <w:rFonts w:ascii="Marianne" w:hAnsi="Marianne"/>
          <w:b w:val="1"/>
          <w:bCs w:val="1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mars </w:t>
      </w:r>
      <w:r>
        <w:rPr>
          <w:rStyle w:val="Aucun"/>
          <w:rFonts w:ascii="Marianne" w:hAnsi="Marianne" w:hint="default"/>
          <w:b w:val="1"/>
          <w:bCs w:val="1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à </w:t>
      </w:r>
      <w:r>
        <w:rPr>
          <w:rStyle w:val="Aucun"/>
          <w:rFonts w:ascii="Marianne" w:hAnsi="Marianne"/>
          <w:b w:val="1"/>
          <w:bCs w:val="1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16h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. Un courriel avec un lien de connexion sera adress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é 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aux professeurs concern</w:t>
      </w:r>
      <w:r>
        <w:rPr>
          <w:rFonts w:ascii="Marianne" w:hAnsi="Marianne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Marianne" w:hAnsi="Marianne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s.</w:t>
      </w:r>
    </w:p>
    <w:sectPr>
      <w:headerReference w:type="default" r:id="rId10"/>
      <w:footerReference w:type="default" r:id="rId11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arianne">
    <w:charset w:val="00"/>
    <w:family w:val="roman"/>
    <w:pitch w:val="default"/>
  </w:font>
  <w:font w:name="Arial Black">
    <w:charset w:val="00"/>
    <w:family w:val="roman"/>
    <w:pitch w:val="default"/>
  </w:font>
  <w:font w:name="Verdana">
    <w:charset w:val="00"/>
    <w:family w:val="roman"/>
    <w:pitch w:val="default"/>
  </w:font>
  <w:font w:name="Helvetica">
    <w:charset w:val="00"/>
    <w:family w:val="roman"/>
    <w:pitch w:val="default"/>
  </w:font>
  <w:font w:name="Marianne ExtraBold">
    <w:charset w:val="00"/>
    <w:family w:val="roman"/>
    <w:pitch w:val="default"/>
  </w:font>
  <w:font w:name="Marianne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"/>
      <w:tabs>
        <w:tab w:val="center" w:pos="4819"/>
        <w:tab w:val="right" w:pos="9612"/>
        <w:tab w:val="clear" w:pos="9020"/>
      </w:tabs>
    </w:pPr>
    <w:r>
      <w:rPr>
        <w:rStyle w:val="Aucun"/>
      </w:rPr>
      <w:tab/>
      <w:tab/>
    </w:r>
    <w:r>
      <w:rPr>
        <w:rStyle w:val="Aucun"/>
        <w:rtl w:val="0"/>
        <w:lang w:val="fr-FR"/>
      </w:rPr>
      <w:t xml:space="preserve">Page </w:t>
    </w:r>
    <w:r>
      <w:rPr>
        <w:rStyle w:val="Aucun"/>
      </w:rPr>
      <w:fldChar w:fldCharType="begin" w:fldLock="0"/>
    </w:r>
    <w:r>
      <w:rPr>
        <w:rStyle w:val="Aucun"/>
      </w:rPr>
      <w:instrText xml:space="preserve"> PAGE </w:instrText>
    </w:r>
    <w:r>
      <w:rPr>
        <w:rStyle w:val="Aucun"/>
      </w:rPr>
      <w:fldChar w:fldCharType="separate" w:fldLock="0"/>
    </w:r>
    <w:r>
      <w:rPr>
        <w:rStyle w:val="Aucun"/>
      </w:rPr>
    </w:r>
    <w:r>
      <w:rPr>
        <w:rStyle w:val="Aucun"/>
      </w:rPr>
      <w:fldChar w:fldCharType="end" w:fldLock="0"/>
    </w:r>
    <w:r>
      <w:rPr>
        <w:rStyle w:val="Aucun"/>
        <w:rtl w:val="0"/>
        <w:lang w:val="fr-FR"/>
      </w:rPr>
      <w:t xml:space="preserve"> sur </w:t>
    </w:r>
    <w:r>
      <w:rPr>
        <w:rStyle w:val="Aucun"/>
      </w:rPr>
      <w:fldChar w:fldCharType="begin" w:fldLock="0"/>
    </w:r>
    <w:r>
      <w:rPr>
        <w:rStyle w:val="Aucun"/>
      </w:rPr>
      <w:instrText xml:space="preserve"> NUMPAGES </w:instrText>
    </w:r>
    <w:r>
      <w:rPr>
        <w:rStyle w:val="Aucun"/>
      </w:rPr>
      <w:fldChar w:fldCharType="separate" w:fldLock="0"/>
    </w:r>
    <w:r>
      <w:rPr>
        <w:rStyle w:val="Aucun"/>
      </w:rPr>
    </w:r>
    <w:r>
      <w:rPr>
        <w:rStyle w:val="Aucun"/>
      </w:rPr>
      <w:fldChar w:fldCharType="end" w:fldLock="0"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458" w:hanging="218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698" w:hanging="218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38" w:hanging="218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178" w:hanging="218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18" w:hanging="218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658" w:hanging="218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898" w:hanging="218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38" w:hanging="218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">
    <w:name w:val="En-tête"/>
    <w:next w:val="En-têt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Lien">
    <w:name w:val="Lien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en"/>
    <w:next w:val="Hyperlink.0"/>
    <w:rPr>
      <w:outline w:val="0"/>
      <w:color w:val="424242"/>
      <w14:textFill>
        <w14:solidFill>
          <w14:srgbClr w14:val="424242"/>
        </w14:solidFill>
      </w14:textFill>
    </w:rPr>
  </w:style>
  <w:style w:type="character" w:styleId="Hyperlink.1">
    <w:name w:val="Hyperlink.1"/>
    <w:basedOn w:val="Lien"/>
    <w:next w:val="Hyperlink.1"/>
    <w:rPr>
      <w:outline w:val="0"/>
      <w:color w:val="525252"/>
      <w14:textFill>
        <w14:solidFill>
          <w14:srgbClr w14:val="535353"/>
        </w14:solidFill>
      </w14:textFill>
    </w:rPr>
  </w:style>
  <w:style w:type="character" w:styleId="Hyperlink.2">
    <w:name w:val="Hyperlink.2"/>
    <w:basedOn w:val="Lien"/>
    <w:next w:val="Hyperlink.2"/>
    <w:rPr>
      <w:outline w:val="0"/>
      <w:color w:val="5e5e5e"/>
      <w14:textFill>
        <w14:solidFill>
          <w14:srgbClr w14:val="5E5E5E"/>
        </w14:solidFill>
      </w14:textFill>
    </w:rPr>
  </w:style>
  <w:style w:type="character" w:styleId="Hyperlink.3">
    <w:name w:val="Hyperlink.3"/>
    <w:basedOn w:val="Lien"/>
    <w:next w:val="Hyperlink.3"/>
    <w:rPr>
      <w:outline w:val="0"/>
      <w:color w:val="000000"/>
      <w14:textFill>
        <w14:solidFill>
          <w14:srgbClr w14:val="000000"/>
        </w14:solidFill>
      </w14:textFill>
    </w:rPr>
  </w:style>
  <w:style w:type="character" w:styleId="Hyperlink.4">
    <w:name w:val="Hyperlink.4"/>
    <w:basedOn w:val="Lien"/>
    <w:next w:val="Hyperlink.4"/>
    <w:rPr>
      <w:b w:val="1"/>
      <w:bCs w:val="1"/>
      <w:outline w:val="0"/>
      <w:color w:val="525252"/>
      <w14:textFill>
        <w14:solidFill>
          <w14:srgbClr w14:val="535353"/>
        </w14:solidFill>
      </w14:textFill>
    </w:rPr>
  </w:style>
  <w:style w:type="numbering" w:styleId="Style 1 importé">
    <w:name w:val="Style 1 importé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image" Target="media/image2.tif"/><Relationship Id="rId7" Type="http://schemas.openxmlformats.org/officeDocument/2006/relationships/image" Target="media/image3.tif"/><Relationship Id="rId8" Type="http://schemas.openxmlformats.org/officeDocument/2006/relationships/image" Target="media/image4.tif"/><Relationship Id="rId9" Type="http://schemas.openxmlformats.org/officeDocument/2006/relationships/image" Target="media/image5.tif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