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79CB8" w14:textId="77777777" w:rsidR="00C174F6" w:rsidRDefault="00C174F6" w:rsidP="00C174F6">
      <w:pPr>
        <w:jc w:val="right"/>
        <w:rPr>
          <w:rFonts w:ascii="Cambria" w:hAnsi="Cambria"/>
          <w:b/>
          <w:i/>
        </w:rPr>
      </w:pPr>
      <w:r w:rsidRPr="00567C7E">
        <w:rPr>
          <w:rFonts w:ascii="Cambria" w:hAnsi="Cambria"/>
          <w:b/>
          <w:i/>
        </w:rPr>
        <w:t>Pourquoi met-on du sel sur les routes en hiver lorsqu’il neige ou qu’il gèle ?</w:t>
      </w:r>
      <w:r>
        <w:rPr>
          <w:rFonts w:ascii="Cambria" w:hAnsi="Cambria"/>
          <w:b/>
          <w:i/>
        </w:rPr>
        <w:tab/>
        <w:t xml:space="preserve"> 1/2</w:t>
      </w:r>
    </w:p>
    <w:p w14:paraId="20240CB2" w14:textId="77777777" w:rsidR="00B7136F" w:rsidRDefault="00C174F6">
      <w:pPr>
        <w:rPr>
          <w:b/>
        </w:rPr>
      </w:pPr>
      <w:r w:rsidRPr="00C174F6">
        <w:rPr>
          <w:b/>
        </w:rPr>
        <w:t>Structuration 1 :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590"/>
        <w:gridCol w:w="2590"/>
        <w:gridCol w:w="2590"/>
      </w:tblGrid>
      <w:tr w:rsidR="00C174F6" w14:paraId="6F5675F2" w14:textId="77777777" w:rsidTr="00C174F6">
        <w:tc>
          <w:tcPr>
            <w:tcW w:w="2590" w:type="dxa"/>
          </w:tcPr>
          <w:p w14:paraId="2207D7F1" w14:textId="77777777" w:rsidR="00C174F6" w:rsidRDefault="00C174F6">
            <w:pPr>
              <w:rPr>
                <w:b/>
              </w:rPr>
            </w:pPr>
            <w:r>
              <w:rPr>
                <w:b/>
              </w:rPr>
              <w:t>Schéma de l’expérience</w:t>
            </w:r>
          </w:p>
          <w:p w14:paraId="21F3F2C6" w14:textId="77777777" w:rsidR="00C174F6" w:rsidRDefault="00C174F6">
            <w:pPr>
              <w:rPr>
                <w:b/>
              </w:rPr>
            </w:pPr>
          </w:p>
          <w:p w14:paraId="26B54E94" w14:textId="77777777" w:rsidR="00C174F6" w:rsidRDefault="00C174F6">
            <w:pPr>
              <w:rPr>
                <w:b/>
              </w:rPr>
            </w:pPr>
          </w:p>
          <w:p w14:paraId="14944388" w14:textId="77777777" w:rsidR="00C174F6" w:rsidRDefault="00C174F6">
            <w:pPr>
              <w:rPr>
                <w:b/>
              </w:rPr>
            </w:pPr>
          </w:p>
          <w:p w14:paraId="16EF81FD" w14:textId="77777777" w:rsidR="00C174F6" w:rsidRDefault="00C174F6">
            <w:pPr>
              <w:rPr>
                <w:b/>
              </w:rPr>
            </w:pPr>
          </w:p>
          <w:p w14:paraId="7D5A889E" w14:textId="77777777" w:rsidR="00C174F6" w:rsidRDefault="00C174F6">
            <w:pPr>
              <w:rPr>
                <w:b/>
              </w:rPr>
            </w:pPr>
          </w:p>
          <w:p w14:paraId="15382111" w14:textId="77777777" w:rsidR="00C174F6" w:rsidRDefault="00C174F6">
            <w:pPr>
              <w:rPr>
                <w:b/>
              </w:rPr>
            </w:pPr>
          </w:p>
          <w:p w14:paraId="255952D5" w14:textId="77777777" w:rsidR="00C174F6" w:rsidRDefault="00C174F6">
            <w:pPr>
              <w:rPr>
                <w:b/>
              </w:rPr>
            </w:pPr>
          </w:p>
          <w:p w14:paraId="6ECB7E0F" w14:textId="77777777" w:rsidR="00C174F6" w:rsidRDefault="00C174F6">
            <w:pPr>
              <w:rPr>
                <w:b/>
              </w:rPr>
            </w:pPr>
          </w:p>
          <w:p w14:paraId="0FAFE6A2" w14:textId="77777777" w:rsidR="00C174F6" w:rsidRDefault="00C174F6">
            <w:pPr>
              <w:rPr>
                <w:b/>
              </w:rPr>
            </w:pPr>
          </w:p>
          <w:p w14:paraId="6A2F9EF4" w14:textId="77777777" w:rsidR="00C174F6" w:rsidRDefault="00C174F6">
            <w:pPr>
              <w:rPr>
                <w:b/>
              </w:rPr>
            </w:pPr>
          </w:p>
          <w:p w14:paraId="3FF1E922" w14:textId="77777777" w:rsidR="00C174F6" w:rsidRDefault="00C174F6">
            <w:pPr>
              <w:rPr>
                <w:b/>
              </w:rPr>
            </w:pPr>
          </w:p>
          <w:p w14:paraId="3E8985CF" w14:textId="77777777" w:rsidR="00C174F6" w:rsidRDefault="00C174F6">
            <w:pPr>
              <w:rPr>
                <w:b/>
              </w:rPr>
            </w:pPr>
            <w:r>
              <w:rPr>
                <w:b/>
              </w:rPr>
              <w:t>Résultat probable :</w:t>
            </w:r>
          </w:p>
          <w:p w14:paraId="3CDF227A" w14:textId="77777777" w:rsidR="00C174F6" w:rsidRDefault="00C174F6">
            <w:pPr>
              <w:rPr>
                <w:b/>
              </w:rPr>
            </w:pPr>
          </w:p>
          <w:p w14:paraId="573A78B6" w14:textId="77777777" w:rsidR="00C174F6" w:rsidRDefault="00C174F6">
            <w:pPr>
              <w:rPr>
                <w:b/>
              </w:rPr>
            </w:pPr>
          </w:p>
          <w:p w14:paraId="7935C883" w14:textId="77777777" w:rsidR="00C174F6" w:rsidRDefault="00C174F6">
            <w:pPr>
              <w:rPr>
                <w:b/>
              </w:rPr>
            </w:pPr>
          </w:p>
          <w:p w14:paraId="1F5A4719" w14:textId="77777777" w:rsidR="00C174F6" w:rsidRDefault="00C174F6">
            <w:pPr>
              <w:rPr>
                <w:b/>
              </w:rPr>
            </w:pPr>
          </w:p>
          <w:p w14:paraId="65664726" w14:textId="77777777" w:rsidR="00C174F6" w:rsidRDefault="00C174F6">
            <w:pPr>
              <w:rPr>
                <w:b/>
              </w:rPr>
            </w:pPr>
          </w:p>
        </w:tc>
        <w:tc>
          <w:tcPr>
            <w:tcW w:w="2590" w:type="dxa"/>
          </w:tcPr>
          <w:p w14:paraId="1FC45812" w14:textId="77777777" w:rsidR="00C174F6" w:rsidRDefault="00C174F6" w:rsidP="00C174F6">
            <w:pPr>
              <w:rPr>
                <w:b/>
              </w:rPr>
            </w:pPr>
            <w:r>
              <w:rPr>
                <w:b/>
              </w:rPr>
              <w:t>Schéma de l’expérience</w:t>
            </w:r>
          </w:p>
          <w:p w14:paraId="4A736728" w14:textId="77777777" w:rsidR="00C174F6" w:rsidRDefault="00C174F6" w:rsidP="00C174F6">
            <w:pPr>
              <w:rPr>
                <w:b/>
              </w:rPr>
            </w:pPr>
          </w:p>
          <w:p w14:paraId="48494159" w14:textId="77777777" w:rsidR="00C174F6" w:rsidRDefault="00C174F6" w:rsidP="00C174F6">
            <w:pPr>
              <w:rPr>
                <w:b/>
              </w:rPr>
            </w:pPr>
          </w:p>
          <w:p w14:paraId="3D5CC8AD" w14:textId="77777777" w:rsidR="00C174F6" w:rsidRDefault="00C174F6" w:rsidP="00C174F6">
            <w:pPr>
              <w:rPr>
                <w:b/>
              </w:rPr>
            </w:pPr>
          </w:p>
          <w:p w14:paraId="2B8B6A6B" w14:textId="77777777" w:rsidR="00C174F6" w:rsidRDefault="00C174F6" w:rsidP="00C174F6">
            <w:pPr>
              <w:rPr>
                <w:b/>
              </w:rPr>
            </w:pPr>
          </w:p>
          <w:p w14:paraId="1E7E4EFC" w14:textId="77777777" w:rsidR="00C174F6" w:rsidRDefault="00C174F6" w:rsidP="00C174F6">
            <w:pPr>
              <w:rPr>
                <w:b/>
              </w:rPr>
            </w:pPr>
          </w:p>
          <w:p w14:paraId="6EA8D14A" w14:textId="77777777" w:rsidR="00C174F6" w:rsidRDefault="00C174F6" w:rsidP="00C174F6">
            <w:pPr>
              <w:rPr>
                <w:b/>
              </w:rPr>
            </w:pPr>
          </w:p>
          <w:p w14:paraId="5D72097A" w14:textId="77777777" w:rsidR="00C174F6" w:rsidRDefault="00C174F6" w:rsidP="00C174F6">
            <w:pPr>
              <w:rPr>
                <w:b/>
              </w:rPr>
            </w:pPr>
          </w:p>
          <w:p w14:paraId="7AE2886D" w14:textId="77777777" w:rsidR="00C174F6" w:rsidRDefault="00C174F6" w:rsidP="00C174F6">
            <w:pPr>
              <w:rPr>
                <w:b/>
              </w:rPr>
            </w:pPr>
          </w:p>
          <w:p w14:paraId="5F98A825" w14:textId="77777777" w:rsidR="00C174F6" w:rsidRDefault="00C174F6" w:rsidP="00C174F6">
            <w:pPr>
              <w:rPr>
                <w:b/>
              </w:rPr>
            </w:pPr>
          </w:p>
          <w:p w14:paraId="7E7778AB" w14:textId="77777777" w:rsidR="00C174F6" w:rsidRDefault="00C174F6" w:rsidP="00C174F6">
            <w:pPr>
              <w:rPr>
                <w:b/>
              </w:rPr>
            </w:pPr>
          </w:p>
          <w:p w14:paraId="485D212C" w14:textId="77777777" w:rsidR="00C174F6" w:rsidRDefault="00C174F6" w:rsidP="00C174F6">
            <w:pPr>
              <w:rPr>
                <w:b/>
              </w:rPr>
            </w:pPr>
          </w:p>
          <w:p w14:paraId="37CE61F0" w14:textId="77777777" w:rsidR="00C174F6" w:rsidRDefault="00C174F6" w:rsidP="00C174F6">
            <w:pPr>
              <w:rPr>
                <w:b/>
              </w:rPr>
            </w:pPr>
            <w:r>
              <w:rPr>
                <w:b/>
              </w:rPr>
              <w:t>Résultat probable :</w:t>
            </w:r>
          </w:p>
          <w:p w14:paraId="038FFC92" w14:textId="77777777" w:rsidR="00C174F6" w:rsidRDefault="00C174F6" w:rsidP="00C174F6">
            <w:pPr>
              <w:rPr>
                <w:b/>
              </w:rPr>
            </w:pPr>
          </w:p>
          <w:p w14:paraId="45D93259" w14:textId="77777777" w:rsidR="00C174F6" w:rsidRDefault="00C174F6" w:rsidP="00C174F6">
            <w:pPr>
              <w:rPr>
                <w:b/>
              </w:rPr>
            </w:pPr>
          </w:p>
          <w:p w14:paraId="386D5AD9" w14:textId="77777777" w:rsidR="00C174F6" w:rsidRDefault="00C174F6">
            <w:pPr>
              <w:rPr>
                <w:b/>
              </w:rPr>
            </w:pPr>
          </w:p>
        </w:tc>
        <w:tc>
          <w:tcPr>
            <w:tcW w:w="2590" w:type="dxa"/>
          </w:tcPr>
          <w:p w14:paraId="5642FA7E" w14:textId="77777777" w:rsidR="00C174F6" w:rsidRDefault="00C174F6" w:rsidP="00C174F6">
            <w:pPr>
              <w:rPr>
                <w:b/>
              </w:rPr>
            </w:pPr>
            <w:r>
              <w:rPr>
                <w:b/>
              </w:rPr>
              <w:t>Schéma de l’expérience</w:t>
            </w:r>
          </w:p>
          <w:p w14:paraId="62908E6F" w14:textId="77777777" w:rsidR="00C174F6" w:rsidRDefault="00C174F6" w:rsidP="00C174F6">
            <w:pPr>
              <w:rPr>
                <w:b/>
              </w:rPr>
            </w:pPr>
          </w:p>
          <w:p w14:paraId="5EB53048" w14:textId="77777777" w:rsidR="00C174F6" w:rsidRDefault="00C174F6" w:rsidP="00C174F6">
            <w:pPr>
              <w:rPr>
                <w:b/>
              </w:rPr>
            </w:pPr>
          </w:p>
          <w:p w14:paraId="680A32F0" w14:textId="77777777" w:rsidR="00C174F6" w:rsidRDefault="00C174F6" w:rsidP="00C174F6">
            <w:pPr>
              <w:rPr>
                <w:b/>
              </w:rPr>
            </w:pPr>
          </w:p>
          <w:p w14:paraId="6A5119E5" w14:textId="77777777" w:rsidR="00C174F6" w:rsidRDefault="00C174F6" w:rsidP="00C174F6">
            <w:pPr>
              <w:rPr>
                <w:b/>
              </w:rPr>
            </w:pPr>
          </w:p>
          <w:p w14:paraId="445B57EF" w14:textId="77777777" w:rsidR="00C174F6" w:rsidRDefault="00C174F6" w:rsidP="00C174F6">
            <w:pPr>
              <w:rPr>
                <w:b/>
              </w:rPr>
            </w:pPr>
          </w:p>
          <w:p w14:paraId="7F493B52" w14:textId="77777777" w:rsidR="00C174F6" w:rsidRDefault="00C174F6" w:rsidP="00C174F6">
            <w:pPr>
              <w:rPr>
                <w:b/>
              </w:rPr>
            </w:pPr>
          </w:p>
          <w:p w14:paraId="3775AE47" w14:textId="77777777" w:rsidR="00C174F6" w:rsidRDefault="00C174F6" w:rsidP="00C174F6">
            <w:pPr>
              <w:rPr>
                <w:b/>
              </w:rPr>
            </w:pPr>
          </w:p>
          <w:p w14:paraId="38ABAC71" w14:textId="77777777" w:rsidR="00C174F6" w:rsidRDefault="00C174F6" w:rsidP="00C174F6">
            <w:pPr>
              <w:rPr>
                <w:b/>
              </w:rPr>
            </w:pPr>
          </w:p>
          <w:p w14:paraId="2D032BF1" w14:textId="77777777" w:rsidR="00C174F6" w:rsidRDefault="00C174F6" w:rsidP="00C174F6">
            <w:pPr>
              <w:rPr>
                <w:b/>
              </w:rPr>
            </w:pPr>
          </w:p>
          <w:p w14:paraId="6DB97B90" w14:textId="77777777" w:rsidR="00C174F6" w:rsidRDefault="00C174F6" w:rsidP="00C174F6">
            <w:pPr>
              <w:rPr>
                <w:b/>
              </w:rPr>
            </w:pPr>
          </w:p>
          <w:p w14:paraId="7FC63A4C" w14:textId="77777777" w:rsidR="00C174F6" w:rsidRDefault="00C174F6" w:rsidP="00C174F6">
            <w:pPr>
              <w:rPr>
                <w:b/>
              </w:rPr>
            </w:pPr>
          </w:p>
          <w:p w14:paraId="72B76087" w14:textId="77777777" w:rsidR="00C174F6" w:rsidRDefault="00C174F6" w:rsidP="00C174F6">
            <w:pPr>
              <w:rPr>
                <w:b/>
              </w:rPr>
            </w:pPr>
            <w:r>
              <w:rPr>
                <w:b/>
              </w:rPr>
              <w:t>Résultat probable :</w:t>
            </w:r>
          </w:p>
          <w:p w14:paraId="7FFF2309" w14:textId="77777777" w:rsidR="00C174F6" w:rsidRDefault="00C174F6" w:rsidP="00C174F6">
            <w:pPr>
              <w:rPr>
                <w:b/>
              </w:rPr>
            </w:pPr>
          </w:p>
          <w:p w14:paraId="79F0042E" w14:textId="77777777" w:rsidR="00C174F6" w:rsidRDefault="00C174F6" w:rsidP="00C174F6">
            <w:pPr>
              <w:rPr>
                <w:b/>
              </w:rPr>
            </w:pPr>
          </w:p>
          <w:p w14:paraId="07DD58EB" w14:textId="77777777" w:rsidR="00C174F6" w:rsidRDefault="00C174F6">
            <w:pPr>
              <w:rPr>
                <w:b/>
              </w:rPr>
            </w:pPr>
          </w:p>
        </w:tc>
        <w:tc>
          <w:tcPr>
            <w:tcW w:w="2590" w:type="dxa"/>
          </w:tcPr>
          <w:p w14:paraId="51A8DAC1" w14:textId="77777777" w:rsidR="00C174F6" w:rsidRDefault="00C174F6" w:rsidP="00C174F6">
            <w:pPr>
              <w:rPr>
                <w:b/>
              </w:rPr>
            </w:pPr>
            <w:r>
              <w:rPr>
                <w:b/>
              </w:rPr>
              <w:t>Schéma de l’expérience</w:t>
            </w:r>
          </w:p>
          <w:p w14:paraId="55DCFE78" w14:textId="77777777" w:rsidR="00C174F6" w:rsidRDefault="00C174F6" w:rsidP="00C174F6">
            <w:pPr>
              <w:rPr>
                <w:b/>
              </w:rPr>
            </w:pPr>
          </w:p>
          <w:p w14:paraId="1A1B3210" w14:textId="77777777" w:rsidR="00C174F6" w:rsidRDefault="00C174F6" w:rsidP="00C174F6">
            <w:pPr>
              <w:rPr>
                <w:b/>
              </w:rPr>
            </w:pPr>
          </w:p>
          <w:p w14:paraId="205C5BF1" w14:textId="77777777" w:rsidR="00C174F6" w:rsidRDefault="00C174F6" w:rsidP="00C174F6">
            <w:pPr>
              <w:rPr>
                <w:b/>
              </w:rPr>
            </w:pPr>
          </w:p>
          <w:p w14:paraId="123FF502" w14:textId="77777777" w:rsidR="00C174F6" w:rsidRDefault="00C174F6" w:rsidP="00C174F6">
            <w:pPr>
              <w:rPr>
                <w:b/>
              </w:rPr>
            </w:pPr>
          </w:p>
          <w:p w14:paraId="3AA71A01" w14:textId="77777777" w:rsidR="00C174F6" w:rsidRDefault="00C174F6" w:rsidP="00C174F6">
            <w:pPr>
              <w:rPr>
                <w:b/>
              </w:rPr>
            </w:pPr>
          </w:p>
          <w:p w14:paraId="379D6EC2" w14:textId="77777777" w:rsidR="00C174F6" w:rsidRDefault="00C174F6" w:rsidP="00C174F6">
            <w:pPr>
              <w:rPr>
                <w:b/>
              </w:rPr>
            </w:pPr>
          </w:p>
          <w:p w14:paraId="2DAECC83" w14:textId="77777777" w:rsidR="00C174F6" w:rsidRDefault="00C174F6" w:rsidP="00C174F6">
            <w:pPr>
              <w:rPr>
                <w:b/>
              </w:rPr>
            </w:pPr>
          </w:p>
          <w:p w14:paraId="25E894BC" w14:textId="77777777" w:rsidR="00C174F6" w:rsidRDefault="00C174F6" w:rsidP="00C174F6">
            <w:pPr>
              <w:rPr>
                <w:b/>
              </w:rPr>
            </w:pPr>
          </w:p>
          <w:p w14:paraId="669EAD49" w14:textId="77777777" w:rsidR="00C174F6" w:rsidRDefault="00C174F6" w:rsidP="00C174F6">
            <w:pPr>
              <w:rPr>
                <w:b/>
              </w:rPr>
            </w:pPr>
          </w:p>
          <w:p w14:paraId="706AC42D" w14:textId="77777777" w:rsidR="00C174F6" w:rsidRDefault="00C174F6" w:rsidP="00C174F6">
            <w:pPr>
              <w:rPr>
                <w:b/>
              </w:rPr>
            </w:pPr>
          </w:p>
          <w:p w14:paraId="4AF4D973" w14:textId="77777777" w:rsidR="00C174F6" w:rsidRDefault="00C174F6" w:rsidP="00C174F6">
            <w:pPr>
              <w:rPr>
                <w:b/>
              </w:rPr>
            </w:pPr>
          </w:p>
          <w:p w14:paraId="2E46E838" w14:textId="77777777" w:rsidR="00C174F6" w:rsidRDefault="00C174F6" w:rsidP="00C174F6">
            <w:pPr>
              <w:rPr>
                <w:b/>
              </w:rPr>
            </w:pPr>
            <w:r>
              <w:rPr>
                <w:b/>
              </w:rPr>
              <w:t>Résultat probable :</w:t>
            </w:r>
          </w:p>
          <w:p w14:paraId="71478535" w14:textId="77777777" w:rsidR="00C174F6" w:rsidRDefault="00C174F6" w:rsidP="00C174F6">
            <w:pPr>
              <w:rPr>
                <w:b/>
              </w:rPr>
            </w:pPr>
          </w:p>
          <w:p w14:paraId="5FCE2C6D" w14:textId="77777777" w:rsidR="00C174F6" w:rsidRDefault="00C174F6" w:rsidP="00C174F6">
            <w:pPr>
              <w:rPr>
                <w:b/>
              </w:rPr>
            </w:pPr>
          </w:p>
          <w:p w14:paraId="038B3A47" w14:textId="77777777" w:rsidR="00C174F6" w:rsidRDefault="00C174F6">
            <w:pPr>
              <w:rPr>
                <w:b/>
              </w:rPr>
            </w:pPr>
          </w:p>
        </w:tc>
        <w:tc>
          <w:tcPr>
            <w:tcW w:w="2590" w:type="dxa"/>
          </w:tcPr>
          <w:p w14:paraId="0F475FC2" w14:textId="77777777" w:rsidR="00C174F6" w:rsidRDefault="00C174F6" w:rsidP="00C174F6">
            <w:pPr>
              <w:rPr>
                <w:b/>
              </w:rPr>
            </w:pPr>
            <w:r>
              <w:rPr>
                <w:b/>
              </w:rPr>
              <w:t>Schéma de l’expérience</w:t>
            </w:r>
          </w:p>
          <w:p w14:paraId="40313E2A" w14:textId="77777777" w:rsidR="00C174F6" w:rsidRDefault="00C174F6" w:rsidP="00C174F6">
            <w:pPr>
              <w:rPr>
                <w:b/>
              </w:rPr>
            </w:pPr>
          </w:p>
          <w:p w14:paraId="3C2A9CF0" w14:textId="77777777" w:rsidR="00C174F6" w:rsidRDefault="00C174F6" w:rsidP="00C174F6">
            <w:pPr>
              <w:rPr>
                <w:b/>
              </w:rPr>
            </w:pPr>
          </w:p>
          <w:p w14:paraId="49D36832" w14:textId="77777777" w:rsidR="00C174F6" w:rsidRDefault="00C174F6" w:rsidP="00C174F6">
            <w:pPr>
              <w:rPr>
                <w:b/>
              </w:rPr>
            </w:pPr>
          </w:p>
          <w:p w14:paraId="4E512B2B" w14:textId="77777777" w:rsidR="00C174F6" w:rsidRDefault="00C174F6" w:rsidP="00C174F6">
            <w:pPr>
              <w:rPr>
                <w:b/>
              </w:rPr>
            </w:pPr>
          </w:p>
          <w:p w14:paraId="1AF1E4C5" w14:textId="77777777" w:rsidR="00C174F6" w:rsidRDefault="00C174F6" w:rsidP="00C174F6">
            <w:pPr>
              <w:rPr>
                <w:b/>
              </w:rPr>
            </w:pPr>
          </w:p>
          <w:p w14:paraId="4CE20C5E" w14:textId="77777777" w:rsidR="00C174F6" w:rsidRDefault="00C174F6" w:rsidP="00C174F6">
            <w:pPr>
              <w:rPr>
                <w:b/>
              </w:rPr>
            </w:pPr>
          </w:p>
          <w:p w14:paraId="170151D6" w14:textId="77777777" w:rsidR="00C174F6" w:rsidRDefault="00C174F6" w:rsidP="00C174F6">
            <w:pPr>
              <w:rPr>
                <w:b/>
              </w:rPr>
            </w:pPr>
          </w:p>
          <w:p w14:paraId="28AD307F" w14:textId="77777777" w:rsidR="00C174F6" w:rsidRDefault="00C174F6" w:rsidP="00C174F6">
            <w:pPr>
              <w:rPr>
                <w:b/>
              </w:rPr>
            </w:pPr>
          </w:p>
          <w:p w14:paraId="172A42FE" w14:textId="77777777" w:rsidR="00C174F6" w:rsidRDefault="00C174F6" w:rsidP="00C174F6">
            <w:pPr>
              <w:rPr>
                <w:b/>
              </w:rPr>
            </w:pPr>
          </w:p>
          <w:p w14:paraId="4B58CF5B" w14:textId="77777777" w:rsidR="00C174F6" w:rsidRDefault="00C174F6" w:rsidP="00C174F6">
            <w:pPr>
              <w:rPr>
                <w:b/>
              </w:rPr>
            </w:pPr>
          </w:p>
          <w:p w14:paraId="2917C208" w14:textId="77777777" w:rsidR="00C174F6" w:rsidRDefault="00C174F6" w:rsidP="00C174F6">
            <w:pPr>
              <w:rPr>
                <w:b/>
              </w:rPr>
            </w:pPr>
          </w:p>
          <w:p w14:paraId="0F7B7CEF" w14:textId="77777777" w:rsidR="00C174F6" w:rsidRDefault="00C174F6" w:rsidP="00C174F6">
            <w:pPr>
              <w:rPr>
                <w:b/>
              </w:rPr>
            </w:pPr>
            <w:r>
              <w:rPr>
                <w:b/>
              </w:rPr>
              <w:t>Résultat probable :</w:t>
            </w:r>
          </w:p>
          <w:p w14:paraId="0F749001" w14:textId="77777777" w:rsidR="00C174F6" w:rsidRDefault="00C174F6" w:rsidP="00C174F6">
            <w:pPr>
              <w:rPr>
                <w:b/>
              </w:rPr>
            </w:pPr>
          </w:p>
          <w:p w14:paraId="05C52C2A" w14:textId="77777777" w:rsidR="00C174F6" w:rsidRDefault="00C174F6" w:rsidP="00C174F6">
            <w:pPr>
              <w:rPr>
                <w:b/>
              </w:rPr>
            </w:pPr>
          </w:p>
          <w:p w14:paraId="783C0AC4" w14:textId="77777777" w:rsidR="00C174F6" w:rsidRDefault="00C174F6">
            <w:pPr>
              <w:rPr>
                <w:b/>
              </w:rPr>
            </w:pPr>
          </w:p>
        </w:tc>
        <w:tc>
          <w:tcPr>
            <w:tcW w:w="2590" w:type="dxa"/>
          </w:tcPr>
          <w:p w14:paraId="3275F44B" w14:textId="77777777" w:rsidR="00C174F6" w:rsidRDefault="00C174F6" w:rsidP="00C174F6">
            <w:pPr>
              <w:rPr>
                <w:b/>
              </w:rPr>
            </w:pPr>
            <w:r>
              <w:rPr>
                <w:b/>
              </w:rPr>
              <w:t>Schéma de l’expérience</w:t>
            </w:r>
          </w:p>
          <w:p w14:paraId="7229BB15" w14:textId="77777777" w:rsidR="00C174F6" w:rsidRDefault="00C174F6" w:rsidP="00C174F6">
            <w:pPr>
              <w:rPr>
                <w:b/>
              </w:rPr>
            </w:pPr>
          </w:p>
          <w:p w14:paraId="45FB0CAA" w14:textId="77777777" w:rsidR="00C174F6" w:rsidRDefault="00C174F6" w:rsidP="00C174F6">
            <w:pPr>
              <w:rPr>
                <w:b/>
              </w:rPr>
            </w:pPr>
          </w:p>
          <w:p w14:paraId="4B21AF4C" w14:textId="77777777" w:rsidR="00C174F6" w:rsidRDefault="00C174F6" w:rsidP="00C174F6">
            <w:pPr>
              <w:rPr>
                <w:b/>
              </w:rPr>
            </w:pPr>
          </w:p>
          <w:p w14:paraId="664ED2C5" w14:textId="77777777" w:rsidR="00C174F6" w:rsidRDefault="00C174F6" w:rsidP="00C174F6">
            <w:pPr>
              <w:rPr>
                <w:b/>
              </w:rPr>
            </w:pPr>
          </w:p>
          <w:p w14:paraId="78F8B970" w14:textId="77777777" w:rsidR="00C174F6" w:rsidRDefault="00C174F6" w:rsidP="00C174F6">
            <w:pPr>
              <w:rPr>
                <w:b/>
              </w:rPr>
            </w:pPr>
          </w:p>
          <w:p w14:paraId="78EEF0C6" w14:textId="77777777" w:rsidR="00C174F6" w:rsidRDefault="00C174F6" w:rsidP="00C174F6">
            <w:pPr>
              <w:rPr>
                <w:b/>
              </w:rPr>
            </w:pPr>
          </w:p>
          <w:p w14:paraId="0197DC23" w14:textId="77777777" w:rsidR="00C174F6" w:rsidRDefault="00C174F6" w:rsidP="00C174F6">
            <w:pPr>
              <w:rPr>
                <w:b/>
              </w:rPr>
            </w:pPr>
          </w:p>
          <w:p w14:paraId="39E4D619" w14:textId="77777777" w:rsidR="00C174F6" w:rsidRDefault="00C174F6" w:rsidP="00C174F6">
            <w:pPr>
              <w:rPr>
                <w:b/>
              </w:rPr>
            </w:pPr>
          </w:p>
          <w:p w14:paraId="1AF65D72" w14:textId="77777777" w:rsidR="00C174F6" w:rsidRDefault="00C174F6" w:rsidP="00C174F6">
            <w:pPr>
              <w:rPr>
                <w:b/>
              </w:rPr>
            </w:pPr>
          </w:p>
          <w:p w14:paraId="786B8D9E" w14:textId="77777777" w:rsidR="00C174F6" w:rsidRDefault="00C174F6" w:rsidP="00C174F6">
            <w:pPr>
              <w:rPr>
                <w:b/>
              </w:rPr>
            </w:pPr>
          </w:p>
          <w:p w14:paraId="5124D0DF" w14:textId="77777777" w:rsidR="00C174F6" w:rsidRDefault="00C174F6" w:rsidP="00C174F6">
            <w:pPr>
              <w:rPr>
                <w:b/>
              </w:rPr>
            </w:pPr>
          </w:p>
          <w:p w14:paraId="0C6DD933" w14:textId="77777777" w:rsidR="00C174F6" w:rsidRDefault="00C174F6" w:rsidP="00C174F6">
            <w:pPr>
              <w:rPr>
                <w:b/>
              </w:rPr>
            </w:pPr>
            <w:r>
              <w:rPr>
                <w:b/>
              </w:rPr>
              <w:t>Résultat probable :</w:t>
            </w:r>
          </w:p>
          <w:p w14:paraId="6D32395D" w14:textId="77777777" w:rsidR="00C174F6" w:rsidRDefault="00C174F6" w:rsidP="00C174F6">
            <w:pPr>
              <w:rPr>
                <w:b/>
              </w:rPr>
            </w:pPr>
          </w:p>
          <w:p w14:paraId="3ACF9BB2" w14:textId="77777777" w:rsidR="00C174F6" w:rsidRDefault="00C174F6" w:rsidP="00C174F6">
            <w:pPr>
              <w:rPr>
                <w:b/>
              </w:rPr>
            </w:pPr>
          </w:p>
          <w:p w14:paraId="4994DFB1" w14:textId="77777777" w:rsidR="00C174F6" w:rsidRDefault="00C174F6">
            <w:pPr>
              <w:rPr>
                <w:b/>
              </w:rPr>
            </w:pPr>
            <w:bookmarkStart w:id="0" w:name="_GoBack"/>
            <w:bookmarkEnd w:id="0"/>
          </w:p>
        </w:tc>
      </w:tr>
    </w:tbl>
    <w:p w14:paraId="62F7AD4A" w14:textId="77777777" w:rsidR="00C174F6" w:rsidRPr="00C174F6" w:rsidRDefault="00C174F6">
      <w:pPr>
        <w:rPr>
          <w:b/>
        </w:rPr>
      </w:pPr>
    </w:p>
    <w:sectPr w:rsidR="00C174F6" w:rsidRPr="00C174F6" w:rsidSect="00C174F6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F6"/>
    <w:rsid w:val="002A4377"/>
    <w:rsid w:val="008B782D"/>
    <w:rsid w:val="00B7136F"/>
    <w:rsid w:val="00C1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2D2CE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4F6"/>
    <w:pPr>
      <w:spacing w:after="200" w:line="276" w:lineRule="auto"/>
    </w:pPr>
    <w:rPr>
      <w:rFonts w:ascii="Calibri" w:eastAsia="Calibri" w:hAnsi="Calibri" w:cs="Times New Roman"/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C174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4F6"/>
    <w:pPr>
      <w:spacing w:after="200" w:line="276" w:lineRule="auto"/>
    </w:pPr>
    <w:rPr>
      <w:rFonts w:ascii="Calibri" w:eastAsia="Calibri" w:hAnsi="Calibri" w:cs="Times New Roman"/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C174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380</Characters>
  <Application>Microsoft Macintosh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Tigli</dc:creator>
  <cp:keywords/>
  <dc:description/>
  <cp:lastModifiedBy>Lionel Tigli</cp:lastModifiedBy>
  <cp:revision>2</cp:revision>
  <dcterms:created xsi:type="dcterms:W3CDTF">2014-06-21T15:11:00Z</dcterms:created>
  <dcterms:modified xsi:type="dcterms:W3CDTF">2014-06-21T16:18:00Z</dcterms:modified>
</cp:coreProperties>
</file>