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27" w:rsidRDefault="00206712"/>
    <w:p w:rsidR="00206712" w:rsidRDefault="00206712"/>
    <w:p w:rsidR="00206712" w:rsidRPr="00701FE6" w:rsidRDefault="00206712" w:rsidP="00206712">
      <w:pPr>
        <w:rPr>
          <w:b/>
          <w:sz w:val="28"/>
        </w:rPr>
      </w:pPr>
    </w:p>
    <w:p w:rsidR="00206712" w:rsidRPr="006B7CF1" w:rsidRDefault="00206712" w:rsidP="00206712">
      <w:pPr>
        <w:shd w:val="clear" w:color="auto" w:fill="B6DDE8" w:themeFill="accent5" w:themeFillTint="66"/>
        <w:rPr>
          <w:rFonts w:ascii="Garamond" w:hAnsi="Garamond"/>
          <w:b/>
          <w:sz w:val="32"/>
          <w:szCs w:val="28"/>
        </w:rPr>
      </w:pPr>
      <w:r>
        <w:rPr>
          <w:rFonts w:ascii="Garamond" w:hAnsi="Garamond"/>
          <w:b/>
          <w:sz w:val="32"/>
          <w:szCs w:val="28"/>
        </w:rPr>
        <w:t>Situation</w:t>
      </w:r>
      <w:r w:rsidRPr="006B7CF1">
        <w:rPr>
          <w:rFonts w:ascii="Garamond" w:hAnsi="Garamond"/>
          <w:b/>
          <w:sz w:val="32"/>
          <w:szCs w:val="28"/>
        </w:rPr>
        <w:t xml:space="preserve"> : </w:t>
      </w:r>
      <w:r>
        <w:rPr>
          <w:rFonts w:ascii="Garamond" w:hAnsi="Garamond"/>
          <w:b/>
          <w:sz w:val="32"/>
          <w:szCs w:val="28"/>
        </w:rPr>
        <w:t>eh, Jean-Pierre, t’as vu mes lunettes jaunes pour la semaine à la neige ? Elles protègent mieux que tes vieilles lunettes marron !</w:t>
      </w:r>
    </w:p>
    <w:p w:rsidR="00206712" w:rsidRPr="006B7CF1" w:rsidRDefault="00206712" w:rsidP="00206712">
      <w:pPr>
        <w:shd w:val="clear" w:color="auto" w:fill="B6DDE8" w:themeFill="accent5" w:themeFillTint="66"/>
        <w:rPr>
          <w:rFonts w:ascii="Garamond" w:hAnsi="Garamond"/>
          <w:b/>
          <w:sz w:val="32"/>
          <w:szCs w:val="28"/>
        </w:rPr>
      </w:pPr>
      <w:r w:rsidRPr="006B7CF1">
        <w:rPr>
          <w:rFonts w:ascii="Garamond" w:hAnsi="Garamond"/>
          <w:b/>
          <w:sz w:val="32"/>
          <w:szCs w:val="28"/>
        </w:rPr>
        <w:t xml:space="preserve">Problématique : </w:t>
      </w:r>
      <w:r>
        <w:rPr>
          <w:rFonts w:ascii="Garamond" w:hAnsi="Garamond"/>
          <w:b/>
          <w:sz w:val="32"/>
          <w:szCs w:val="28"/>
        </w:rPr>
        <w:t>Quelle couleur de verres de lunettes protège mieux de l’éblouissement ?</w:t>
      </w:r>
    </w:p>
    <w:p w:rsidR="00206712" w:rsidRDefault="00206712" w:rsidP="00206712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206712" w:rsidRDefault="00206712" w:rsidP="00206712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206712" w:rsidRDefault="00206712" w:rsidP="00206712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1943100" cy="1943100"/>
            <wp:effectExtent l="19050" t="0" r="0" b="0"/>
            <wp:docPr id="8" name="Image 6" descr="https://encrypted-tbn1.gstatic.com/images?q=tbn:ANd9GcSJ5NOjnou-muVNs3tZbTbz0xAXCvifi68KkSQAQS07fTzZJJlu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1.gstatic.com/images?q=tbn:ANd9GcSJ5NOjnou-muVNs3tZbTbz0xAXCvifi68KkSQAQS07fTzZJJluSQ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-ExtraBold" w:hAnsi="Times-ExtraBold" w:cs="Times-ExtraBold"/>
          <w:b/>
          <w:bCs/>
          <w:sz w:val="28"/>
          <w:szCs w:val="28"/>
        </w:rPr>
        <w:t xml:space="preserve">     </w:t>
      </w:r>
      <w:r>
        <w:rPr>
          <w:noProof/>
          <w:lang w:eastAsia="fr-FR"/>
        </w:rPr>
        <w:drawing>
          <wp:inline distT="0" distB="0" distL="0" distR="0">
            <wp:extent cx="2790825" cy="742950"/>
            <wp:effectExtent l="19050" t="0" r="9525" b="0"/>
            <wp:docPr id="9" name="il_fi" descr="http://i00.i.aliimg.com/wsphoto/v2/541398558_1/107Free-shipping-Branded-Fashion-Sun-Glasses-for-Women-Fashion-Style-font-b-Leopard-b-font-fo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wsphoto/v2/541398558_1/107Free-shipping-Branded-Fashion-Sun-Glasses-for-Women-Fashion-Style-font-b-Leopard-b-font-fon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73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712" w:rsidRDefault="00206712" w:rsidP="00206712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206712" w:rsidRDefault="00206712" w:rsidP="00206712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206712" w:rsidRDefault="00206712" w:rsidP="00206712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206712" w:rsidRDefault="00206712"/>
    <w:sectPr w:rsidR="00206712" w:rsidSect="001E6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Extra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06712"/>
    <w:rsid w:val="000030E7"/>
    <w:rsid w:val="001E6330"/>
    <w:rsid w:val="00206712"/>
    <w:rsid w:val="00741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7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06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67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210</Characters>
  <Application>Microsoft Office Word</Application>
  <DocSecurity>0</DocSecurity>
  <Lines>1</Lines>
  <Paragraphs>1</Paragraphs>
  <ScaleCrop>false</ScaleCrop>
  <Company>Organisation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JACQUEMARD</dc:creator>
  <cp:keywords/>
  <dc:description/>
  <cp:lastModifiedBy>JACQUEMARD</cp:lastModifiedBy>
  <cp:revision>1</cp:revision>
  <dcterms:created xsi:type="dcterms:W3CDTF">2014-06-22T18:26:00Z</dcterms:created>
  <dcterms:modified xsi:type="dcterms:W3CDTF">2014-06-22T18:26:00Z</dcterms:modified>
</cp:coreProperties>
</file>