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76869" w:rsidRDefault="00241875" w:rsidP="00976869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9FC78D5" wp14:editId="05B44193">
                <wp:simplePos x="0" y="0"/>
                <wp:positionH relativeFrom="column">
                  <wp:posOffset>6910705</wp:posOffset>
                </wp:positionH>
                <wp:positionV relativeFrom="paragraph">
                  <wp:posOffset>-252095</wp:posOffset>
                </wp:positionV>
                <wp:extent cx="704850" cy="701675"/>
                <wp:effectExtent l="0" t="0" r="19050" b="22225"/>
                <wp:wrapNone/>
                <wp:docPr id="11" name="Grou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4850" cy="701675"/>
                          <a:chOff x="887" y="1038"/>
                          <a:chExt cx="1110" cy="1105"/>
                        </a:xfrm>
                      </wpg:grpSpPr>
                      <wps:wsp>
                        <wps:cNvPr id="12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1356" y="1473"/>
                            <a:ext cx="0" cy="67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887" y="1038"/>
                            <a:ext cx="1110" cy="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6869" w:rsidRDefault="00241875" w:rsidP="00976869">
                              <w:r>
                                <w:t xml:space="preserve">100 </w:t>
                              </w:r>
                              <w:r w:rsidR="00976869">
                                <w:t>min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1" o:spid="_x0000_s1026" style="position:absolute;margin-left:544.15pt;margin-top:-19.85pt;width:55.5pt;height:55.25pt;z-index:251663360" coordorigin="887,1038" coordsize="1110,1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3" o:spid="_x0000_s1027" type="#_x0000_t32" style="position:absolute;left:1356;top:1473;width:0;height:6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h4bb8AAADbAAAADwAAAGRycy9kb3ducmV2LnhtbERPy6rCMBDdX/AfwgjurqkuRKpRVBRc&#10;uPBxueuhGdvaZlKbaKtfbwTB3RzOc6bz1pTiTrXLLSsY9CMQxInVOacK/k6b3zEI55E1lpZJwYMc&#10;zGednynG2jZ8oPvRpyKEsItRQeZ9FUvpkowMur6tiAN3trVBH2CdSl1jE8JNKYdRNJIGcw4NGVa0&#10;yigpjjej4NJKWzXX9XqXXv6L5RhdsX86pXrddjEB4an1X/HHvdVh/hDev4QD5Ow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hh4bb8AAADbAAAADwAAAAAAAAAAAAAAAACh&#10;AgAAZHJzL2Rvd25yZXYueG1sUEsFBgAAAAAEAAQA+QAAAI0DAAAAAA==&#10;" strokeweight="3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8" type="#_x0000_t202" style="position:absolute;left:887;top:1038;width:111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<v:textbox>
                    <w:txbxContent>
                      <w:p w:rsidR="00976869" w:rsidRDefault="00241875" w:rsidP="00976869">
                        <w:r>
                          <w:t xml:space="preserve">100 </w:t>
                        </w:r>
                        <w:r w:rsidR="00976869">
                          <w:t>min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5637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9FE28C" wp14:editId="73C2F1EB">
                <wp:simplePos x="0" y="0"/>
                <wp:positionH relativeFrom="column">
                  <wp:posOffset>2443480</wp:posOffset>
                </wp:positionH>
                <wp:positionV relativeFrom="paragraph">
                  <wp:posOffset>109855</wp:posOffset>
                </wp:positionV>
                <wp:extent cx="2355215" cy="688975"/>
                <wp:effectExtent l="0" t="0" r="26035" b="15875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215" cy="688975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D6E3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6869" w:rsidRPr="006374A7" w:rsidRDefault="00976869" w:rsidP="00976869">
                            <w:pPr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6374A7">
                              <w:rPr>
                                <w:rFonts w:ascii="Cambria" w:hAnsi="Cambria"/>
                                <w:b/>
                              </w:rPr>
                              <w:t xml:space="preserve">Phase </w:t>
                            </w:r>
                            <w:r w:rsidR="00051990">
                              <w:rPr>
                                <w:rFonts w:ascii="Cambria" w:hAnsi="Cambria"/>
                                <w:b/>
                              </w:rPr>
                              <w:t xml:space="preserve">(2) </w:t>
                            </w:r>
                            <w:r w:rsidR="004642A5">
                              <w:rPr>
                                <w:rFonts w:ascii="Cambria" w:hAnsi="Cambria"/>
                                <w:b/>
                              </w:rPr>
                              <w:t>de modélisation</w:t>
                            </w:r>
                            <w:r w:rsidR="006166E3">
                              <w:rPr>
                                <w:rFonts w:ascii="Cambria" w:hAnsi="Cambria"/>
                                <w:b/>
                              </w:rPr>
                              <w:t>.</w:t>
                            </w:r>
                            <w:r w:rsidR="004642A5">
                              <w:rPr>
                                <w:rFonts w:ascii="Cambria" w:hAnsi="Cambria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9" style="position:absolute;margin-left:192.4pt;margin-top:8.65pt;width:185.45pt;height:54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" fillcolor="#d6e3bc" strokecolor="#d6e3bc">
                <v:textbox>
                  <w:txbxContent>
                    <w:p w:rsidR="00976869" w:rsidRPr="006374A7" w:rsidRDefault="00976869" w:rsidP="00976869">
                      <w:pPr>
                        <w:rPr>
                          <w:rFonts w:ascii="Cambria" w:hAnsi="Cambria"/>
                          <w:b/>
                        </w:rPr>
                      </w:pPr>
                      <w:r w:rsidRPr="006374A7">
                        <w:rPr>
                          <w:rFonts w:ascii="Cambria" w:hAnsi="Cambria"/>
                          <w:b/>
                        </w:rPr>
                        <w:t xml:space="preserve">Phase </w:t>
                      </w:r>
                      <w:r w:rsidR="00051990">
                        <w:rPr>
                          <w:rFonts w:ascii="Cambria" w:hAnsi="Cambria"/>
                          <w:b/>
                        </w:rPr>
                        <w:t xml:space="preserve">(2) </w:t>
                      </w:r>
                      <w:r w:rsidR="004642A5">
                        <w:rPr>
                          <w:rFonts w:ascii="Cambria" w:hAnsi="Cambria"/>
                          <w:b/>
                        </w:rPr>
                        <w:t>de modélisation</w:t>
                      </w:r>
                      <w:r w:rsidR="006166E3">
                        <w:rPr>
                          <w:rFonts w:ascii="Cambria" w:hAnsi="Cambria"/>
                          <w:b/>
                        </w:rPr>
                        <w:t>.</w:t>
                      </w:r>
                      <w:r w:rsidR="004642A5">
                        <w:rPr>
                          <w:rFonts w:ascii="Cambria" w:hAnsi="Cambria"/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CA784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C7B524" wp14:editId="407CE7CA">
                <wp:simplePos x="0" y="0"/>
                <wp:positionH relativeFrom="column">
                  <wp:posOffset>-42545</wp:posOffset>
                </wp:positionH>
                <wp:positionV relativeFrom="paragraph">
                  <wp:posOffset>128904</wp:posOffset>
                </wp:positionV>
                <wp:extent cx="2355215" cy="669925"/>
                <wp:effectExtent l="0" t="0" r="26035" b="15875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215" cy="669925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D6E3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6869" w:rsidRPr="006374A7" w:rsidRDefault="00976869" w:rsidP="00976869">
                            <w:pPr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6374A7">
                              <w:rPr>
                                <w:rFonts w:ascii="Cambria" w:hAnsi="Cambria"/>
                                <w:b/>
                              </w:rPr>
                              <w:t>Phase</w:t>
                            </w:r>
                            <w:r w:rsidR="00051990">
                              <w:rPr>
                                <w:rFonts w:ascii="Cambria" w:hAnsi="Cambria"/>
                                <w:b/>
                              </w:rPr>
                              <w:t xml:space="preserve"> (1) </w:t>
                            </w:r>
                            <w:r w:rsidRPr="006374A7">
                              <w:rPr>
                                <w:rFonts w:ascii="Cambria" w:hAnsi="Cambria"/>
                                <w:b/>
                              </w:rPr>
                              <w:t xml:space="preserve"> de mobilisation : Appropriation </w:t>
                            </w:r>
                            <w:r w:rsidR="006166E3">
                              <w:rPr>
                                <w:rFonts w:ascii="Cambria" w:hAnsi="Cambria"/>
                                <w:b/>
                              </w:rPr>
                              <w:t xml:space="preserve">de la </w:t>
                            </w:r>
                            <w:r w:rsidR="00545EB5">
                              <w:rPr>
                                <w:rFonts w:ascii="Cambria" w:hAnsi="Cambria"/>
                                <w:b/>
                              </w:rPr>
                              <w:t>problématique</w:t>
                            </w:r>
                            <w:r w:rsidRPr="006374A7">
                              <w:rPr>
                                <w:rFonts w:ascii="Cambria" w:hAnsi="Cambria"/>
                                <w:b/>
                              </w:rPr>
                              <w:t xml:space="preserve"> par les élèves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0" style="position:absolute;margin-left:-3.35pt;margin-top:10.15pt;width:185.45pt;height:52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" fillcolor="#d6e3bc" strokecolor="#d6e3bc">
                <v:textbox>
                  <w:txbxContent>
                    <w:p w:rsidR="00976869" w:rsidRPr="006374A7" w:rsidRDefault="00976869" w:rsidP="00976869">
                      <w:pPr>
                        <w:rPr>
                          <w:rFonts w:ascii="Cambria" w:hAnsi="Cambria"/>
                          <w:b/>
                        </w:rPr>
                      </w:pPr>
                      <w:bookmarkStart w:id="1" w:name="_GoBack"/>
                      <w:r w:rsidRPr="006374A7">
                        <w:rPr>
                          <w:rFonts w:ascii="Cambria" w:hAnsi="Cambria"/>
                          <w:b/>
                        </w:rPr>
                        <w:t>Phase</w:t>
                      </w:r>
                      <w:r w:rsidR="00051990">
                        <w:rPr>
                          <w:rFonts w:ascii="Cambria" w:hAnsi="Cambria"/>
                          <w:b/>
                        </w:rPr>
                        <w:t xml:space="preserve"> (1) </w:t>
                      </w:r>
                      <w:r w:rsidRPr="006374A7">
                        <w:rPr>
                          <w:rFonts w:ascii="Cambria" w:hAnsi="Cambria"/>
                          <w:b/>
                        </w:rPr>
                        <w:t xml:space="preserve"> de mobilisation : Appropriation </w:t>
                      </w:r>
                      <w:r w:rsidR="006166E3">
                        <w:rPr>
                          <w:rFonts w:ascii="Cambria" w:hAnsi="Cambria"/>
                          <w:b/>
                        </w:rPr>
                        <w:t xml:space="preserve">de la </w:t>
                      </w:r>
                      <w:r w:rsidR="00545EB5">
                        <w:rPr>
                          <w:rFonts w:ascii="Cambria" w:hAnsi="Cambria"/>
                          <w:b/>
                        </w:rPr>
                        <w:t>problématique</w:t>
                      </w:r>
                      <w:r w:rsidRPr="006374A7">
                        <w:rPr>
                          <w:rFonts w:ascii="Cambria" w:hAnsi="Cambria"/>
                          <w:b/>
                        </w:rPr>
                        <w:t xml:space="preserve"> par les élèves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1B6122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2D515B0" wp14:editId="13ADCA98">
                <wp:simplePos x="0" y="0"/>
                <wp:positionH relativeFrom="column">
                  <wp:posOffset>8482330</wp:posOffset>
                </wp:positionH>
                <wp:positionV relativeFrom="paragraph">
                  <wp:posOffset>-261620</wp:posOffset>
                </wp:positionV>
                <wp:extent cx="681355" cy="701675"/>
                <wp:effectExtent l="0" t="0" r="23495" b="22225"/>
                <wp:wrapNone/>
                <wp:docPr id="14" name="Grou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355" cy="701675"/>
                          <a:chOff x="752" y="1038"/>
                          <a:chExt cx="1073" cy="1105"/>
                        </a:xfrm>
                      </wpg:grpSpPr>
                      <wps:wsp>
                        <wps:cNvPr id="15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1356" y="1473"/>
                            <a:ext cx="0" cy="67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752" y="1038"/>
                            <a:ext cx="1073" cy="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6869" w:rsidRDefault="001B6122" w:rsidP="00976869">
                              <w:r>
                                <w:t>1</w:t>
                              </w:r>
                              <w:r w:rsidR="00AD3D2F">
                                <w:t>1</w:t>
                              </w:r>
                              <w:r>
                                <w:t>0</w:t>
                              </w:r>
                              <w:r w:rsidR="00976869">
                                <w:t xml:space="preserve"> min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4" o:spid="_x0000_s1031" style="position:absolute;margin-left:667.9pt;margin-top:-20.6pt;width:53.65pt;height:55.25pt;z-index:251664384" coordorigin="752,1038" coordsize="1073,1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">
                <v:shape id="AutoShape 16" o:spid="_x0000_s1032" type="#_x0000_t32" style="position:absolute;left:1356;top:1473;width:0;height:6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HgGcIAAADbAAAADwAAAGRycy9kb3ducmV2LnhtbERPTWvCQBC9F/wPywi91Y2FFonZiEoK&#10;HjxYWzwP2TGJyc7G7JpEf323UOhtHu9zktVoGtFT5yrLCuazCARxbnXFhYLvr4+XBQjnkTU2lknB&#10;nRys0slTgrG2A39Sf/SFCCHsYlRQet/GUrq8JINuZlviwJ1tZ9AH2BVSdziEcNPI1yh6lwYrDg0l&#10;trQtKa+PN6PgMkrbDtcs2xeXU71ZoKsPD6fU83RcL0F4Gv2/+M+902H+G/z+Eg6Q6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fHgGcIAAADbAAAADwAAAAAAAAAAAAAA&#10;AAChAgAAZHJzL2Rvd25yZXYueG1sUEsFBgAAAAAEAAQA+QAAAJADAAAAAA==&#10;" strokeweight="3pt"/>
                <v:shape id="Text Box 17" o:spid="_x0000_s1033" type="#_x0000_t202" style="position:absolute;left:752;top:1038;width:1073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xOcIA&#10;AADb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4X/X+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rE5wgAAANsAAAAPAAAAAAAAAAAAAAAAAJgCAABkcnMvZG93&#10;bnJldi54bWxQSwUGAAAAAAQABAD1AAAAhwMAAAAA&#10;">
                  <v:textbox>
                    <w:txbxContent>
                      <w:p w:rsidR="00976869" w:rsidRDefault="001B6122" w:rsidP="00976869">
                        <w:r>
                          <w:t>1</w:t>
                        </w:r>
                        <w:r w:rsidR="00AD3D2F">
                          <w:t>1</w:t>
                        </w:r>
                        <w:r>
                          <w:t>0</w:t>
                        </w:r>
                        <w:r w:rsidR="00976869">
                          <w:t xml:space="preserve"> min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7686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41F1E7" wp14:editId="35E9E5BD">
                <wp:simplePos x="0" y="0"/>
                <wp:positionH relativeFrom="column">
                  <wp:posOffset>4878070</wp:posOffset>
                </wp:positionH>
                <wp:positionV relativeFrom="paragraph">
                  <wp:posOffset>118745</wp:posOffset>
                </wp:positionV>
                <wp:extent cx="2207260" cy="683260"/>
                <wp:effectExtent l="0" t="0" r="21590" b="2159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7260" cy="68326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D6E3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1990" w:rsidRDefault="004642A5" w:rsidP="00051990">
                            <w:pPr>
                              <w:spacing w:after="0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</w:rPr>
                              <w:t xml:space="preserve">Phase </w:t>
                            </w:r>
                            <w:r w:rsidR="00051990">
                              <w:rPr>
                                <w:rFonts w:ascii="Cambria" w:hAnsi="Cambria"/>
                                <w:b/>
                              </w:rPr>
                              <w:t xml:space="preserve">(3) </w:t>
                            </w:r>
                            <w:r>
                              <w:rPr>
                                <w:rFonts w:ascii="Cambria" w:hAnsi="Cambria"/>
                                <w:b/>
                              </w:rPr>
                              <w:t xml:space="preserve">d’expérimentation et de validation.   </w:t>
                            </w:r>
                          </w:p>
                          <w:p w:rsidR="00976869" w:rsidRPr="006374A7" w:rsidRDefault="00051990" w:rsidP="00051990">
                            <w:pPr>
                              <w:spacing w:after="0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</w:rPr>
                              <w:t>Phase (4) de s</w:t>
                            </w:r>
                            <w:r w:rsidR="004642A5">
                              <w:rPr>
                                <w:rFonts w:ascii="Cambria" w:hAnsi="Cambria"/>
                                <w:b/>
                              </w:rPr>
                              <w:t>ynthèse</w:t>
                            </w:r>
                          </w:p>
                          <w:p w:rsidR="00976869" w:rsidRDefault="00976869" w:rsidP="0097686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4" style="position:absolute;margin-left:384.1pt;margin-top:9.35pt;width:173.8pt;height:53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" fillcolor="#d6e3bc" strokecolor="#d6e3bc">
                <v:textbox>
                  <w:txbxContent>
                    <w:p w:rsidR="00051990" w:rsidRDefault="004642A5" w:rsidP="00051990">
                      <w:pPr>
                        <w:spacing w:after="0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  <w:b/>
                        </w:rPr>
                        <w:t xml:space="preserve">Phase </w:t>
                      </w:r>
                      <w:r w:rsidR="00051990">
                        <w:rPr>
                          <w:rFonts w:ascii="Cambria" w:hAnsi="Cambria"/>
                          <w:b/>
                        </w:rPr>
                        <w:t xml:space="preserve">(3) </w:t>
                      </w:r>
                      <w:r>
                        <w:rPr>
                          <w:rFonts w:ascii="Cambria" w:hAnsi="Cambria"/>
                          <w:b/>
                        </w:rPr>
                        <w:t xml:space="preserve">d’expérimentation et de validation.   </w:t>
                      </w:r>
                    </w:p>
                    <w:p w:rsidR="00976869" w:rsidRPr="006374A7" w:rsidRDefault="00051990" w:rsidP="00051990">
                      <w:pPr>
                        <w:spacing w:after="0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  <w:b/>
                        </w:rPr>
                        <w:t>Phase (4) de s</w:t>
                      </w:r>
                      <w:r w:rsidR="004642A5">
                        <w:rPr>
                          <w:rFonts w:ascii="Cambria" w:hAnsi="Cambria"/>
                          <w:b/>
                        </w:rPr>
                        <w:t>ynthèse</w:t>
                      </w:r>
                    </w:p>
                    <w:p w:rsidR="00976869" w:rsidRDefault="00976869" w:rsidP="00976869"/>
                  </w:txbxContent>
                </v:textbox>
              </v:rect>
            </w:pict>
          </mc:Fallback>
        </mc:AlternateContent>
      </w:r>
      <w:r w:rsidR="0097686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1F4DB0" wp14:editId="70F44475">
                <wp:simplePos x="0" y="0"/>
                <wp:positionH relativeFrom="column">
                  <wp:posOffset>8425180</wp:posOffset>
                </wp:positionH>
                <wp:positionV relativeFrom="paragraph">
                  <wp:posOffset>5786755</wp:posOffset>
                </wp:positionV>
                <wp:extent cx="297815" cy="219075"/>
                <wp:effectExtent l="0" t="0" r="26035" b="28575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815" cy="219075"/>
                        </a:xfrm>
                        <a:prstGeom prst="rect">
                          <a:avLst/>
                        </a:prstGeom>
                        <a:solidFill>
                          <a:srgbClr val="95B3D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663.4pt;margin-top:455.65pt;width:23.45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" fillcolor="#95b3d7"/>
            </w:pict>
          </mc:Fallback>
        </mc:AlternateContent>
      </w:r>
      <w:r w:rsidR="0097686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F32F71" wp14:editId="3D6FF477">
                <wp:simplePos x="0" y="0"/>
                <wp:positionH relativeFrom="column">
                  <wp:posOffset>8425180</wp:posOffset>
                </wp:positionH>
                <wp:positionV relativeFrom="paragraph">
                  <wp:posOffset>5520055</wp:posOffset>
                </wp:positionV>
                <wp:extent cx="297815" cy="219075"/>
                <wp:effectExtent l="0" t="0" r="26035" b="28575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815" cy="219075"/>
                        </a:xfrm>
                        <a:prstGeom prst="rect">
                          <a:avLst/>
                        </a:prstGeom>
                        <a:solidFill>
                          <a:srgbClr val="FBD4B4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663.4pt;margin-top:434.65pt;width:23.45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" fillcolor="#fbd4b4"/>
            </w:pict>
          </mc:Fallback>
        </mc:AlternateContent>
      </w:r>
      <w:r w:rsidR="0097686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026116" wp14:editId="75533306">
                <wp:simplePos x="0" y="0"/>
                <wp:positionH relativeFrom="column">
                  <wp:posOffset>7155180</wp:posOffset>
                </wp:positionH>
                <wp:positionV relativeFrom="paragraph">
                  <wp:posOffset>5148580</wp:posOffset>
                </wp:positionV>
                <wp:extent cx="3555365" cy="1061085"/>
                <wp:effectExtent l="0" t="0" r="5080" b="5715"/>
                <wp:wrapNone/>
                <wp:docPr id="30" name="Zone de text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5365" cy="1061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6869" w:rsidRDefault="00976869" w:rsidP="00976869">
                            <w:r>
                              <w:t>Légende :</w:t>
                            </w:r>
                          </w:p>
                          <w:p w:rsidR="00976869" w:rsidRDefault="00976869" w:rsidP="00976869">
                            <w:r>
                              <w:t>Travail professeur :</w:t>
                            </w:r>
                          </w:p>
                          <w:p w:rsidR="00976869" w:rsidRDefault="00976869" w:rsidP="00976869">
                            <w:r>
                              <w:t>Travail élève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Zone de texte 30" o:spid="_x0000_s1035" type="#_x0000_t202" style="position:absolute;margin-left:563.4pt;margin-top:405.4pt;width:279.95pt;height:83.55pt;z-index:25166643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" stroked="f">
                <v:textbox style="mso-fit-shape-to-text:t">
                  <w:txbxContent>
                    <w:p w:rsidR="00976869" w:rsidRDefault="00976869" w:rsidP="00976869">
                      <w:r>
                        <w:t>Légende :</w:t>
                      </w:r>
                    </w:p>
                    <w:p w:rsidR="00976869" w:rsidRDefault="00976869" w:rsidP="00976869">
                      <w:r>
                        <w:t>Travail professeur :</w:t>
                      </w:r>
                    </w:p>
                    <w:p w:rsidR="00976869" w:rsidRDefault="00976869" w:rsidP="00976869">
                      <w:r>
                        <w:t>Travail élève :</w:t>
                      </w:r>
                    </w:p>
                  </w:txbxContent>
                </v:textbox>
              </v:shape>
            </w:pict>
          </mc:Fallback>
        </mc:AlternateContent>
      </w:r>
      <w:r w:rsidR="0097686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340273" wp14:editId="0C4EEB58">
                <wp:simplePos x="0" y="0"/>
                <wp:positionH relativeFrom="column">
                  <wp:posOffset>7155180</wp:posOffset>
                </wp:positionH>
                <wp:positionV relativeFrom="paragraph">
                  <wp:posOffset>113030</wp:posOffset>
                </wp:positionV>
                <wp:extent cx="1659255" cy="688975"/>
                <wp:effectExtent l="0" t="0" r="17145" b="1587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9255" cy="688975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D6E3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6869" w:rsidRPr="0090052F" w:rsidRDefault="00051990" w:rsidP="00976869">
                            <w:pPr>
                              <w:jc w:val="center"/>
                            </w:pPr>
                            <w:r w:rsidRPr="00051990">
                              <w:rPr>
                                <w:rFonts w:ascii="Cambria" w:hAnsi="Cambria"/>
                                <w:b/>
                                <w:sz w:val="14"/>
                              </w:rPr>
                              <w:t xml:space="preserve">Phase (5) </w:t>
                            </w:r>
                            <w:r>
                              <w:rPr>
                                <w:rFonts w:ascii="Cambria" w:hAnsi="Cambria"/>
                                <w:b/>
                                <w:sz w:val="14"/>
                              </w:rPr>
                              <w:t xml:space="preserve"> </w:t>
                            </w:r>
                            <w:r w:rsidR="004642A5">
                              <w:rPr>
                                <w:rFonts w:ascii="Cambria" w:hAnsi="Cambria"/>
                                <w:b/>
                              </w:rPr>
                              <w:t>Autoévaluation et réinvestissement</w:t>
                            </w:r>
                            <w:r w:rsidR="00976869" w:rsidRPr="006374A7">
                              <w:rPr>
                                <w:rFonts w:ascii="Cambria" w:hAnsi="Cambria"/>
                                <w:b/>
                              </w:rPr>
                              <w:t xml:space="preserve"> </w:t>
                            </w:r>
                            <w:r w:rsidR="00164343">
                              <w:rPr>
                                <w:rFonts w:ascii="Cambria" w:hAnsi="Cambria"/>
                                <w:b/>
                              </w:rPr>
                              <w:t>en perspective spiralée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36" style="position:absolute;margin-left:563.4pt;margin-top:8.9pt;width:130.65pt;height:54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" fillcolor="#d6e3bc" strokecolor="#d6e3bc">
                <v:textbox>
                  <w:txbxContent>
                    <w:p w:rsidR="00976869" w:rsidRPr="0090052F" w:rsidRDefault="00051990" w:rsidP="00976869">
                      <w:pPr>
                        <w:jc w:val="center"/>
                      </w:pPr>
                      <w:r w:rsidRPr="00051990">
                        <w:rPr>
                          <w:rFonts w:ascii="Cambria" w:hAnsi="Cambria"/>
                          <w:b/>
                          <w:sz w:val="14"/>
                        </w:rPr>
                        <w:t xml:space="preserve">Phase (5) </w:t>
                      </w:r>
                      <w:r>
                        <w:rPr>
                          <w:rFonts w:ascii="Cambria" w:hAnsi="Cambria"/>
                          <w:b/>
                          <w:sz w:val="14"/>
                        </w:rPr>
                        <w:t xml:space="preserve"> </w:t>
                      </w:r>
                      <w:r w:rsidR="004642A5">
                        <w:rPr>
                          <w:rFonts w:ascii="Cambria" w:hAnsi="Cambria"/>
                          <w:b/>
                        </w:rPr>
                        <w:t>Autoévaluation et réinvestissement</w:t>
                      </w:r>
                      <w:r w:rsidR="00976869" w:rsidRPr="006374A7">
                        <w:rPr>
                          <w:rFonts w:ascii="Cambria" w:hAnsi="Cambria"/>
                          <w:b/>
                        </w:rPr>
                        <w:t xml:space="preserve"> </w:t>
                      </w:r>
                      <w:r w:rsidR="00164343">
                        <w:rPr>
                          <w:rFonts w:ascii="Cambria" w:hAnsi="Cambria"/>
                          <w:b/>
                        </w:rPr>
                        <w:t>en perspective spiralée</w:t>
                      </w:r>
                    </w:p>
                  </w:txbxContent>
                </v:textbox>
              </v:rect>
            </w:pict>
          </mc:Fallback>
        </mc:AlternateContent>
      </w:r>
      <w:r w:rsidR="0097686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A74238" wp14:editId="0DA4417A">
                <wp:simplePos x="0" y="0"/>
                <wp:positionH relativeFrom="column">
                  <wp:posOffset>-38735</wp:posOffset>
                </wp:positionH>
                <wp:positionV relativeFrom="paragraph">
                  <wp:posOffset>-654050</wp:posOffset>
                </wp:positionV>
                <wp:extent cx="8978900" cy="413385"/>
                <wp:effectExtent l="0" t="0" r="12700" b="24765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0" cy="413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6122" w:rsidRPr="001B6122" w:rsidRDefault="001B6122" w:rsidP="001B6122">
                            <w:pPr>
                              <w:pStyle w:val="Contenudetableau"/>
                              <w:tabs>
                                <w:tab w:val="left" w:pos="1620"/>
                              </w:tabs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1B612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Comment peut-il communiquer sans téléphone avec son ami australien ?</w:t>
                            </w:r>
                          </w:p>
                          <w:p w:rsidR="00976869" w:rsidRPr="001B6122" w:rsidRDefault="00976869" w:rsidP="00976869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7" style="position:absolute;margin-left:-3.05pt;margin-top:-51.5pt;width:707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">
                <v:textbox>
                  <w:txbxContent>
                    <w:p w:rsidR="001B6122" w:rsidRPr="001B6122" w:rsidRDefault="001B6122" w:rsidP="001B6122">
                      <w:pPr>
                        <w:pStyle w:val="Contenudetableau"/>
                        <w:tabs>
                          <w:tab w:val="left" w:pos="1620"/>
                        </w:tabs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1B6122">
                        <w:rPr>
                          <w:rFonts w:asciiTheme="minorHAnsi" w:hAnsiTheme="minorHAnsi" w:cstheme="minorHAnsi"/>
                          <w:b/>
                          <w:bCs/>
                          <w:i/>
                          <w:sz w:val="28"/>
                          <w:szCs w:val="28"/>
                        </w:rPr>
                        <w:t>Comment peut-il communiquer sans téléphone avec son ami australien ?</w:t>
                      </w:r>
                    </w:p>
                    <w:p w:rsidR="00976869" w:rsidRPr="001B6122" w:rsidRDefault="00976869" w:rsidP="00976869">
                      <w:pPr>
                        <w:jc w:val="center"/>
                        <w:rPr>
                          <w:rFonts w:ascii="Cambria" w:hAnsi="Cambria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76869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170A4B5" wp14:editId="096BA739">
                <wp:simplePos x="0" y="0"/>
                <wp:positionH relativeFrom="column">
                  <wp:posOffset>4598035</wp:posOffset>
                </wp:positionH>
                <wp:positionV relativeFrom="paragraph">
                  <wp:posOffset>-257810</wp:posOffset>
                </wp:positionV>
                <wp:extent cx="595630" cy="701675"/>
                <wp:effectExtent l="0" t="0" r="13970" b="22225"/>
                <wp:wrapNone/>
                <wp:docPr id="8" name="Grou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630" cy="701675"/>
                          <a:chOff x="887" y="1038"/>
                          <a:chExt cx="938" cy="1105"/>
                        </a:xfrm>
                      </wpg:grpSpPr>
                      <wps:wsp>
                        <wps:cNvPr id="9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1356" y="1473"/>
                            <a:ext cx="0" cy="67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887" y="1038"/>
                            <a:ext cx="938" cy="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6869" w:rsidRDefault="00241875" w:rsidP="00976869">
                              <w:r>
                                <w:t>5</w:t>
                              </w:r>
                              <w:r w:rsidR="00306A97">
                                <w:t>0</w:t>
                              </w:r>
                              <w:r w:rsidR="00164343">
                                <w:t xml:space="preserve"> </w:t>
                              </w:r>
                              <w:r w:rsidR="00976869">
                                <w:t>min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8" o:spid="_x0000_s1038" style="position:absolute;margin-left:362.05pt;margin-top:-20.3pt;width:46.9pt;height:55.25pt;z-index:251662336" coordorigin="887,1038" coordsize="938,1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0" o:spid="_x0000_s1039" type="#_x0000_t32" style="position:absolute;left:1356;top:1473;width:0;height:6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zwyMEAAADaAAAADwAAAGRycy9kb3ducmV2LnhtbESPQYvCMBSE74L/ITzB25rqQdxqFBUF&#10;Dx5Wd/H8aJ5tbfNSm2jr/nojCB6HmfmGmS1aU4o71S63rGA4iEAQJ1bnnCr4+91+TUA4j6yxtEwK&#10;HuRgMe92Zhhr2/CB7kefigBhF6OCzPsqltIlGRl0A1sRB+9sa4M+yDqVusYmwE0pR1E0lgZzDgsZ&#10;VrTOKCmON6Pg0kpbNdfNZp9eTsVqgq74+XdK9XvtcgrCU+s/4Xd7pxV8w+tKuAFy/g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8XPDIwQAAANoAAAAPAAAAAAAAAAAAAAAA&#10;AKECAABkcnMvZG93bnJldi54bWxQSwUGAAAAAAQABAD5AAAAjwMAAAAA&#10;" strokeweight="3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40" type="#_x0000_t202" style="position:absolute;left:887;top:1038;width:938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976869" w:rsidRDefault="00241875" w:rsidP="00976869">
                        <w:r>
                          <w:t>5</w:t>
                        </w:r>
                        <w:r w:rsidR="00306A97">
                          <w:t>0</w:t>
                        </w:r>
                        <w:r w:rsidR="00164343">
                          <w:t xml:space="preserve"> </w:t>
                        </w:r>
                        <w:r w:rsidR="00976869">
                          <w:t>min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76869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1FAE5BD" wp14:editId="114C47B3">
                <wp:simplePos x="0" y="0"/>
                <wp:positionH relativeFrom="column">
                  <wp:posOffset>2072005</wp:posOffset>
                </wp:positionH>
                <wp:positionV relativeFrom="paragraph">
                  <wp:posOffset>-250190</wp:posOffset>
                </wp:positionV>
                <wp:extent cx="595630" cy="701675"/>
                <wp:effectExtent l="0" t="0" r="13970" b="22225"/>
                <wp:wrapNone/>
                <wp:docPr id="5" name="Grou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630" cy="701675"/>
                          <a:chOff x="887" y="1038"/>
                          <a:chExt cx="938" cy="1105"/>
                        </a:xfrm>
                      </wpg:grpSpPr>
                      <wps:wsp>
                        <wps:cNvPr id="6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1356" y="1473"/>
                            <a:ext cx="0" cy="67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87" y="1038"/>
                            <a:ext cx="938" cy="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6869" w:rsidRDefault="00164343" w:rsidP="00976869">
                              <w:r>
                                <w:t>3</w:t>
                              </w:r>
                              <w:r w:rsidR="00AD3D2F">
                                <w:t xml:space="preserve">0 </w:t>
                              </w:r>
                              <w:r w:rsidR="00976869">
                                <w:t>min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5" o:spid="_x0000_s1041" style="position:absolute;margin-left:163.15pt;margin-top:-19.7pt;width:46.9pt;height:55.25pt;z-index:251661312" coordorigin="887,1038" coordsize="938,1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">
                <v:shape id="AutoShape 7" o:spid="_x0000_s1042" type="#_x0000_t32" style="position:absolute;left:1356;top:1473;width:0;height:6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NkusEAAADaAAAADwAAAGRycy9kb3ducmV2LnhtbESPS4sCMRCE78L+h9AL3jSzHkRGo+gy&#10;wh72sD7w3EzaeaYzTqIz7q83guCxqKqvqMWqN7W4UesKywq+xhEI4tTqgjMFx8N2NAPhPLLG2jIp&#10;uJOD1fJjsMBY2453dNv7TAQIuxgV5N43sZQuzcmgG9uGOHhn2xr0QbaZ1C12AW5qOYmiqTRYcFjI&#10;saHvnNJqfzUKyl7aprskyW9WnqrNDF319++UGn726zkIT71/h1/tH61gCs8r4Qb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w2S6wQAAANoAAAAPAAAAAAAAAAAAAAAA&#10;AKECAABkcnMvZG93bnJldi54bWxQSwUGAAAAAAQABAD5AAAAjwMAAAAA&#10;" strokeweight="3pt"/>
                <v:shape id="Text Box 8" o:spid="_x0000_s1043" type="#_x0000_t202" style="position:absolute;left:887;top:1038;width:938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976869" w:rsidRDefault="00164343" w:rsidP="00976869">
                        <w:r>
                          <w:t>3</w:t>
                        </w:r>
                        <w:r w:rsidR="00AD3D2F">
                          <w:t xml:space="preserve">0 </w:t>
                        </w:r>
                        <w:r w:rsidR="00976869">
                          <w:t>min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76869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6674ECF" wp14:editId="34472F32">
                <wp:simplePos x="0" y="0"/>
                <wp:positionH relativeFrom="column">
                  <wp:posOffset>-336550</wp:posOffset>
                </wp:positionH>
                <wp:positionV relativeFrom="paragraph">
                  <wp:posOffset>-240665</wp:posOffset>
                </wp:positionV>
                <wp:extent cx="595630" cy="701675"/>
                <wp:effectExtent l="0" t="0" r="13970" b="22225"/>
                <wp:wrapNone/>
                <wp:docPr id="2" name="Grou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630" cy="701675"/>
                          <a:chOff x="887" y="1038"/>
                          <a:chExt cx="938" cy="1105"/>
                        </a:xfrm>
                      </wpg:grpSpPr>
                      <wps:wsp>
                        <wps:cNvPr id="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356" y="1473"/>
                            <a:ext cx="0" cy="67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87" y="1038"/>
                            <a:ext cx="938" cy="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6869" w:rsidRDefault="00976869" w:rsidP="00976869">
                              <w:r>
                                <w:t>0 min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2" o:spid="_x0000_s1044" style="position:absolute;margin-left:-26.5pt;margin-top:-18.95pt;width:46.9pt;height:55.25pt;z-index:251660288" coordorigin="887,1038" coordsize="938,1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">
                <v:shape id="AutoShape 4" o:spid="_x0000_s1045" type="#_x0000_t32" style="position:absolute;left:1356;top:1473;width:0;height:6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THIsMAAADaAAAADwAAAGRycy9kb3ducmV2LnhtbESPQWvCQBSE7wX/w/KE3urGForEbEQl&#10;BQ8erC2eH9lnEpN9G7NrEv313UKhx2FmvmGS1Wga0VPnKssK5rMIBHFudcWFgu+vj5cFCOeRNTaW&#10;ScGdHKzSyVOCsbYDf1J/9IUIEHYxKii9b2MpXV6SQTezLXHwzrYz6IPsCqk7HALcNPI1it6lwYrD&#10;QoktbUvK6+PNKLiM0rbDNcv2xeVUbxbo6sPDKfU8HddLEJ5G/x/+a++0gjf4vRJugE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20xyLDAAAA2gAAAA8AAAAAAAAAAAAA&#10;AAAAoQIAAGRycy9kb3ducmV2LnhtbFBLBQYAAAAABAAEAPkAAACRAwAAAAA=&#10;" strokeweight="3pt"/>
                <v:shape id="Text Box 5" o:spid="_x0000_s1046" type="#_x0000_t202" style="position:absolute;left:887;top:1038;width:938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976869" w:rsidRDefault="00976869" w:rsidP="00976869">
                        <w:r>
                          <w:t>0 min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76869">
        <w:rPr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9EA5C65" wp14:editId="1EE75042">
                <wp:simplePos x="0" y="0"/>
                <wp:positionH relativeFrom="column">
                  <wp:posOffset>-187325</wp:posOffset>
                </wp:positionH>
                <wp:positionV relativeFrom="paragraph">
                  <wp:posOffset>312419</wp:posOffset>
                </wp:positionV>
                <wp:extent cx="9366885" cy="0"/>
                <wp:effectExtent l="0" t="114300" r="0" b="133350"/>
                <wp:wrapNone/>
                <wp:docPr id="1" name="Connecteur droit avec flèch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366885" cy="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1" o:spid="_x0000_s1026" type="#_x0000_t32" style="position:absolute;margin-left:-14.75pt;margin-top:24.6pt;width:737.55pt;height:0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" strokeweight="4.5pt">
                <v:stroke endarrow="block"/>
              </v:shape>
            </w:pict>
          </mc:Fallback>
        </mc:AlternateContent>
      </w:r>
    </w:p>
    <w:p w:rsidR="00976869" w:rsidRDefault="00976869" w:rsidP="00976869"/>
    <w:p w:rsidR="00976869" w:rsidRDefault="000E3269" w:rsidP="00976869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813F47" wp14:editId="31654C7A">
                <wp:simplePos x="0" y="0"/>
                <wp:positionH relativeFrom="column">
                  <wp:posOffset>7158355</wp:posOffset>
                </wp:positionH>
                <wp:positionV relativeFrom="paragraph">
                  <wp:posOffset>225425</wp:posOffset>
                </wp:positionV>
                <wp:extent cx="1659255" cy="1866900"/>
                <wp:effectExtent l="0" t="0" r="17145" b="1905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9255" cy="1866900"/>
                        </a:xfrm>
                        <a:prstGeom prst="rect">
                          <a:avLst/>
                        </a:prstGeom>
                        <a:solidFill>
                          <a:srgbClr val="FBD4B4"/>
                        </a:solidFill>
                        <a:ln w="9525">
                          <a:solidFill>
                            <a:srgbClr val="FBD4B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6869" w:rsidRPr="00C549FF" w:rsidRDefault="00AA1382" w:rsidP="00AA1382">
                            <w:pPr>
                              <w:spacing w:after="0" w:line="240" w:lineRule="auto"/>
                            </w:pPr>
                            <w:r>
                              <w:t xml:space="preserve">Le professeur informe aux élèves qu’ils peuvent s’autoévaluer </w:t>
                            </w:r>
                            <w:r w:rsidR="000E3269">
                              <w:t xml:space="preserve">sur la compétence </w:t>
                            </w:r>
                            <w:r w:rsidR="000E3269">
                              <w:rPr>
                                <w:i/>
                              </w:rPr>
                              <w:t xml:space="preserve">Analyser </w:t>
                            </w:r>
                            <w:r w:rsidR="000E3269" w:rsidRPr="000E3269">
                              <w:t xml:space="preserve">et </w:t>
                            </w:r>
                            <w:r>
                              <w:t xml:space="preserve">réinvestir les nouvelles notions acquises ainsi que celles acquises </w:t>
                            </w:r>
                            <w:r w:rsidR="000E3269">
                              <w:t>précédemment dans le cadre d’une progression spiralée.</w:t>
                            </w:r>
                          </w:p>
                          <w:p w:rsidR="00976869" w:rsidRPr="000A48D6" w:rsidRDefault="00976869" w:rsidP="00AA1382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47" style="position:absolute;margin-left:563.65pt;margin-top:17.75pt;width:130.65pt;height:14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" fillcolor="#fbd4b4" strokecolor="#fbd4b4">
                <v:textbox>
                  <w:txbxContent>
                    <w:p w:rsidR="00976869" w:rsidRPr="00C549FF" w:rsidRDefault="00AA1382" w:rsidP="00AA1382">
                      <w:pPr>
                        <w:spacing w:after="0" w:line="240" w:lineRule="auto"/>
                      </w:pPr>
                      <w:r>
                        <w:t xml:space="preserve">Le professeur informe aux élèves qu’ils peuvent s’autoévaluer </w:t>
                      </w:r>
                      <w:r w:rsidR="000E3269">
                        <w:t xml:space="preserve">sur la compétence </w:t>
                      </w:r>
                      <w:r w:rsidR="000E3269">
                        <w:rPr>
                          <w:i/>
                        </w:rPr>
                        <w:t xml:space="preserve">Analyser </w:t>
                      </w:r>
                      <w:r w:rsidR="000E3269" w:rsidRPr="000E3269">
                        <w:t xml:space="preserve">et </w:t>
                      </w:r>
                      <w:r>
                        <w:t xml:space="preserve">réinvestir les nouvelles notions acquises ainsi que celles acquises </w:t>
                      </w:r>
                      <w:r w:rsidR="000E3269">
                        <w:t>précédemment dans le cadre d’une progression spiralée.</w:t>
                      </w:r>
                    </w:p>
                    <w:p w:rsidR="00976869" w:rsidRPr="000A48D6" w:rsidRDefault="00976869" w:rsidP="00AA1382">
                      <w:pPr>
                        <w:spacing w:after="0" w:line="240" w:lineRule="auto"/>
                        <w:jc w:val="both"/>
                        <w:rPr>
                          <w:i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4187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33BB51" wp14:editId="59A5C17B">
                <wp:simplePos x="0" y="0"/>
                <wp:positionH relativeFrom="column">
                  <wp:posOffset>4881880</wp:posOffset>
                </wp:positionH>
                <wp:positionV relativeFrom="paragraph">
                  <wp:posOffset>263525</wp:posOffset>
                </wp:positionV>
                <wp:extent cx="2207260" cy="3476625"/>
                <wp:effectExtent l="0" t="0" r="21590" b="28575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7260" cy="3476625"/>
                        </a:xfrm>
                        <a:prstGeom prst="rect">
                          <a:avLst/>
                        </a:prstGeom>
                        <a:solidFill>
                          <a:srgbClr val="FBD4B4"/>
                        </a:solidFill>
                        <a:ln w="9525">
                          <a:solidFill>
                            <a:srgbClr val="FBD4B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6869" w:rsidRDefault="0076374D" w:rsidP="00E028F4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Au vu du</w:t>
                            </w:r>
                            <w:r w:rsidR="00241875">
                              <w:t xml:space="preserve"> coût du </w:t>
                            </w:r>
                            <w:proofErr w:type="spellStart"/>
                            <w:r w:rsidR="00241875">
                              <w:t>Fibroptonic</w:t>
                            </w:r>
                            <w:proofErr w:type="spellEnd"/>
                            <w:r w:rsidR="00241875">
                              <w:t>, les lycées n’en possèdent qu’un seul. Le professeur envisage alors une rotation des groupes. Pour les groupes en attente,  il leur demande de passer à la phase d’autoévaluation et  de réinvestissement</w:t>
                            </w:r>
                            <w:r w:rsidR="00E028F4">
                              <w:t>.</w:t>
                            </w:r>
                          </w:p>
                          <w:p w:rsidR="00E028F4" w:rsidRDefault="00E028F4" w:rsidP="00E028F4">
                            <w:pPr>
                              <w:spacing w:after="0" w:line="240" w:lineRule="auto"/>
                              <w:jc w:val="both"/>
                            </w:pPr>
                          </w:p>
                          <w:p w:rsidR="00E028F4" w:rsidRDefault="00E028F4" w:rsidP="00E028F4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Pour chacun des groupes il vérifie les branchements. Il leur demande de compléter leur fiche puis de ranger le poste de travail. Il vérifie également leur conclusion.</w:t>
                            </w:r>
                          </w:p>
                          <w:p w:rsidR="00E028F4" w:rsidRDefault="00E028F4" w:rsidP="00E028F4">
                            <w:pPr>
                              <w:spacing w:after="0" w:line="240" w:lineRule="auto"/>
                              <w:jc w:val="both"/>
                            </w:pPr>
                          </w:p>
                          <w:p w:rsidR="00E028F4" w:rsidRDefault="008E2DAB" w:rsidP="00E028F4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 xml:space="preserve">Une fois que tous les groupes ont manipulés, </w:t>
                            </w:r>
                            <w:r w:rsidR="00AA1382">
                              <w:t xml:space="preserve">il invite les élèves à formuler par eux-mêmes le compte rendu de la séance ; </w:t>
                            </w:r>
                            <w:r>
                              <w:t>une synthèse collective est réalisée.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48" style="position:absolute;margin-left:384.4pt;margin-top:20.75pt;width:173.8pt;height:27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" fillcolor="#fbd4b4" strokecolor="#fbd4b4">
                <v:textbox>
                  <w:txbxContent>
                    <w:p w:rsidR="00976869" w:rsidRDefault="0076374D" w:rsidP="00E028F4">
                      <w:pPr>
                        <w:spacing w:after="0" w:line="240" w:lineRule="auto"/>
                        <w:jc w:val="both"/>
                      </w:pPr>
                      <w:r>
                        <w:t>Au vu du</w:t>
                      </w:r>
                      <w:r w:rsidR="00241875">
                        <w:t xml:space="preserve"> coût du </w:t>
                      </w:r>
                      <w:proofErr w:type="spellStart"/>
                      <w:r w:rsidR="00241875">
                        <w:t>Fibroptonic</w:t>
                      </w:r>
                      <w:proofErr w:type="spellEnd"/>
                      <w:r w:rsidR="00241875">
                        <w:t>, les lycées n’en possèdent qu’un seul. Le professeur envisage alors une rotation des groupes. Pour les groupes en attente,  il leur demande de passer à la phase d’autoévaluation et  de réinvestissement</w:t>
                      </w:r>
                      <w:r w:rsidR="00E028F4">
                        <w:t>.</w:t>
                      </w:r>
                    </w:p>
                    <w:p w:rsidR="00E028F4" w:rsidRDefault="00E028F4" w:rsidP="00E028F4">
                      <w:pPr>
                        <w:spacing w:after="0" w:line="240" w:lineRule="auto"/>
                        <w:jc w:val="both"/>
                      </w:pPr>
                    </w:p>
                    <w:p w:rsidR="00E028F4" w:rsidRDefault="00E028F4" w:rsidP="00E028F4">
                      <w:pPr>
                        <w:spacing w:after="0" w:line="240" w:lineRule="auto"/>
                        <w:jc w:val="both"/>
                      </w:pPr>
                      <w:r>
                        <w:t>Pour chacun des groupes il vérifie les branchements. Il leur demande de compléter leur fiche puis de ranger le poste de travail. Il vérifie également leur conclusion.</w:t>
                      </w:r>
                    </w:p>
                    <w:p w:rsidR="00E028F4" w:rsidRDefault="00E028F4" w:rsidP="00E028F4">
                      <w:pPr>
                        <w:spacing w:after="0" w:line="240" w:lineRule="auto"/>
                        <w:jc w:val="both"/>
                      </w:pPr>
                    </w:p>
                    <w:p w:rsidR="00E028F4" w:rsidRDefault="008E2DAB" w:rsidP="00E028F4">
                      <w:pPr>
                        <w:spacing w:after="0" w:line="240" w:lineRule="auto"/>
                        <w:jc w:val="both"/>
                      </w:pPr>
                      <w:r>
                        <w:t xml:space="preserve">Une fois que tous les groupes ont manipulés, </w:t>
                      </w:r>
                      <w:r w:rsidR="00AA1382">
                        <w:t xml:space="preserve">il </w:t>
                      </w:r>
                      <w:r w:rsidR="00AA1382">
                        <w:t>invite les élèves à formuler par eux-mêmes le compte rendu de la séance</w:t>
                      </w:r>
                      <w:r w:rsidR="00AA1382">
                        <w:t xml:space="preserve"> ; </w:t>
                      </w:r>
                      <w:r>
                        <w:t>une synthèse collective est réalisée.</w:t>
                      </w:r>
                    </w:p>
                  </w:txbxContent>
                </v:textbox>
              </v:rect>
            </w:pict>
          </mc:Fallback>
        </mc:AlternateContent>
      </w:r>
      <w:r w:rsidR="0015637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6FC6838" wp14:editId="5C3712B2">
                <wp:simplePos x="0" y="0"/>
                <wp:positionH relativeFrom="column">
                  <wp:posOffset>2443480</wp:posOffset>
                </wp:positionH>
                <wp:positionV relativeFrom="paragraph">
                  <wp:posOffset>215900</wp:posOffset>
                </wp:positionV>
                <wp:extent cx="2355215" cy="2419350"/>
                <wp:effectExtent l="0" t="0" r="26035" b="1905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215" cy="2419350"/>
                        </a:xfrm>
                        <a:prstGeom prst="rect">
                          <a:avLst/>
                        </a:prstGeom>
                        <a:solidFill>
                          <a:srgbClr val="FBD4B4"/>
                        </a:solidFill>
                        <a:ln w="9525">
                          <a:solidFill>
                            <a:srgbClr val="FBD4B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455B" w:rsidRDefault="00A6455B" w:rsidP="00A6455B">
                            <w:pPr>
                              <w:spacing w:line="240" w:lineRule="auto"/>
                              <w:jc w:val="both"/>
                            </w:pPr>
                            <w:r>
                              <w:t xml:space="preserve">Le professeur rappelle la problématique et la conclusion émise dans la phase d’appropriation. </w:t>
                            </w:r>
                          </w:p>
                          <w:p w:rsidR="00A6455B" w:rsidRDefault="00A6455B" w:rsidP="00A6455B">
                            <w:pPr>
                              <w:tabs>
                                <w:tab w:val="left" w:pos="2410"/>
                              </w:tabs>
                              <w:spacing w:after="0" w:line="240" w:lineRule="auto"/>
                              <w:jc w:val="both"/>
                            </w:pPr>
                            <w:r>
                              <w:t>Il propose un travail de groupe pour :</w:t>
                            </w:r>
                          </w:p>
                          <w:p w:rsidR="00A6455B" w:rsidRDefault="00A6455B" w:rsidP="00AE3238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2410"/>
                              </w:tabs>
                              <w:spacing w:line="240" w:lineRule="auto"/>
                              <w:ind w:left="378" w:hanging="236"/>
                              <w:jc w:val="both"/>
                            </w:pPr>
                            <w:r>
                              <w:t>vérifier l’appropriation</w:t>
                            </w:r>
                          </w:p>
                          <w:p w:rsidR="00976869" w:rsidRDefault="00AE3238" w:rsidP="00AE3238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2410"/>
                              </w:tabs>
                              <w:spacing w:line="240" w:lineRule="auto"/>
                              <w:ind w:left="378" w:hanging="236"/>
                              <w:jc w:val="both"/>
                            </w:pPr>
                            <w:r>
                              <w:t>que les élèves initient une analyse</w:t>
                            </w:r>
                          </w:p>
                          <w:p w:rsidR="00AE3238" w:rsidRDefault="00AE3238" w:rsidP="00AE3238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2410"/>
                              </w:tabs>
                              <w:spacing w:line="240" w:lineRule="auto"/>
                              <w:ind w:left="378" w:hanging="236"/>
                              <w:jc w:val="both"/>
                            </w:pPr>
                            <w:r>
                              <w:t>puis la développent jusqu’à la schématisation du montage  expérimental.</w:t>
                            </w:r>
                          </w:p>
                          <w:p w:rsidR="00AE3238" w:rsidRPr="00C549FF" w:rsidRDefault="00AE3238" w:rsidP="00AE3238">
                            <w:pPr>
                              <w:tabs>
                                <w:tab w:val="left" w:pos="2410"/>
                              </w:tabs>
                              <w:spacing w:line="240" w:lineRule="auto"/>
                              <w:jc w:val="both"/>
                            </w:pPr>
                            <w:r>
                              <w:t>Il vérifie les réponses des groupes et donne la suite du document.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49" style="position:absolute;margin-left:192.4pt;margin-top:17pt;width:185.45pt;height:190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" fillcolor="#fbd4b4" strokecolor="#fbd4b4">
                <v:textbox>
                  <w:txbxContent>
                    <w:p w:rsidR="00A6455B" w:rsidRDefault="00A6455B" w:rsidP="00A6455B">
                      <w:pPr>
                        <w:spacing w:line="240" w:lineRule="auto"/>
                        <w:jc w:val="both"/>
                      </w:pPr>
                      <w:r>
                        <w:t xml:space="preserve">Le professeur rappelle la problématique et la conclusion émise dans la phase d’appropriation. </w:t>
                      </w:r>
                    </w:p>
                    <w:p w:rsidR="00A6455B" w:rsidRDefault="00A6455B" w:rsidP="00A6455B">
                      <w:pPr>
                        <w:tabs>
                          <w:tab w:val="left" w:pos="2410"/>
                        </w:tabs>
                        <w:spacing w:after="0" w:line="240" w:lineRule="auto"/>
                        <w:jc w:val="both"/>
                      </w:pPr>
                      <w:r>
                        <w:t>Il propose un travail de groupe pour :</w:t>
                      </w:r>
                    </w:p>
                    <w:p w:rsidR="00A6455B" w:rsidRDefault="00A6455B" w:rsidP="00AE3238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tabs>
                          <w:tab w:val="left" w:pos="2410"/>
                        </w:tabs>
                        <w:spacing w:line="240" w:lineRule="auto"/>
                        <w:ind w:left="378" w:hanging="236"/>
                        <w:jc w:val="both"/>
                      </w:pPr>
                      <w:r>
                        <w:t>vérifier l’appropriation</w:t>
                      </w:r>
                    </w:p>
                    <w:p w:rsidR="00976869" w:rsidRDefault="00AE3238" w:rsidP="00AE3238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tabs>
                          <w:tab w:val="left" w:pos="2410"/>
                        </w:tabs>
                        <w:spacing w:line="240" w:lineRule="auto"/>
                        <w:ind w:left="378" w:hanging="236"/>
                        <w:jc w:val="both"/>
                      </w:pPr>
                      <w:r>
                        <w:t>que les élèves initient une analyse</w:t>
                      </w:r>
                    </w:p>
                    <w:p w:rsidR="00AE3238" w:rsidRDefault="00AE3238" w:rsidP="00AE3238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tabs>
                          <w:tab w:val="left" w:pos="2410"/>
                        </w:tabs>
                        <w:spacing w:line="240" w:lineRule="auto"/>
                        <w:ind w:left="378" w:hanging="236"/>
                        <w:jc w:val="both"/>
                      </w:pPr>
                      <w:r>
                        <w:t>puis la développent jusqu’à la schématisation du montage  expérimental.</w:t>
                      </w:r>
                    </w:p>
                    <w:p w:rsidR="00AE3238" w:rsidRPr="00C549FF" w:rsidRDefault="00AE3238" w:rsidP="00AE3238">
                      <w:pPr>
                        <w:tabs>
                          <w:tab w:val="left" w:pos="2410"/>
                        </w:tabs>
                        <w:spacing w:line="240" w:lineRule="auto"/>
                        <w:jc w:val="both"/>
                      </w:pPr>
                      <w:r>
                        <w:t>Il vérifie les réponses des groupes et donne la suite du document.</w:t>
                      </w:r>
                    </w:p>
                  </w:txbxContent>
                </v:textbox>
              </v:rect>
            </w:pict>
          </mc:Fallback>
        </mc:AlternateContent>
      </w:r>
      <w:r w:rsidR="00796E2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7D51526" wp14:editId="54992E84">
                <wp:simplePos x="0" y="0"/>
                <wp:positionH relativeFrom="column">
                  <wp:posOffset>-42545</wp:posOffset>
                </wp:positionH>
                <wp:positionV relativeFrom="paragraph">
                  <wp:posOffset>215900</wp:posOffset>
                </wp:positionV>
                <wp:extent cx="2355215" cy="3676650"/>
                <wp:effectExtent l="0" t="0" r="26035" b="19050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215" cy="3676650"/>
                        </a:xfrm>
                        <a:prstGeom prst="rect">
                          <a:avLst/>
                        </a:prstGeom>
                        <a:solidFill>
                          <a:srgbClr val="FBD4B4"/>
                        </a:solidFill>
                        <a:ln w="9525">
                          <a:solidFill>
                            <a:srgbClr val="FBD4B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6869" w:rsidRPr="00B85F6A" w:rsidRDefault="00545EB5" w:rsidP="00CA784B">
                            <w:pPr>
                              <w:spacing w:after="0" w:line="240" w:lineRule="auto"/>
                            </w:pPr>
                            <w:r w:rsidRPr="00B85F6A">
                              <w:t xml:space="preserve">Distribution de la fiche </w:t>
                            </w:r>
                            <w:r w:rsidR="00976869" w:rsidRPr="00B85F6A">
                              <w:t>contenant la  situation déclenchante.</w:t>
                            </w:r>
                          </w:p>
                          <w:p w:rsidR="00976869" w:rsidRPr="00B85F6A" w:rsidRDefault="00976869" w:rsidP="00CA784B">
                            <w:pPr>
                              <w:spacing w:after="0" w:line="240" w:lineRule="auto"/>
                              <w:ind w:left="142" w:hanging="218"/>
                              <w:rPr>
                                <w:sz w:val="10"/>
                              </w:rPr>
                            </w:pPr>
                          </w:p>
                          <w:p w:rsidR="00545EB5" w:rsidRPr="00B85F6A" w:rsidRDefault="006166E3" w:rsidP="00CA784B">
                            <w:pPr>
                              <w:spacing w:after="0" w:line="240" w:lineRule="auto"/>
                            </w:pPr>
                            <w:r w:rsidRPr="00B85F6A">
                              <w:t>L</w:t>
                            </w:r>
                            <w:r w:rsidR="00976869" w:rsidRPr="00B85F6A">
                              <w:t xml:space="preserve">e professeur  invite les élèves à établir des pistes de résolution grâce à un travail </w:t>
                            </w:r>
                            <w:r w:rsidR="00545EB5" w:rsidRPr="00B85F6A">
                              <w:t>en groupe d’observation de la fiche donnée.</w:t>
                            </w:r>
                          </w:p>
                          <w:p w:rsidR="00B85F6A" w:rsidRPr="00B85F6A" w:rsidRDefault="00B85F6A" w:rsidP="00CA784B">
                            <w:pPr>
                              <w:spacing w:after="0" w:line="240" w:lineRule="auto"/>
                              <w:rPr>
                                <w:sz w:val="10"/>
                              </w:rPr>
                            </w:pPr>
                          </w:p>
                          <w:p w:rsidR="00976869" w:rsidRPr="00B85F6A" w:rsidRDefault="00545EB5" w:rsidP="00CA784B">
                            <w:pPr>
                              <w:spacing w:after="0" w:line="240" w:lineRule="auto"/>
                            </w:pPr>
                            <w:r w:rsidRPr="00B85F6A">
                              <w:t xml:space="preserve">Il demande à chaque rapporteur de communiquer oralement les propositions. </w:t>
                            </w:r>
                          </w:p>
                          <w:p w:rsidR="00B85F6A" w:rsidRPr="00B85F6A" w:rsidRDefault="00B85F6A" w:rsidP="00CA784B">
                            <w:pPr>
                              <w:spacing w:after="0" w:line="240" w:lineRule="auto"/>
                              <w:rPr>
                                <w:sz w:val="10"/>
                              </w:rPr>
                            </w:pPr>
                          </w:p>
                          <w:p w:rsidR="00976869" w:rsidRPr="00B85F6A" w:rsidRDefault="00545EB5" w:rsidP="00CA784B">
                            <w:pPr>
                              <w:spacing w:after="0" w:line="240" w:lineRule="auto"/>
                            </w:pPr>
                            <w:r w:rsidRPr="00B85F6A">
                              <w:t>Il propose de vérifier ces propositions par le visionnage d’une vidéo.</w:t>
                            </w:r>
                          </w:p>
                          <w:p w:rsidR="00B85F6A" w:rsidRPr="00B85F6A" w:rsidRDefault="00B85F6A" w:rsidP="00CA784B">
                            <w:pPr>
                              <w:spacing w:after="0" w:line="240" w:lineRule="auto"/>
                              <w:jc w:val="both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976869" w:rsidRDefault="00545EB5" w:rsidP="00CA784B">
                            <w:pPr>
                              <w:spacing w:after="0" w:line="240" w:lineRule="auto"/>
                              <w:jc w:val="both"/>
                            </w:pPr>
                            <w:r w:rsidRPr="00B85F6A">
                              <w:t>Il demande aux</w:t>
                            </w:r>
                            <w:r w:rsidR="00FF6D7C">
                              <w:t xml:space="preserve"> élèves de proposer un schéma permettant d’amorcer la réponse à la problématique.</w:t>
                            </w:r>
                          </w:p>
                          <w:p w:rsidR="00FF6D7C" w:rsidRPr="00FF6D7C" w:rsidRDefault="00FF6D7C" w:rsidP="00CA784B">
                            <w:pPr>
                              <w:spacing w:after="0" w:line="240" w:lineRule="auto"/>
                              <w:jc w:val="both"/>
                              <w:rPr>
                                <w:sz w:val="10"/>
                              </w:rPr>
                            </w:pPr>
                          </w:p>
                          <w:p w:rsidR="00FF6D7C" w:rsidRPr="00B85F6A" w:rsidRDefault="00FF6D7C" w:rsidP="00CA784B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 xml:space="preserve">Il demande alors aux élèves de réfléchir individuellement sur les difficultés </w:t>
                            </w:r>
                            <w:r w:rsidR="009509BD">
                              <w:t xml:space="preserve">pour </w:t>
                            </w:r>
                            <w:r>
                              <w:t>la mise en place de cette technologie</w:t>
                            </w:r>
                            <w:r w:rsidR="009509BD">
                              <w:t xml:space="preserve"> à l’aide de l’annexe. </w:t>
                            </w:r>
                            <w:r w:rsidR="00CA784B">
                              <w:t>Il conclut par une</w:t>
                            </w:r>
                            <w:r w:rsidR="009509BD">
                              <w:t xml:space="preserve"> réponse collective</w:t>
                            </w:r>
                            <w:r w:rsidR="00CA784B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50" style="position:absolute;margin-left:-3.35pt;margin-top:17pt;width:185.45pt;height:28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" fillcolor="#fbd4b4" strokecolor="#fbd4b4">
                <v:textbox>
                  <w:txbxContent>
                    <w:p w:rsidR="00976869" w:rsidRPr="00B85F6A" w:rsidRDefault="00545EB5" w:rsidP="00CA784B">
                      <w:pPr>
                        <w:spacing w:after="0" w:line="240" w:lineRule="auto"/>
                      </w:pPr>
                      <w:r w:rsidRPr="00B85F6A">
                        <w:t xml:space="preserve">Distribution de la fiche </w:t>
                      </w:r>
                      <w:r w:rsidR="00976869" w:rsidRPr="00B85F6A">
                        <w:t>contenant la  situation déclenchante.</w:t>
                      </w:r>
                    </w:p>
                    <w:p w:rsidR="00976869" w:rsidRPr="00B85F6A" w:rsidRDefault="00976869" w:rsidP="00CA784B">
                      <w:pPr>
                        <w:spacing w:after="0" w:line="240" w:lineRule="auto"/>
                        <w:ind w:left="142" w:hanging="218"/>
                        <w:rPr>
                          <w:sz w:val="10"/>
                        </w:rPr>
                      </w:pPr>
                    </w:p>
                    <w:p w:rsidR="00545EB5" w:rsidRPr="00B85F6A" w:rsidRDefault="006166E3" w:rsidP="00CA784B">
                      <w:pPr>
                        <w:spacing w:after="0" w:line="240" w:lineRule="auto"/>
                      </w:pPr>
                      <w:r w:rsidRPr="00B85F6A">
                        <w:t>L</w:t>
                      </w:r>
                      <w:r w:rsidR="00976869" w:rsidRPr="00B85F6A">
                        <w:t xml:space="preserve">e professeur  invite les élèves à établir des pistes de résolution grâce à un travail </w:t>
                      </w:r>
                      <w:r w:rsidR="00545EB5" w:rsidRPr="00B85F6A">
                        <w:t>en groupe d’observation de la fiche donnée.</w:t>
                      </w:r>
                    </w:p>
                    <w:p w:rsidR="00B85F6A" w:rsidRPr="00B85F6A" w:rsidRDefault="00B85F6A" w:rsidP="00CA784B">
                      <w:pPr>
                        <w:spacing w:after="0" w:line="240" w:lineRule="auto"/>
                        <w:rPr>
                          <w:sz w:val="10"/>
                        </w:rPr>
                      </w:pPr>
                    </w:p>
                    <w:p w:rsidR="00976869" w:rsidRPr="00B85F6A" w:rsidRDefault="00545EB5" w:rsidP="00CA784B">
                      <w:pPr>
                        <w:spacing w:after="0" w:line="240" w:lineRule="auto"/>
                      </w:pPr>
                      <w:r w:rsidRPr="00B85F6A">
                        <w:t xml:space="preserve">Il demande à chaque rapporteur de communiquer oralement les propositions. </w:t>
                      </w:r>
                    </w:p>
                    <w:p w:rsidR="00B85F6A" w:rsidRPr="00B85F6A" w:rsidRDefault="00B85F6A" w:rsidP="00CA784B">
                      <w:pPr>
                        <w:spacing w:after="0" w:line="240" w:lineRule="auto"/>
                        <w:rPr>
                          <w:sz w:val="10"/>
                        </w:rPr>
                      </w:pPr>
                    </w:p>
                    <w:p w:rsidR="00976869" w:rsidRPr="00B85F6A" w:rsidRDefault="00545EB5" w:rsidP="00CA784B">
                      <w:pPr>
                        <w:spacing w:after="0" w:line="240" w:lineRule="auto"/>
                      </w:pPr>
                      <w:r w:rsidRPr="00B85F6A">
                        <w:t>Il propose de vérifier ces propositions par le visionnage d’une vidéo.</w:t>
                      </w:r>
                    </w:p>
                    <w:p w:rsidR="00B85F6A" w:rsidRPr="00B85F6A" w:rsidRDefault="00B85F6A" w:rsidP="00CA784B">
                      <w:pPr>
                        <w:spacing w:after="0" w:line="240" w:lineRule="auto"/>
                        <w:jc w:val="both"/>
                        <w:rPr>
                          <w:sz w:val="10"/>
                          <w:szCs w:val="10"/>
                        </w:rPr>
                      </w:pPr>
                    </w:p>
                    <w:p w:rsidR="00976869" w:rsidRDefault="00545EB5" w:rsidP="00CA784B">
                      <w:pPr>
                        <w:spacing w:after="0" w:line="240" w:lineRule="auto"/>
                        <w:jc w:val="both"/>
                      </w:pPr>
                      <w:r w:rsidRPr="00B85F6A">
                        <w:t>Il demande aux</w:t>
                      </w:r>
                      <w:r w:rsidR="00FF6D7C">
                        <w:t xml:space="preserve"> élèves de proposer un schéma permettant d’amorcer la réponse à la problématique.</w:t>
                      </w:r>
                    </w:p>
                    <w:p w:rsidR="00FF6D7C" w:rsidRPr="00FF6D7C" w:rsidRDefault="00FF6D7C" w:rsidP="00CA784B">
                      <w:pPr>
                        <w:spacing w:after="0" w:line="240" w:lineRule="auto"/>
                        <w:jc w:val="both"/>
                        <w:rPr>
                          <w:sz w:val="10"/>
                        </w:rPr>
                      </w:pPr>
                    </w:p>
                    <w:p w:rsidR="00FF6D7C" w:rsidRPr="00B85F6A" w:rsidRDefault="00FF6D7C" w:rsidP="00CA784B">
                      <w:pPr>
                        <w:spacing w:after="0" w:line="240" w:lineRule="auto"/>
                        <w:jc w:val="both"/>
                      </w:pPr>
                      <w:r>
                        <w:t xml:space="preserve">Il demande alors aux élèves de réfléchir individuellement sur les difficultés </w:t>
                      </w:r>
                      <w:r w:rsidR="009509BD">
                        <w:t xml:space="preserve">pour </w:t>
                      </w:r>
                      <w:r>
                        <w:t>la mise en place de cette technologie</w:t>
                      </w:r>
                      <w:r w:rsidR="009509BD">
                        <w:t xml:space="preserve"> à l’aide de l’annexe. </w:t>
                      </w:r>
                      <w:r w:rsidR="00CA784B">
                        <w:t>Il conclut par une</w:t>
                      </w:r>
                      <w:r w:rsidR="009509BD">
                        <w:t xml:space="preserve"> </w:t>
                      </w:r>
                      <w:r w:rsidR="009509BD">
                        <w:t>réponse collective</w:t>
                      </w:r>
                      <w:r w:rsidR="00CA784B"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015F55" w:rsidRDefault="000E3269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E8AE8C" wp14:editId="3F7D1E8E">
                <wp:simplePos x="0" y="0"/>
                <wp:positionH relativeFrom="column">
                  <wp:posOffset>7158355</wp:posOffset>
                </wp:positionH>
                <wp:positionV relativeFrom="paragraph">
                  <wp:posOffset>1835785</wp:posOffset>
                </wp:positionV>
                <wp:extent cx="1659255" cy="1152525"/>
                <wp:effectExtent l="0" t="0" r="17145" b="28575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9255" cy="1152525"/>
                        </a:xfrm>
                        <a:prstGeom prst="rect">
                          <a:avLst/>
                        </a:prstGeom>
                        <a:solidFill>
                          <a:srgbClr val="8DB3E2"/>
                        </a:solidFill>
                        <a:ln w="9525">
                          <a:solidFill>
                            <a:srgbClr val="8DB3E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6869" w:rsidRDefault="00976869" w:rsidP="000E3269">
                            <w:pPr>
                              <w:spacing w:line="240" w:lineRule="auto"/>
                            </w:pPr>
                            <w:r>
                              <w:t>Les élèv</w:t>
                            </w:r>
                            <w:r w:rsidR="00E368AD">
                              <w:t xml:space="preserve">es </w:t>
                            </w:r>
                            <w:r w:rsidR="000E3269">
                              <w:t xml:space="preserve">s’autoévaluent sur la compétence </w:t>
                            </w:r>
                            <w:r w:rsidR="000E3269" w:rsidRPr="000E3269">
                              <w:rPr>
                                <w:i/>
                              </w:rPr>
                              <w:t xml:space="preserve">Analyser </w:t>
                            </w:r>
                            <w:r w:rsidR="000E3269">
                              <w:t xml:space="preserve"> en s’appuyant sur les notions nouvellement et précédemment acquises.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51" style="position:absolute;margin-left:563.65pt;margin-top:144.55pt;width:130.65pt;height:90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" fillcolor="#8db3e2" strokecolor="#8db3e2">
                <v:textbox>
                  <w:txbxContent>
                    <w:p w:rsidR="00976869" w:rsidRDefault="00976869" w:rsidP="000E3269">
                      <w:pPr>
                        <w:spacing w:line="240" w:lineRule="auto"/>
                      </w:pPr>
                      <w:r>
                        <w:t>Les élèv</w:t>
                      </w:r>
                      <w:r w:rsidR="00E368AD">
                        <w:t xml:space="preserve">es </w:t>
                      </w:r>
                      <w:r w:rsidR="000E3269">
                        <w:t xml:space="preserve">s’autoévaluent sur la compétence </w:t>
                      </w:r>
                      <w:r w:rsidR="000E3269" w:rsidRPr="000E3269">
                        <w:rPr>
                          <w:i/>
                        </w:rPr>
                        <w:t xml:space="preserve">Analyser </w:t>
                      </w:r>
                      <w:r w:rsidR="000E3269">
                        <w:t xml:space="preserve"> en s’appuyant sur les notions nouvellement et précédemment acquises.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5A9048" wp14:editId="595DCF5B">
                <wp:simplePos x="0" y="0"/>
                <wp:positionH relativeFrom="column">
                  <wp:posOffset>4891405</wp:posOffset>
                </wp:positionH>
                <wp:positionV relativeFrom="paragraph">
                  <wp:posOffset>3492500</wp:posOffset>
                </wp:positionV>
                <wp:extent cx="2207260" cy="1746885"/>
                <wp:effectExtent l="0" t="0" r="21590" b="24765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7260" cy="1746885"/>
                        </a:xfrm>
                        <a:prstGeom prst="rect">
                          <a:avLst/>
                        </a:prstGeom>
                        <a:solidFill>
                          <a:srgbClr val="8DB3E2"/>
                        </a:solidFill>
                        <a:ln w="9525">
                          <a:solidFill>
                            <a:srgbClr val="8DB3E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6869" w:rsidRDefault="00E028F4" w:rsidP="00E028F4">
                            <w:pPr>
                              <w:spacing w:line="240" w:lineRule="auto"/>
                            </w:pPr>
                            <w:r>
                              <w:t>Les élèves réalisent les expériences proposées sur la fiche. Ils observent,  mesurent et comparent.</w:t>
                            </w:r>
                          </w:p>
                          <w:p w:rsidR="008E2DAB" w:rsidRDefault="008E2DAB" w:rsidP="00E028F4">
                            <w:pPr>
                              <w:spacing w:line="240" w:lineRule="auto"/>
                            </w:pPr>
                            <w:r>
                              <w:t>Ils répondent à la problématique puis réalisent un bilan sur la chaîne de transmission.</w:t>
                            </w:r>
                          </w:p>
                          <w:p w:rsidR="000E3269" w:rsidRDefault="000E3269" w:rsidP="00E028F4">
                            <w:pPr>
                              <w:spacing w:line="240" w:lineRule="auto"/>
                            </w:pPr>
                            <w:r>
                              <w:t>Ils notent le bilan collectif.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52" style="position:absolute;margin-left:385.15pt;margin-top:275pt;width:173.8pt;height:137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" fillcolor="#8db3e2" strokecolor="#8db3e2">
                <v:textbox>
                  <w:txbxContent>
                    <w:p w:rsidR="00976869" w:rsidRDefault="00E028F4" w:rsidP="00E028F4">
                      <w:pPr>
                        <w:spacing w:line="240" w:lineRule="auto"/>
                      </w:pPr>
                      <w:r>
                        <w:t>Les élèves réalisent les expériences proposées sur la fiche. Ils observent,  mesurent et comparent.</w:t>
                      </w:r>
                    </w:p>
                    <w:p w:rsidR="008E2DAB" w:rsidRDefault="008E2DAB" w:rsidP="00E028F4">
                      <w:pPr>
                        <w:spacing w:line="240" w:lineRule="auto"/>
                      </w:pPr>
                      <w:r>
                        <w:t>Ils répondent à la problématique puis réalisent un bilan sur la chaîne de transmission.</w:t>
                      </w:r>
                    </w:p>
                    <w:p w:rsidR="000E3269" w:rsidRDefault="000E3269" w:rsidP="00E028F4">
                      <w:pPr>
                        <w:spacing w:line="240" w:lineRule="auto"/>
                      </w:pPr>
                      <w:r>
                        <w:t>Ils notent le bilan collectif.</w:t>
                      </w:r>
                    </w:p>
                  </w:txbxContent>
                </v:textbox>
              </v:rect>
            </w:pict>
          </mc:Fallback>
        </mc:AlternateContent>
      </w:r>
      <w:r w:rsidR="00E028F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361C87C" wp14:editId="69552199">
                <wp:simplePos x="0" y="0"/>
                <wp:positionH relativeFrom="column">
                  <wp:posOffset>2443480</wp:posOffset>
                </wp:positionH>
                <wp:positionV relativeFrom="paragraph">
                  <wp:posOffset>2388235</wp:posOffset>
                </wp:positionV>
                <wp:extent cx="2355215" cy="2209800"/>
                <wp:effectExtent l="0" t="0" r="26035" b="1905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215" cy="2209800"/>
                        </a:xfrm>
                        <a:prstGeom prst="rect">
                          <a:avLst/>
                        </a:prstGeom>
                        <a:solidFill>
                          <a:srgbClr val="8DB3E2"/>
                        </a:solidFill>
                        <a:ln w="9525">
                          <a:solidFill>
                            <a:srgbClr val="8DB3E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737" w:rsidRDefault="00AE3238" w:rsidP="001C3737">
                            <w:pPr>
                              <w:spacing w:after="0" w:line="240" w:lineRule="auto"/>
                            </w:pPr>
                            <w:r>
                              <w:t xml:space="preserve">Les élèves travaillent en groupe. </w:t>
                            </w:r>
                          </w:p>
                          <w:p w:rsidR="001C3737" w:rsidRDefault="001C3737" w:rsidP="001C3737">
                            <w:pPr>
                              <w:spacing w:after="0" w:line="240" w:lineRule="auto"/>
                            </w:pPr>
                          </w:p>
                          <w:p w:rsidR="00976869" w:rsidRDefault="00AE3238" w:rsidP="001C3737">
                            <w:pPr>
                              <w:spacing w:after="0" w:line="240" w:lineRule="auto"/>
                            </w:pPr>
                            <w:r>
                              <w:t xml:space="preserve">Ils </w:t>
                            </w:r>
                            <w:r w:rsidR="00976869">
                              <w:t xml:space="preserve">doivent </w:t>
                            </w:r>
                            <w:r>
                              <w:t>répondre aux questions permettant</w:t>
                            </w:r>
                            <w:r w:rsidR="00164343">
                              <w:t> :</w:t>
                            </w:r>
                          </w:p>
                          <w:p w:rsidR="00164343" w:rsidRDefault="001C3737" w:rsidP="001C3737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ind w:left="426" w:hanging="284"/>
                            </w:pPr>
                            <w:r>
                              <w:t>de</w:t>
                            </w:r>
                            <w:r w:rsidR="00164343">
                              <w:t xml:space="preserve"> réinvestir ce qu’ils viennent de s’</w:t>
                            </w:r>
                            <w:r>
                              <w:t>approprier</w:t>
                            </w:r>
                          </w:p>
                          <w:p w:rsidR="00976869" w:rsidRDefault="001C3737" w:rsidP="001C3737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ind w:left="426" w:hanging="284"/>
                            </w:pPr>
                            <w:r>
                              <w:t>de modéliser la situation</w:t>
                            </w:r>
                          </w:p>
                          <w:p w:rsidR="001C3737" w:rsidRDefault="001C3737" w:rsidP="001C3737">
                            <w:pPr>
                              <w:spacing w:after="0" w:line="240" w:lineRule="auto"/>
                            </w:pPr>
                          </w:p>
                          <w:p w:rsidR="001C3737" w:rsidRDefault="001C3737" w:rsidP="001C3737">
                            <w:pPr>
                              <w:spacing w:after="0" w:line="240" w:lineRule="auto"/>
                            </w:pPr>
                            <w:r>
                              <w:t>Chaque groupe doit appeler le professeur pour lui exposer leur proposition de montage et demander la suite du document</w:t>
                            </w:r>
                          </w:p>
                          <w:p w:rsidR="00976869" w:rsidRDefault="00976869" w:rsidP="001C3737">
                            <w:pPr>
                              <w:spacing w:after="0" w:line="240" w:lineRule="auto"/>
                            </w:pPr>
                          </w:p>
                          <w:p w:rsidR="00976869" w:rsidRDefault="00976869" w:rsidP="001C3737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53" style="position:absolute;margin-left:192.4pt;margin-top:188.05pt;width:185.45pt;height:17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" fillcolor="#8db3e2" strokecolor="#8db3e2">
                <v:textbox>
                  <w:txbxContent>
                    <w:p w:rsidR="001C3737" w:rsidRDefault="00AE3238" w:rsidP="001C3737">
                      <w:pPr>
                        <w:spacing w:after="0" w:line="240" w:lineRule="auto"/>
                      </w:pPr>
                      <w:r>
                        <w:t xml:space="preserve">Les élèves travaillent en groupe. </w:t>
                      </w:r>
                    </w:p>
                    <w:p w:rsidR="001C3737" w:rsidRDefault="001C3737" w:rsidP="001C3737">
                      <w:pPr>
                        <w:spacing w:after="0" w:line="240" w:lineRule="auto"/>
                      </w:pPr>
                    </w:p>
                    <w:p w:rsidR="00976869" w:rsidRDefault="00AE3238" w:rsidP="001C3737">
                      <w:pPr>
                        <w:spacing w:after="0" w:line="240" w:lineRule="auto"/>
                      </w:pPr>
                      <w:r>
                        <w:t xml:space="preserve">Ils </w:t>
                      </w:r>
                      <w:r w:rsidR="00976869">
                        <w:t xml:space="preserve">doivent </w:t>
                      </w:r>
                      <w:r>
                        <w:t>répondre aux questions permettant</w:t>
                      </w:r>
                      <w:r w:rsidR="00164343">
                        <w:t> :</w:t>
                      </w:r>
                    </w:p>
                    <w:p w:rsidR="00164343" w:rsidRDefault="001C3737" w:rsidP="001C3737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after="0" w:line="240" w:lineRule="auto"/>
                        <w:ind w:left="426" w:hanging="284"/>
                      </w:pPr>
                      <w:r>
                        <w:t>de</w:t>
                      </w:r>
                      <w:r w:rsidR="00164343">
                        <w:t xml:space="preserve"> réinvestir ce qu’ils viennent de s’</w:t>
                      </w:r>
                      <w:r>
                        <w:t>approprier</w:t>
                      </w:r>
                    </w:p>
                    <w:p w:rsidR="00976869" w:rsidRDefault="001C3737" w:rsidP="001C3737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after="0" w:line="240" w:lineRule="auto"/>
                        <w:ind w:left="426" w:hanging="284"/>
                      </w:pPr>
                      <w:r>
                        <w:t>de modéliser la situation</w:t>
                      </w:r>
                    </w:p>
                    <w:p w:rsidR="001C3737" w:rsidRDefault="001C3737" w:rsidP="001C3737">
                      <w:pPr>
                        <w:spacing w:after="0" w:line="240" w:lineRule="auto"/>
                      </w:pPr>
                    </w:p>
                    <w:p w:rsidR="001C3737" w:rsidRDefault="001C3737" w:rsidP="001C3737">
                      <w:pPr>
                        <w:spacing w:after="0" w:line="240" w:lineRule="auto"/>
                      </w:pPr>
                      <w:r>
                        <w:t>Chaque groupe doit appeler le professeur pour lui exposer leur proposition de montage et demander la suite du document</w:t>
                      </w:r>
                    </w:p>
                    <w:p w:rsidR="00976869" w:rsidRDefault="00976869" w:rsidP="001C3737">
                      <w:pPr>
                        <w:spacing w:after="0" w:line="240" w:lineRule="auto"/>
                      </w:pPr>
                    </w:p>
                    <w:p w:rsidR="00976869" w:rsidRDefault="00976869" w:rsidP="001C3737">
                      <w:pPr>
                        <w:spacing w:line="240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796E2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C9E9A19" wp14:editId="1B8A9351">
                <wp:simplePos x="0" y="0"/>
                <wp:positionH relativeFrom="column">
                  <wp:posOffset>-42545</wp:posOffset>
                </wp:positionH>
                <wp:positionV relativeFrom="paragraph">
                  <wp:posOffset>3664584</wp:posOffset>
                </wp:positionV>
                <wp:extent cx="2355215" cy="1895475"/>
                <wp:effectExtent l="0" t="0" r="26035" b="28575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215" cy="1895475"/>
                        </a:xfrm>
                        <a:prstGeom prst="rect">
                          <a:avLst/>
                        </a:prstGeom>
                        <a:solidFill>
                          <a:srgbClr val="8DB3E2"/>
                        </a:solidFill>
                        <a:ln w="9525">
                          <a:solidFill>
                            <a:srgbClr val="8DB3E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C14" w:rsidRDefault="00976869" w:rsidP="00CA784B">
                            <w:pPr>
                              <w:spacing w:after="0" w:line="240" w:lineRule="auto"/>
                            </w:pPr>
                            <w:r>
                              <w:t xml:space="preserve">Les élèves prennent connaissance de l’énoncé </w:t>
                            </w:r>
                            <w:r w:rsidR="00442C14">
                              <w:t>par groupe</w:t>
                            </w:r>
                            <w:r w:rsidR="00CA784B">
                              <w:t xml:space="preserve">, les rapporteurs </w:t>
                            </w:r>
                            <w:r>
                              <w:t xml:space="preserve"> </w:t>
                            </w:r>
                            <w:r w:rsidR="00442C14">
                              <w:t xml:space="preserve">émettent </w:t>
                            </w:r>
                            <w:r w:rsidR="00CA784B">
                              <w:t>l</w:t>
                            </w:r>
                            <w:r w:rsidR="00442C14">
                              <w:t>es propositions</w:t>
                            </w:r>
                            <w:r w:rsidR="00CA784B">
                              <w:t xml:space="preserve"> qui seront notées</w:t>
                            </w:r>
                            <w:r>
                              <w:t xml:space="preserve">.  </w:t>
                            </w:r>
                          </w:p>
                          <w:p w:rsidR="00CA784B" w:rsidRPr="00CA784B" w:rsidRDefault="00CA784B" w:rsidP="00CA784B">
                            <w:pPr>
                              <w:spacing w:after="0" w:line="240" w:lineRule="auto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796E21" w:rsidRDefault="00CA784B" w:rsidP="00CA784B">
                            <w:pPr>
                              <w:spacing w:after="0" w:line="240" w:lineRule="auto"/>
                            </w:pPr>
                            <w:r>
                              <w:t>L</w:t>
                            </w:r>
                            <w:r w:rsidR="00796E21">
                              <w:t>es élèves répondent aux questions posées grâce à la vidéo.</w:t>
                            </w:r>
                          </w:p>
                          <w:p w:rsidR="00CA784B" w:rsidRPr="00CA784B" w:rsidRDefault="00CA784B" w:rsidP="00CA784B">
                            <w:pPr>
                              <w:spacing w:after="0" w:line="240" w:lineRule="auto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CA784B" w:rsidRDefault="00CA784B" w:rsidP="00CA784B">
                            <w:pPr>
                              <w:spacing w:after="0" w:line="240" w:lineRule="auto"/>
                            </w:pPr>
                            <w:r>
                              <w:t>Un schéma collectif est élaboré</w:t>
                            </w:r>
                          </w:p>
                          <w:p w:rsidR="00CA784B" w:rsidRPr="00CA784B" w:rsidRDefault="00CA784B" w:rsidP="00CA784B">
                            <w:pPr>
                              <w:spacing w:after="0" w:line="240" w:lineRule="auto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CA784B" w:rsidRDefault="00CA784B" w:rsidP="00CA784B">
                            <w:pPr>
                              <w:spacing w:after="0" w:line="240" w:lineRule="auto"/>
                            </w:pPr>
                            <w:r>
                              <w:t>Les élèves analysent l’annexe et  font des propositions</w:t>
                            </w:r>
                            <w:r w:rsidR="00937279">
                              <w:t>.</w:t>
                            </w:r>
                          </w:p>
                          <w:p w:rsidR="00976869" w:rsidRDefault="00976869" w:rsidP="00976869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54" style="position:absolute;margin-left:-3.35pt;margin-top:288.55pt;width:185.45pt;height:149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" fillcolor="#8db3e2" strokecolor="#8db3e2">
                <v:textbox>
                  <w:txbxContent>
                    <w:p w:rsidR="00442C14" w:rsidRDefault="00976869" w:rsidP="00CA784B">
                      <w:pPr>
                        <w:spacing w:after="0" w:line="240" w:lineRule="auto"/>
                      </w:pPr>
                      <w:r>
                        <w:t xml:space="preserve">Les élèves prennent connaissance de l’énoncé </w:t>
                      </w:r>
                      <w:r w:rsidR="00442C14">
                        <w:t>par groupe</w:t>
                      </w:r>
                      <w:r w:rsidR="00CA784B">
                        <w:t xml:space="preserve">, les rapporteurs </w:t>
                      </w:r>
                      <w:r>
                        <w:t xml:space="preserve"> </w:t>
                      </w:r>
                      <w:r w:rsidR="00442C14">
                        <w:t xml:space="preserve">émettent </w:t>
                      </w:r>
                      <w:r w:rsidR="00CA784B">
                        <w:t>l</w:t>
                      </w:r>
                      <w:r w:rsidR="00442C14">
                        <w:t>es propositions</w:t>
                      </w:r>
                      <w:r w:rsidR="00CA784B">
                        <w:t xml:space="preserve"> qui seront notées</w:t>
                      </w:r>
                      <w:r>
                        <w:t xml:space="preserve">.  </w:t>
                      </w:r>
                    </w:p>
                    <w:p w:rsidR="00CA784B" w:rsidRPr="00CA784B" w:rsidRDefault="00CA784B" w:rsidP="00CA784B">
                      <w:pPr>
                        <w:spacing w:after="0" w:line="240" w:lineRule="auto"/>
                        <w:rPr>
                          <w:sz w:val="10"/>
                          <w:szCs w:val="10"/>
                        </w:rPr>
                      </w:pPr>
                    </w:p>
                    <w:p w:rsidR="00796E21" w:rsidRDefault="00CA784B" w:rsidP="00CA784B">
                      <w:pPr>
                        <w:spacing w:after="0" w:line="240" w:lineRule="auto"/>
                      </w:pPr>
                      <w:r>
                        <w:t>L</w:t>
                      </w:r>
                      <w:r w:rsidR="00796E21">
                        <w:t>es élèves répondent aux questions posées grâce à la vidéo.</w:t>
                      </w:r>
                    </w:p>
                    <w:p w:rsidR="00CA784B" w:rsidRPr="00CA784B" w:rsidRDefault="00CA784B" w:rsidP="00CA784B">
                      <w:pPr>
                        <w:spacing w:after="0" w:line="240" w:lineRule="auto"/>
                        <w:rPr>
                          <w:sz w:val="10"/>
                          <w:szCs w:val="10"/>
                        </w:rPr>
                      </w:pPr>
                    </w:p>
                    <w:p w:rsidR="00CA784B" w:rsidRDefault="00CA784B" w:rsidP="00CA784B">
                      <w:pPr>
                        <w:spacing w:after="0" w:line="240" w:lineRule="auto"/>
                      </w:pPr>
                      <w:r>
                        <w:t>Un schéma collectif est élaboré</w:t>
                      </w:r>
                    </w:p>
                    <w:p w:rsidR="00CA784B" w:rsidRPr="00CA784B" w:rsidRDefault="00CA784B" w:rsidP="00CA784B">
                      <w:pPr>
                        <w:spacing w:after="0" w:line="240" w:lineRule="auto"/>
                        <w:rPr>
                          <w:sz w:val="10"/>
                          <w:szCs w:val="10"/>
                        </w:rPr>
                      </w:pPr>
                    </w:p>
                    <w:p w:rsidR="00CA784B" w:rsidRDefault="00CA784B" w:rsidP="00CA784B">
                      <w:pPr>
                        <w:spacing w:after="0" w:line="240" w:lineRule="auto"/>
                      </w:pPr>
                      <w:r>
                        <w:t>Les élèves analysent l’annexe et  font des propositions</w:t>
                      </w:r>
                      <w:r w:rsidR="00937279">
                        <w:t>.</w:t>
                      </w:r>
                    </w:p>
                    <w:p w:rsidR="00976869" w:rsidRDefault="00976869" w:rsidP="00976869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sectPr w:rsidR="00015F55" w:rsidSect="001D2C8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35818"/>
    <w:multiLevelType w:val="hybridMultilevel"/>
    <w:tmpl w:val="BBC891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195BFD"/>
    <w:multiLevelType w:val="hybridMultilevel"/>
    <w:tmpl w:val="33B4F688"/>
    <w:lvl w:ilvl="0" w:tplc="040C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5DAD0D37"/>
    <w:multiLevelType w:val="hybridMultilevel"/>
    <w:tmpl w:val="4E3477CA"/>
    <w:lvl w:ilvl="0" w:tplc="3BA472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904FE5"/>
    <w:multiLevelType w:val="hybridMultilevel"/>
    <w:tmpl w:val="90A23F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869"/>
    <w:rsid w:val="00015F55"/>
    <w:rsid w:val="00051990"/>
    <w:rsid w:val="000E3269"/>
    <w:rsid w:val="00112AD8"/>
    <w:rsid w:val="00156374"/>
    <w:rsid w:val="00164343"/>
    <w:rsid w:val="001B6122"/>
    <w:rsid w:val="001C3737"/>
    <w:rsid w:val="00241875"/>
    <w:rsid w:val="00306A97"/>
    <w:rsid w:val="00442C14"/>
    <w:rsid w:val="004642A5"/>
    <w:rsid w:val="00545EB5"/>
    <w:rsid w:val="006166E3"/>
    <w:rsid w:val="0076374D"/>
    <w:rsid w:val="00796E21"/>
    <w:rsid w:val="008E2DAB"/>
    <w:rsid w:val="00937279"/>
    <w:rsid w:val="009509BD"/>
    <w:rsid w:val="00976869"/>
    <w:rsid w:val="00A6455B"/>
    <w:rsid w:val="00AA1382"/>
    <w:rsid w:val="00AD3D2F"/>
    <w:rsid w:val="00AE3238"/>
    <w:rsid w:val="00B85F6A"/>
    <w:rsid w:val="00C36E41"/>
    <w:rsid w:val="00CA784B"/>
    <w:rsid w:val="00E028F4"/>
    <w:rsid w:val="00E368AD"/>
    <w:rsid w:val="00FF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869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76869"/>
    <w:pPr>
      <w:ind w:left="720"/>
      <w:contextualSpacing/>
    </w:pPr>
  </w:style>
  <w:style w:type="paragraph" w:customStyle="1" w:styleId="Contenudetableau">
    <w:name w:val="Contenu de tableau"/>
    <w:basedOn w:val="Normal"/>
    <w:rsid w:val="001B6122"/>
    <w:pPr>
      <w:suppressLineNumbers/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869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76869"/>
    <w:pPr>
      <w:ind w:left="720"/>
      <w:contextualSpacing/>
    </w:pPr>
  </w:style>
  <w:style w:type="paragraph" w:customStyle="1" w:styleId="Contenudetableau">
    <w:name w:val="Contenu de tableau"/>
    <w:basedOn w:val="Normal"/>
    <w:rsid w:val="001B6122"/>
    <w:pPr>
      <w:suppressLineNumbers/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Marlène</dc:creator>
  <cp:lastModifiedBy> </cp:lastModifiedBy>
  <cp:revision>18</cp:revision>
  <dcterms:created xsi:type="dcterms:W3CDTF">2013-04-02T16:42:00Z</dcterms:created>
  <dcterms:modified xsi:type="dcterms:W3CDTF">2013-05-20T19:15:00Z</dcterms:modified>
</cp:coreProperties>
</file>