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2689"/>
        <w:gridCol w:w="5670"/>
        <w:gridCol w:w="2409"/>
      </w:tblGrid>
      <w:tr w:rsidR="00013575" w:rsidRPr="000D25F2" w14:paraId="52A2A9A6" w14:textId="77777777" w:rsidTr="003909D2">
        <w:trPr>
          <w:trHeight w:val="841"/>
        </w:trPr>
        <w:tc>
          <w:tcPr>
            <w:tcW w:w="2689" w:type="dxa"/>
            <w:vMerge w:val="restart"/>
          </w:tcPr>
          <w:p w14:paraId="7DF6E9B2" w14:textId="059A77CF" w:rsidR="00013575" w:rsidRPr="000D25F2" w:rsidRDefault="00013575" w:rsidP="00945A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noProof/>
                <w:color w:val="0000FF"/>
                <w:sz w:val="14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17583720" wp14:editId="2799FC5F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172292</wp:posOffset>
                  </wp:positionV>
                  <wp:extent cx="850265" cy="435610"/>
                  <wp:effectExtent l="152400" t="152400" r="349885" b="345440"/>
                  <wp:wrapThrough wrapText="bothSides">
                    <wp:wrapPolygon edited="0">
                      <wp:start x="1936" y="-7557"/>
                      <wp:lineTo x="-3872" y="-5668"/>
                      <wp:lineTo x="-3388" y="25504"/>
                      <wp:lineTo x="2904" y="35895"/>
                      <wp:lineTo x="3388" y="37784"/>
                      <wp:lineTo x="22261" y="37784"/>
                      <wp:lineTo x="22745" y="35895"/>
                      <wp:lineTo x="29521" y="25504"/>
                      <wp:lineTo x="30004" y="9446"/>
                      <wp:lineTo x="24197" y="-4723"/>
                      <wp:lineTo x="23713" y="-7557"/>
                      <wp:lineTo x="1936" y="-7557"/>
                    </wp:wrapPolygon>
                  </wp:wrapThrough>
                  <wp:docPr id="5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5F3F0C47" w14:textId="77777777" w:rsidR="00013575" w:rsidRDefault="00013575" w:rsidP="00187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101D1" w14:textId="77777777" w:rsidR="00013575" w:rsidRDefault="00013575" w:rsidP="00187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04704B34" w14:textId="3617B601" w:rsidR="00013575" w:rsidRPr="000D25F2" w:rsidRDefault="00013575" w:rsidP="00390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409" w:type="dxa"/>
            <w:vMerge w:val="restart"/>
          </w:tcPr>
          <w:p w14:paraId="4F4F0F8B" w14:textId="77777777" w:rsidR="00013575" w:rsidRDefault="00013575" w:rsidP="00945A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6D0F6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41DB4F4C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Académie de : </w:t>
            </w:r>
          </w:p>
          <w:p w14:paraId="157E0009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E476C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4A72DE56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1AEFA" w14:textId="33C86003" w:rsidR="00013575" w:rsidRPr="000D25F2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013575" w:rsidRPr="000D25F2" w14:paraId="143B1EFF" w14:textId="77777777" w:rsidTr="003909D2">
        <w:trPr>
          <w:trHeight w:val="230"/>
        </w:trPr>
        <w:tc>
          <w:tcPr>
            <w:tcW w:w="2689" w:type="dxa"/>
            <w:vMerge/>
          </w:tcPr>
          <w:p w14:paraId="455336AC" w14:textId="7FB7F56B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0732046" w14:textId="67676D50" w:rsidR="00013575" w:rsidRPr="000D25F2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>LE 3</w:t>
            </w:r>
          </w:p>
          <w:p w14:paraId="059B7F17" w14:textId="77777777" w:rsidR="00013575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E31 RELATION AVEC LA CLIENTELE</w:t>
            </w:r>
          </w:p>
          <w:p w14:paraId="21A2C6E1" w14:textId="77777777" w:rsidR="002F285D" w:rsidRDefault="002F285D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4653782" w14:textId="43F824A6" w:rsidR="002F285D" w:rsidRPr="000D25F2" w:rsidRDefault="002F285D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2409" w:type="dxa"/>
            <w:vMerge/>
          </w:tcPr>
          <w:p w14:paraId="5A0F3397" w14:textId="31DF5487" w:rsidR="00013575" w:rsidRPr="000D25F2" w:rsidRDefault="00013575" w:rsidP="009C7B1E">
            <w:pPr>
              <w:jc w:val="center"/>
              <w:rPr>
                <w:sz w:val="20"/>
                <w:szCs w:val="20"/>
              </w:rPr>
            </w:pPr>
          </w:p>
        </w:tc>
      </w:tr>
      <w:tr w:rsidR="00013575" w:rsidRPr="000D25F2" w14:paraId="4118405F" w14:textId="77777777" w:rsidTr="003909D2">
        <w:trPr>
          <w:trHeight w:val="347"/>
        </w:trPr>
        <w:tc>
          <w:tcPr>
            <w:tcW w:w="2689" w:type="dxa"/>
          </w:tcPr>
          <w:p w14:paraId="2D1376EA" w14:textId="5CC9B3F6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D25F2">
              <w:rPr>
                <w:rFonts w:ascii="Arial" w:hAnsi="Arial" w:cs="Arial"/>
                <w:b/>
                <w:sz w:val="20"/>
                <w:szCs w:val="20"/>
              </w:rPr>
              <w:t>candidat</w:t>
            </w:r>
            <w:r>
              <w:rPr>
                <w:rFonts w:ascii="Arial" w:hAnsi="Arial" w:cs="Arial"/>
                <w:b/>
                <w:sz w:val="20"/>
                <w:szCs w:val="20"/>
              </w:rPr>
              <w:t>.e</w:t>
            </w:r>
            <w:proofErr w:type="spellEnd"/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5EC5B66A" w14:textId="7D8F16A7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0C8C5" w14:textId="77777777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73C306E1" w14:textId="77777777" w:rsidR="00013575" w:rsidRPr="000D25F2" w:rsidRDefault="00013575" w:rsidP="00096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BEBD35C" w14:textId="193510E9" w:rsidR="00013575" w:rsidRPr="000D25F2" w:rsidRDefault="00013575" w:rsidP="00A15BA1">
            <w:pPr>
              <w:jc w:val="center"/>
              <w:rPr>
                <w:sz w:val="20"/>
                <w:szCs w:val="20"/>
              </w:rPr>
            </w:pPr>
          </w:p>
        </w:tc>
      </w:tr>
      <w:tr w:rsidR="003909D2" w:rsidRPr="000D25F2" w14:paraId="6DB82004" w14:textId="77777777" w:rsidTr="003909D2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13318496" w14:textId="4BB13C21" w:rsidR="003909D2" w:rsidRPr="003909D2" w:rsidRDefault="003909D2" w:rsidP="003909D2">
            <w:pPr>
              <w:ind w:left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9D2">
              <w:rPr>
                <w:rFonts w:ascii="Arial" w:hAnsi="Arial" w:cs="Arial"/>
                <w:b/>
                <w:sz w:val="20"/>
                <w:szCs w:val="20"/>
              </w:rPr>
              <w:t>COMPETENCES EVALUEES</w:t>
            </w:r>
          </w:p>
        </w:tc>
      </w:tr>
      <w:tr w:rsidR="004F7D30" w:rsidRPr="000D25F2" w14:paraId="51D83F25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4B352BA5" w14:textId="774E305B" w:rsidR="004F7D30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1509C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09C">
              <w:rPr>
                <w:rFonts w:ascii="Arial" w:hAnsi="Arial" w:cs="Arial"/>
                <w:sz w:val="20"/>
                <w:szCs w:val="20"/>
              </w:rPr>
              <w:t>: Accueillir et prendre en charge la clientèle</w:t>
            </w:r>
          </w:p>
        </w:tc>
      </w:tr>
      <w:tr w:rsidR="00E1509C" w:rsidRPr="000D25F2" w14:paraId="0B245435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2BF257F0" w14:textId="7D0505A4" w:rsidR="00E1509C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C32 : Analyser les attentes de la clientèle</w:t>
            </w:r>
          </w:p>
        </w:tc>
      </w:tr>
      <w:tr w:rsidR="00E1509C" w:rsidRPr="000D25F2" w14:paraId="3384A848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3F72D5E6" w14:textId="7964DD52" w:rsidR="00E1509C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C33 : Conseiller et vendre les produits cosmétiques et les prestations esthétiques</w:t>
            </w:r>
          </w:p>
        </w:tc>
      </w:tr>
      <w:tr w:rsidR="00E1509C" w:rsidRPr="000D25F2" w14:paraId="53851912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26778DBB" w14:textId="14370B8F" w:rsidR="00E1509C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C34 : Mettre en place et animer des actions de promotion de produits et de prestations esthétiques</w:t>
            </w:r>
          </w:p>
        </w:tc>
      </w:tr>
      <w:tr w:rsidR="00E1509C" w:rsidRPr="000D25F2" w14:paraId="42849A7C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5D709157" w14:textId="554CD6CC" w:rsidR="00E1509C" w:rsidRP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C35 : Evaluer la satisfaction de la clientèle</w:t>
            </w:r>
          </w:p>
        </w:tc>
      </w:tr>
    </w:tbl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3119"/>
        <w:gridCol w:w="425"/>
        <w:gridCol w:w="425"/>
        <w:gridCol w:w="425"/>
        <w:gridCol w:w="426"/>
        <w:gridCol w:w="567"/>
      </w:tblGrid>
      <w:tr w:rsidR="00BD66B8" w:rsidRPr="000D25F2" w14:paraId="6AD075FD" w14:textId="77777777" w:rsidTr="00E0261E">
        <w:trPr>
          <w:cantSplit/>
          <w:trHeight w:val="496"/>
        </w:trPr>
        <w:tc>
          <w:tcPr>
            <w:tcW w:w="8506" w:type="dxa"/>
            <w:gridSpan w:val="2"/>
            <w:vMerge w:val="restart"/>
            <w:vAlign w:val="center"/>
          </w:tcPr>
          <w:p w14:paraId="758EBC31" w14:textId="4C23CA11" w:rsidR="00BD66B8" w:rsidRPr="000D25F2" w:rsidRDefault="00BD66B8" w:rsidP="004743FD">
            <w:pPr>
              <w:pStyle w:val="Paragraphedelis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Contenu du dossier </w:t>
            </w:r>
          </w:p>
          <w:p w14:paraId="65F767C9" w14:textId="77777777" w:rsidR="00BD66B8" w:rsidRPr="000D25F2" w:rsidRDefault="00BD66B8" w:rsidP="00E61A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center"/>
          </w:tcPr>
          <w:p w14:paraId="5F556A00" w14:textId="390FE484" w:rsidR="00BD66B8" w:rsidRPr="000D25F2" w:rsidRDefault="00BD66B8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</w:tr>
      <w:tr w:rsidR="00BD66B8" w:rsidRPr="000D25F2" w14:paraId="43EDD007" w14:textId="77777777" w:rsidTr="00C55AFC">
        <w:tc>
          <w:tcPr>
            <w:tcW w:w="8506" w:type="dxa"/>
            <w:gridSpan w:val="2"/>
            <w:vMerge/>
            <w:tcBorders>
              <w:bottom w:val="single" w:sz="4" w:space="0" w:color="auto"/>
            </w:tcBorders>
          </w:tcPr>
          <w:p w14:paraId="5CF11C93" w14:textId="77777777" w:rsidR="00BD66B8" w:rsidRPr="000D25F2" w:rsidRDefault="00BD66B8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224C5" w14:textId="77777777" w:rsidR="00BD66B8" w:rsidRPr="00446AD3" w:rsidRDefault="00BD66B8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A96C97" w14:textId="77777777" w:rsidR="00BD66B8" w:rsidRPr="00446AD3" w:rsidRDefault="00BD66B8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B79A39" w14:textId="77777777" w:rsidR="00BD66B8" w:rsidRPr="00446AD3" w:rsidRDefault="00BD66B8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A44D7B" w14:textId="77777777" w:rsidR="00BD66B8" w:rsidRPr="00446AD3" w:rsidRDefault="00BD66B8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3D3A2E" w14:textId="77777777" w:rsidR="00BD66B8" w:rsidRPr="000D25F2" w:rsidRDefault="00BD66B8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F48" w:rsidRPr="000D25F2" w14:paraId="60273B05" w14:textId="77777777" w:rsidTr="003909D2">
        <w:trPr>
          <w:cantSplit/>
          <w:trHeight w:val="1945"/>
        </w:trPr>
        <w:tc>
          <w:tcPr>
            <w:tcW w:w="5387" w:type="dxa"/>
            <w:tcBorders>
              <w:top w:val="nil"/>
              <w:bottom w:val="single" w:sz="2" w:space="0" w:color="auto"/>
            </w:tcBorders>
            <w:vAlign w:val="center"/>
          </w:tcPr>
          <w:p w14:paraId="2700922A" w14:textId="52E07170" w:rsidR="00EB5F48" w:rsidRPr="000D25F2" w:rsidRDefault="00BD66B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présentation d’une ou plusieurs entreprise</w:t>
            </w:r>
            <w:r w:rsidR="00EB5F48" w:rsidRPr="000D25F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la.</w:t>
            </w:r>
            <w:r w:rsidR="00EB5F48" w:rsidRPr="000D25F2">
              <w:rPr>
                <w:rFonts w:ascii="Arial" w:hAnsi="Arial" w:cs="Arial"/>
                <w:sz w:val="20"/>
                <w:szCs w:val="20"/>
              </w:rPr>
              <w:t>lesquelle.s</w:t>
            </w:r>
            <w:proofErr w:type="spellEnd"/>
            <w:r w:rsidR="00EB5F48" w:rsidRPr="000D25F2">
              <w:rPr>
                <w:rFonts w:ascii="Arial" w:hAnsi="Arial" w:cs="Arial"/>
                <w:sz w:val="20"/>
                <w:szCs w:val="20"/>
              </w:rPr>
              <w:t xml:space="preserve"> le.la </w:t>
            </w:r>
            <w:proofErr w:type="spellStart"/>
            <w:r w:rsidR="00EB5F48" w:rsidRPr="000D25F2">
              <w:rPr>
                <w:rFonts w:ascii="Arial" w:hAnsi="Arial" w:cs="Arial"/>
                <w:sz w:val="20"/>
                <w:szCs w:val="20"/>
              </w:rPr>
              <w:t>candidat.e</w:t>
            </w:r>
            <w:proofErr w:type="spellEnd"/>
            <w:r w:rsidR="00EB5F48" w:rsidRPr="000D25F2">
              <w:rPr>
                <w:rFonts w:ascii="Arial" w:hAnsi="Arial" w:cs="Arial"/>
                <w:sz w:val="20"/>
                <w:szCs w:val="20"/>
              </w:rPr>
              <w:t xml:space="preserve"> a effectué une partie de sa formation ou exerce son activité professionnelle </w:t>
            </w:r>
          </w:p>
          <w:p w14:paraId="0BD7D779" w14:textId="77777777" w:rsidR="00EB5F48" w:rsidRPr="000D25F2" w:rsidRDefault="00EB5F48" w:rsidP="00EB5F4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2720629" w14:textId="77777777" w:rsidR="00EB5F48" w:rsidRDefault="00EB5F48" w:rsidP="00EB5F4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2F4F8EA" w14:textId="77777777" w:rsidR="00BD66B8" w:rsidRDefault="00BD66B8" w:rsidP="00EB5F4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B8A8B8" w14:textId="77777777" w:rsidR="00BD66B8" w:rsidRPr="000D25F2" w:rsidRDefault="00BD66B8" w:rsidP="00EB5F4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F42787" w14:textId="7777777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 xml:space="preserve">Une présentation des différentes étapes des actes de vente réalisés par le.la </w:t>
            </w:r>
            <w:proofErr w:type="spellStart"/>
            <w:r w:rsidRPr="000D25F2">
              <w:rPr>
                <w:rFonts w:ascii="Arial" w:hAnsi="Arial" w:cs="Arial"/>
                <w:sz w:val="20"/>
                <w:szCs w:val="20"/>
              </w:rPr>
              <w:t>candidat.e</w:t>
            </w:r>
            <w:proofErr w:type="spellEnd"/>
          </w:p>
          <w:p w14:paraId="0F3C9E4A" w14:textId="0A1B7B18" w:rsidR="00EB5F48" w:rsidRDefault="00EB5F48" w:rsidP="00EB5F48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1D9060" w14:textId="77777777" w:rsidR="00BD66B8" w:rsidRPr="000D25F2" w:rsidRDefault="00BD66B8" w:rsidP="00EB5F48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B2959" w14:textId="3D4AF4A6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 xml:space="preserve">La description de la mise en œuvre d’une action promotionnelle </w:t>
            </w:r>
          </w:p>
          <w:p w14:paraId="7A9C0C59" w14:textId="462420EF" w:rsidR="00EB5F48" w:rsidRPr="000D25F2" w:rsidRDefault="00EB5F48" w:rsidP="00EB5F48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A46D668" w14:textId="77777777" w:rsidR="00EB5F48" w:rsidRPr="000D25F2" w:rsidRDefault="00EB5F48" w:rsidP="00EB5F48">
            <w:pPr>
              <w:pStyle w:val="Paragraphedeliste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3DA16" w14:textId="24AD0AFF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 xml:space="preserve">Une enquête de satisfaction de la clientèle conduite par le.la </w:t>
            </w:r>
            <w:proofErr w:type="spellStart"/>
            <w:r w:rsidRPr="000D25F2">
              <w:rPr>
                <w:rFonts w:ascii="Arial" w:hAnsi="Arial" w:cs="Arial"/>
                <w:sz w:val="20"/>
                <w:szCs w:val="20"/>
              </w:rPr>
              <w:t>candidat.e</w:t>
            </w:r>
            <w:proofErr w:type="spellEnd"/>
          </w:p>
        </w:tc>
        <w:tc>
          <w:tcPr>
            <w:tcW w:w="3119" w:type="dxa"/>
            <w:tcBorders>
              <w:top w:val="nil"/>
              <w:bottom w:val="single" w:sz="2" w:space="0" w:color="auto"/>
            </w:tcBorders>
          </w:tcPr>
          <w:p w14:paraId="5B062F0E" w14:textId="7777777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Localisation</w:t>
            </w:r>
          </w:p>
          <w:p w14:paraId="42265A9D" w14:textId="7777777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Organigramme</w:t>
            </w:r>
          </w:p>
          <w:p w14:paraId="4392F44A" w14:textId="7777777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Zone de chalandise</w:t>
            </w:r>
          </w:p>
          <w:p w14:paraId="19060E9F" w14:textId="7777777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Typologie de la clientèle</w:t>
            </w:r>
          </w:p>
          <w:p w14:paraId="49613B51" w14:textId="6EDEBD9A" w:rsidR="00EB5F48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Descrip</w:t>
            </w:r>
            <w:r w:rsidR="0018719F">
              <w:rPr>
                <w:rFonts w:ascii="Arial" w:hAnsi="Arial" w:cs="Arial"/>
                <w:sz w:val="20"/>
                <w:szCs w:val="20"/>
              </w:rPr>
              <w:t>tion des espaces professionnel</w:t>
            </w:r>
            <w:r w:rsidRPr="000D25F2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76CC602" w14:textId="77777777" w:rsidR="00BD66B8" w:rsidRPr="000D25F2" w:rsidRDefault="00BD66B8" w:rsidP="00BD66B8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63F39B" w14:textId="41D47942" w:rsidR="00EB5F48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Différentes étapes de vente vécues en entreprise</w:t>
            </w:r>
          </w:p>
          <w:p w14:paraId="42211E24" w14:textId="77777777" w:rsidR="00BD66B8" w:rsidRPr="00BD66B8" w:rsidRDefault="00BD66B8" w:rsidP="00BD66B8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AFE2012" w14:textId="77777777" w:rsidR="00BD66B8" w:rsidRPr="000D25F2" w:rsidRDefault="00BD66B8" w:rsidP="00BD66B8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913109" w14:textId="78ECAA1B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Action promotionnelle à laquelle le candidat a participé</w:t>
            </w:r>
          </w:p>
          <w:p w14:paraId="02368F9E" w14:textId="77777777" w:rsidR="00EB5F48" w:rsidRPr="000D25F2" w:rsidRDefault="00EB5F48" w:rsidP="00EB5F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361ADD" w14:textId="3BC63A55" w:rsidR="00EB5F48" w:rsidRPr="00BD66B8" w:rsidRDefault="00EB5F48" w:rsidP="00EB5F48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 xml:space="preserve">Réalisée, observée ou </w:t>
            </w:r>
            <w:r w:rsidR="00B97EA1" w:rsidRPr="000D25F2">
              <w:rPr>
                <w:rFonts w:ascii="Arial" w:hAnsi="Arial" w:cs="Arial"/>
                <w:sz w:val="20"/>
                <w:szCs w:val="20"/>
              </w:rPr>
              <w:t>conçue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7DB18ADD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1F2946C9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0D8D424C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14:paraId="7F3516B4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AE880B8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F0302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4360C9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E4B8A4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C3934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B609F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36A0B6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01DA4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3DE6E7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D0334F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4D6698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65A9AB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AAD6E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C4A86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3D04C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AB060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4882B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8E36A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934D9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D2C6B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4E0F7" w14:textId="6C0A5674" w:rsidR="00EB5F48" w:rsidRPr="000D25F2" w:rsidRDefault="00446AD3" w:rsidP="00446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EB5F48" w:rsidRPr="000D25F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B5F48" w:rsidRPr="000D25F2" w14:paraId="658B1F00" w14:textId="77777777" w:rsidTr="003909D2">
        <w:trPr>
          <w:cantSplit/>
          <w:trHeight w:val="767"/>
        </w:trPr>
        <w:tc>
          <w:tcPr>
            <w:tcW w:w="8506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84460BF" w14:textId="678CB379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Présentation claire, soignée, illustrée</w:t>
            </w:r>
          </w:p>
          <w:p w14:paraId="44ED448B" w14:textId="4EC1322A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Expression et orthographe</w:t>
            </w:r>
          </w:p>
        </w:tc>
        <w:tc>
          <w:tcPr>
            <w:tcW w:w="425" w:type="dxa"/>
            <w:tcBorders>
              <w:top w:val="single" w:sz="2" w:space="0" w:color="auto"/>
              <w:bottom w:val="double" w:sz="4" w:space="0" w:color="auto"/>
            </w:tcBorders>
          </w:tcPr>
          <w:p w14:paraId="5D6B603C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double" w:sz="4" w:space="0" w:color="auto"/>
            </w:tcBorders>
          </w:tcPr>
          <w:p w14:paraId="7B57D288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double" w:sz="4" w:space="0" w:color="auto"/>
            </w:tcBorders>
          </w:tcPr>
          <w:p w14:paraId="7334AB75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double" w:sz="4" w:space="0" w:color="auto"/>
            </w:tcBorders>
          </w:tcPr>
          <w:p w14:paraId="46A291AD" w14:textId="77777777" w:rsidR="00EB5F48" w:rsidRPr="000D25F2" w:rsidRDefault="00EB5F48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57D38A2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24597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9DD891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A0865" w14:textId="77777777" w:rsidR="00446AD3" w:rsidRDefault="00446AD3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B8285" w14:textId="63A39DF2" w:rsidR="00EB5F48" w:rsidRPr="000D25F2" w:rsidRDefault="00446AD3" w:rsidP="00446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EB5F48" w:rsidRPr="000D2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B5F48" w:rsidRPr="000D25F2" w14:paraId="1D23E1CA" w14:textId="77777777" w:rsidTr="00446AD3">
        <w:trPr>
          <w:trHeight w:val="540"/>
        </w:trPr>
        <w:tc>
          <w:tcPr>
            <w:tcW w:w="8506" w:type="dxa"/>
            <w:gridSpan w:val="2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B2BC1F6" w14:textId="6014BB84" w:rsidR="00EB5F48" w:rsidRPr="000D25F2" w:rsidRDefault="00EB5F48" w:rsidP="00AC7BF3">
            <w:pPr>
              <w:pStyle w:val="Paragraphedelis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Prestation orale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E67503" w14:textId="27712D8E" w:rsidR="00EB5F48" w:rsidRPr="000D25F2" w:rsidRDefault="00EB5F48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/40</w:t>
            </w:r>
          </w:p>
        </w:tc>
      </w:tr>
      <w:tr w:rsidR="003909D2" w:rsidRPr="000D25F2" w14:paraId="77103E75" w14:textId="77777777" w:rsidTr="00446AD3">
        <w:tc>
          <w:tcPr>
            <w:tcW w:w="8506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1AA2FA6" w14:textId="4624BB64" w:rsidR="003909D2" w:rsidRPr="000D25F2" w:rsidRDefault="003909D2" w:rsidP="00390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14:paraId="18F2BC4A" w14:textId="34CC87F5" w:rsidR="003909D2" w:rsidRPr="00446AD3" w:rsidRDefault="003909D2" w:rsidP="003909D2">
            <w:pPr>
              <w:rPr>
                <w:rFonts w:ascii="Arial" w:hAnsi="Arial" w:cs="Arial"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2E1336" w14:textId="0584A562" w:rsidR="003909D2" w:rsidRPr="00446AD3" w:rsidRDefault="003909D2" w:rsidP="00390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A3DE87" w14:textId="63382E99" w:rsidR="003909D2" w:rsidRPr="00446AD3" w:rsidRDefault="003909D2" w:rsidP="00390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9CA7B3" w14:textId="7DE2D9EC" w:rsidR="003909D2" w:rsidRPr="00446AD3" w:rsidRDefault="003909D2" w:rsidP="00390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DA62E2" w14:textId="77777777" w:rsidR="003909D2" w:rsidRPr="000D25F2" w:rsidRDefault="003909D2" w:rsidP="0039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7DD" w:rsidRPr="000D25F2" w14:paraId="29FFF101" w14:textId="77777777" w:rsidTr="00446AD3">
        <w:trPr>
          <w:trHeight w:val="2530"/>
        </w:trPr>
        <w:tc>
          <w:tcPr>
            <w:tcW w:w="8506" w:type="dxa"/>
            <w:gridSpan w:val="2"/>
            <w:tcBorders>
              <w:right w:val="single" w:sz="4" w:space="0" w:color="000000"/>
            </w:tcBorders>
          </w:tcPr>
          <w:p w14:paraId="2A6E32EC" w14:textId="6E95E724" w:rsidR="00F907DD" w:rsidRPr="000D25F2" w:rsidRDefault="0018719F" w:rsidP="0018719F">
            <w:pPr>
              <w:pStyle w:val="Paragraphedeliste"/>
              <w:tabs>
                <w:tab w:val="left" w:pos="6301"/>
              </w:tabs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536440" w14:textId="667CDAF3" w:rsidR="00EB5F48" w:rsidRPr="000D25F2" w:rsidRDefault="00B97EA1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Attitude professionnelle : tenue, langage</w:t>
            </w:r>
            <w:r w:rsidR="00EB5F48" w:rsidRPr="000D2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1A79C1" w14:textId="72F3825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Question</w:t>
            </w:r>
            <w:r w:rsidR="004C5375">
              <w:rPr>
                <w:rFonts w:ascii="Arial" w:hAnsi="Arial" w:cs="Arial"/>
                <w:sz w:val="20"/>
                <w:szCs w:val="20"/>
              </w:rPr>
              <w:t>s</w:t>
            </w:r>
            <w:r w:rsidRPr="000D25F2">
              <w:rPr>
                <w:rFonts w:ascii="Arial" w:hAnsi="Arial" w:cs="Arial"/>
                <w:sz w:val="20"/>
                <w:szCs w:val="20"/>
              </w:rPr>
              <w:t xml:space="preserve"> pertinent</w:t>
            </w:r>
            <w:r w:rsidR="004C5375">
              <w:rPr>
                <w:rFonts w:ascii="Arial" w:hAnsi="Arial" w:cs="Arial"/>
                <w:sz w:val="20"/>
                <w:szCs w:val="20"/>
              </w:rPr>
              <w:t>es</w:t>
            </w:r>
            <w:r w:rsidR="00B97EA1" w:rsidRPr="000D25F2">
              <w:rPr>
                <w:rFonts w:ascii="Arial" w:hAnsi="Arial" w:cs="Arial"/>
                <w:sz w:val="20"/>
                <w:szCs w:val="20"/>
              </w:rPr>
              <w:t xml:space="preserve"> au regard des besoins de la clientèle</w:t>
            </w:r>
          </w:p>
          <w:p w14:paraId="2CBDCDFC" w14:textId="789A1CD1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Présentation d’une argumentation</w:t>
            </w:r>
            <w:r w:rsidR="00B97EA1" w:rsidRPr="000D25F2">
              <w:rPr>
                <w:rFonts w:ascii="Arial" w:hAnsi="Arial" w:cs="Arial"/>
                <w:sz w:val="20"/>
                <w:szCs w:val="20"/>
              </w:rPr>
              <w:t xml:space="preserve"> lors de la vente d’un produit ou d’une prestation</w:t>
            </w:r>
          </w:p>
          <w:p w14:paraId="60BF100E" w14:textId="2D0FAE3C" w:rsidR="00E61AAA" w:rsidRPr="000D25F2" w:rsidRDefault="00E61AAA" w:rsidP="00E61AAA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8941378" w14:textId="373C7769" w:rsidR="00EB5F48" w:rsidRPr="000D25F2" w:rsidRDefault="00B97EA1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22BF1" wp14:editId="6D4CB016">
                      <wp:simplePos x="0" y="0"/>
                      <wp:positionH relativeFrom="column">
                        <wp:posOffset>4334662</wp:posOffset>
                      </wp:positionH>
                      <wp:positionV relativeFrom="paragraph">
                        <wp:posOffset>73381</wp:posOffset>
                      </wp:positionV>
                      <wp:extent cx="134112" cy="609600"/>
                      <wp:effectExtent l="0" t="0" r="56515" b="19050"/>
                      <wp:wrapNone/>
                      <wp:docPr id="2" name="Accolade ferm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" cy="609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212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2" o:spid="_x0000_s1026" type="#_x0000_t88" style="position:absolute;margin-left:341.3pt;margin-top:5.8pt;width:10.5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" adj="396" strokecolor="black [3213]" strokeweight=".5pt">
                      <v:stroke joinstyle="miter"/>
                    </v:shape>
                  </w:pict>
                </mc:Fallback>
              </mc:AlternateContent>
            </w:r>
            <w:r w:rsidR="00EB5F48" w:rsidRPr="000D25F2">
              <w:rPr>
                <w:rFonts w:ascii="Arial" w:hAnsi="Arial" w:cs="Arial"/>
                <w:sz w:val="20"/>
                <w:szCs w:val="20"/>
              </w:rPr>
              <w:t>Démarche argumentée et objectifs</w:t>
            </w:r>
            <w:r w:rsidRPr="000D2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4589AA" w14:textId="0E6F0C0B" w:rsidR="00E61AAA" w:rsidRPr="000D25F2" w:rsidRDefault="00B97EA1" w:rsidP="00E61AAA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024F9" wp14:editId="7BC177B5">
                      <wp:simplePos x="0" y="0"/>
                      <wp:positionH relativeFrom="column">
                        <wp:posOffset>4432707</wp:posOffset>
                      </wp:positionH>
                      <wp:positionV relativeFrom="paragraph">
                        <wp:posOffset>38125</wp:posOffset>
                      </wp:positionV>
                      <wp:extent cx="950976" cy="438912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438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970AD" w14:textId="79276AF6" w:rsidR="00B97EA1" w:rsidRPr="00E61AAA" w:rsidRDefault="00B97E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1AAA">
                                    <w:rPr>
                                      <w:sz w:val="18"/>
                                      <w:szCs w:val="18"/>
                                    </w:rPr>
                                    <w:t>Action promotionnelle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02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349.05pt;margin-top:3pt;width:74.9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" filled="f" stroked="f" strokeweight=".5pt">
                      <v:textbox>
                        <w:txbxContent>
                          <w:p w14:paraId="4D1970AD" w14:textId="79276AF6" w:rsidR="00B97EA1" w:rsidRPr="00E61AAA" w:rsidRDefault="00B97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1AAA">
                              <w:rPr>
                                <w:sz w:val="18"/>
                                <w:szCs w:val="18"/>
                              </w:rPr>
                              <w:t>Action promotionnelle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F48" w:rsidRPr="000D25F2">
              <w:rPr>
                <w:rFonts w:ascii="Arial" w:hAnsi="Arial" w:cs="Arial"/>
                <w:sz w:val="20"/>
                <w:szCs w:val="20"/>
              </w:rPr>
              <w:t>Présentation argumentée de la valorisation du support publicitaire</w:t>
            </w:r>
          </w:p>
          <w:p w14:paraId="4987CBA0" w14:textId="268C9009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Proposition d’exploitation argumentée et conforme à la réglementation</w:t>
            </w:r>
          </w:p>
          <w:p w14:paraId="799B9B21" w14:textId="4727F667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Prise en compte et interprétation des indicateurs pour mesurer l’impact</w:t>
            </w:r>
          </w:p>
          <w:p w14:paraId="5A28AFE4" w14:textId="6324A60E" w:rsidR="00E61AAA" w:rsidRPr="000D25F2" w:rsidRDefault="00E61AAA" w:rsidP="00E61AAA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E77DBB" wp14:editId="50A54005">
                      <wp:simplePos x="0" y="0"/>
                      <wp:positionH relativeFrom="column">
                        <wp:posOffset>3584804</wp:posOffset>
                      </wp:positionH>
                      <wp:positionV relativeFrom="paragraph">
                        <wp:posOffset>86969</wp:posOffset>
                      </wp:positionV>
                      <wp:extent cx="950976" cy="438912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438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EE1DD" w14:textId="3541E825" w:rsidR="00E61AAA" w:rsidRPr="00E61AAA" w:rsidRDefault="00E61AAA" w:rsidP="00E61A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Enquête de satisfaction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77DBB" id="Zone de texte 4" o:spid="_x0000_s1027" type="#_x0000_t202" style="position:absolute;left:0;text-align:left;margin-left:282.25pt;margin-top:6.85pt;width:74.9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" filled="f" stroked="f" strokeweight=".5pt">
                      <v:textbox>
                        <w:txbxContent>
                          <w:p w14:paraId="7ACEE1DD" w14:textId="3541E825" w:rsidR="00E61AAA" w:rsidRPr="00E61AAA" w:rsidRDefault="00E61AAA" w:rsidP="00E61A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Enquête de satisfaction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25F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43A37" wp14:editId="14E40771">
                      <wp:simplePos x="0" y="0"/>
                      <wp:positionH relativeFrom="column">
                        <wp:posOffset>3516249</wp:posOffset>
                      </wp:positionH>
                      <wp:positionV relativeFrom="paragraph">
                        <wp:posOffset>78106</wp:posOffset>
                      </wp:positionV>
                      <wp:extent cx="45719" cy="463296"/>
                      <wp:effectExtent l="0" t="0" r="31115" b="13335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329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A1CD" id="Accolade fermante 1" o:spid="_x0000_s1026" type="#_x0000_t88" style="position:absolute;margin-left:276.85pt;margin-top:6.15pt;width:3.6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" adj="178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02705A9" w14:textId="6B721CFC" w:rsidR="00EB5F48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Formulation d’un questionnement pertinent</w:t>
            </w:r>
            <w:r w:rsidR="00E61AAA" w:rsidRPr="000D2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B7865A" w14:textId="77777777" w:rsidR="00F907DD" w:rsidRPr="000D25F2" w:rsidRDefault="00EB5F48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Solutions adaptées et argumentées</w:t>
            </w:r>
          </w:p>
          <w:p w14:paraId="470508EF" w14:textId="04353535" w:rsidR="00EB5F48" w:rsidRPr="000D25F2" w:rsidRDefault="00EB5F48" w:rsidP="00EB5F4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73486C0" w14:textId="77777777" w:rsidR="00F907DD" w:rsidRPr="000D25F2" w:rsidRDefault="00F907DD" w:rsidP="007E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52249FF" w14:textId="77777777" w:rsidR="00F907DD" w:rsidRPr="000D25F2" w:rsidRDefault="00F907DD" w:rsidP="007E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F7D71BC" w14:textId="77777777" w:rsidR="00F907DD" w:rsidRPr="000D25F2" w:rsidRDefault="00F907DD" w:rsidP="007E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7A8118AD" w14:textId="77777777" w:rsidR="00F907DD" w:rsidRPr="000D25F2" w:rsidRDefault="00F907DD" w:rsidP="007E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9AC34" w14:textId="44800034" w:rsidR="00F907DD" w:rsidRPr="000D25F2" w:rsidRDefault="00F907DD" w:rsidP="007E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E5C" w:rsidRPr="000D25F2" w14:paraId="2165ECBA" w14:textId="77777777" w:rsidTr="00446AD3">
        <w:trPr>
          <w:cantSplit/>
          <w:trHeight w:val="420"/>
        </w:trPr>
        <w:tc>
          <w:tcPr>
            <w:tcW w:w="8506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vAlign w:val="center"/>
          </w:tcPr>
          <w:p w14:paraId="211EF4BC" w14:textId="084D0B31" w:rsidR="00C91E5C" w:rsidRPr="000D25F2" w:rsidRDefault="00C91E5C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14:paraId="73835E09" w14:textId="77777777" w:rsidR="00CB045D" w:rsidRPr="000D25F2" w:rsidRDefault="00CB045D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F5893" w14:textId="1E8FE739" w:rsidR="00CB045D" w:rsidRPr="000D25F2" w:rsidRDefault="00C91E5C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/60</w:t>
            </w:r>
          </w:p>
        </w:tc>
      </w:tr>
      <w:tr w:rsidR="003909D2" w:rsidRPr="000D25F2" w14:paraId="7D2E2823" w14:textId="77777777" w:rsidTr="00446AD3">
        <w:trPr>
          <w:cantSplit/>
          <w:trHeight w:val="420"/>
        </w:trPr>
        <w:tc>
          <w:tcPr>
            <w:tcW w:w="8506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vAlign w:val="center"/>
          </w:tcPr>
          <w:p w14:paraId="50ABAC0A" w14:textId="77777777" w:rsidR="003909D2" w:rsidRPr="000D25F2" w:rsidRDefault="003909D2" w:rsidP="00390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14:paraId="59BF2996" w14:textId="77777777" w:rsidR="003909D2" w:rsidRPr="000D25F2" w:rsidRDefault="003909D2" w:rsidP="003909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3EF3F" w14:textId="54DAEC4C" w:rsidR="003909D2" w:rsidRPr="000D25F2" w:rsidRDefault="003909D2" w:rsidP="003909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909D2" w:rsidRPr="000D25F2" w14:paraId="25CA842B" w14:textId="77777777" w:rsidTr="000D25F2">
        <w:trPr>
          <w:cantSplit/>
          <w:trHeight w:val="420"/>
        </w:trPr>
        <w:tc>
          <w:tcPr>
            <w:tcW w:w="10774" w:type="dxa"/>
            <w:gridSpan w:val="7"/>
            <w:tcBorders>
              <w:top w:val="double" w:sz="4" w:space="0" w:color="auto"/>
              <w:tr2bl w:val="nil"/>
            </w:tcBorders>
          </w:tcPr>
          <w:p w14:paraId="15384BA1" w14:textId="6DA7F3C0" w:rsidR="003909D2" w:rsidRPr="000D25F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Justification d’une note inférieure à 10</w:t>
            </w:r>
            <w:r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  <w:p w14:paraId="11A6255D" w14:textId="77777777" w:rsidR="003909D2" w:rsidRPr="000D25F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C7D5B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0DCBD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11486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5D433" w14:textId="41F5FEAF" w:rsidR="003909D2" w:rsidRPr="000D25F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2340BF" w14:textId="1D8BA2F8" w:rsidR="00B6784D" w:rsidRPr="000D25F2" w:rsidRDefault="00AC7BF3" w:rsidP="00AC7BF3">
      <w:pPr>
        <w:spacing w:after="0"/>
        <w:rPr>
          <w:sz w:val="20"/>
          <w:szCs w:val="20"/>
        </w:rPr>
      </w:pPr>
      <w:r w:rsidRPr="000D25F2">
        <w:rPr>
          <w:sz w:val="20"/>
          <w:szCs w:val="20"/>
        </w:rPr>
        <w:t>Nom et signature des membres du jury</w:t>
      </w:r>
    </w:p>
    <w:sectPr w:rsidR="00B6784D" w:rsidRPr="000D25F2" w:rsidSect="00B6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92A"/>
    <w:multiLevelType w:val="hybridMultilevel"/>
    <w:tmpl w:val="C53AD85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04"/>
    <w:multiLevelType w:val="hybridMultilevel"/>
    <w:tmpl w:val="AB5433F4"/>
    <w:lvl w:ilvl="0" w:tplc="9FA03810">
      <w:start w:val="15"/>
      <w:numFmt w:val="bullet"/>
      <w:lvlText w:val="-"/>
      <w:lvlJc w:val="left"/>
      <w:pPr>
        <w:ind w:left="108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665"/>
    <w:multiLevelType w:val="hybridMultilevel"/>
    <w:tmpl w:val="AFEEB420"/>
    <w:lvl w:ilvl="0" w:tplc="9FA0381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B707BE"/>
    <w:multiLevelType w:val="hybridMultilevel"/>
    <w:tmpl w:val="6284E1F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F26"/>
    <w:multiLevelType w:val="hybridMultilevel"/>
    <w:tmpl w:val="61602392"/>
    <w:lvl w:ilvl="0" w:tplc="BFBAD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5E12"/>
    <w:multiLevelType w:val="hybridMultilevel"/>
    <w:tmpl w:val="004CB64E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1C31"/>
    <w:multiLevelType w:val="hybridMultilevel"/>
    <w:tmpl w:val="8B44506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8365D"/>
    <w:multiLevelType w:val="hybridMultilevel"/>
    <w:tmpl w:val="4C1C4B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715A"/>
    <w:multiLevelType w:val="hybridMultilevel"/>
    <w:tmpl w:val="6CF094E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3893"/>
    <w:multiLevelType w:val="hybridMultilevel"/>
    <w:tmpl w:val="321A67F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5026D"/>
    <w:multiLevelType w:val="hybridMultilevel"/>
    <w:tmpl w:val="4CAE48CA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0235E"/>
    <w:multiLevelType w:val="hybridMultilevel"/>
    <w:tmpl w:val="01D2181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A19B2"/>
    <w:multiLevelType w:val="hybridMultilevel"/>
    <w:tmpl w:val="0CBCF67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7C48"/>
    <w:multiLevelType w:val="hybridMultilevel"/>
    <w:tmpl w:val="47248AE0"/>
    <w:lvl w:ilvl="0" w:tplc="9FA03810">
      <w:start w:val="15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97014E"/>
    <w:multiLevelType w:val="hybridMultilevel"/>
    <w:tmpl w:val="7F962CD2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00E36"/>
    <w:multiLevelType w:val="hybridMultilevel"/>
    <w:tmpl w:val="D76C05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F2D49"/>
    <w:multiLevelType w:val="hybridMultilevel"/>
    <w:tmpl w:val="03BC8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C2B"/>
    <w:multiLevelType w:val="hybridMultilevel"/>
    <w:tmpl w:val="4BD6DA20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19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D"/>
    <w:rsid w:val="00013575"/>
    <w:rsid w:val="00096790"/>
    <w:rsid w:val="000D25F2"/>
    <w:rsid w:val="0018719F"/>
    <w:rsid w:val="002F285D"/>
    <w:rsid w:val="002F7850"/>
    <w:rsid w:val="00387F76"/>
    <w:rsid w:val="003909D2"/>
    <w:rsid w:val="003F76F2"/>
    <w:rsid w:val="00446AD3"/>
    <w:rsid w:val="004C14A5"/>
    <w:rsid w:val="004C5375"/>
    <w:rsid w:val="004C7DCB"/>
    <w:rsid w:val="004F7D30"/>
    <w:rsid w:val="0056209E"/>
    <w:rsid w:val="00574768"/>
    <w:rsid w:val="00613D0F"/>
    <w:rsid w:val="006431FA"/>
    <w:rsid w:val="006C358B"/>
    <w:rsid w:val="00791CAA"/>
    <w:rsid w:val="007E6CE9"/>
    <w:rsid w:val="008F30F6"/>
    <w:rsid w:val="00945ACF"/>
    <w:rsid w:val="00945C33"/>
    <w:rsid w:val="00976565"/>
    <w:rsid w:val="00A0621C"/>
    <w:rsid w:val="00A15BA1"/>
    <w:rsid w:val="00A83665"/>
    <w:rsid w:val="00AC7BF3"/>
    <w:rsid w:val="00B6784D"/>
    <w:rsid w:val="00B97EA1"/>
    <w:rsid w:val="00BD3B26"/>
    <w:rsid w:val="00BD66B8"/>
    <w:rsid w:val="00C25E3E"/>
    <w:rsid w:val="00C45E42"/>
    <w:rsid w:val="00C91E5C"/>
    <w:rsid w:val="00CB045D"/>
    <w:rsid w:val="00D63D00"/>
    <w:rsid w:val="00DB0142"/>
    <w:rsid w:val="00DB103D"/>
    <w:rsid w:val="00DD6E34"/>
    <w:rsid w:val="00E1509C"/>
    <w:rsid w:val="00E61AAA"/>
    <w:rsid w:val="00E83BEC"/>
    <w:rsid w:val="00E83D54"/>
    <w:rsid w:val="00E90E2B"/>
    <w:rsid w:val="00EB5F48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221"/>
  <w15:chartTrackingRefBased/>
  <w15:docId w15:val="{5C8CAE2A-6879-4DC2-9E5A-67017F7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8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F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Marie-Paule FOISSY</cp:lastModifiedBy>
  <cp:revision>7</cp:revision>
  <dcterms:created xsi:type="dcterms:W3CDTF">2018-01-30T14:26:00Z</dcterms:created>
  <dcterms:modified xsi:type="dcterms:W3CDTF">2018-03-19T18:05:00Z</dcterms:modified>
</cp:coreProperties>
</file>