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2237" w14:textId="4FF2A62C" w:rsidR="00EE1840" w:rsidRPr="00114AEF" w:rsidRDefault="00EE1840" w:rsidP="00DC0D1C">
      <w:pPr>
        <w:rPr>
          <w:rFonts w:ascii="Calibri" w:hAnsi="Calibri" w:cs="Calibri"/>
          <w:color w:val="948A54" w:themeColor="background2" w:themeShade="80"/>
          <w:sz w:val="28"/>
          <w:szCs w:val="28"/>
        </w:rPr>
      </w:pPr>
    </w:p>
    <w:p w14:paraId="6C864939" w14:textId="5E9418A3" w:rsidR="005A4522" w:rsidRPr="00DC0D1C" w:rsidRDefault="00243B48" w:rsidP="00DC0D1C">
      <w:pPr>
        <w:jc w:val="right"/>
        <w:rPr>
          <w:rFonts w:ascii="Arial" w:hAnsi="Arial"/>
          <w:b/>
          <w:bCs/>
        </w:rPr>
      </w:pPr>
      <w:r w:rsidRPr="00DC0D1C">
        <w:rPr>
          <w:rFonts w:ascii="Marianne" w:hAnsi="Marianne"/>
          <w:noProof/>
          <w:sz w:val="18"/>
          <w:szCs w:val="18"/>
          <w:lang w:eastAsia="fr-FR"/>
        </w:rPr>
        <w:drawing>
          <wp:anchor distT="0" distB="0" distL="114300" distR="114300" simplePos="0" relativeHeight="251799552" behindDoc="1" locked="0" layoutInCell="1" allowOverlap="1" wp14:anchorId="449A8014" wp14:editId="6AA95766">
            <wp:simplePos x="0" y="0"/>
            <wp:positionH relativeFrom="margin">
              <wp:align>left</wp:align>
            </wp:positionH>
            <wp:positionV relativeFrom="paragraph">
              <wp:posOffset>-281305</wp:posOffset>
            </wp:positionV>
            <wp:extent cx="1338603" cy="1350433"/>
            <wp:effectExtent l="0" t="0" r="0" b="2540"/>
            <wp:wrapNone/>
            <wp:docPr id="15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>
                      <a:extLst>
                        <a:ext uri="{FF2B5EF4-FFF2-40B4-BE49-F238E27FC236}">
                          <a16:creationId xmlns:a16="http://schemas.microsoft.com/office/drawing/2014/main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342483" cy="1354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1C" w:rsidRPr="00DC0D1C">
        <w:rPr>
          <w:rFonts w:ascii="Arial" w:hAnsi="Arial"/>
          <w:b/>
          <w:bCs/>
        </w:rPr>
        <w:t>Inspection pédagogique du second degré</w:t>
      </w:r>
    </w:p>
    <w:p w14:paraId="76B401E5" w14:textId="49EB95E5" w:rsidR="005A4522" w:rsidRDefault="005A4522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72B9A77F" w14:textId="5B19D351" w:rsidR="005A4522" w:rsidRDefault="00DC0D1C" w:rsidP="005A4522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1D3BF" wp14:editId="53BBAFE2">
                <wp:simplePos x="0" y="0"/>
                <wp:positionH relativeFrom="column">
                  <wp:posOffset>3180080</wp:posOffset>
                </wp:positionH>
                <wp:positionV relativeFrom="paragraph">
                  <wp:posOffset>79586</wp:posOffset>
                </wp:positionV>
                <wp:extent cx="2743200" cy="1150620"/>
                <wp:effectExtent l="0" t="0" r="0" b="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8E350" w14:textId="77777777" w:rsidR="006071B3" w:rsidRDefault="006071B3" w:rsidP="005A452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7C54B82" w14:textId="29671C81" w:rsidR="006071B3" w:rsidRDefault="00DC0D1C" w:rsidP="005A4522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Logo du lycée</w:t>
                            </w:r>
                          </w:p>
                          <w:p w14:paraId="73BD52FB" w14:textId="76613FD8" w:rsidR="00DC0D1C" w:rsidRDefault="00DC0D1C" w:rsidP="005A4522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Adresse postale</w:t>
                            </w:r>
                          </w:p>
                          <w:p w14:paraId="0BDB40A0" w14:textId="0338D0D7" w:rsidR="00DC0D1C" w:rsidRDefault="00DC0D1C" w:rsidP="005A4522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URL du site internet du lycée</w:t>
                            </w:r>
                          </w:p>
                          <w:p w14:paraId="03CE05BF" w14:textId="77777777" w:rsidR="006071B3" w:rsidRDefault="006071B3" w:rsidP="005A4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1D3B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0.4pt;margin-top:6.25pt;width:3in;height:9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">
                <v:textbox>
                  <w:txbxContent>
                    <w:p w14:paraId="4AC8E350" w14:textId="77777777" w:rsidR="006071B3" w:rsidRDefault="006071B3" w:rsidP="005A4522">
                      <w:pPr>
                        <w:rPr>
                          <w:rFonts w:ascii="Arial" w:hAnsi="Arial"/>
                        </w:rPr>
                      </w:pPr>
                    </w:p>
                    <w:p w14:paraId="17C54B82" w14:textId="29671C81" w:rsidR="006071B3" w:rsidRDefault="00DC0D1C" w:rsidP="005A4522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Logo du lycée</w:t>
                      </w:r>
                    </w:p>
                    <w:p w14:paraId="73BD52FB" w14:textId="76613FD8" w:rsidR="00DC0D1C" w:rsidRDefault="00DC0D1C" w:rsidP="005A4522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Adresse postale</w:t>
                      </w:r>
                    </w:p>
                    <w:p w14:paraId="0BDB40A0" w14:textId="0338D0D7" w:rsidR="00DC0D1C" w:rsidRDefault="00DC0D1C" w:rsidP="005A4522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URL du site internet du lycée</w:t>
                      </w:r>
                    </w:p>
                    <w:p w14:paraId="03CE05BF" w14:textId="77777777" w:rsidR="006071B3" w:rsidRDefault="006071B3" w:rsidP="005A4522"/>
                  </w:txbxContent>
                </v:textbox>
              </v:shape>
            </w:pict>
          </mc:Fallback>
        </mc:AlternateContent>
      </w:r>
    </w:p>
    <w:p w14:paraId="575BB656" w14:textId="0DB87A59" w:rsidR="005A4522" w:rsidRDefault="005A4522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51289FF4" w14:textId="0C52C0BD" w:rsidR="000971D6" w:rsidRDefault="000971D6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2C2D15CB" w14:textId="269849C8" w:rsidR="000971D6" w:rsidRDefault="000971D6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7B5C022D" w14:textId="36C985A3" w:rsidR="00243B48" w:rsidRDefault="00243B48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3DE94326" w14:textId="461D196F" w:rsidR="000971D6" w:rsidRDefault="000971D6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65658BB1" w14:textId="30076E29" w:rsidR="0049163A" w:rsidRDefault="0049163A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2819DF75" w14:textId="77777777" w:rsidR="0049163A" w:rsidRDefault="0049163A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1D0156D6" w14:textId="576D029E" w:rsidR="0049163A" w:rsidRDefault="0049163A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0C0A4E0E" w14:textId="02611CB9" w:rsidR="0049163A" w:rsidRDefault="0049163A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62978A12" w14:textId="77777777" w:rsidR="0049163A" w:rsidRDefault="0049163A" w:rsidP="005A4522">
      <w:pPr>
        <w:jc w:val="center"/>
        <w:rPr>
          <w:rFonts w:ascii="Arial" w:hAnsi="Arial"/>
          <w:b/>
          <w:bCs/>
          <w:sz w:val="28"/>
          <w:szCs w:val="28"/>
        </w:rPr>
      </w:pPr>
    </w:p>
    <w:p w14:paraId="746EDD2D" w14:textId="1570DC9E" w:rsidR="005A4522" w:rsidRPr="007B668E" w:rsidRDefault="005A4522" w:rsidP="007B668E">
      <w:pPr>
        <w:spacing w:before="240"/>
        <w:jc w:val="center"/>
        <w:rPr>
          <w:rFonts w:ascii="Arial" w:hAnsi="Arial" w:cs="Arial"/>
          <w:b/>
          <w:bCs/>
          <w:color w:val="943634" w:themeColor="accent2" w:themeShade="BF"/>
          <w:sz w:val="44"/>
          <w:szCs w:val="44"/>
        </w:rPr>
      </w:pPr>
      <w:r w:rsidRPr="007B668E">
        <w:rPr>
          <w:rFonts w:ascii="Arial" w:hAnsi="Arial" w:cs="Arial"/>
          <w:b/>
          <w:bCs/>
          <w:color w:val="943634" w:themeColor="accent2" w:themeShade="BF"/>
          <w:sz w:val="44"/>
          <w:szCs w:val="44"/>
        </w:rPr>
        <w:t>Bacca</w:t>
      </w:r>
      <w:r w:rsidRPr="007B668E">
        <w:rPr>
          <w:rFonts w:ascii="Arial" w:hAnsi="Arial" w:cs="Arial"/>
          <w:b/>
          <w:bCs/>
          <w:iCs/>
          <w:color w:val="943634" w:themeColor="accent2" w:themeShade="BF"/>
          <w:sz w:val="44"/>
          <w:szCs w:val="44"/>
        </w:rPr>
        <w:t>l</w:t>
      </w:r>
      <w:r w:rsidRPr="007B668E">
        <w:rPr>
          <w:rFonts w:ascii="Arial" w:hAnsi="Arial" w:cs="Arial"/>
          <w:b/>
          <w:bCs/>
          <w:color w:val="943634" w:themeColor="accent2" w:themeShade="BF"/>
          <w:sz w:val="44"/>
          <w:szCs w:val="44"/>
        </w:rPr>
        <w:t>auréat professionne</w:t>
      </w:r>
      <w:r w:rsidRPr="007B668E">
        <w:rPr>
          <w:rFonts w:ascii="Arial" w:hAnsi="Arial" w:cs="Arial"/>
          <w:b/>
          <w:bCs/>
          <w:iCs/>
          <w:color w:val="943634" w:themeColor="accent2" w:themeShade="BF"/>
          <w:sz w:val="44"/>
          <w:szCs w:val="44"/>
        </w:rPr>
        <w:t>l</w:t>
      </w:r>
    </w:p>
    <w:p w14:paraId="5C2802AE" w14:textId="24494DBD" w:rsidR="005A4522" w:rsidRPr="007B668E" w:rsidRDefault="005319C0" w:rsidP="007B668E">
      <w:pPr>
        <w:spacing w:before="240"/>
        <w:jc w:val="center"/>
        <w:rPr>
          <w:rFonts w:ascii="Arial" w:hAnsi="Arial" w:cs="Arial"/>
          <w:b/>
          <w:bCs/>
          <w:color w:val="943634" w:themeColor="accent2" w:themeShade="BF"/>
          <w:sz w:val="44"/>
          <w:szCs w:val="44"/>
        </w:rPr>
      </w:pPr>
      <w:r w:rsidRPr="007B668E">
        <w:rPr>
          <w:rFonts w:ascii="Arial" w:hAnsi="Arial" w:cs="Arial"/>
          <w:b/>
          <w:bCs/>
          <w:color w:val="943634" w:themeColor="accent2" w:themeShade="BF"/>
          <w:sz w:val="44"/>
          <w:szCs w:val="44"/>
        </w:rPr>
        <w:t>Esthétique Cosmétique Parfumerie</w:t>
      </w:r>
    </w:p>
    <w:p w14:paraId="05FBA674" w14:textId="21462681" w:rsidR="005A4522" w:rsidRPr="00DC0D1C" w:rsidRDefault="00DC0D1C" w:rsidP="00DC0D1C">
      <w:pPr>
        <w:jc w:val="center"/>
      </w:pPr>
      <w:r>
        <w:t>Arrêté du 29 décembre 2021</w:t>
      </w:r>
    </w:p>
    <w:p w14:paraId="443EFFF5" w14:textId="77777777" w:rsidR="005A4522" w:rsidRDefault="005A4522" w:rsidP="005A4522">
      <w:pPr>
        <w:rPr>
          <w:rFonts w:ascii="Arial" w:hAnsi="Arial"/>
          <w:b/>
        </w:rPr>
      </w:pPr>
    </w:p>
    <w:p w14:paraId="3FEE253B" w14:textId="632744F5" w:rsidR="005A4522" w:rsidRDefault="005A4522" w:rsidP="005A4522">
      <w:pPr>
        <w:rPr>
          <w:rFonts w:ascii="Arial" w:hAnsi="Arial"/>
          <w:b/>
        </w:rPr>
      </w:pPr>
    </w:p>
    <w:p w14:paraId="748D673B" w14:textId="6FBE48C7" w:rsidR="00013316" w:rsidRDefault="00013316" w:rsidP="005A4522">
      <w:pPr>
        <w:rPr>
          <w:rFonts w:ascii="Arial" w:hAnsi="Arial"/>
          <w:b/>
        </w:rPr>
      </w:pPr>
    </w:p>
    <w:p w14:paraId="71FAEE5B" w14:textId="77777777" w:rsidR="00013316" w:rsidRDefault="00013316" w:rsidP="005A4522">
      <w:pPr>
        <w:rPr>
          <w:rFonts w:ascii="Arial" w:hAnsi="Arial"/>
          <w:b/>
        </w:rPr>
      </w:pPr>
    </w:p>
    <w:p w14:paraId="1EFAF518" w14:textId="77777777" w:rsidR="007B668E" w:rsidRPr="007B668E" w:rsidRDefault="00DC0D1C" w:rsidP="00013316">
      <w:pPr>
        <w:jc w:val="center"/>
        <w:rPr>
          <w:rFonts w:ascii="Arial" w:hAnsi="Arial"/>
          <w:b/>
          <w:color w:val="948A54" w:themeColor="background2" w:themeShade="80"/>
          <w:sz w:val="72"/>
          <w:szCs w:val="72"/>
        </w:rPr>
      </w:pPr>
      <w:r w:rsidRPr="007B668E">
        <w:rPr>
          <w:rFonts w:ascii="Arial" w:hAnsi="Arial"/>
          <w:b/>
          <w:color w:val="948A54" w:themeColor="background2" w:themeShade="80"/>
          <w:sz w:val="72"/>
          <w:szCs w:val="72"/>
        </w:rPr>
        <w:t>L</w:t>
      </w:r>
      <w:r w:rsidR="007B668E" w:rsidRPr="007B668E">
        <w:rPr>
          <w:rFonts w:ascii="Arial" w:hAnsi="Arial"/>
          <w:b/>
          <w:color w:val="948A54" w:themeColor="background2" w:themeShade="80"/>
          <w:sz w:val="72"/>
          <w:szCs w:val="72"/>
        </w:rPr>
        <w:t>IVRET DE FORMATION</w:t>
      </w:r>
    </w:p>
    <w:p w14:paraId="1BB86515" w14:textId="77777777" w:rsidR="007B668E" w:rsidRPr="007B668E" w:rsidRDefault="007B668E" w:rsidP="00013316">
      <w:pPr>
        <w:jc w:val="center"/>
        <w:rPr>
          <w:rFonts w:ascii="Arial" w:hAnsi="Arial"/>
          <w:b/>
          <w:color w:val="948A54" w:themeColor="background2" w:themeShade="80"/>
          <w:sz w:val="72"/>
          <w:szCs w:val="72"/>
        </w:rPr>
      </w:pPr>
      <w:r w:rsidRPr="007B668E">
        <w:rPr>
          <w:rFonts w:ascii="Arial" w:hAnsi="Arial"/>
          <w:b/>
          <w:color w:val="948A54" w:themeColor="background2" w:themeShade="80"/>
          <w:sz w:val="72"/>
          <w:szCs w:val="72"/>
        </w:rPr>
        <w:t>ET</w:t>
      </w:r>
    </w:p>
    <w:p w14:paraId="0B76F437" w14:textId="7443E05E" w:rsidR="00013316" w:rsidRPr="007B668E" w:rsidRDefault="007B668E" w:rsidP="00013316">
      <w:pPr>
        <w:jc w:val="center"/>
        <w:rPr>
          <w:rFonts w:ascii="Arial" w:hAnsi="Arial"/>
          <w:b/>
          <w:color w:val="948A54" w:themeColor="background2" w:themeShade="80"/>
          <w:sz w:val="72"/>
          <w:szCs w:val="72"/>
        </w:rPr>
      </w:pPr>
      <w:r w:rsidRPr="007B668E">
        <w:rPr>
          <w:rFonts w:ascii="Arial" w:hAnsi="Arial"/>
          <w:b/>
          <w:color w:val="948A54" w:themeColor="background2" w:themeShade="80"/>
          <w:sz w:val="72"/>
          <w:szCs w:val="72"/>
        </w:rPr>
        <w:t>DE SUIVI DES PFMP</w:t>
      </w:r>
      <w:r w:rsidR="00013316" w:rsidRPr="007B668E">
        <w:rPr>
          <w:rFonts w:ascii="Arial" w:hAnsi="Arial"/>
          <w:b/>
          <w:color w:val="948A54" w:themeColor="background2" w:themeShade="80"/>
          <w:sz w:val="72"/>
          <w:szCs w:val="72"/>
        </w:rPr>
        <w:t xml:space="preserve"> </w:t>
      </w:r>
    </w:p>
    <w:p w14:paraId="6A90EC1D" w14:textId="3C8A497F" w:rsidR="00013316" w:rsidRDefault="00013316" w:rsidP="005A4522">
      <w:pPr>
        <w:rPr>
          <w:rFonts w:ascii="Arial" w:hAnsi="Arial"/>
          <w:b/>
        </w:rPr>
      </w:pPr>
    </w:p>
    <w:p w14:paraId="44F94056" w14:textId="6B037D9E" w:rsidR="0049163A" w:rsidRDefault="0049163A" w:rsidP="005A4522">
      <w:pPr>
        <w:rPr>
          <w:rFonts w:ascii="Arial" w:hAnsi="Arial"/>
          <w:b/>
        </w:rPr>
      </w:pPr>
    </w:p>
    <w:p w14:paraId="7FF6FFD2" w14:textId="41C10B02" w:rsidR="007B668E" w:rsidRDefault="007B668E" w:rsidP="005A4522">
      <w:pPr>
        <w:rPr>
          <w:rFonts w:ascii="Arial" w:hAnsi="Arial"/>
          <w:b/>
        </w:rPr>
      </w:pPr>
    </w:p>
    <w:p w14:paraId="25D01EF9" w14:textId="77777777" w:rsidR="007B668E" w:rsidRDefault="007B668E" w:rsidP="005A4522">
      <w:pPr>
        <w:rPr>
          <w:rFonts w:ascii="Arial" w:hAnsi="Arial"/>
          <w:b/>
        </w:rPr>
      </w:pPr>
    </w:p>
    <w:p w14:paraId="00830F9B" w14:textId="3EFA4FC7" w:rsidR="0049163A" w:rsidRDefault="0049163A" w:rsidP="005A4522">
      <w:pPr>
        <w:rPr>
          <w:rFonts w:ascii="Arial" w:hAnsi="Arial"/>
          <w:b/>
        </w:rPr>
      </w:pPr>
    </w:p>
    <w:p w14:paraId="3DEC94B1" w14:textId="6240AA37" w:rsidR="005A4522" w:rsidRPr="007B668E" w:rsidRDefault="007B668E" w:rsidP="005A4522">
      <w:pPr>
        <w:pStyle w:val="Titre2"/>
        <w:jc w:val="center"/>
        <w:rPr>
          <w:sz w:val="24"/>
          <w:szCs w:val="24"/>
        </w:rPr>
      </w:pPr>
      <w:r w:rsidRPr="007B668E">
        <w:rPr>
          <w:sz w:val="24"/>
          <w:szCs w:val="24"/>
        </w:rPr>
        <w:t xml:space="preserve">Années scolaires  </w:t>
      </w:r>
      <w:r>
        <w:rPr>
          <w:sz w:val="24"/>
          <w:szCs w:val="24"/>
        </w:rPr>
        <w:t xml:space="preserve">  </w:t>
      </w:r>
      <w:r w:rsidRPr="007B668E">
        <w:rPr>
          <w:sz w:val="24"/>
          <w:szCs w:val="24"/>
        </w:rPr>
        <w:t xml:space="preserve">  </w:t>
      </w:r>
      <w:r w:rsidR="005A4522" w:rsidRPr="007B668E">
        <w:rPr>
          <w:sz w:val="24"/>
          <w:szCs w:val="24"/>
        </w:rPr>
        <w:t xml:space="preserve"> 20 ….. </w:t>
      </w:r>
      <w:r w:rsidR="009A2A2D" w:rsidRPr="007B668E">
        <w:rPr>
          <w:sz w:val="24"/>
          <w:szCs w:val="24"/>
        </w:rPr>
        <w:t>–</w:t>
      </w:r>
      <w:r w:rsidR="000971D6" w:rsidRPr="007B668E">
        <w:rPr>
          <w:sz w:val="24"/>
          <w:szCs w:val="24"/>
        </w:rPr>
        <w:t xml:space="preserve"> </w:t>
      </w:r>
      <w:r w:rsidR="005A4522" w:rsidRPr="007B668E">
        <w:rPr>
          <w:sz w:val="24"/>
          <w:szCs w:val="24"/>
        </w:rPr>
        <w:t>20 …..</w:t>
      </w:r>
      <w:r w:rsidRPr="007B668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668E">
        <w:rPr>
          <w:sz w:val="24"/>
          <w:szCs w:val="24"/>
        </w:rPr>
        <w:t xml:space="preserve">  20 ….. – 20 …..   </w:t>
      </w:r>
      <w:r>
        <w:rPr>
          <w:sz w:val="24"/>
          <w:szCs w:val="24"/>
        </w:rPr>
        <w:t xml:space="preserve">  </w:t>
      </w:r>
      <w:r w:rsidRPr="007B6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B668E">
        <w:rPr>
          <w:sz w:val="24"/>
          <w:szCs w:val="24"/>
        </w:rPr>
        <w:t xml:space="preserve"> 20 ….. – 20 …..</w:t>
      </w:r>
    </w:p>
    <w:p w14:paraId="38112471" w14:textId="77777777" w:rsidR="005A4522" w:rsidRDefault="005A4522" w:rsidP="005A4522">
      <w:pPr>
        <w:rPr>
          <w:rFonts w:ascii="Arial" w:hAnsi="Arial"/>
        </w:rPr>
      </w:pPr>
    </w:p>
    <w:p w14:paraId="66EE28B3" w14:textId="707986E2" w:rsidR="005A4522" w:rsidRDefault="005A4522" w:rsidP="005A4522">
      <w:pPr>
        <w:rPr>
          <w:rFonts w:ascii="Arial" w:hAnsi="Arial"/>
        </w:rPr>
      </w:pPr>
    </w:p>
    <w:p w14:paraId="01388677" w14:textId="708B282B" w:rsidR="007B668E" w:rsidRDefault="007B668E" w:rsidP="005A4522">
      <w:pPr>
        <w:rPr>
          <w:rFonts w:ascii="Arial" w:hAnsi="Arial"/>
        </w:rPr>
      </w:pPr>
    </w:p>
    <w:p w14:paraId="2590E885" w14:textId="77777777" w:rsidR="007B668E" w:rsidRDefault="007B668E" w:rsidP="005A4522">
      <w:pPr>
        <w:rPr>
          <w:rFonts w:ascii="Arial" w:hAnsi="Arial"/>
        </w:rPr>
      </w:pPr>
    </w:p>
    <w:p w14:paraId="70CA55B2" w14:textId="6C0296DC" w:rsidR="007B668E" w:rsidRPr="007B668E" w:rsidRDefault="007B668E" w:rsidP="007B668E">
      <w:pPr>
        <w:jc w:val="center"/>
        <w:rPr>
          <w:rFonts w:ascii="Arial" w:hAnsi="Arial"/>
          <w:b/>
          <w:bCs/>
          <w:color w:val="943634" w:themeColor="accent2" w:themeShade="BF"/>
        </w:rPr>
      </w:pPr>
      <w:r w:rsidRPr="007B668E">
        <w:rPr>
          <w:rFonts w:ascii="Arial" w:hAnsi="Arial"/>
          <w:b/>
          <w:bCs/>
          <w:color w:val="943634" w:themeColor="accent2" w:themeShade="BF"/>
        </w:rPr>
        <w:t>Nom et prénom de l’élève</w:t>
      </w:r>
    </w:p>
    <w:p w14:paraId="3A6270E1" w14:textId="77777777" w:rsidR="007B668E" w:rsidRDefault="007B668E" w:rsidP="005A4522">
      <w:pPr>
        <w:rPr>
          <w:rFonts w:ascii="Arial" w:hAnsi="Arial"/>
        </w:rPr>
      </w:pPr>
    </w:p>
    <w:p w14:paraId="2CADE9DF" w14:textId="5005256C" w:rsidR="007B668E" w:rsidRDefault="007B668E" w:rsidP="007B668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</w:t>
      </w:r>
    </w:p>
    <w:p w14:paraId="599C511D" w14:textId="0833220C" w:rsidR="005A4522" w:rsidRPr="0088415F" w:rsidRDefault="005A4522" w:rsidP="005A4522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44DC5212" w14:textId="77777777" w:rsidR="00B81484" w:rsidRPr="009A2A2D" w:rsidRDefault="00B81484" w:rsidP="00B81484">
      <w:pPr>
        <w:rPr>
          <w:rFonts w:ascii="Arial" w:hAnsi="Arial"/>
          <w:b/>
          <w:bCs/>
          <w:color w:val="943634" w:themeColor="accent2" w:themeShade="BF"/>
        </w:rPr>
      </w:pPr>
      <w:r>
        <w:rPr>
          <w:rFonts w:ascii="Arial" w:hAnsi="Arial"/>
          <w:b/>
          <w:bCs/>
          <w:color w:val="943634" w:themeColor="accent2" w:themeShade="BF"/>
        </w:rPr>
        <w:lastRenderedPageBreak/>
        <w:t>Le</w:t>
      </w:r>
      <w:r w:rsidRPr="009A2A2D">
        <w:rPr>
          <w:rFonts w:ascii="Arial" w:hAnsi="Arial"/>
          <w:b/>
          <w:bCs/>
          <w:color w:val="943634" w:themeColor="accent2" w:themeShade="BF"/>
        </w:rPr>
        <w:t xml:space="preserve"> stagiaire</w:t>
      </w:r>
    </w:p>
    <w:p w14:paraId="5345552E" w14:textId="77777777" w:rsidR="00B81484" w:rsidRPr="00B27891" w:rsidRDefault="00B81484" w:rsidP="00B81484">
      <w:pPr>
        <w:rPr>
          <w:rFonts w:ascii="Arial" w:hAnsi="Arial"/>
          <w:sz w:val="22"/>
          <w:szCs w:val="22"/>
        </w:rPr>
      </w:pPr>
    </w:p>
    <w:p w14:paraId="25E19AFB" w14:textId="77777777" w:rsidR="00B81484" w:rsidRPr="00B27891" w:rsidRDefault="00B81484" w:rsidP="00B81484">
      <w:pPr>
        <w:rPr>
          <w:rFonts w:ascii="Arial" w:hAnsi="Arial" w:cs="Arial"/>
          <w:sz w:val="22"/>
          <w:szCs w:val="22"/>
        </w:rPr>
      </w:pPr>
      <w:r w:rsidRPr="00B278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444FBD3" wp14:editId="657D809A">
                <wp:simplePos x="0" y="0"/>
                <wp:positionH relativeFrom="margin">
                  <wp:posOffset>4558877</wp:posOffset>
                </wp:positionH>
                <wp:positionV relativeFrom="paragraph">
                  <wp:posOffset>22861</wp:posOffset>
                </wp:positionV>
                <wp:extent cx="1828800" cy="1828800"/>
                <wp:effectExtent l="0" t="247650" r="0" b="2540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034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81BD5" w14:textId="77777777" w:rsidR="00B81484" w:rsidRPr="00876C0F" w:rsidRDefault="00B81484" w:rsidP="00B814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C0F">
                              <w:rPr>
                                <w:rFonts w:ascii="Arial" w:hAnsi="Arial" w:cs="Arial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4FB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58.95pt;margin-top:1.8pt;width:2in;height:2in;rotation:-1714486fd;z-index:251806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" filled="f" stroked="f">
                <v:textbox style="mso-fit-shape-to-text:t">
                  <w:txbxContent>
                    <w:p w14:paraId="47981BD5" w14:textId="77777777" w:rsidR="00B81484" w:rsidRPr="00876C0F" w:rsidRDefault="00B81484" w:rsidP="00B81484">
                      <w:pPr>
                        <w:jc w:val="center"/>
                        <w:rPr>
                          <w:rFonts w:ascii="Arial" w:hAnsi="Arial" w:cs="Arial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6C0F">
                        <w:rPr>
                          <w:rFonts w:ascii="Arial" w:hAnsi="Arial" w:cs="Arial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7891">
        <w:rPr>
          <w:rFonts w:ascii="Arial" w:hAnsi="Arial" w:cs="Arial"/>
          <w:sz w:val="22"/>
          <w:szCs w:val="22"/>
        </w:rPr>
        <w:t xml:space="preserve">Nom </w:t>
      </w:r>
      <w:r>
        <w:rPr>
          <w:rFonts w:ascii="Arial" w:hAnsi="Arial" w:cs="Arial"/>
          <w:sz w:val="22"/>
          <w:szCs w:val="22"/>
        </w:rPr>
        <w:t xml:space="preserve">et prénom </w:t>
      </w:r>
      <w:r w:rsidRPr="00B27891">
        <w:rPr>
          <w:rFonts w:ascii="Arial" w:hAnsi="Arial" w:cs="Arial"/>
          <w:sz w:val="22"/>
          <w:szCs w:val="22"/>
        </w:rPr>
        <w:t>: 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  <w:r w:rsidRPr="00B27891">
        <w:rPr>
          <w:rFonts w:ascii="Arial" w:hAnsi="Arial" w:cs="Arial"/>
          <w:sz w:val="22"/>
          <w:szCs w:val="22"/>
        </w:rPr>
        <w:t>…………………………………………</w:t>
      </w:r>
    </w:p>
    <w:p w14:paraId="5B035DC8" w14:textId="77777777" w:rsidR="00B81484" w:rsidRPr="00AA3604" w:rsidRDefault="00B81484" w:rsidP="00B81484">
      <w:pPr>
        <w:rPr>
          <w:rFonts w:ascii="Arial" w:hAnsi="Arial" w:cs="Arial"/>
          <w:sz w:val="16"/>
          <w:szCs w:val="16"/>
        </w:rPr>
      </w:pPr>
    </w:p>
    <w:p w14:paraId="2B31B041" w14:textId="77777777" w:rsidR="00B81484" w:rsidRPr="00B27891" w:rsidRDefault="00B81484" w:rsidP="00B81484">
      <w:pPr>
        <w:rPr>
          <w:rFonts w:ascii="Arial" w:hAnsi="Arial" w:cs="Arial"/>
          <w:sz w:val="22"/>
          <w:szCs w:val="22"/>
        </w:rPr>
      </w:pPr>
      <w:r w:rsidRPr="00B27891"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 xml:space="preserve">et lieu </w:t>
      </w:r>
      <w:r w:rsidRPr="00B27891">
        <w:rPr>
          <w:rFonts w:ascii="Arial" w:hAnsi="Arial" w:cs="Arial"/>
          <w:sz w:val="22"/>
          <w:szCs w:val="22"/>
        </w:rPr>
        <w:t>de naissance : …..…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B27891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2C4364FD" w14:textId="77777777" w:rsidR="00B81484" w:rsidRPr="00AA3604" w:rsidRDefault="00B81484" w:rsidP="00B81484">
      <w:pPr>
        <w:rPr>
          <w:rFonts w:ascii="Arial" w:hAnsi="Arial" w:cs="Arial"/>
          <w:sz w:val="16"/>
          <w:szCs w:val="16"/>
        </w:rPr>
      </w:pPr>
    </w:p>
    <w:p w14:paraId="3085FA4E" w14:textId="77777777" w:rsidR="00B81484" w:rsidRPr="00B27891" w:rsidRDefault="00B81484" w:rsidP="00B81484">
      <w:pPr>
        <w:rPr>
          <w:rFonts w:ascii="Arial" w:hAnsi="Arial" w:cs="Arial"/>
          <w:sz w:val="22"/>
          <w:szCs w:val="22"/>
        </w:rPr>
      </w:pPr>
      <w:r w:rsidRPr="00B27891">
        <w:rPr>
          <w:rFonts w:ascii="Arial" w:hAnsi="Arial" w:cs="Arial"/>
          <w:sz w:val="22"/>
          <w:szCs w:val="22"/>
        </w:rPr>
        <w:t>Adresse personnelle : 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B27891">
        <w:rPr>
          <w:rFonts w:ascii="Arial" w:hAnsi="Arial" w:cs="Arial"/>
          <w:sz w:val="22"/>
          <w:szCs w:val="22"/>
        </w:rPr>
        <w:t>….</w:t>
      </w:r>
    </w:p>
    <w:p w14:paraId="1EE04540" w14:textId="77777777" w:rsidR="00B81484" w:rsidRPr="00AA3604" w:rsidRDefault="00B81484" w:rsidP="00B81484">
      <w:pPr>
        <w:rPr>
          <w:rFonts w:ascii="Arial" w:hAnsi="Arial" w:cs="Arial"/>
          <w:sz w:val="16"/>
          <w:szCs w:val="16"/>
        </w:rPr>
      </w:pPr>
    </w:p>
    <w:p w14:paraId="1CCD6398" w14:textId="77777777" w:rsidR="00B81484" w:rsidRPr="00B27891" w:rsidRDefault="00B81484" w:rsidP="00B81484">
      <w:pPr>
        <w:rPr>
          <w:rFonts w:ascii="Arial" w:hAnsi="Arial" w:cs="Arial"/>
          <w:sz w:val="22"/>
          <w:szCs w:val="22"/>
        </w:rPr>
      </w:pPr>
      <w:r w:rsidRPr="00B27891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Pr="00B27891">
        <w:rPr>
          <w:rFonts w:ascii="Arial" w:hAnsi="Arial" w:cs="Arial"/>
          <w:sz w:val="22"/>
          <w:szCs w:val="22"/>
        </w:rPr>
        <w:t>……. Ville</w:t>
      </w:r>
      <w:r>
        <w:rPr>
          <w:rFonts w:ascii="Arial" w:hAnsi="Arial" w:cs="Arial"/>
          <w:sz w:val="22"/>
          <w:szCs w:val="22"/>
        </w:rPr>
        <w:t xml:space="preserve"> / CP</w:t>
      </w:r>
      <w:r w:rsidRPr="00B27891">
        <w:rPr>
          <w:rFonts w:ascii="Arial" w:hAnsi="Arial" w:cs="Arial"/>
          <w:sz w:val="22"/>
          <w:szCs w:val="22"/>
        </w:rPr>
        <w:t xml:space="preserve"> :  ..………………….</w:t>
      </w:r>
    </w:p>
    <w:p w14:paraId="0E7292AB" w14:textId="77777777" w:rsidR="00B81484" w:rsidRPr="00AA3604" w:rsidRDefault="00B81484" w:rsidP="00B81484">
      <w:pPr>
        <w:rPr>
          <w:rFonts w:ascii="Arial" w:hAnsi="Arial" w:cs="Arial"/>
          <w:sz w:val="16"/>
          <w:szCs w:val="16"/>
        </w:rPr>
      </w:pPr>
    </w:p>
    <w:p w14:paraId="5C71526E" w14:textId="77777777" w:rsidR="00B81484" w:rsidRPr="00B27891" w:rsidRDefault="00B81484" w:rsidP="00B81484">
      <w:pPr>
        <w:rPr>
          <w:rFonts w:ascii="Arial" w:hAnsi="Arial" w:cs="Arial"/>
          <w:sz w:val="22"/>
          <w:szCs w:val="22"/>
        </w:rPr>
      </w:pPr>
      <w:r w:rsidRPr="00B27891">
        <w:rPr>
          <w:rFonts w:ascii="Arial" w:hAnsi="Arial" w:cs="Arial"/>
          <w:sz w:val="22"/>
          <w:szCs w:val="22"/>
        </w:rPr>
        <w:t>N° de téléphone : …………………</w:t>
      </w:r>
      <w:r>
        <w:rPr>
          <w:rFonts w:ascii="Arial" w:hAnsi="Arial" w:cs="Arial"/>
          <w:sz w:val="22"/>
          <w:szCs w:val="22"/>
        </w:rPr>
        <w:t>……..</w:t>
      </w:r>
      <w:r w:rsidRPr="00B2789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Mail</w:t>
      </w:r>
      <w:r w:rsidRPr="00B27891">
        <w:rPr>
          <w:rFonts w:ascii="Arial" w:hAnsi="Arial" w:cs="Arial"/>
          <w:sz w:val="22"/>
          <w:szCs w:val="22"/>
        </w:rPr>
        <w:t> : …………………….........@……………………</w:t>
      </w:r>
    </w:p>
    <w:p w14:paraId="02743B87" w14:textId="77777777" w:rsidR="00B81484" w:rsidRPr="00B27891" w:rsidRDefault="00B81484" w:rsidP="00B81484">
      <w:pPr>
        <w:rPr>
          <w:rFonts w:ascii="Arial" w:hAnsi="Arial" w:cs="Arial"/>
          <w:sz w:val="22"/>
          <w:szCs w:val="22"/>
        </w:rPr>
      </w:pPr>
    </w:p>
    <w:p w14:paraId="401C5D4B" w14:textId="77777777" w:rsidR="00B81484" w:rsidRPr="00B27891" w:rsidRDefault="00B81484" w:rsidP="00B81484">
      <w:pPr>
        <w:rPr>
          <w:rFonts w:ascii="Arial" w:hAnsi="Arial" w:cs="Arial"/>
          <w:sz w:val="22"/>
          <w:szCs w:val="22"/>
        </w:rPr>
      </w:pPr>
      <w:r w:rsidRPr="00B27891">
        <w:rPr>
          <w:rFonts w:ascii="Arial" w:hAnsi="Arial" w:cs="Arial"/>
          <w:sz w:val="22"/>
          <w:szCs w:val="22"/>
        </w:rPr>
        <w:t>Responsable légal (</w:t>
      </w:r>
      <w:r w:rsidRPr="00D97F10">
        <w:rPr>
          <w:rFonts w:ascii="Arial" w:hAnsi="Arial" w:cs="Arial"/>
          <w:sz w:val="16"/>
          <w:szCs w:val="16"/>
        </w:rPr>
        <w:t>obligatoire pour les moins de 18 ans</w:t>
      </w:r>
      <w:r w:rsidRPr="00B27891">
        <w:rPr>
          <w:rFonts w:ascii="Arial" w:hAnsi="Arial" w:cs="Arial"/>
          <w:sz w:val="22"/>
          <w:szCs w:val="22"/>
        </w:rPr>
        <w:t>) :……………………………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B27891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el</w:t>
      </w:r>
      <w:r w:rsidRPr="00B27891">
        <w:rPr>
          <w:rFonts w:ascii="Arial" w:hAnsi="Arial" w:cs="Arial"/>
          <w:sz w:val="22"/>
          <w:szCs w:val="22"/>
        </w:rPr>
        <w:t xml:space="preserve"> …………….</w:t>
      </w:r>
    </w:p>
    <w:p w14:paraId="1B33E962" w14:textId="77777777" w:rsidR="00B81484" w:rsidRPr="00AA3604" w:rsidRDefault="00B81484" w:rsidP="00B81484">
      <w:pPr>
        <w:rPr>
          <w:rFonts w:ascii="Arial" w:hAnsi="Arial" w:cs="Arial"/>
          <w:sz w:val="16"/>
          <w:szCs w:val="16"/>
        </w:rPr>
      </w:pPr>
    </w:p>
    <w:p w14:paraId="318D04A2" w14:textId="50EE180F" w:rsidR="00B81484" w:rsidRPr="00AA3604" w:rsidRDefault="00B81484" w:rsidP="00B81484">
      <w:pPr>
        <w:pStyle w:val="ServiceInfoHeader"/>
        <w:shd w:val="clear" w:color="auto" w:fill="EEECE1" w:themeFill="background2"/>
        <w:jc w:val="left"/>
        <w:rPr>
          <w:sz w:val="22"/>
          <w:szCs w:val="22"/>
        </w:rPr>
      </w:pPr>
      <w:proofErr w:type="spellStart"/>
      <w:r w:rsidRPr="00D97F10">
        <w:rPr>
          <w:sz w:val="22"/>
          <w:szCs w:val="22"/>
        </w:rPr>
        <w:t>L’élève</w:t>
      </w:r>
      <w:proofErr w:type="spellEnd"/>
      <w:r w:rsidRPr="00D97F10">
        <w:rPr>
          <w:sz w:val="22"/>
          <w:szCs w:val="22"/>
        </w:rPr>
        <w:t xml:space="preserve"> </w:t>
      </w:r>
      <w:proofErr w:type="spellStart"/>
      <w:r w:rsidRPr="00D97F10">
        <w:rPr>
          <w:sz w:val="22"/>
          <w:szCs w:val="22"/>
        </w:rPr>
        <w:t>répond</w:t>
      </w:r>
      <w:proofErr w:type="spellEnd"/>
      <w:r w:rsidRPr="00D97F10">
        <w:rPr>
          <w:sz w:val="22"/>
          <w:szCs w:val="22"/>
        </w:rPr>
        <w:t xml:space="preserve"> aux obligations </w:t>
      </w:r>
      <w:proofErr w:type="spellStart"/>
      <w:r w:rsidRPr="00D97F10">
        <w:rPr>
          <w:sz w:val="22"/>
          <w:szCs w:val="22"/>
        </w:rPr>
        <w:t>requises</w:t>
      </w:r>
      <w:proofErr w:type="spellEnd"/>
      <w:r w:rsidRPr="00D97F10">
        <w:rPr>
          <w:sz w:val="22"/>
          <w:szCs w:val="22"/>
        </w:rPr>
        <w:t xml:space="preserve"> pour </w:t>
      </w:r>
      <w:proofErr w:type="spellStart"/>
      <w:r w:rsidRPr="00D97F10">
        <w:rPr>
          <w:sz w:val="22"/>
          <w:szCs w:val="22"/>
        </w:rPr>
        <w:t>exercer</w:t>
      </w:r>
      <w:proofErr w:type="spellEnd"/>
      <w:r w:rsidRPr="00D97F10">
        <w:rPr>
          <w:sz w:val="22"/>
          <w:szCs w:val="22"/>
        </w:rPr>
        <w:t xml:space="preserve"> des </w:t>
      </w:r>
      <w:proofErr w:type="spellStart"/>
      <w:r w:rsidRPr="00D97F10">
        <w:rPr>
          <w:sz w:val="22"/>
          <w:szCs w:val="22"/>
        </w:rPr>
        <w:t>activités</w:t>
      </w:r>
      <w:proofErr w:type="spellEnd"/>
      <w:r w:rsidRPr="00D97F10">
        <w:rPr>
          <w:sz w:val="22"/>
          <w:szCs w:val="22"/>
        </w:rPr>
        <w:t xml:space="preserve"> </w:t>
      </w:r>
      <w:proofErr w:type="spellStart"/>
      <w:r w:rsidRPr="00D97F10">
        <w:rPr>
          <w:sz w:val="22"/>
          <w:szCs w:val="22"/>
        </w:rPr>
        <w:t>professionnelles</w:t>
      </w:r>
      <w:proofErr w:type="spellEnd"/>
      <w:r w:rsidRPr="00D97F10">
        <w:rPr>
          <w:sz w:val="22"/>
          <w:szCs w:val="22"/>
        </w:rPr>
        <w:t xml:space="preserve"> dans le </w:t>
      </w:r>
      <w:proofErr w:type="spellStart"/>
      <w:r w:rsidRPr="00D97F10">
        <w:rPr>
          <w:sz w:val="22"/>
          <w:szCs w:val="22"/>
        </w:rPr>
        <w:t>secteur</w:t>
      </w:r>
      <w:proofErr w:type="spellEnd"/>
      <w:r w:rsidRPr="00D97F10">
        <w:rPr>
          <w:sz w:val="22"/>
          <w:szCs w:val="22"/>
        </w:rPr>
        <w:t xml:space="preserve"> sanitaire</w:t>
      </w:r>
      <w:r>
        <w:rPr>
          <w:sz w:val="22"/>
          <w:szCs w:val="22"/>
        </w:rPr>
        <w:t xml:space="preserve">:     </w:t>
      </w:r>
      <w:r>
        <w:rPr>
          <w:b w:val="0"/>
          <w:bCs w:val="0"/>
          <w:sz w:val="22"/>
          <w:szCs w:val="22"/>
        </w:rPr>
        <w:t xml:space="preserve">Il </w:t>
      </w:r>
      <w:proofErr w:type="spellStart"/>
      <w:r>
        <w:rPr>
          <w:b w:val="0"/>
          <w:bCs w:val="0"/>
          <w:sz w:val="22"/>
          <w:szCs w:val="22"/>
        </w:rPr>
        <w:t>est</w:t>
      </w:r>
      <w:proofErr w:type="spellEnd"/>
      <w:r>
        <w:rPr>
          <w:b w:val="0"/>
          <w:bCs w:val="0"/>
          <w:sz w:val="22"/>
          <w:szCs w:val="22"/>
        </w:rPr>
        <w:t xml:space="preserve"> à jour de </w:t>
      </w:r>
      <w:proofErr w:type="spellStart"/>
      <w:r>
        <w:rPr>
          <w:b w:val="0"/>
          <w:bCs w:val="0"/>
          <w:sz w:val="22"/>
          <w:szCs w:val="22"/>
        </w:rPr>
        <w:t>ses</w:t>
      </w:r>
      <w:proofErr w:type="spellEnd"/>
      <w:r>
        <w:rPr>
          <w:b w:val="0"/>
          <w:bCs w:val="0"/>
          <w:sz w:val="22"/>
          <w:szCs w:val="22"/>
        </w:rPr>
        <w:t xml:space="preserve"> vaccinations </w:t>
      </w:r>
      <w:r w:rsidR="00B46641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OUI </w:t>
      </w:r>
      <w:r w:rsidRPr="00B27891">
        <w:rPr>
          <w:b w:val="0"/>
          <w:bCs w:val="0"/>
          <w:sz w:val="22"/>
          <w:szCs w:val="22"/>
        </w:rPr>
        <w:sym w:font="Wingdings 2" w:char="F0A3"/>
      </w:r>
      <w:r>
        <w:rPr>
          <w:b w:val="0"/>
          <w:bCs w:val="0"/>
          <w:sz w:val="22"/>
          <w:szCs w:val="22"/>
        </w:rPr>
        <w:t xml:space="preserve">     NON </w:t>
      </w:r>
      <w:r w:rsidRPr="00B27891">
        <w:rPr>
          <w:b w:val="0"/>
          <w:bCs w:val="0"/>
          <w:sz w:val="22"/>
          <w:szCs w:val="22"/>
        </w:rPr>
        <w:sym w:font="Wingdings 2" w:char="F0A3"/>
      </w:r>
    </w:p>
    <w:p w14:paraId="09F77EE4" w14:textId="77777777" w:rsidR="00B81484" w:rsidRPr="00AA3604" w:rsidRDefault="00B81484" w:rsidP="00B81484">
      <w:pPr>
        <w:pStyle w:val="ServiceInfoHeader"/>
        <w:shd w:val="clear" w:color="auto" w:fill="EEECE1" w:themeFill="background2"/>
        <w:jc w:val="left"/>
        <w:rPr>
          <w:b w:val="0"/>
          <w:bCs w:val="0"/>
          <w:sz w:val="16"/>
          <w:szCs w:val="16"/>
        </w:rPr>
      </w:pPr>
    </w:p>
    <w:p w14:paraId="76CBA19A" w14:textId="77777777" w:rsidR="00B81484" w:rsidRDefault="00B81484" w:rsidP="00B81484">
      <w:pPr>
        <w:pStyle w:val="ServiceInfoHeader"/>
        <w:shd w:val="clear" w:color="auto" w:fill="EEECE1" w:themeFill="background2"/>
        <w:jc w:val="lef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L’élève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est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titulaire</w:t>
      </w:r>
      <w:proofErr w:type="spellEnd"/>
      <w:r>
        <w:rPr>
          <w:b w:val="0"/>
          <w:bCs w:val="0"/>
          <w:sz w:val="22"/>
          <w:szCs w:val="22"/>
        </w:rPr>
        <w:t xml:space="preserve"> du (de) :</w:t>
      </w:r>
    </w:p>
    <w:p w14:paraId="7D039AA9" w14:textId="597A9F54" w:rsidR="00B81484" w:rsidRPr="00B27891" w:rsidRDefault="00B81484" w:rsidP="00B81484">
      <w:pPr>
        <w:pStyle w:val="ServiceInfoHeader"/>
        <w:shd w:val="clear" w:color="auto" w:fill="EEECE1" w:themeFill="background2"/>
        <w:jc w:val="left"/>
        <w:rPr>
          <w:b w:val="0"/>
          <w:bCs w:val="0"/>
          <w:sz w:val="22"/>
          <w:szCs w:val="22"/>
        </w:rPr>
      </w:pPr>
      <w:r w:rsidRPr="00B27891">
        <w:rPr>
          <w:b w:val="0"/>
          <w:bCs w:val="0"/>
          <w:sz w:val="22"/>
          <w:szCs w:val="22"/>
        </w:rPr>
        <w:sym w:font="Wingdings 2" w:char="F0A3"/>
      </w:r>
      <w:r w:rsidRPr="00B27891">
        <w:rPr>
          <w:b w:val="0"/>
          <w:bCs w:val="0"/>
          <w:sz w:val="22"/>
          <w:szCs w:val="22"/>
        </w:rPr>
        <w:t xml:space="preserve"> </w:t>
      </w:r>
      <w:proofErr w:type="spellStart"/>
      <w:r w:rsidRPr="00B27891">
        <w:rPr>
          <w:b w:val="0"/>
          <w:bCs w:val="0"/>
          <w:sz w:val="22"/>
          <w:szCs w:val="22"/>
        </w:rPr>
        <w:t>Certificat</w:t>
      </w:r>
      <w:proofErr w:type="spellEnd"/>
      <w:r w:rsidRPr="00B27891">
        <w:rPr>
          <w:b w:val="0"/>
          <w:bCs w:val="0"/>
          <w:sz w:val="22"/>
          <w:szCs w:val="22"/>
        </w:rPr>
        <w:t xml:space="preserve"> de </w:t>
      </w:r>
      <w:proofErr w:type="spellStart"/>
      <w:r w:rsidRPr="00B27891">
        <w:rPr>
          <w:b w:val="0"/>
          <w:bCs w:val="0"/>
          <w:sz w:val="22"/>
          <w:szCs w:val="22"/>
        </w:rPr>
        <w:t>Compétences</w:t>
      </w:r>
      <w:proofErr w:type="spellEnd"/>
      <w:r w:rsidRPr="00B27891">
        <w:rPr>
          <w:b w:val="0"/>
          <w:bCs w:val="0"/>
          <w:sz w:val="22"/>
          <w:szCs w:val="22"/>
        </w:rPr>
        <w:t xml:space="preserve"> de </w:t>
      </w:r>
      <w:proofErr w:type="spellStart"/>
      <w:r w:rsidRPr="00B27891">
        <w:rPr>
          <w:b w:val="0"/>
          <w:bCs w:val="0"/>
          <w:sz w:val="22"/>
          <w:szCs w:val="22"/>
        </w:rPr>
        <w:t>Citoyen</w:t>
      </w:r>
      <w:proofErr w:type="spellEnd"/>
      <w:r w:rsidRPr="00B27891">
        <w:rPr>
          <w:b w:val="0"/>
          <w:bCs w:val="0"/>
          <w:sz w:val="22"/>
          <w:szCs w:val="22"/>
        </w:rPr>
        <w:t xml:space="preserve"> de la </w:t>
      </w:r>
      <w:proofErr w:type="spellStart"/>
      <w:r w:rsidRPr="00B27891">
        <w:rPr>
          <w:b w:val="0"/>
          <w:bCs w:val="0"/>
          <w:sz w:val="22"/>
          <w:szCs w:val="22"/>
        </w:rPr>
        <w:t>Sécurité</w:t>
      </w:r>
      <w:proofErr w:type="spellEnd"/>
      <w:r w:rsidRPr="00B27891">
        <w:rPr>
          <w:b w:val="0"/>
          <w:bCs w:val="0"/>
          <w:sz w:val="22"/>
          <w:szCs w:val="22"/>
        </w:rPr>
        <w:t xml:space="preserve"> Civile </w:t>
      </w:r>
      <w:r w:rsidR="00B46641">
        <w:rPr>
          <w:b w:val="0"/>
          <w:bCs w:val="0"/>
          <w:sz w:val="22"/>
          <w:szCs w:val="22"/>
        </w:rPr>
        <w:t>“</w:t>
      </w:r>
      <w:r w:rsidRPr="00B27891">
        <w:rPr>
          <w:b w:val="0"/>
          <w:bCs w:val="0"/>
          <w:sz w:val="22"/>
          <w:szCs w:val="22"/>
        </w:rPr>
        <w:t>P</w:t>
      </w:r>
      <w:r>
        <w:rPr>
          <w:b w:val="0"/>
          <w:bCs w:val="0"/>
          <w:sz w:val="22"/>
          <w:szCs w:val="22"/>
        </w:rPr>
        <w:t>SC1</w:t>
      </w:r>
      <w:r w:rsidR="00B46641">
        <w:rPr>
          <w:b w:val="0"/>
          <w:bCs w:val="0"/>
          <w:sz w:val="22"/>
          <w:szCs w:val="22"/>
        </w:rPr>
        <w:t>”</w:t>
      </w:r>
      <w:r w:rsidRPr="00B27891">
        <w:rPr>
          <w:b w:val="0"/>
          <w:bCs w:val="0"/>
          <w:sz w:val="22"/>
          <w:szCs w:val="22"/>
        </w:rPr>
        <w:t xml:space="preserve">, </w:t>
      </w:r>
      <w:proofErr w:type="spellStart"/>
      <w:r w:rsidRPr="00B27891">
        <w:rPr>
          <w:b w:val="0"/>
          <w:bCs w:val="0"/>
          <w:sz w:val="22"/>
          <w:szCs w:val="22"/>
        </w:rPr>
        <w:t>délivré</w:t>
      </w:r>
      <w:proofErr w:type="spellEnd"/>
      <w:r w:rsidRPr="00B27891">
        <w:rPr>
          <w:b w:val="0"/>
          <w:bCs w:val="0"/>
          <w:sz w:val="22"/>
          <w:szCs w:val="22"/>
        </w:rPr>
        <w:t xml:space="preserve"> le ………</w:t>
      </w:r>
      <w:r>
        <w:rPr>
          <w:b w:val="0"/>
          <w:bCs w:val="0"/>
          <w:sz w:val="22"/>
          <w:szCs w:val="22"/>
        </w:rPr>
        <w:t>..</w:t>
      </w:r>
      <w:r w:rsidRPr="00B27891">
        <w:rPr>
          <w:b w:val="0"/>
          <w:bCs w:val="0"/>
          <w:sz w:val="22"/>
          <w:szCs w:val="22"/>
        </w:rPr>
        <w:t>….</w:t>
      </w:r>
    </w:p>
    <w:p w14:paraId="0E514035" w14:textId="77777777" w:rsidR="00B81484" w:rsidRPr="00B27891" w:rsidRDefault="00B81484" w:rsidP="00B81484">
      <w:pPr>
        <w:pStyle w:val="ServiceInfoHeader"/>
        <w:shd w:val="clear" w:color="auto" w:fill="EEECE1" w:themeFill="background2"/>
        <w:jc w:val="left"/>
        <w:rPr>
          <w:b w:val="0"/>
          <w:bCs w:val="0"/>
          <w:sz w:val="22"/>
          <w:szCs w:val="22"/>
        </w:rPr>
      </w:pPr>
      <w:r w:rsidRPr="00B27891">
        <w:rPr>
          <w:b w:val="0"/>
          <w:bCs w:val="0"/>
          <w:sz w:val="22"/>
          <w:szCs w:val="22"/>
        </w:rPr>
        <w:sym w:font="Wingdings 2" w:char="F0A3"/>
      </w:r>
      <w:r w:rsidRPr="00B27891">
        <w:rPr>
          <w:b w:val="0"/>
          <w:bCs w:val="0"/>
          <w:sz w:val="22"/>
          <w:szCs w:val="22"/>
        </w:rPr>
        <w:t xml:space="preserve"> Attestation </w:t>
      </w:r>
      <w:proofErr w:type="spellStart"/>
      <w:r w:rsidRPr="00B27891">
        <w:rPr>
          <w:b w:val="0"/>
          <w:bCs w:val="0"/>
          <w:sz w:val="22"/>
          <w:szCs w:val="22"/>
        </w:rPr>
        <w:t>Sauveteur</w:t>
      </w:r>
      <w:proofErr w:type="spellEnd"/>
      <w:r w:rsidRPr="00B27891">
        <w:rPr>
          <w:b w:val="0"/>
          <w:bCs w:val="0"/>
          <w:sz w:val="22"/>
          <w:szCs w:val="22"/>
        </w:rPr>
        <w:t xml:space="preserve"> </w:t>
      </w:r>
      <w:proofErr w:type="spellStart"/>
      <w:r w:rsidRPr="00B27891">
        <w:rPr>
          <w:b w:val="0"/>
          <w:bCs w:val="0"/>
          <w:sz w:val="22"/>
          <w:szCs w:val="22"/>
        </w:rPr>
        <w:t>Secouriste</w:t>
      </w:r>
      <w:proofErr w:type="spellEnd"/>
      <w:r w:rsidRPr="00B27891">
        <w:rPr>
          <w:b w:val="0"/>
          <w:bCs w:val="0"/>
          <w:sz w:val="22"/>
          <w:szCs w:val="22"/>
        </w:rPr>
        <w:t xml:space="preserve"> du Travail (SST), </w:t>
      </w:r>
      <w:proofErr w:type="spellStart"/>
      <w:r w:rsidRPr="00B27891">
        <w:rPr>
          <w:b w:val="0"/>
          <w:bCs w:val="0"/>
          <w:sz w:val="22"/>
          <w:szCs w:val="22"/>
        </w:rPr>
        <w:t>délivrée</w:t>
      </w:r>
      <w:proofErr w:type="spellEnd"/>
      <w:r w:rsidRPr="00B27891">
        <w:rPr>
          <w:b w:val="0"/>
          <w:bCs w:val="0"/>
          <w:sz w:val="22"/>
          <w:szCs w:val="22"/>
        </w:rPr>
        <w:t xml:space="preserve"> le ………</w:t>
      </w:r>
      <w:r>
        <w:rPr>
          <w:b w:val="0"/>
          <w:bCs w:val="0"/>
          <w:sz w:val="22"/>
          <w:szCs w:val="22"/>
        </w:rPr>
        <w:t>……….</w:t>
      </w:r>
      <w:r w:rsidRPr="00B27891">
        <w:rPr>
          <w:b w:val="0"/>
          <w:bCs w:val="0"/>
          <w:sz w:val="22"/>
          <w:szCs w:val="22"/>
        </w:rPr>
        <w:t>………………</w:t>
      </w:r>
    </w:p>
    <w:p w14:paraId="5E18D9A4" w14:textId="77777777" w:rsidR="00B81484" w:rsidRPr="00B27891" w:rsidRDefault="00B81484" w:rsidP="00B81484">
      <w:pPr>
        <w:pStyle w:val="ServiceInfoHeader"/>
        <w:shd w:val="clear" w:color="auto" w:fill="EEECE1" w:themeFill="background2"/>
        <w:jc w:val="left"/>
        <w:rPr>
          <w:b w:val="0"/>
          <w:bCs w:val="0"/>
          <w:sz w:val="22"/>
          <w:szCs w:val="22"/>
        </w:rPr>
      </w:pPr>
      <w:r w:rsidRPr="00B27891">
        <w:rPr>
          <w:b w:val="0"/>
          <w:bCs w:val="0"/>
          <w:sz w:val="22"/>
          <w:szCs w:val="22"/>
        </w:rPr>
        <w:sym w:font="Wingdings 2" w:char="F0A3"/>
      </w:r>
      <w:r w:rsidRPr="00B27891">
        <w:rPr>
          <w:b w:val="0"/>
          <w:bCs w:val="0"/>
          <w:sz w:val="22"/>
          <w:szCs w:val="22"/>
        </w:rPr>
        <w:t xml:space="preserve"> Attestation PRAP2S, </w:t>
      </w:r>
      <w:proofErr w:type="spellStart"/>
      <w:r w:rsidRPr="00B27891">
        <w:rPr>
          <w:b w:val="0"/>
          <w:bCs w:val="0"/>
          <w:sz w:val="22"/>
          <w:szCs w:val="22"/>
        </w:rPr>
        <w:t>délivrée</w:t>
      </w:r>
      <w:proofErr w:type="spellEnd"/>
      <w:r w:rsidRPr="00B27891">
        <w:rPr>
          <w:b w:val="0"/>
          <w:bCs w:val="0"/>
          <w:sz w:val="22"/>
          <w:szCs w:val="22"/>
        </w:rPr>
        <w:t xml:space="preserve"> le …………</w:t>
      </w:r>
      <w:r>
        <w:rPr>
          <w:b w:val="0"/>
          <w:bCs w:val="0"/>
          <w:sz w:val="22"/>
          <w:szCs w:val="22"/>
        </w:rPr>
        <w:t>…………………………………………..</w:t>
      </w:r>
      <w:r w:rsidRPr="00B27891">
        <w:rPr>
          <w:b w:val="0"/>
          <w:bCs w:val="0"/>
          <w:sz w:val="22"/>
          <w:szCs w:val="22"/>
        </w:rPr>
        <w:t>……………</w:t>
      </w:r>
    </w:p>
    <w:p w14:paraId="7A623EBE" w14:textId="77777777" w:rsidR="00B81484" w:rsidRPr="00AA3604" w:rsidRDefault="00B81484" w:rsidP="00B81484">
      <w:pPr>
        <w:pStyle w:val="ServiceInfoHeader"/>
        <w:shd w:val="clear" w:color="auto" w:fill="EEECE1" w:themeFill="background2"/>
        <w:jc w:val="left"/>
        <w:rPr>
          <w:b w:val="0"/>
          <w:bCs w:val="0"/>
          <w:sz w:val="12"/>
          <w:szCs w:val="12"/>
        </w:rPr>
      </w:pPr>
    </w:p>
    <w:p w14:paraId="260DFAE2" w14:textId="77777777" w:rsidR="00B81484" w:rsidRDefault="00B81484" w:rsidP="00B81484">
      <w:pPr>
        <w:rPr>
          <w:rFonts w:ascii="Arial" w:hAnsi="Arial"/>
        </w:rPr>
      </w:pPr>
    </w:p>
    <w:p w14:paraId="015E6D52" w14:textId="77777777" w:rsidR="00B81484" w:rsidRDefault="00B81484" w:rsidP="00B81484">
      <w:pPr>
        <w:rPr>
          <w:rFonts w:ascii="Arial" w:hAnsi="Arial"/>
        </w:rPr>
      </w:pPr>
      <w:r>
        <w:rPr>
          <w:noProof/>
          <w:sz w:val="22"/>
          <w:szCs w:val="22"/>
          <w:u w:val="single"/>
        </w:rPr>
        <w:drawing>
          <wp:inline distT="0" distB="0" distL="0" distR="0" wp14:anchorId="1ABB8191" wp14:editId="2666678D">
            <wp:extent cx="5194300" cy="2895600"/>
            <wp:effectExtent l="0" t="0" r="0" b="0"/>
            <wp:docPr id="32" name="Diagramme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E94A5A1" w14:textId="77777777" w:rsidR="00B81484" w:rsidRPr="00E92F1F" w:rsidRDefault="00B81484" w:rsidP="00B81484">
      <w:pPr>
        <w:rPr>
          <w:rFonts w:ascii="Arial" w:hAnsi="Arial"/>
          <w:sz w:val="12"/>
          <w:szCs w:val="12"/>
        </w:rPr>
      </w:pPr>
    </w:p>
    <w:p w14:paraId="47A2C5DD" w14:textId="77777777" w:rsidR="00B81484" w:rsidRPr="00E92F1F" w:rsidRDefault="00B81484" w:rsidP="00B81484">
      <w:pPr>
        <w:rPr>
          <w:rFonts w:ascii="Arial" w:hAnsi="Arial"/>
          <w:sz w:val="12"/>
          <w:szCs w:val="12"/>
        </w:rPr>
      </w:pPr>
    </w:p>
    <w:p w14:paraId="4A8D935A" w14:textId="77777777" w:rsidR="00B81484" w:rsidRPr="002A3C10" w:rsidRDefault="00B81484" w:rsidP="00B81484">
      <w:pPr>
        <w:pStyle w:val="Textepardfaut"/>
        <w:shd w:val="clear" w:color="auto" w:fill="FFFFFF"/>
        <w:jc w:val="both"/>
        <w:rPr>
          <w:rFonts w:ascii="Arial" w:hAnsi="Arial" w:cs="Arial"/>
          <w:b/>
          <w:bCs/>
          <w:color w:val="943634"/>
          <w:szCs w:val="24"/>
        </w:rPr>
      </w:pPr>
      <w:r>
        <w:rPr>
          <w:rFonts w:ascii="Arial" w:hAnsi="Arial" w:cs="Arial"/>
          <w:b/>
          <w:bCs/>
          <w:color w:val="943634"/>
          <w:szCs w:val="24"/>
        </w:rPr>
        <w:t>Le centre de formation</w:t>
      </w:r>
    </w:p>
    <w:p w14:paraId="345AC09C" w14:textId="77777777" w:rsidR="00B81484" w:rsidRPr="00AA3604" w:rsidRDefault="00B81484" w:rsidP="00B81484">
      <w:pPr>
        <w:pStyle w:val="Textepardfaut"/>
        <w:ind w:left="720"/>
        <w:rPr>
          <w:rFonts w:ascii="Arial" w:hAnsi="Arial" w:cs="Arial"/>
          <w:sz w:val="16"/>
          <w:szCs w:val="16"/>
        </w:rPr>
      </w:pPr>
    </w:p>
    <w:p w14:paraId="189BDD24" w14:textId="77777777" w:rsidR="00B81484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22"/>
          <w:szCs w:val="22"/>
        </w:rPr>
      </w:pPr>
      <w:r w:rsidRPr="004B2057"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z w:val="22"/>
          <w:szCs w:val="22"/>
        </w:rPr>
        <w:t xml:space="preserve"> et adresse</w:t>
      </w:r>
      <w:r w:rsidRPr="004B2057">
        <w:rPr>
          <w:rFonts w:ascii="Arial" w:hAnsi="Arial" w:cs="Arial"/>
          <w:sz w:val="22"/>
          <w:szCs w:val="22"/>
        </w:rPr>
        <w:t xml:space="preserve"> 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2E7F77F5" w14:textId="77777777" w:rsidR="00B81484" w:rsidRPr="0031735B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12"/>
          <w:szCs w:val="12"/>
        </w:rPr>
      </w:pPr>
    </w:p>
    <w:p w14:paraId="6B29CF96" w14:textId="77777777" w:rsidR="00B81484" w:rsidRPr="004B2057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</w:t>
      </w:r>
      <w:r w:rsidRPr="004B205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……………………………………………………………………………………………..….</w:t>
      </w:r>
    </w:p>
    <w:p w14:paraId="3E0DA8AD" w14:textId="77777777" w:rsidR="00B81484" w:rsidRPr="004B2057" w:rsidRDefault="00B81484" w:rsidP="00B81484">
      <w:pPr>
        <w:pStyle w:val="Textepardfaut"/>
        <w:shd w:val="clear" w:color="auto" w:fill="EEECE1" w:themeFill="background2"/>
        <w:ind w:left="360" w:hanging="360"/>
        <w:rPr>
          <w:rFonts w:ascii="Arial" w:hAnsi="Arial" w:cs="Arial"/>
          <w:sz w:val="22"/>
          <w:szCs w:val="22"/>
        </w:rPr>
      </w:pPr>
      <w:r w:rsidRPr="004B2057">
        <w:rPr>
          <w:rFonts w:ascii="Arial" w:hAnsi="Arial" w:cs="Arial"/>
          <w:sz w:val="22"/>
          <w:szCs w:val="22"/>
        </w:rPr>
        <w:t>N° de téléphone : ………………………</w:t>
      </w:r>
      <w:r w:rsidRPr="004B2057">
        <w:rPr>
          <w:rFonts w:ascii="Arial" w:hAnsi="Arial" w:cs="Arial"/>
          <w:sz w:val="22"/>
          <w:szCs w:val="22"/>
        </w:rPr>
        <w:tab/>
        <w:t>Mail : ………………</w:t>
      </w:r>
      <w:r>
        <w:rPr>
          <w:rFonts w:ascii="Arial" w:hAnsi="Arial" w:cs="Arial"/>
          <w:sz w:val="22"/>
          <w:szCs w:val="22"/>
        </w:rPr>
        <w:t>….</w:t>
      </w:r>
      <w:r w:rsidRPr="004B2057">
        <w:rPr>
          <w:rFonts w:ascii="Arial" w:hAnsi="Arial" w:cs="Arial"/>
          <w:sz w:val="22"/>
          <w:szCs w:val="22"/>
        </w:rPr>
        <w:t>…………..……………….…</w:t>
      </w:r>
    </w:p>
    <w:p w14:paraId="2D0CC001" w14:textId="77777777" w:rsidR="00B81484" w:rsidRPr="0031735B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16"/>
          <w:szCs w:val="16"/>
        </w:rPr>
      </w:pPr>
    </w:p>
    <w:p w14:paraId="5D2EA0F5" w14:textId="77777777" w:rsidR="00B81484" w:rsidRPr="004B2057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22"/>
          <w:szCs w:val="22"/>
        </w:rPr>
      </w:pPr>
      <w:r w:rsidRPr="004B2057">
        <w:rPr>
          <w:rFonts w:ascii="Arial" w:hAnsi="Arial" w:cs="Arial"/>
          <w:sz w:val="22"/>
          <w:szCs w:val="22"/>
        </w:rPr>
        <w:t>Nom du chef d’établissement :………………………………………………………………………..</w:t>
      </w:r>
    </w:p>
    <w:p w14:paraId="60E1B27D" w14:textId="77777777" w:rsidR="00B81484" w:rsidRPr="0031735B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16"/>
          <w:szCs w:val="16"/>
        </w:rPr>
      </w:pPr>
    </w:p>
    <w:p w14:paraId="4D895D4B" w14:textId="77777777" w:rsidR="00B81484" w:rsidRPr="004B2057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22"/>
          <w:szCs w:val="22"/>
        </w:rPr>
      </w:pPr>
      <w:r w:rsidRPr="004B2057">
        <w:rPr>
          <w:rFonts w:ascii="Arial" w:hAnsi="Arial" w:cs="Arial"/>
          <w:sz w:val="22"/>
          <w:szCs w:val="22"/>
        </w:rPr>
        <w:t xml:space="preserve">Nom et coordonnées du Directeur Délégué aux Formations Professionnelles et Technologiques (DDFPT)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29CCF810" w14:textId="77777777" w:rsidR="00B81484" w:rsidRPr="0031735B" w:rsidRDefault="00B81484" w:rsidP="00B81484">
      <w:pPr>
        <w:pStyle w:val="Textepardfaut"/>
        <w:shd w:val="clear" w:color="auto" w:fill="EEECE1" w:themeFill="background2"/>
        <w:rPr>
          <w:rFonts w:ascii="Arial" w:hAnsi="Arial" w:cs="Arial"/>
          <w:sz w:val="16"/>
          <w:szCs w:val="16"/>
        </w:rPr>
      </w:pPr>
    </w:p>
    <w:p w14:paraId="37555448" w14:textId="77777777" w:rsidR="00B81484" w:rsidRPr="0031735B" w:rsidRDefault="00B81484" w:rsidP="00B81484">
      <w:pPr>
        <w:pStyle w:val="Textepardfaut"/>
        <w:shd w:val="clear" w:color="auto" w:fill="EEECE1" w:themeFill="background2"/>
        <w:ind w:left="360" w:hanging="360"/>
        <w:rPr>
          <w:rFonts w:ascii="Arial" w:hAnsi="Arial" w:cs="Arial"/>
          <w:sz w:val="22"/>
          <w:szCs w:val="22"/>
        </w:rPr>
      </w:pPr>
      <w:r w:rsidRPr="0031735B">
        <w:rPr>
          <w:rFonts w:ascii="Arial" w:hAnsi="Arial" w:cs="Arial"/>
          <w:sz w:val="22"/>
          <w:szCs w:val="22"/>
        </w:rPr>
        <w:t>N° de téléphone : ………………………</w:t>
      </w:r>
      <w:r w:rsidRPr="0031735B">
        <w:rPr>
          <w:rFonts w:ascii="Arial" w:hAnsi="Arial" w:cs="Arial"/>
          <w:sz w:val="22"/>
          <w:szCs w:val="22"/>
        </w:rPr>
        <w:tab/>
      </w:r>
      <w:r w:rsidRPr="0031735B">
        <w:rPr>
          <w:rFonts w:ascii="Arial" w:hAnsi="Arial" w:cs="Arial"/>
          <w:sz w:val="22"/>
          <w:szCs w:val="22"/>
        </w:rPr>
        <w:tab/>
        <w:t>Mail : …………………</w:t>
      </w:r>
      <w:r>
        <w:rPr>
          <w:rFonts w:ascii="Arial" w:hAnsi="Arial" w:cs="Arial"/>
          <w:sz w:val="22"/>
          <w:szCs w:val="22"/>
        </w:rPr>
        <w:t>…..</w:t>
      </w:r>
      <w:r w:rsidRPr="0031735B">
        <w:rPr>
          <w:rFonts w:ascii="Arial" w:hAnsi="Arial" w:cs="Arial"/>
          <w:sz w:val="22"/>
          <w:szCs w:val="22"/>
        </w:rPr>
        <w:t>………..………...</w:t>
      </w:r>
    </w:p>
    <w:p w14:paraId="5F8F1928" w14:textId="77777777" w:rsidR="00B81484" w:rsidRPr="00E92F1F" w:rsidRDefault="00B81484" w:rsidP="00B81484">
      <w:pPr>
        <w:pStyle w:val="Textepardfaut"/>
        <w:rPr>
          <w:rFonts w:ascii="Arial" w:hAnsi="Arial" w:cs="Arial"/>
          <w:sz w:val="16"/>
          <w:szCs w:val="16"/>
        </w:rPr>
      </w:pPr>
    </w:p>
    <w:p w14:paraId="0FC50CEB" w14:textId="77777777" w:rsidR="00B81484" w:rsidRPr="0031735B" w:rsidRDefault="00B81484" w:rsidP="00B81484">
      <w:pPr>
        <w:pStyle w:val="Textepardfaut"/>
        <w:shd w:val="clear" w:color="auto" w:fill="943634" w:themeFill="accent2" w:themeFillShade="BF"/>
        <w:jc w:val="center"/>
        <w:rPr>
          <w:rFonts w:ascii="Arial" w:hAnsi="Arial" w:cs="Arial"/>
          <w:b/>
          <w:bCs/>
          <w:color w:val="FFFFFF" w:themeColor="background1"/>
          <w:szCs w:val="24"/>
        </w:rPr>
      </w:pPr>
      <w:r w:rsidRPr="0031735B">
        <w:rPr>
          <w:rFonts w:ascii="Arial" w:hAnsi="Arial" w:cs="Arial"/>
          <w:b/>
          <w:bCs/>
          <w:color w:val="FFFFFF" w:themeColor="background1"/>
          <w:szCs w:val="24"/>
        </w:rPr>
        <w:t>En cas d’absence ou d’accident prévenir le chef d'établissement</w:t>
      </w:r>
    </w:p>
    <w:p w14:paraId="158D50BE" w14:textId="77777777" w:rsidR="00B81484" w:rsidRPr="0031735B" w:rsidRDefault="00B81484" w:rsidP="00B81484">
      <w:pPr>
        <w:jc w:val="center"/>
        <w:rPr>
          <w:rFonts w:ascii="Arial" w:hAnsi="Arial" w:cs="Arial"/>
          <w:iCs/>
          <w:sz w:val="18"/>
          <w:szCs w:val="18"/>
        </w:rPr>
      </w:pPr>
      <w:r w:rsidRPr="0031735B">
        <w:rPr>
          <w:rFonts w:ascii="Arial" w:hAnsi="Arial" w:cs="Arial"/>
          <w:iCs/>
          <w:sz w:val="18"/>
          <w:szCs w:val="18"/>
        </w:rPr>
        <w:t>Pour toute autre information à communiquer, contacter le DDFPT.</w:t>
      </w:r>
    </w:p>
    <w:p w14:paraId="695F336E" w14:textId="77777777" w:rsidR="00B81484" w:rsidRDefault="00B81484" w:rsidP="00B81484">
      <w:pPr>
        <w:pStyle w:val="Corpsdetexte"/>
        <w:overflowPunct w:val="0"/>
        <w:autoSpaceDE w:val="0"/>
        <w:spacing w:after="0"/>
        <w:jc w:val="center"/>
        <w:textAlignment w:val="baseline"/>
        <w:rPr>
          <w:rFonts w:ascii="Arial" w:hAnsi="Arial" w:cs="Arial"/>
          <w:i/>
          <w:iCs/>
          <w:color w:val="943634"/>
          <w:sz w:val="18"/>
          <w:szCs w:val="18"/>
        </w:rPr>
        <w:sectPr w:rsidR="00B81484" w:rsidSect="00E92F1F">
          <w:pgSz w:w="11906" w:h="16838" w:code="9"/>
          <w:pgMar w:top="1304" w:right="1418" w:bottom="1247" w:left="1418" w:header="709" w:footer="851" w:gutter="0"/>
          <w:cols w:space="708"/>
          <w:titlePg/>
          <w:docGrid w:linePitch="360"/>
        </w:sectPr>
      </w:pPr>
      <w:r w:rsidRPr="0031735B">
        <w:rPr>
          <w:rFonts w:ascii="Arial" w:hAnsi="Arial" w:cs="Arial"/>
          <w:i/>
          <w:iCs/>
          <w:color w:val="943634"/>
          <w:sz w:val="18"/>
          <w:szCs w:val="18"/>
        </w:rPr>
        <w:t>L’élève est couvert par l’assurance de l’établissement pendant la période.</w:t>
      </w:r>
    </w:p>
    <w:p w14:paraId="0B71E885" w14:textId="77777777" w:rsidR="00B81484" w:rsidRPr="009A2A2D" w:rsidRDefault="00B81484" w:rsidP="00B81484">
      <w:pPr>
        <w:rPr>
          <w:rFonts w:ascii="Arial" w:hAnsi="Arial"/>
          <w:b/>
          <w:color w:val="943634" w:themeColor="accent2" w:themeShade="BF"/>
        </w:rPr>
      </w:pPr>
      <w:r>
        <w:rPr>
          <w:rFonts w:ascii="Arial" w:hAnsi="Arial"/>
          <w:b/>
          <w:color w:val="943634" w:themeColor="accent2" w:themeShade="BF"/>
        </w:rPr>
        <w:lastRenderedPageBreak/>
        <w:t>R</w:t>
      </w:r>
      <w:r w:rsidRPr="009A2A2D">
        <w:rPr>
          <w:rFonts w:ascii="Arial" w:hAnsi="Arial"/>
          <w:b/>
          <w:color w:val="943634" w:themeColor="accent2" w:themeShade="BF"/>
        </w:rPr>
        <w:t>emerciements</w:t>
      </w:r>
    </w:p>
    <w:p w14:paraId="2BF1ED64" w14:textId="77777777" w:rsidR="00B81484" w:rsidRPr="00E92F1F" w:rsidRDefault="00B81484" w:rsidP="00B81484">
      <w:pPr>
        <w:rPr>
          <w:rFonts w:ascii="Arial" w:hAnsi="Arial"/>
          <w:bCs/>
          <w:sz w:val="18"/>
          <w:szCs w:val="18"/>
        </w:rPr>
      </w:pPr>
    </w:p>
    <w:p w14:paraId="7B2CDC35" w14:textId="77777777" w:rsidR="00B81484" w:rsidRPr="004905C7" w:rsidRDefault="00B81484" w:rsidP="00B81484">
      <w:pPr>
        <w:pStyle w:val="Corpsdetexte2"/>
        <w:spacing w:after="0" w:line="240" w:lineRule="auto"/>
        <w:ind w:left="-142"/>
        <w:jc w:val="both"/>
        <w:rPr>
          <w:rFonts w:ascii="Monotype Corsiva" w:hAnsi="Monotype Corsiva" w:cs="Arial"/>
          <w:bCs/>
          <w:sz w:val="28"/>
          <w:szCs w:val="28"/>
        </w:rPr>
      </w:pPr>
      <w:r>
        <w:rPr>
          <w:rFonts w:ascii="Monotype Corsiva" w:hAnsi="Monotype Corsiva" w:cs="Arial"/>
          <w:bCs/>
          <w:sz w:val="28"/>
          <w:szCs w:val="28"/>
        </w:rPr>
        <w:t xml:space="preserve">  </w:t>
      </w:r>
      <w:r w:rsidRPr="004905C7">
        <w:rPr>
          <w:rFonts w:ascii="Monotype Corsiva" w:hAnsi="Monotype Corsiva" w:cs="Arial"/>
          <w:bCs/>
          <w:sz w:val="28"/>
          <w:szCs w:val="28"/>
        </w:rPr>
        <w:t>Madame, Monsieur,</w:t>
      </w:r>
    </w:p>
    <w:p w14:paraId="0308D704" w14:textId="3914A7D6" w:rsidR="00B81484" w:rsidRPr="004905C7" w:rsidRDefault="00B81484" w:rsidP="00B81484">
      <w:pPr>
        <w:pStyle w:val="Corpsdetexte2"/>
        <w:spacing w:after="0" w:line="240" w:lineRule="auto"/>
        <w:ind w:left="-142"/>
        <w:jc w:val="both"/>
        <w:rPr>
          <w:rFonts w:ascii="Monotype Corsiva" w:hAnsi="Monotype Corsiva" w:cs="Arial"/>
          <w:bCs/>
          <w:sz w:val="28"/>
          <w:szCs w:val="28"/>
        </w:rPr>
      </w:pPr>
      <w:r>
        <w:rPr>
          <w:rFonts w:ascii="Monotype Corsiva" w:hAnsi="Monotype Corsiva" w:cs="Arial"/>
          <w:bCs/>
          <w:sz w:val="28"/>
          <w:szCs w:val="28"/>
        </w:rPr>
        <w:t xml:space="preserve">  </w:t>
      </w:r>
      <w:r w:rsidRPr="004905C7">
        <w:rPr>
          <w:rFonts w:ascii="Monotype Corsiva" w:hAnsi="Monotype Corsiva" w:cs="Arial"/>
          <w:bCs/>
          <w:sz w:val="28"/>
          <w:szCs w:val="28"/>
        </w:rPr>
        <w:t xml:space="preserve">Vous avez accepté un </w:t>
      </w:r>
      <w:r w:rsidR="00B46641">
        <w:rPr>
          <w:rFonts w:ascii="Monotype Corsiva" w:hAnsi="Monotype Corsiva" w:cs="Arial"/>
          <w:bCs/>
          <w:sz w:val="28"/>
          <w:szCs w:val="28"/>
        </w:rPr>
        <w:t xml:space="preserve">.e </w:t>
      </w:r>
      <w:r w:rsidRPr="004905C7">
        <w:rPr>
          <w:rFonts w:ascii="Monotype Corsiva" w:hAnsi="Monotype Corsiva" w:cs="Arial"/>
          <w:bCs/>
          <w:sz w:val="28"/>
          <w:szCs w:val="28"/>
        </w:rPr>
        <w:t xml:space="preserve">stagiaire dans votre </w:t>
      </w:r>
      <w:r>
        <w:rPr>
          <w:rFonts w:ascii="Monotype Corsiva" w:hAnsi="Monotype Corsiva" w:cs="Arial"/>
          <w:bCs/>
          <w:sz w:val="28"/>
          <w:szCs w:val="28"/>
        </w:rPr>
        <w:t>établissement</w:t>
      </w:r>
      <w:r w:rsidRPr="004905C7">
        <w:rPr>
          <w:rFonts w:ascii="Monotype Corsiva" w:hAnsi="Monotype Corsiva" w:cs="Arial"/>
          <w:bCs/>
          <w:sz w:val="28"/>
          <w:szCs w:val="28"/>
        </w:rPr>
        <w:t>.</w:t>
      </w:r>
    </w:p>
    <w:p w14:paraId="052D6E60" w14:textId="77777777" w:rsidR="00B81484" w:rsidRPr="004905C7" w:rsidRDefault="00B81484" w:rsidP="00B81484">
      <w:pPr>
        <w:jc w:val="both"/>
        <w:rPr>
          <w:rFonts w:ascii="Monotype Corsiva" w:hAnsi="Monotype Corsiva" w:cs="Arial"/>
          <w:bCs/>
          <w:sz w:val="28"/>
          <w:szCs w:val="28"/>
        </w:rPr>
      </w:pPr>
      <w:r w:rsidRPr="004905C7">
        <w:rPr>
          <w:rFonts w:ascii="Monotype Corsiva" w:hAnsi="Monotype Corsiva" w:cs="Arial"/>
          <w:bCs/>
          <w:sz w:val="28"/>
          <w:szCs w:val="28"/>
        </w:rPr>
        <w:t>Nous vous remercions de l’aide que vous nous apportez pour compléter sa formation, et de l’accueil que vous lui réservez.</w:t>
      </w:r>
    </w:p>
    <w:p w14:paraId="3AF01C04" w14:textId="77777777" w:rsidR="00B81484" w:rsidRPr="004905C7" w:rsidRDefault="00B81484" w:rsidP="00B81484">
      <w:pPr>
        <w:jc w:val="both"/>
        <w:rPr>
          <w:rFonts w:ascii="Monotype Corsiva" w:hAnsi="Monotype Corsiva" w:cs="Arial"/>
          <w:bCs/>
          <w:sz w:val="28"/>
          <w:szCs w:val="28"/>
        </w:rPr>
      </w:pPr>
      <w:r w:rsidRPr="004905C7">
        <w:rPr>
          <w:rFonts w:ascii="Monotype Corsiva" w:hAnsi="Monotype Corsiva" w:cs="Arial"/>
          <w:bCs/>
          <w:sz w:val="28"/>
          <w:szCs w:val="28"/>
        </w:rPr>
        <w:t>Pour suivre son évolution et prolonger ses acquisitions dans le milieu scolaire, nous vous demandons de bien vouloir remplir les feuillets ci-après</w:t>
      </w:r>
      <w:r>
        <w:rPr>
          <w:rFonts w:ascii="Monotype Corsiva" w:hAnsi="Monotype Corsiva" w:cs="Arial"/>
          <w:bCs/>
          <w:sz w:val="28"/>
          <w:szCs w:val="28"/>
        </w:rPr>
        <w:t xml:space="preserve">, </w:t>
      </w:r>
      <w:r w:rsidRPr="00B41CEB">
        <w:rPr>
          <w:rFonts w:ascii="Monotype Corsiva" w:hAnsi="Monotype Corsiva" w:cs="Arial"/>
          <w:bCs/>
          <w:sz w:val="28"/>
          <w:szCs w:val="28"/>
        </w:rPr>
        <w:t>pendant ou</w:t>
      </w:r>
      <w:r>
        <w:rPr>
          <w:rFonts w:ascii="Monotype Corsiva" w:hAnsi="Monotype Corsiva" w:cs="Arial"/>
          <w:bCs/>
          <w:sz w:val="28"/>
          <w:szCs w:val="28"/>
        </w:rPr>
        <w:t xml:space="preserve"> </w:t>
      </w:r>
      <w:r w:rsidRPr="004905C7">
        <w:rPr>
          <w:rFonts w:ascii="Monotype Corsiva" w:hAnsi="Monotype Corsiva" w:cs="Arial"/>
          <w:bCs/>
          <w:sz w:val="28"/>
          <w:szCs w:val="28"/>
        </w:rPr>
        <w:t>à l’issue du stage.</w:t>
      </w:r>
    </w:p>
    <w:p w14:paraId="286F8655" w14:textId="77777777" w:rsidR="00B81484" w:rsidRPr="004905C7" w:rsidRDefault="00B81484" w:rsidP="00B81484">
      <w:pPr>
        <w:jc w:val="both"/>
        <w:rPr>
          <w:rFonts w:ascii="Monotype Corsiva" w:hAnsi="Monotype Corsiva" w:cs="Arial"/>
          <w:bCs/>
          <w:sz w:val="28"/>
          <w:szCs w:val="28"/>
        </w:rPr>
      </w:pPr>
      <w:r w:rsidRPr="004905C7">
        <w:rPr>
          <w:rFonts w:ascii="Monotype Corsiva" w:hAnsi="Monotype Corsiva" w:cs="Arial"/>
          <w:bCs/>
          <w:sz w:val="28"/>
          <w:szCs w:val="28"/>
        </w:rPr>
        <w:t>Les contacts téléphoniques et visites des membres de l’équipe pédagogique vous permettront de faire un bilan du travail du stagiaire.</w:t>
      </w:r>
    </w:p>
    <w:p w14:paraId="598140F8" w14:textId="77777777" w:rsidR="00B81484" w:rsidRPr="004905C7" w:rsidRDefault="00B81484" w:rsidP="00B81484">
      <w:pPr>
        <w:jc w:val="both"/>
        <w:rPr>
          <w:rFonts w:ascii="Monotype Corsiva" w:hAnsi="Monotype Corsiva" w:cs="Arial"/>
          <w:bCs/>
          <w:sz w:val="28"/>
          <w:szCs w:val="28"/>
        </w:rPr>
      </w:pPr>
      <w:r w:rsidRPr="004905C7">
        <w:rPr>
          <w:rFonts w:ascii="Monotype Corsiva" w:hAnsi="Monotype Corsiva" w:cs="Arial"/>
          <w:bCs/>
          <w:sz w:val="28"/>
          <w:szCs w:val="28"/>
        </w:rPr>
        <w:t xml:space="preserve">Nous vous remercions de bien vouloir </w:t>
      </w:r>
      <w:r w:rsidRPr="004905C7">
        <w:rPr>
          <w:rFonts w:ascii="Monotype Corsiva" w:hAnsi="Monotype Corsiva" w:cs="Arial"/>
          <w:bCs/>
          <w:sz w:val="28"/>
          <w:szCs w:val="28"/>
          <w:u w:val="single"/>
        </w:rPr>
        <w:t>signer</w:t>
      </w:r>
      <w:r w:rsidRPr="004905C7">
        <w:rPr>
          <w:rFonts w:ascii="Monotype Corsiva" w:hAnsi="Monotype Corsiva" w:cs="Arial"/>
          <w:bCs/>
          <w:sz w:val="28"/>
          <w:szCs w:val="28"/>
        </w:rPr>
        <w:t xml:space="preserve"> et </w:t>
      </w:r>
      <w:r w:rsidRPr="004905C7">
        <w:rPr>
          <w:rFonts w:ascii="Monotype Corsiva" w:hAnsi="Monotype Corsiva" w:cs="Arial"/>
          <w:bCs/>
          <w:sz w:val="28"/>
          <w:szCs w:val="28"/>
          <w:u w:val="single"/>
        </w:rPr>
        <w:t>tamponner</w:t>
      </w:r>
      <w:r w:rsidRPr="004905C7">
        <w:rPr>
          <w:rFonts w:ascii="Monotype Corsiva" w:hAnsi="Monotype Corsiva" w:cs="Arial"/>
          <w:bCs/>
          <w:sz w:val="28"/>
          <w:szCs w:val="28"/>
        </w:rPr>
        <w:t xml:space="preserve"> les différentes attestations et feuillets d’évaluation.</w:t>
      </w:r>
    </w:p>
    <w:p w14:paraId="4EA65EFB" w14:textId="77777777" w:rsidR="00B81484" w:rsidRPr="00E92F1F" w:rsidRDefault="00B81484" w:rsidP="00B81484">
      <w:pPr>
        <w:pStyle w:val="Textepardfaut"/>
        <w:spacing w:line="276" w:lineRule="auto"/>
        <w:jc w:val="center"/>
        <w:rPr>
          <w:rFonts w:ascii="Monotype Corsiva" w:hAnsi="Monotype Corsiva" w:cs="Arial"/>
          <w:bCs/>
          <w:sz w:val="28"/>
          <w:szCs w:val="28"/>
        </w:rPr>
      </w:pPr>
      <w:r w:rsidRPr="009F7356">
        <w:rPr>
          <w:rFonts w:ascii="Monotype Corsiva" w:hAnsi="Monotype Corsiva" w:cs="Arial"/>
          <w:bCs/>
          <w:sz w:val="28"/>
          <w:szCs w:val="28"/>
        </w:rPr>
        <w:t>Respectueusement</w:t>
      </w:r>
      <w:r>
        <w:rPr>
          <w:rFonts w:ascii="Monotype Corsiva" w:hAnsi="Monotype Corsiva" w:cs="Arial"/>
          <w:bCs/>
          <w:sz w:val="28"/>
          <w:szCs w:val="28"/>
        </w:rPr>
        <w:t>, l</w:t>
      </w:r>
      <w:r w:rsidRPr="004905C7">
        <w:rPr>
          <w:rFonts w:ascii="Monotype Corsiva" w:hAnsi="Monotype Corsiva" w:cs="Arial"/>
          <w:bCs/>
          <w:sz w:val="28"/>
          <w:szCs w:val="28"/>
        </w:rPr>
        <w:t>’équipe pédagogique</w:t>
      </w:r>
    </w:p>
    <w:p w14:paraId="5F96AACF" w14:textId="77777777" w:rsidR="00B81484" w:rsidRDefault="00B81484" w:rsidP="00B81484">
      <w:pPr>
        <w:pStyle w:val="Textepardfaut"/>
        <w:rPr>
          <w:rFonts w:ascii="Arial" w:hAnsi="Arial" w:cs="Arial"/>
          <w:szCs w:val="24"/>
        </w:rPr>
      </w:pPr>
    </w:p>
    <w:p w14:paraId="3223A90F" w14:textId="77777777" w:rsidR="00B81484" w:rsidRPr="009A2A2D" w:rsidRDefault="00B81484" w:rsidP="00B81484">
      <w:pPr>
        <w:rPr>
          <w:rFonts w:ascii="Arial" w:hAnsi="Arial"/>
          <w:b/>
          <w:color w:val="943634" w:themeColor="accent2" w:themeShade="BF"/>
        </w:rPr>
      </w:pPr>
      <w:r>
        <w:rPr>
          <w:rFonts w:ascii="Arial" w:hAnsi="Arial"/>
          <w:b/>
          <w:color w:val="943634" w:themeColor="accent2" w:themeShade="BF"/>
        </w:rPr>
        <w:t>Tutorat</w:t>
      </w:r>
    </w:p>
    <w:p w14:paraId="1D196078" w14:textId="77777777" w:rsidR="00B81484" w:rsidRDefault="00B81484" w:rsidP="00B81484">
      <w:pPr>
        <w:pStyle w:val="Textepardfaut"/>
        <w:rPr>
          <w:rFonts w:ascii="Arial" w:hAnsi="Arial" w:cs="Arial"/>
          <w:szCs w:val="24"/>
        </w:rPr>
      </w:pPr>
    </w:p>
    <w:p w14:paraId="7196A206" w14:textId="77777777" w:rsidR="00B81484" w:rsidRDefault="00B81484" w:rsidP="00B81484">
      <w:pPr>
        <w:pStyle w:val="Textepardfaut"/>
        <w:rPr>
          <w:rFonts w:ascii="Arial" w:hAnsi="Arial" w:cs="Arial"/>
          <w:szCs w:val="24"/>
        </w:rPr>
      </w:pPr>
      <w:r>
        <w:rPr>
          <w:b/>
          <w:noProof/>
        </w:rPr>
        <w:drawing>
          <wp:inline distT="0" distB="0" distL="0" distR="0" wp14:anchorId="7FCF4104" wp14:editId="51E9FF02">
            <wp:extent cx="5759450" cy="3728821"/>
            <wp:effectExtent l="0" t="0" r="0" b="24130"/>
            <wp:docPr id="22" name="Diagramme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AD2B67E" w14:textId="77777777" w:rsidR="00B81484" w:rsidRDefault="00B81484" w:rsidP="00B81484">
      <w:pPr>
        <w:pStyle w:val="Textepardfaut"/>
        <w:rPr>
          <w:rFonts w:ascii="Arial" w:hAnsi="Arial" w:cs="Arial"/>
          <w:szCs w:val="24"/>
        </w:rPr>
      </w:pPr>
    </w:p>
    <w:p w14:paraId="40AFD26B" w14:textId="77777777" w:rsidR="00B81484" w:rsidRDefault="00B81484" w:rsidP="00B81484">
      <w:pPr>
        <w:pStyle w:val="Textepardfaut"/>
        <w:rPr>
          <w:rFonts w:ascii="Arial" w:hAnsi="Arial" w:cs="Arial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2"/>
        <w:gridCol w:w="7758"/>
      </w:tblGrid>
      <w:tr w:rsidR="00B81484" w:rsidRPr="004D7217" w14:paraId="6E425F73" w14:textId="77777777" w:rsidTr="00566F49">
        <w:tc>
          <w:tcPr>
            <w:tcW w:w="1302" w:type="dxa"/>
          </w:tcPr>
          <w:p w14:paraId="34283A20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58" w:type="dxa"/>
          </w:tcPr>
          <w:p w14:paraId="064A9CA5" w14:textId="77777777" w:rsidR="00B81484" w:rsidRPr="004D7217" w:rsidRDefault="00B81484" w:rsidP="00566F49">
            <w:pPr>
              <w:pStyle w:val="Textepardfaut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22"/>
                <w:szCs w:val="22"/>
              </w:rPr>
            </w:pPr>
            <w:r w:rsidRPr="004D7217">
              <w:rPr>
                <w:rFonts w:ascii="Arial" w:hAnsi="Arial" w:cs="Arial"/>
                <w:b/>
                <w:bCs/>
                <w:color w:val="943634" w:themeColor="accent2" w:themeShade="BF"/>
                <w:sz w:val="22"/>
                <w:szCs w:val="22"/>
              </w:rPr>
              <w:t>Professeurs référents</w:t>
            </w:r>
          </w:p>
          <w:p w14:paraId="77681033" w14:textId="77777777" w:rsidR="00B81484" w:rsidRPr="004D7217" w:rsidRDefault="00B81484" w:rsidP="00566F49">
            <w:pPr>
              <w:pStyle w:val="Textepardfau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17">
              <w:rPr>
                <w:rFonts w:ascii="Arial" w:hAnsi="Arial" w:cs="Arial"/>
                <w:sz w:val="22"/>
                <w:szCs w:val="22"/>
              </w:rPr>
              <w:t>Nom-Prénom     Coordonnées</w:t>
            </w:r>
          </w:p>
        </w:tc>
      </w:tr>
      <w:tr w:rsidR="00B81484" w:rsidRPr="004D7217" w14:paraId="1AC2496E" w14:textId="77777777" w:rsidTr="00566F49">
        <w:tc>
          <w:tcPr>
            <w:tcW w:w="1302" w:type="dxa"/>
          </w:tcPr>
          <w:p w14:paraId="0354A06A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7217">
              <w:rPr>
                <w:rFonts w:ascii="Arial" w:hAnsi="Arial" w:cs="Arial"/>
                <w:b/>
                <w:bCs/>
                <w:sz w:val="22"/>
                <w:szCs w:val="22"/>
              </w:rPr>
              <w:t>Classe de seconde</w:t>
            </w:r>
          </w:p>
        </w:tc>
        <w:tc>
          <w:tcPr>
            <w:tcW w:w="7758" w:type="dxa"/>
          </w:tcPr>
          <w:p w14:paraId="609AA9B2" w14:textId="77777777" w:rsidR="00B81484" w:rsidRDefault="00B81484" w:rsidP="00566F49">
            <w:pPr>
              <w:pStyle w:val="Textepardfau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286CEB6F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sz w:val="8"/>
                <w:szCs w:val="8"/>
              </w:rPr>
            </w:pPr>
          </w:p>
          <w:p w14:paraId="7590BCAA" w14:textId="77777777" w:rsidR="00B81484" w:rsidRDefault="00B81484" w:rsidP="00566F49">
            <w:pPr>
              <w:pStyle w:val="Textepardfau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CA2C091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1484" w:rsidRPr="004D7217" w14:paraId="1E0D7247" w14:textId="77777777" w:rsidTr="00566F49">
        <w:tc>
          <w:tcPr>
            <w:tcW w:w="1302" w:type="dxa"/>
          </w:tcPr>
          <w:p w14:paraId="2A87B0C4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7217">
              <w:rPr>
                <w:rFonts w:ascii="Arial" w:hAnsi="Arial" w:cs="Arial"/>
                <w:b/>
                <w:bCs/>
                <w:sz w:val="22"/>
                <w:szCs w:val="22"/>
              </w:rPr>
              <w:t>Classe de première</w:t>
            </w:r>
          </w:p>
        </w:tc>
        <w:tc>
          <w:tcPr>
            <w:tcW w:w="7758" w:type="dxa"/>
          </w:tcPr>
          <w:p w14:paraId="329524B3" w14:textId="77777777" w:rsidR="00B81484" w:rsidRDefault="00B81484" w:rsidP="00566F49">
            <w:pPr>
              <w:pStyle w:val="Textepardfau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1EADA42C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sz w:val="8"/>
                <w:szCs w:val="8"/>
              </w:rPr>
            </w:pPr>
          </w:p>
          <w:p w14:paraId="067FE7DB" w14:textId="77777777" w:rsidR="00B81484" w:rsidRDefault="00B81484" w:rsidP="00566F49">
            <w:pPr>
              <w:pStyle w:val="Textepardfau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73EE750D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1484" w:rsidRPr="004D7217" w14:paraId="57852232" w14:textId="77777777" w:rsidTr="00566F49">
        <w:tc>
          <w:tcPr>
            <w:tcW w:w="1302" w:type="dxa"/>
          </w:tcPr>
          <w:p w14:paraId="04E5DFB2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7217">
              <w:rPr>
                <w:rFonts w:ascii="Arial" w:hAnsi="Arial" w:cs="Arial"/>
                <w:b/>
                <w:bCs/>
                <w:sz w:val="22"/>
                <w:szCs w:val="22"/>
              </w:rPr>
              <w:t>Classe de terminale</w:t>
            </w:r>
          </w:p>
        </w:tc>
        <w:tc>
          <w:tcPr>
            <w:tcW w:w="7758" w:type="dxa"/>
          </w:tcPr>
          <w:p w14:paraId="01C3513C" w14:textId="77777777" w:rsidR="00B81484" w:rsidRDefault="00B81484" w:rsidP="00566F49">
            <w:pPr>
              <w:pStyle w:val="Textepardfau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3D102CA9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sz w:val="8"/>
                <w:szCs w:val="8"/>
              </w:rPr>
            </w:pPr>
          </w:p>
          <w:p w14:paraId="308E1C46" w14:textId="77777777" w:rsidR="00B81484" w:rsidRDefault="00B81484" w:rsidP="00566F49">
            <w:pPr>
              <w:pStyle w:val="Textepardfau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56DF81D8" w14:textId="77777777" w:rsidR="00B81484" w:rsidRPr="004D7217" w:rsidRDefault="00B81484" w:rsidP="00566F49">
            <w:pPr>
              <w:pStyle w:val="Textepardfau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4DC018" w14:textId="77777777" w:rsidR="00B81484" w:rsidRDefault="00B81484" w:rsidP="00B81484">
      <w:pPr>
        <w:rPr>
          <w:rFonts w:ascii="Arial" w:hAnsi="Arial"/>
          <w:sz w:val="22"/>
          <w:szCs w:val="22"/>
        </w:rPr>
        <w:sectPr w:rsidR="00B81484" w:rsidSect="00E92F1F">
          <w:pgSz w:w="11906" w:h="16838" w:code="9"/>
          <w:pgMar w:top="1304" w:right="1418" w:bottom="1247" w:left="1418" w:header="709" w:footer="851" w:gutter="0"/>
          <w:cols w:space="708"/>
          <w:titlePg/>
          <w:docGrid w:linePitch="360"/>
        </w:sectPr>
      </w:pPr>
    </w:p>
    <w:p w14:paraId="08EFE0AE" w14:textId="77777777" w:rsidR="00DE513E" w:rsidRPr="002814B4" w:rsidRDefault="00DE513E" w:rsidP="00DE513E">
      <w:pPr>
        <w:pStyle w:val="Textepardfaut"/>
        <w:ind w:left="426"/>
        <w:rPr>
          <w:rFonts w:ascii="Arial" w:hAnsi="Arial" w:cs="Arial"/>
          <w:b/>
          <w:iCs/>
          <w:color w:val="943634"/>
        </w:rPr>
      </w:pPr>
      <w:r w:rsidRPr="002814B4">
        <w:rPr>
          <w:rFonts w:ascii="Arial" w:hAnsi="Arial" w:cs="Arial"/>
          <w:b/>
          <w:iCs/>
          <w:color w:val="943634"/>
        </w:rPr>
        <w:lastRenderedPageBreak/>
        <w:t>Présentation du diplôme</w:t>
      </w:r>
    </w:p>
    <w:p w14:paraId="790700B3" w14:textId="19DA20D2" w:rsidR="00DE513E" w:rsidRPr="00591965" w:rsidRDefault="00DE513E" w:rsidP="00DE513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 xml:space="preserve">Le du baccalauréat professionnel spécialité </w:t>
      </w:r>
      <w:r w:rsidR="0071579A" w:rsidRPr="00591965">
        <w:rPr>
          <w:rFonts w:ascii="Arial" w:hAnsi="Arial" w:cs="Arial"/>
          <w:sz w:val="22"/>
          <w:szCs w:val="22"/>
        </w:rPr>
        <w:t xml:space="preserve">Esthétique cosmétique parfumerie </w:t>
      </w:r>
      <w:r w:rsidR="0084737D" w:rsidRPr="00591965">
        <w:rPr>
          <w:rFonts w:ascii="Arial" w:hAnsi="Arial" w:cs="Arial"/>
          <w:sz w:val="22"/>
          <w:szCs w:val="22"/>
        </w:rPr>
        <w:t xml:space="preserve">est un technicien hautement qualifié ou une technicienne hautement qualifiée, spécialisée dans : </w:t>
      </w:r>
    </w:p>
    <w:p w14:paraId="77B21005" w14:textId="434CC71F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Les techniques des soins esthétiques visage et corps</w:t>
      </w:r>
    </w:p>
    <w:p w14:paraId="737FD962" w14:textId="40ECB4B5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Les techniques de maquillage visage et corps</w:t>
      </w:r>
    </w:p>
    <w:p w14:paraId="53DD5D11" w14:textId="3F164A14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Les techniques esthétiques liées aux phanères</w:t>
      </w:r>
    </w:p>
    <w:p w14:paraId="5524B316" w14:textId="54B49382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Le conseil à la clientèle et la vente des produits cosmétiques, d’hygiène corporelle, de parfumerie, et d’accessoires de soins esthétiques</w:t>
      </w:r>
    </w:p>
    <w:p w14:paraId="2E8BB865" w14:textId="3F1CA830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Le conseil à la clientèle et la vente de prestations esthétiques</w:t>
      </w:r>
    </w:p>
    <w:p w14:paraId="496D06FD" w14:textId="5C6E30F3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L’animation de pôles de vente auprès de la clientèle</w:t>
      </w:r>
    </w:p>
    <w:p w14:paraId="0A58D3E4" w14:textId="2D525EBC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La formation et l’encadrement du personnel au sein de l’entreprise</w:t>
      </w:r>
    </w:p>
    <w:p w14:paraId="4C0910B6" w14:textId="0051A639" w:rsidR="0084737D" w:rsidRPr="00591965" w:rsidRDefault="0084737D" w:rsidP="0084737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965">
        <w:rPr>
          <w:rFonts w:ascii="Arial" w:hAnsi="Arial" w:cs="Arial"/>
          <w:sz w:val="22"/>
          <w:szCs w:val="22"/>
        </w:rPr>
        <w:t>Le pilotage d’une entreprise des secteurs esthétique cosmétique parfumerie</w:t>
      </w:r>
    </w:p>
    <w:p w14:paraId="0CE0B928" w14:textId="77777777" w:rsidR="0084737D" w:rsidRPr="00591965" w:rsidRDefault="0084737D" w:rsidP="00DE513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F48551B" w14:textId="3052F567" w:rsidR="0071579A" w:rsidRDefault="0071579A" w:rsidP="00DE513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99D466F" w14:textId="21A3FE3F" w:rsidR="00B924B6" w:rsidRDefault="00B924B6" w:rsidP="00DE513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B5D7C59" w14:textId="77777777" w:rsidR="00B924B6" w:rsidRDefault="00B924B6" w:rsidP="00DE513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CAF67A8" w14:textId="1BCFAFB8" w:rsidR="0081341A" w:rsidRPr="002814B4" w:rsidRDefault="0081341A" w:rsidP="0081341A">
      <w:pPr>
        <w:pStyle w:val="Textepardfaut"/>
        <w:ind w:left="426"/>
        <w:rPr>
          <w:rFonts w:ascii="Arial" w:hAnsi="Arial" w:cs="Arial"/>
          <w:b/>
          <w:iCs/>
          <w:color w:val="943634"/>
        </w:rPr>
      </w:pPr>
      <w:r w:rsidRPr="002814B4">
        <w:rPr>
          <w:rFonts w:ascii="Arial" w:hAnsi="Arial" w:cs="Arial"/>
          <w:b/>
          <w:iCs/>
          <w:color w:val="943634"/>
        </w:rPr>
        <w:t>Présentation d</w:t>
      </w:r>
      <w:r>
        <w:rPr>
          <w:rFonts w:ascii="Arial" w:hAnsi="Arial" w:cs="Arial"/>
          <w:b/>
          <w:iCs/>
          <w:color w:val="943634"/>
        </w:rPr>
        <w:t>es épreuves professionnelles</w:t>
      </w:r>
    </w:p>
    <w:p w14:paraId="0146276A" w14:textId="77777777" w:rsidR="00D048F0" w:rsidRPr="00591965" w:rsidRDefault="00D048F0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sz w:val="22"/>
          <w:szCs w:val="22"/>
        </w:rPr>
      </w:pPr>
      <w:r w:rsidRPr="00591965">
        <w:rPr>
          <w:rFonts w:ascii="Arial" w:eastAsia="MS Mincho" w:hAnsi="Arial" w:cs="Arial"/>
          <w:sz w:val="22"/>
          <w:szCs w:val="22"/>
        </w:rPr>
        <w:t xml:space="preserve">L’épreuve E3 prend en compte la formation en milieu professionnel, notamment avec les sous épreuves : </w:t>
      </w:r>
    </w:p>
    <w:p w14:paraId="7B62B7B0" w14:textId="7349A8CF" w:rsidR="00D048F0" w:rsidRPr="007B0907" w:rsidRDefault="00D048F0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7B0907">
        <w:rPr>
          <w:rFonts w:ascii="Arial" w:eastAsia="MS Mincho" w:hAnsi="Arial" w:cs="Arial"/>
          <w:b/>
          <w:bCs/>
          <w:sz w:val="22"/>
          <w:szCs w:val="22"/>
        </w:rPr>
        <w:t xml:space="preserve">E31 : </w:t>
      </w:r>
      <w:r w:rsidR="00591965" w:rsidRPr="007B0907">
        <w:rPr>
          <w:rFonts w:ascii="Arial" w:eastAsia="MS Mincho" w:hAnsi="Arial" w:cs="Arial"/>
          <w:b/>
          <w:bCs/>
          <w:sz w:val="22"/>
          <w:szCs w:val="22"/>
        </w:rPr>
        <w:t>Prestations de beauté et de bien-être visage et corps</w:t>
      </w:r>
    </w:p>
    <w:p w14:paraId="6329FCB7" w14:textId="2C639C9F" w:rsidR="00591965" w:rsidRPr="0081341A" w:rsidRDefault="00591965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i/>
          <w:iCs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  <w:t xml:space="preserve">E31A : Etudes de situations professionnelles : </w:t>
      </w:r>
      <w:r w:rsidRPr="0081341A">
        <w:rPr>
          <w:rFonts w:ascii="Arial" w:eastAsia="MS Mincho" w:hAnsi="Arial" w:cs="Arial"/>
          <w:i/>
          <w:iCs/>
          <w:sz w:val="22"/>
          <w:szCs w:val="22"/>
        </w:rPr>
        <w:t>épreuve écrite en centre de formation</w:t>
      </w:r>
    </w:p>
    <w:p w14:paraId="047C4287" w14:textId="5AF871CC" w:rsidR="00591965" w:rsidRPr="0081341A" w:rsidRDefault="00591965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sz w:val="22"/>
          <w:szCs w:val="22"/>
        </w:rPr>
      </w:pPr>
      <w:r w:rsidRPr="0081341A">
        <w:rPr>
          <w:rFonts w:ascii="Arial" w:eastAsia="MS Mincho" w:hAnsi="Arial" w:cs="Arial"/>
          <w:sz w:val="22"/>
          <w:szCs w:val="22"/>
        </w:rPr>
        <w:tab/>
        <w:t xml:space="preserve">E31B : Techniques de soins esthétiques visage et corps : </w:t>
      </w:r>
      <w:r w:rsidRPr="0081341A">
        <w:rPr>
          <w:rFonts w:ascii="Arial" w:eastAsia="MS Mincho" w:hAnsi="Arial" w:cs="Arial"/>
          <w:i/>
          <w:iCs/>
          <w:sz w:val="22"/>
          <w:szCs w:val="22"/>
        </w:rPr>
        <w:t>épreuve pratique en centre de formation</w:t>
      </w:r>
    </w:p>
    <w:p w14:paraId="083276EE" w14:textId="2A75E625" w:rsidR="00591965" w:rsidRPr="0081341A" w:rsidRDefault="00591965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sz w:val="22"/>
          <w:szCs w:val="22"/>
        </w:rPr>
      </w:pPr>
      <w:r w:rsidRPr="0081341A">
        <w:rPr>
          <w:rFonts w:ascii="Arial" w:eastAsia="MS Mincho" w:hAnsi="Arial" w:cs="Arial"/>
          <w:sz w:val="22"/>
          <w:szCs w:val="22"/>
        </w:rPr>
        <w:tab/>
        <w:t xml:space="preserve">E31C : Techniques de maquillage visage et ongles : </w:t>
      </w:r>
      <w:r w:rsidRPr="0081341A">
        <w:rPr>
          <w:rFonts w:ascii="Arial" w:eastAsia="MS Mincho" w:hAnsi="Arial" w:cs="Arial"/>
          <w:i/>
          <w:iCs/>
          <w:sz w:val="22"/>
          <w:szCs w:val="22"/>
        </w:rPr>
        <w:t>épreuve pratique et orale en centre de formation</w:t>
      </w:r>
    </w:p>
    <w:p w14:paraId="152DE542" w14:textId="78517EE4" w:rsidR="00D048F0" w:rsidRPr="007B0907" w:rsidRDefault="00D048F0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7B0907">
        <w:rPr>
          <w:rFonts w:ascii="Arial" w:eastAsia="MS Mincho" w:hAnsi="Arial" w:cs="Arial"/>
          <w:b/>
          <w:bCs/>
          <w:sz w:val="22"/>
          <w:szCs w:val="22"/>
        </w:rPr>
        <w:t xml:space="preserve">E32 : </w:t>
      </w:r>
      <w:r w:rsidR="00591965" w:rsidRPr="007B0907">
        <w:rPr>
          <w:rFonts w:ascii="Arial" w:eastAsia="MS Mincho" w:hAnsi="Arial" w:cs="Arial"/>
          <w:b/>
          <w:bCs/>
          <w:sz w:val="22"/>
          <w:szCs w:val="22"/>
        </w:rPr>
        <w:t>Relation et expérience client</w:t>
      </w:r>
    </w:p>
    <w:p w14:paraId="697DEEA1" w14:textId="6F71101B" w:rsidR="0081341A" w:rsidRDefault="0081341A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color w:val="943634" w:themeColor="accent2" w:themeShade="BF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  <w:t xml:space="preserve">E32A : Présentation d’une entreprise beauté bien-être : </w:t>
      </w:r>
      <w:r>
        <w:rPr>
          <w:rFonts w:ascii="Arial" w:eastAsia="MS Mincho" w:hAnsi="Arial" w:cs="Arial"/>
          <w:color w:val="943634" w:themeColor="accent2" w:themeShade="BF"/>
          <w:sz w:val="22"/>
          <w:szCs w:val="22"/>
        </w:rPr>
        <w:t>épreuve orale qui s’appuie sur les documents et supports professionnels</w:t>
      </w:r>
    </w:p>
    <w:p w14:paraId="5F83CAC7" w14:textId="61BFD964" w:rsidR="0081341A" w:rsidRPr="0081341A" w:rsidRDefault="0081341A" w:rsidP="007B0907">
      <w:pPr>
        <w:autoSpaceDE w:val="0"/>
        <w:autoSpaceDN w:val="0"/>
        <w:adjustRightInd w:val="0"/>
        <w:ind w:left="426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color w:val="943634" w:themeColor="accent2" w:themeShade="BF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 xml:space="preserve">E32B : Simulation d’une vente : </w:t>
      </w:r>
      <w:r w:rsidRPr="0081341A">
        <w:rPr>
          <w:rFonts w:ascii="Arial" w:eastAsia="MS Mincho" w:hAnsi="Arial" w:cs="Arial"/>
          <w:color w:val="943634" w:themeColor="accent2" w:themeShade="BF"/>
          <w:sz w:val="22"/>
          <w:szCs w:val="22"/>
        </w:rPr>
        <w:t>épreuve orale de vente argumentée</w:t>
      </w:r>
    </w:p>
    <w:p w14:paraId="2E57B377" w14:textId="4E920265" w:rsidR="00D048F0" w:rsidRDefault="00D048F0" w:rsidP="007B0907">
      <w:pPr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14:paraId="40FE4582" w14:textId="3C78246B" w:rsidR="007B0907" w:rsidRDefault="007B0907" w:rsidP="007B0907">
      <w:pPr>
        <w:pStyle w:val="Normal1"/>
        <w:spacing w:after="0" w:line="240" w:lineRule="auto"/>
        <w:rPr>
          <w:rFonts w:ascii="Arial" w:eastAsiaTheme="minorHAnsi" w:hAnsi="Arial" w:cs="Arial"/>
        </w:rPr>
      </w:pPr>
    </w:p>
    <w:p w14:paraId="6819FEA7" w14:textId="484B2815" w:rsidR="00B924B6" w:rsidRDefault="00B924B6" w:rsidP="007B0907">
      <w:pPr>
        <w:pStyle w:val="Normal1"/>
        <w:spacing w:after="0" w:line="240" w:lineRule="auto"/>
        <w:rPr>
          <w:rFonts w:ascii="Arial" w:eastAsiaTheme="minorHAnsi" w:hAnsi="Arial" w:cs="Arial"/>
        </w:rPr>
      </w:pPr>
    </w:p>
    <w:p w14:paraId="064D7830" w14:textId="77777777" w:rsidR="00B924B6" w:rsidRPr="00E52B32" w:rsidRDefault="00B924B6" w:rsidP="007B0907">
      <w:pPr>
        <w:pStyle w:val="Normal1"/>
        <w:spacing w:after="0" w:line="240" w:lineRule="auto"/>
        <w:rPr>
          <w:rFonts w:ascii="Arial" w:eastAsiaTheme="minorHAnsi" w:hAnsi="Arial" w:cs="Arial"/>
        </w:rPr>
      </w:pPr>
    </w:p>
    <w:p w14:paraId="196B7A7A" w14:textId="40394474" w:rsidR="007B0907" w:rsidRPr="002814B4" w:rsidRDefault="007B0907" w:rsidP="007B0907">
      <w:pPr>
        <w:pStyle w:val="Textepardfaut"/>
        <w:ind w:left="426"/>
        <w:rPr>
          <w:rFonts w:ascii="Arial" w:hAnsi="Arial" w:cs="Arial"/>
          <w:b/>
          <w:iCs/>
          <w:color w:val="943634"/>
        </w:rPr>
      </w:pPr>
      <w:r>
        <w:rPr>
          <w:rFonts w:ascii="Arial" w:hAnsi="Arial" w:cs="Arial"/>
          <w:b/>
          <w:iCs/>
          <w:color w:val="943634"/>
        </w:rPr>
        <w:t>Points de vigilance</w:t>
      </w:r>
    </w:p>
    <w:p w14:paraId="58A5CC6F" w14:textId="199ADD46" w:rsidR="007B0907" w:rsidRPr="007B0907" w:rsidRDefault="007B0907" w:rsidP="00B924B6">
      <w:pPr>
        <w:pStyle w:val="Normal1"/>
        <w:spacing w:after="0" w:line="240" w:lineRule="auto"/>
        <w:ind w:left="426"/>
        <w:rPr>
          <w:rFonts w:ascii="Arial" w:hAnsi="Arial" w:cs="Arial"/>
          <w:b/>
          <w:bCs/>
        </w:rPr>
      </w:pPr>
      <w:r w:rsidRPr="007B0907">
        <w:rPr>
          <w:rFonts w:ascii="Arial" w:hAnsi="Arial" w:cs="Arial"/>
          <w:b/>
          <w:bCs/>
        </w:rPr>
        <w:t>L’« épilation intégrale »</w:t>
      </w:r>
    </w:p>
    <w:p w14:paraId="6BA0A858" w14:textId="77777777" w:rsidR="007B0907" w:rsidRPr="004E7BE1" w:rsidRDefault="007B0907" w:rsidP="00B924B6">
      <w:pPr>
        <w:ind w:left="426"/>
        <w:rPr>
          <w:rFonts w:ascii="Arial" w:eastAsia="Times New Roman" w:hAnsi="Arial" w:cs="Arial"/>
          <w:strike/>
          <w:lang w:eastAsia="fr-FR"/>
        </w:rPr>
      </w:pPr>
      <w:r w:rsidRPr="00ED5BE2">
        <w:rPr>
          <w:rFonts w:ascii="Arial" w:eastAsia="Times New Roman" w:hAnsi="Arial" w:cs="Arial"/>
          <w:lang w:eastAsia="fr-FR"/>
        </w:rPr>
        <w:t xml:space="preserve">Cette technique </w:t>
      </w:r>
      <w:r>
        <w:rPr>
          <w:rFonts w:ascii="Arial" w:eastAsia="Times New Roman" w:hAnsi="Arial" w:cs="Arial"/>
          <w:lang w:eastAsia="fr-FR"/>
        </w:rPr>
        <w:t>d'épilation du maillot intégral</w:t>
      </w:r>
      <w:r w:rsidRPr="00ED5BE2">
        <w:rPr>
          <w:rFonts w:ascii="Arial" w:eastAsia="Times New Roman" w:hAnsi="Arial" w:cs="Arial"/>
          <w:lang w:eastAsia="fr-FR"/>
        </w:rPr>
        <w:t xml:space="preserve"> se fait sur la base du volontariat</w:t>
      </w:r>
      <w:r>
        <w:rPr>
          <w:rFonts w:ascii="Arial" w:eastAsia="Times New Roman" w:hAnsi="Arial" w:cs="Arial"/>
          <w:lang w:eastAsia="fr-FR"/>
        </w:rPr>
        <w:t>, s</w:t>
      </w:r>
      <w:r w:rsidRPr="00ED5BE2">
        <w:rPr>
          <w:rFonts w:ascii="Arial" w:eastAsia="Times New Roman" w:hAnsi="Arial" w:cs="Arial"/>
          <w:lang w:eastAsia="fr-FR"/>
        </w:rPr>
        <w:t>achant que la technique reste similaire à une épilation maillot éch</w:t>
      </w:r>
      <w:r>
        <w:rPr>
          <w:rFonts w:ascii="Arial" w:eastAsia="Times New Roman" w:hAnsi="Arial" w:cs="Arial"/>
          <w:lang w:eastAsia="fr-FR"/>
        </w:rPr>
        <w:t>ancré.</w:t>
      </w:r>
    </w:p>
    <w:p w14:paraId="0D673900" w14:textId="77777777" w:rsidR="007B0907" w:rsidRPr="00ED5BE2" w:rsidRDefault="007B0907" w:rsidP="00B924B6">
      <w:pPr>
        <w:ind w:left="426"/>
        <w:rPr>
          <w:rFonts w:ascii="Arial" w:eastAsia="Times New Roman" w:hAnsi="Arial" w:cs="Arial"/>
          <w:lang w:eastAsia="fr-FR"/>
        </w:rPr>
      </w:pPr>
    </w:p>
    <w:p w14:paraId="4C026062" w14:textId="781F3EE2" w:rsidR="007B0907" w:rsidRPr="007B0907" w:rsidRDefault="007B0907" w:rsidP="00B924B6">
      <w:pPr>
        <w:pStyle w:val="Normal1"/>
        <w:spacing w:after="0" w:line="240" w:lineRule="auto"/>
        <w:ind w:left="426"/>
        <w:rPr>
          <w:rFonts w:ascii="Arial" w:hAnsi="Arial" w:cs="Arial"/>
          <w:b/>
          <w:bCs/>
        </w:rPr>
      </w:pPr>
      <w:r w:rsidRPr="007B0907">
        <w:rPr>
          <w:rFonts w:ascii="Arial" w:hAnsi="Arial" w:cs="Arial"/>
          <w:b/>
          <w:bCs/>
        </w:rPr>
        <w:t>Les soins hommes</w:t>
      </w:r>
    </w:p>
    <w:p w14:paraId="1A2BFA79" w14:textId="22193DBF" w:rsidR="007B0907" w:rsidRPr="001B0C9B" w:rsidRDefault="007B0907" w:rsidP="00B924B6">
      <w:pPr>
        <w:pStyle w:val="Normal1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du référentiel, </w:t>
      </w:r>
      <w:r w:rsidRPr="00ED5BE2">
        <w:rPr>
          <w:rFonts w:ascii="Arial" w:hAnsi="Arial" w:cs="Arial"/>
        </w:rPr>
        <w:t>les apprentissages des soins hommes en centre de formation ou en entreprise, dans le respect de l’intimité des élèves et de la protection des mineurs</w:t>
      </w:r>
      <w:r>
        <w:rPr>
          <w:rFonts w:ascii="Arial" w:hAnsi="Arial" w:cs="Arial"/>
        </w:rPr>
        <w:t>, seront abordés</w:t>
      </w:r>
      <w:r w:rsidRPr="00ED5BE2">
        <w:rPr>
          <w:rFonts w:ascii="Arial" w:hAnsi="Arial" w:cs="Arial"/>
        </w:rPr>
        <w:t>.</w:t>
      </w:r>
      <w:r w:rsidR="00806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prise en charge de ce type de clientèle fera l’objet d’un travail spécifique notamment sur l’accueil </w:t>
      </w:r>
      <w:r w:rsidRPr="001B0C9B">
        <w:rPr>
          <w:rFonts w:ascii="Arial" w:hAnsi="Arial" w:cs="Arial"/>
        </w:rPr>
        <w:t>de cette clientèle et sur les usages en institut</w:t>
      </w:r>
      <w:r>
        <w:rPr>
          <w:rFonts w:ascii="Arial" w:hAnsi="Arial" w:cs="Arial"/>
        </w:rPr>
        <w:t xml:space="preserve">. </w:t>
      </w:r>
    </w:p>
    <w:p w14:paraId="16B9D473" w14:textId="5506A67A" w:rsidR="007B0907" w:rsidRPr="001B0C9B" w:rsidRDefault="007B0907" w:rsidP="00B924B6">
      <w:pPr>
        <w:pStyle w:val="Normal1"/>
        <w:spacing w:after="0" w:line="240" w:lineRule="auto"/>
        <w:ind w:left="426"/>
        <w:jc w:val="both"/>
        <w:rPr>
          <w:rFonts w:ascii="Arial" w:hAnsi="Arial" w:cs="Arial"/>
        </w:rPr>
      </w:pPr>
      <w:r w:rsidRPr="007B0907">
        <w:rPr>
          <w:rFonts w:ascii="Arial" w:hAnsi="Arial" w:cs="Arial"/>
          <w:color w:val="943634" w:themeColor="accent2" w:themeShade="BF"/>
        </w:rPr>
        <w:t>En entreprise </w:t>
      </w:r>
      <w:r w:rsidRPr="001B0C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B0C9B">
        <w:rPr>
          <w:rFonts w:ascii="Arial" w:hAnsi="Arial" w:cs="Arial"/>
        </w:rPr>
        <w:t xml:space="preserve">Pas d’élève mineure seule en cabine avec un homme </w:t>
      </w:r>
      <w:r>
        <w:rPr>
          <w:rFonts w:ascii="Arial" w:hAnsi="Arial" w:cs="Arial"/>
        </w:rPr>
        <w:t>;</w:t>
      </w:r>
    </w:p>
    <w:p w14:paraId="72180C0D" w14:textId="77777777" w:rsidR="007B0907" w:rsidRPr="001B0C9B" w:rsidRDefault="007B0907" w:rsidP="00806B5A">
      <w:pPr>
        <w:pStyle w:val="Normal1"/>
        <w:spacing w:after="0" w:line="240" w:lineRule="auto"/>
        <w:ind w:left="1416" w:firstLine="708"/>
        <w:jc w:val="both"/>
        <w:rPr>
          <w:rFonts w:ascii="Arial" w:hAnsi="Arial" w:cs="Arial"/>
        </w:rPr>
      </w:pPr>
      <w:r w:rsidRPr="001B0C9B">
        <w:rPr>
          <w:rFonts w:ascii="Arial" w:hAnsi="Arial" w:cs="Arial"/>
        </w:rPr>
        <w:t>Pour les élèves majeures, celles-ci doivent être volontaires et accompagnées en phase d’apprentissage.</w:t>
      </w:r>
    </w:p>
    <w:p w14:paraId="14F156DC" w14:textId="77777777" w:rsidR="007B0907" w:rsidRDefault="007B0907" w:rsidP="00B924B6">
      <w:pPr>
        <w:pStyle w:val="Normal1"/>
        <w:spacing w:after="0" w:line="240" w:lineRule="auto"/>
        <w:ind w:left="426"/>
        <w:jc w:val="both"/>
        <w:rPr>
          <w:rFonts w:ascii="Arial" w:hAnsi="Arial" w:cs="Arial"/>
        </w:rPr>
      </w:pPr>
    </w:p>
    <w:p w14:paraId="099DEECC" w14:textId="42F446F5" w:rsidR="007B0907" w:rsidRPr="00B924B6" w:rsidRDefault="007B0907" w:rsidP="00B924B6">
      <w:pPr>
        <w:pStyle w:val="Normal1"/>
        <w:spacing w:after="0"/>
        <w:ind w:left="426"/>
        <w:rPr>
          <w:rFonts w:ascii="Arial" w:hAnsi="Arial" w:cs="Arial"/>
          <w:b/>
          <w:bCs/>
        </w:rPr>
      </w:pPr>
      <w:r w:rsidRPr="00B924B6">
        <w:rPr>
          <w:rFonts w:ascii="Arial" w:hAnsi="Arial" w:cs="Arial"/>
          <w:b/>
          <w:bCs/>
        </w:rPr>
        <w:t>Les risques biologiques</w:t>
      </w:r>
    </w:p>
    <w:p w14:paraId="0ADEB66B" w14:textId="77777777" w:rsidR="007B0907" w:rsidRPr="00A001A4" w:rsidRDefault="007B0907" w:rsidP="00B924B6">
      <w:pPr>
        <w:pStyle w:val="Normal1"/>
        <w:spacing w:after="0"/>
        <w:ind w:left="426"/>
        <w:rPr>
          <w:rFonts w:ascii="Arial" w:hAnsi="Arial" w:cs="Arial"/>
        </w:rPr>
      </w:pPr>
      <w:r w:rsidRPr="00A001A4">
        <w:rPr>
          <w:rFonts w:ascii="Arial" w:hAnsi="Arial" w:cs="Arial"/>
        </w:rPr>
        <w:t xml:space="preserve">Lors </w:t>
      </w:r>
      <w:r>
        <w:rPr>
          <w:rFonts w:ascii="Arial" w:hAnsi="Arial" w:cs="Arial"/>
        </w:rPr>
        <w:t>de la formation</w:t>
      </w:r>
      <w:r w:rsidRPr="00A001A4">
        <w:rPr>
          <w:rFonts w:ascii="Arial" w:hAnsi="Arial" w:cs="Arial"/>
        </w:rPr>
        <w:t xml:space="preserve">, les risques biologiques encourus </w:t>
      </w:r>
      <w:r>
        <w:rPr>
          <w:rFonts w:ascii="Arial" w:hAnsi="Arial" w:cs="Arial"/>
        </w:rPr>
        <w:t xml:space="preserve">au cours des soins esthétiques </w:t>
      </w:r>
      <w:r w:rsidRPr="00A001A4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>l’esthéticien(ne)</w:t>
      </w:r>
      <w:r w:rsidRPr="00A001A4">
        <w:rPr>
          <w:rFonts w:ascii="Arial" w:hAnsi="Arial" w:cs="Arial"/>
        </w:rPr>
        <w:t xml:space="preserve"> et pour la clientèle</w:t>
      </w:r>
      <w:r>
        <w:rPr>
          <w:rFonts w:ascii="Arial" w:hAnsi="Arial" w:cs="Arial"/>
        </w:rPr>
        <w:t>, seront abordés en pôle 1.</w:t>
      </w:r>
    </w:p>
    <w:p w14:paraId="50720387" w14:textId="77777777" w:rsidR="007B0907" w:rsidRPr="00591965" w:rsidRDefault="007B0907" w:rsidP="00B924B6">
      <w:pPr>
        <w:autoSpaceDE w:val="0"/>
        <w:autoSpaceDN w:val="0"/>
        <w:adjustRightInd w:val="0"/>
        <w:spacing w:after="120"/>
        <w:ind w:left="426"/>
        <w:jc w:val="both"/>
        <w:rPr>
          <w:rFonts w:ascii="Arial" w:eastAsia="MS Mincho" w:hAnsi="Arial" w:cs="Arial"/>
          <w:sz w:val="22"/>
          <w:szCs w:val="22"/>
        </w:rPr>
      </w:pPr>
    </w:p>
    <w:p w14:paraId="758CA1D6" w14:textId="77777777" w:rsidR="00D048F0" w:rsidRPr="00776FCB" w:rsidRDefault="00D048F0" w:rsidP="00D048F0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0"/>
        </w:rPr>
      </w:pPr>
    </w:p>
    <w:p w14:paraId="50B1478F" w14:textId="102561F2" w:rsidR="005A4522" w:rsidRDefault="005A4522" w:rsidP="004D6B5B">
      <w:pPr>
        <w:rPr>
          <w:rFonts w:ascii="Arial" w:hAnsi="Arial" w:cs="Arial"/>
          <w:sz w:val="20"/>
        </w:rPr>
        <w:sectPr w:rsidR="005A4522" w:rsidSect="007B0907">
          <w:headerReference w:type="even" r:id="rId19"/>
          <w:headerReference w:type="default" r:id="rId20"/>
          <w:headerReference w:type="first" r:id="rId21"/>
          <w:pgSz w:w="11906" w:h="16838" w:code="9"/>
          <w:pgMar w:top="1417" w:right="1417" w:bottom="1417" w:left="1276" w:header="283" w:footer="709" w:gutter="0"/>
          <w:cols w:space="708"/>
          <w:docGrid w:linePitch="360"/>
        </w:sectPr>
      </w:pPr>
    </w:p>
    <w:p w14:paraId="2D0A7B6C" w14:textId="77777777" w:rsidR="0071579A" w:rsidRPr="00000979" w:rsidRDefault="0071579A" w:rsidP="0071579A">
      <w:pPr>
        <w:ind w:left="709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000979">
        <w:rPr>
          <w:rFonts w:ascii="Arial" w:hAnsi="Arial" w:cs="Arial"/>
          <w:b/>
          <w:color w:val="943634" w:themeColor="accent2" w:themeShade="BF"/>
        </w:rPr>
        <w:lastRenderedPageBreak/>
        <w:t>Tableau de synthèse Pôles</w:t>
      </w: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Pr="00000979">
        <w:rPr>
          <w:rFonts w:ascii="Arial" w:hAnsi="Arial" w:cs="Arial"/>
          <w:b/>
          <w:color w:val="943634" w:themeColor="accent2" w:themeShade="BF"/>
        </w:rPr>
        <w:t>/</w:t>
      </w: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Pr="00000979">
        <w:rPr>
          <w:rFonts w:ascii="Arial" w:hAnsi="Arial" w:cs="Arial"/>
          <w:b/>
          <w:color w:val="943634" w:themeColor="accent2" w:themeShade="BF"/>
        </w:rPr>
        <w:t>Blocs de compétences</w:t>
      </w: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Pr="00000979">
        <w:rPr>
          <w:rFonts w:ascii="Arial" w:hAnsi="Arial" w:cs="Arial"/>
          <w:b/>
          <w:color w:val="943634" w:themeColor="accent2" w:themeShade="BF"/>
        </w:rPr>
        <w:t>/</w:t>
      </w: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Pr="00000979">
        <w:rPr>
          <w:rFonts w:ascii="Arial" w:hAnsi="Arial" w:cs="Arial"/>
          <w:b/>
          <w:color w:val="943634" w:themeColor="accent2" w:themeShade="BF"/>
        </w:rPr>
        <w:t>Unités</w:t>
      </w:r>
    </w:p>
    <w:p w14:paraId="062DB395" w14:textId="77777777" w:rsidR="0071579A" w:rsidRPr="00000979" w:rsidRDefault="0071579A" w:rsidP="0071579A">
      <w:pPr>
        <w:jc w:val="center"/>
        <w:rPr>
          <w:rFonts w:ascii="Arial" w:hAnsi="Arial" w:cs="Arial"/>
          <w:b/>
          <w:sz w:val="18"/>
          <w:szCs w:val="18"/>
        </w:rPr>
      </w:pPr>
    </w:p>
    <w:p w14:paraId="224F0A56" w14:textId="77777777" w:rsidR="0071579A" w:rsidRPr="00000979" w:rsidRDefault="0071579A" w:rsidP="00D61EF1">
      <w:pPr>
        <w:ind w:left="142"/>
        <w:jc w:val="both"/>
        <w:rPr>
          <w:rFonts w:ascii="Arial" w:hAnsi="Arial" w:cs="Arial"/>
          <w:sz w:val="20"/>
          <w:szCs w:val="20"/>
        </w:rPr>
      </w:pPr>
      <w:r w:rsidRPr="00000979">
        <w:rPr>
          <w:rFonts w:ascii="Arial" w:hAnsi="Arial" w:cs="Arial"/>
          <w:sz w:val="20"/>
          <w:szCs w:val="20"/>
        </w:rPr>
        <w:t xml:space="preserve">L’évaluation des compétences s’effectue au cours de l’année de </w:t>
      </w:r>
      <w:r>
        <w:rPr>
          <w:rFonts w:ascii="Arial" w:hAnsi="Arial" w:cs="Arial"/>
          <w:sz w:val="20"/>
          <w:szCs w:val="20"/>
        </w:rPr>
        <w:t>P</w:t>
      </w:r>
      <w:r w:rsidRPr="00000979">
        <w:rPr>
          <w:rFonts w:ascii="Arial" w:hAnsi="Arial" w:cs="Arial"/>
          <w:sz w:val="20"/>
          <w:szCs w:val="20"/>
        </w:rPr>
        <w:t xml:space="preserve">remière et de </w:t>
      </w:r>
      <w:r>
        <w:rPr>
          <w:rFonts w:ascii="Arial" w:hAnsi="Arial" w:cs="Arial"/>
          <w:sz w:val="20"/>
          <w:szCs w:val="20"/>
        </w:rPr>
        <w:t>T</w:t>
      </w:r>
      <w:r w:rsidRPr="00000979">
        <w:rPr>
          <w:rFonts w:ascii="Arial" w:hAnsi="Arial" w:cs="Arial"/>
          <w:sz w:val="20"/>
          <w:szCs w:val="20"/>
        </w:rPr>
        <w:t>erminale Bac Pro.</w:t>
      </w:r>
    </w:p>
    <w:p w14:paraId="4D4C495A" w14:textId="77777777" w:rsidR="0071579A" w:rsidRPr="00000979" w:rsidRDefault="0071579A" w:rsidP="0071579A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4961"/>
        <w:gridCol w:w="1559"/>
        <w:gridCol w:w="1276"/>
      </w:tblGrid>
      <w:tr w:rsidR="0071579A" w:rsidRPr="00000979" w14:paraId="3EFF7591" w14:textId="77777777" w:rsidTr="0084412D">
        <w:trPr>
          <w:trHeight w:val="875"/>
          <w:jc w:val="center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A6DFCF" w14:textId="77777777" w:rsidR="0071579A" w:rsidRPr="002814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B4">
              <w:rPr>
                <w:rFonts w:ascii="Arial" w:hAnsi="Arial" w:cs="Arial"/>
                <w:b/>
                <w:sz w:val="20"/>
                <w:szCs w:val="20"/>
              </w:rPr>
              <w:t>Pôles d’activité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6E4C112" w14:textId="77777777" w:rsidR="0071579A" w:rsidRPr="002814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B4">
              <w:rPr>
                <w:rFonts w:ascii="Arial" w:hAnsi="Arial" w:cs="Arial"/>
                <w:b/>
                <w:sz w:val="20"/>
                <w:szCs w:val="20"/>
              </w:rPr>
              <w:t xml:space="preserve">Blocs de compétences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0CFA436" w14:textId="77777777" w:rsidR="0071579A" w:rsidRPr="002814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B4">
              <w:rPr>
                <w:rFonts w:ascii="Arial" w:hAnsi="Arial" w:cs="Arial"/>
                <w:b/>
                <w:sz w:val="20"/>
                <w:szCs w:val="20"/>
              </w:rPr>
              <w:t>Unités</w:t>
            </w:r>
          </w:p>
          <w:p w14:paraId="58DB7FD6" w14:textId="77777777" w:rsidR="0071579A" w:rsidRPr="002814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B4">
              <w:rPr>
                <w:rFonts w:ascii="Arial" w:hAnsi="Arial" w:cs="Arial"/>
                <w:b/>
                <w:sz w:val="20"/>
                <w:szCs w:val="20"/>
              </w:rPr>
              <w:t xml:space="preserve">ou </w:t>
            </w:r>
          </w:p>
          <w:p w14:paraId="77C414DF" w14:textId="77777777" w:rsidR="0071579A" w:rsidRPr="002814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B4">
              <w:rPr>
                <w:rFonts w:ascii="Arial" w:hAnsi="Arial" w:cs="Arial"/>
                <w:b/>
                <w:sz w:val="20"/>
                <w:szCs w:val="20"/>
              </w:rPr>
              <w:t>Épreuves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861B0F0" w14:textId="77777777" w:rsidR="0071579A" w:rsidRPr="003601A1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A1">
              <w:rPr>
                <w:rFonts w:ascii="Arial" w:hAnsi="Arial" w:cs="Arial"/>
                <w:b/>
                <w:sz w:val="18"/>
                <w:szCs w:val="18"/>
              </w:rPr>
              <w:t>Forme</w:t>
            </w:r>
          </w:p>
          <w:p w14:paraId="16CDBFD5" w14:textId="77777777" w:rsidR="0071579A" w:rsidRPr="003601A1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A1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</w:p>
          <w:p w14:paraId="6E44FD48" w14:textId="77777777" w:rsidR="0071579A" w:rsidRPr="003601A1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601A1">
              <w:rPr>
                <w:rFonts w:ascii="Arial" w:hAnsi="Arial" w:cs="Arial"/>
                <w:b/>
                <w:sz w:val="18"/>
                <w:szCs w:val="18"/>
              </w:rPr>
              <w:t>l’évaluation</w:t>
            </w:r>
          </w:p>
          <w:p w14:paraId="67B5A81E" w14:textId="77777777" w:rsidR="0071579A" w:rsidRPr="002814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1A1">
              <w:rPr>
                <w:rFonts w:ascii="Arial" w:hAnsi="Arial" w:cs="Arial"/>
                <w:bCs/>
                <w:sz w:val="14"/>
                <w:szCs w:val="14"/>
              </w:rPr>
              <w:t>Candidats sous statut scolaire ou apprentis</w:t>
            </w:r>
          </w:p>
        </w:tc>
      </w:tr>
      <w:tr w:rsidR="0071579A" w:rsidRPr="00000979" w14:paraId="3D1EFE8A" w14:textId="77777777" w:rsidTr="0084412D">
        <w:trPr>
          <w:trHeight w:val="976"/>
          <w:jc w:val="center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4E2061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Pôle d’activités 1 </w:t>
            </w:r>
          </w:p>
          <w:p w14:paraId="753D07DF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36543C" w14:textId="77777777" w:rsidR="0071579A" w:rsidRPr="005221B4" w:rsidRDefault="005221B4" w:rsidP="008441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1B4">
              <w:rPr>
                <w:rFonts w:ascii="Arial" w:hAnsi="Arial" w:cs="Arial"/>
                <w:sz w:val="22"/>
                <w:szCs w:val="22"/>
              </w:rPr>
              <w:t>Prestations de beauté et de bien-être</w:t>
            </w:r>
          </w:p>
          <w:p w14:paraId="4163DFA9" w14:textId="5C4D602C" w:rsidR="005221B4" w:rsidRPr="00000979" w:rsidRDefault="005221B4" w:rsidP="00844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1B4">
              <w:rPr>
                <w:rFonts w:ascii="Arial" w:hAnsi="Arial" w:cs="Arial"/>
                <w:sz w:val="22"/>
                <w:szCs w:val="22"/>
              </w:rPr>
              <w:t>Visage et corps</w:t>
            </w:r>
          </w:p>
        </w:tc>
        <w:tc>
          <w:tcPr>
            <w:tcW w:w="4961" w:type="dxa"/>
            <w:vAlign w:val="center"/>
          </w:tcPr>
          <w:p w14:paraId="2F8834BB" w14:textId="77777777" w:rsidR="0071579A" w:rsidRPr="005221B4" w:rsidRDefault="0071579A" w:rsidP="00844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1B4">
              <w:rPr>
                <w:rFonts w:ascii="Arial" w:hAnsi="Arial" w:cs="Arial"/>
                <w:b/>
                <w:sz w:val="20"/>
                <w:szCs w:val="20"/>
              </w:rPr>
              <w:t>Bloc de compétences 1 </w:t>
            </w:r>
          </w:p>
          <w:p w14:paraId="175BB7B6" w14:textId="77777777" w:rsidR="0071579A" w:rsidRPr="005221B4" w:rsidRDefault="0071579A" w:rsidP="00844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BFA17" w14:textId="77777777" w:rsidR="005221B4" w:rsidRPr="005221B4" w:rsidRDefault="005221B4" w:rsidP="00522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1B4">
              <w:rPr>
                <w:rFonts w:ascii="Arial" w:hAnsi="Arial" w:cs="Arial"/>
                <w:b/>
                <w:bCs/>
                <w:sz w:val="20"/>
                <w:szCs w:val="20"/>
              </w:rPr>
              <w:t>Prestations de beauté et de bien-être</w:t>
            </w:r>
          </w:p>
          <w:p w14:paraId="00DBD8F1" w14:textId="0713A3BC" w:rsidR="0071579A" w:rsidRPr="005221B4" w:rsidRDefault="005221B4" w:rsidP="005221B4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1B4">
              <w:rPr>
                <w:rFonts w:ascii="Arial" w:hAnsi="Arial" w:cs="Arial"/>
                <w:b/>
                <w:bCs/>
                <w:sz w:val="20"/>
                <w:szCs w:val="20"/>
              </w:rPr>
              <w:t>Visage et corps</w:t>
            </w:r>
          </w:p>
          <w:p w14:paraId="177D14D4" w14:textId="77777777" w:rsidR="005221B4" w:rsidRPr="005221B4" w:rsidRDefault="005221B4" w:rsidP="005221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D1E4DD3" w14:textId="5CE9C5FF" w:rsidR="0071579A" w:rsidRPr="005221B4" w:rsidRDefault="00CB2EEA" w:rsidP="0084412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C11 </w:t>
            </w:r>
            <w:r w:rsidR="0071579A" w:rsidRPr="005221B4">
              <w:rPr>
                <w:rFonts w:ascii="Arial" w:hAnsi="Arial" w:cs="Arial"/>
                <w:sz w:val="20"/>
                <w:szCs w:val="20"/>
              </w:rPr>
              <w:t>Ad</w:t>
            </w:r>
            <w:r w:rsidR="005221B4">
              <w:rPr>
                <w:rFonts w:ascii="Arial" w:hAnsi="Arial" w:cs="Arial"/>
                <w:sz w:val="20"/>
                <w:szCs w:val="20"/>
              </w:rPr>
              <w:t>apter et mettre en œuvre des protocoles de techniques de soins esthétiques visage et corps</w:t>
            </w:r>
          </w:p>
          <w:p w14:paraId="5E9C5AF0" w14:textId="77777777" w:rsidR="0071579A" w:rsidRPr="005221B4" w:rsidRDefault="0071579A" w:rsidP="0084412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5992E0" w14:textId="78055789" w:rsidR="0071579A" w:rsidRPr="005221B4" w:rsidRDefault="00CB2EEA" w:rsidP="0084412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C12 </w:t>
            </w:r>
            <w:r w:rsidR="0071579A" w:rsidRPr="005221B4">
              <w:rPr>
                <w:rFonts w:ascii="Arial" w:hAnsi="Arial" w:cs="Arial"/>
                <w:sz w:val="20"/>
                <w:szCs w:val="20"/>
              </w:rPr>
              <w:t>A</w:t>
            </w:r>
            <w:r w:rsidR="005221B4">
              <w:rPr>
                <w:rFonts w:ascii="Arial" w:hAnsi="Arial" w:cs="Arial"/>
                <w:sz w:val="20"/>
                <w:szCs w:val="20"/>
              </w:rPr>
              <w:t>dapter et mettre en œuvre des protocoles de techniques de maquillage du visage et des ongles</w:t>
            </w:r>
            <w:r w:rsidR="0071579A" w:rsidRPr="00522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6469E7" w14:textId="77777777" w:rsidR="0071579A" w:rsidRPr="005221B4" w:rsidRDefault="0071579A" w:rsidP="0084412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E1B66C3" w14:textId="39B6058C" w:rsidR="006911F3" w:rsidRPr="005221B4" w:rsidRDefault="00CB2EEA" w:rsidP="006911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C13 </w:t>
            </w:r>
            <w:r w:rsidR="006911F3" w:rsidRPr="005221B4">
              <w:rPr>
                <w:rFonts w:ascii="Arial" w:hAnsi="Arial" w:cs="Arial"/>
                <w:sz w:val="20"/>
                <w:szCs w:val="20"/>
              </w:rPr>
              <w:t>A</w:t>
            </w:r>
            <w:r w:rsidR="006911F3">
              <w:rPr>
                <w:rFonts w:ascii="Arial" w:hAnsi="Arial" w:cs="Arial"/>
                <w:sz w:val="20"/>
                <w:szCs w:val="20"/>
              </w:rPr>
              <w:t>dapter et mettre en œuvre des protocoles de techniques esthétiques liées aux phanères</w:t>
            </w:r>
            <w:r w:rsidR="006911F3" w:rsidRPr="00522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082F0F" w14:textId="00B4AB47" w:rsidR="0071579A" w:rsidRPr="00000979" w:rsidRDefault="0071579A" w:rsidP="0084412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90218E2" w14:textId="77777777" w:rsidR="0071579A" w:rsidRPr="005221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1B4">
              <w:rPr>
                <w:rFonts w:ascii="Arial" w:hAnsi="Arial" w:cs="Arial"/>
                <w:b/>
                <w:sz w:val="20"/>
                <w:szCs w:val="20"/>
              </w:rPr>
              <w:t>Unité U31</w:t>
            </w:r>
          </w:p>
          <w:p w14:paraId="0081660E" w14:textId="77777777" w:rsidR="0071579A" w:rsidRPr="005221B4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4D5F5" w14:textId="77777777" w:rsidR="005221B4" w:rsidRPr="005221B4" w:rsidRDefault="005221B4" w:rsidP="00522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B4">
              <w:rPr>
                <w:rFonts w:ascii="Arial" w:hAnsi="Arial" w:cs="Arial"/>
                <w:sz w:val="20"/>
                <w:szCs w:val="20"/>
              </w:rPr>
              <w:t>Prestations de beauté et de bien-être</w:t>
            </w:r>
          </w:p>
          <w:p w14:paraId="289AC488" w14:textId="6D83C360" w:rsidR="0071579A" w:rsidRPr="005221B4" w:rsidRDefault="005221B4" w:rsidP="00522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B4">
              <w:rPr>
                <w:rFonts w:ascii="Arial" w:hAnsi="Arial" w:cs="Arial"/>
                <w:sz w:val="20"/>
                <w:szCs w:val="20"/>
              </w:rPr>
              <w:t>Visage et corps</w:t>
            </w:r>
          </w:p>
          <w:p w14:paraId="72EB222C" w14:textId="77777777" w:rsidR="005221B4" w:rsidRPr="005221B4" w:rsidRDefault="005221B4" w:rsidP="005221B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4726428" w14:textId="0C8BED2F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21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Coef. </w:t>
            </w:r>
            <w:r w:rsidR="005221B4" w:rsidRPr="005221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7928B3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979">
              <w:rPr>
                <w:rFonts w:ascii="Arial" w:hAnsi="Arial" w:cs="Arial"/>
                <w:b/>
                <w:sz w:val="18"/>
                <w:szCs w:val="18"/>
              </w:rPr>
              <w:t>CCF</w:t>
            </w:r>
          </w:p>
          <w:p w14:paraId="1A1B3086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0979">
              <w:rPr>
                <w:rFonts w:ascii="Arial" w:hAnsi="Arial" w:cs="Arial"/>
                <w:bCs/>
                <w:sz w:val="14"/>
                <w:szCs w:val="14"/>
              </w:rPr>
              <w:t>Contrôle en cours de formation</w:t>
            </w:r>
          </w:p>
          <w:p w14:paraId="202141D3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E6F785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979">
              <w:rPr>
                <w:rFonts w:ascii="Arial" w:hAnsi="Arial" w:cs="Arial"/>
                <w:bCs/>
                <w:sz w:val="16"/>
                <w:szCs w:val="16"/>
              </w:rPr>
              <w:t>en CF</w:t>
            </w:r>
          </w:p>
          <w:p w14:paraId="55B2882D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979">
              <w:rPr>
                <w:rFonts w:ascii="Arial" w:hAnsi="Arial" w:cs="Arial"/>
                <w:bCs/>
                <w:sz w:val="12"/>
                <w:szCs w:val="12"/>
              </w:rPr>
              <w:t>(Centre de formation)</w:t>
            </w:r>
          </w:p>
        </w:tc>
      </w:tr>
      <w:tr w:rsidR="0071579A" w:rsidRPr="00000979" w14:paraId="75A82E6F" w14:textId="77777777" w:rsidTr="0084412D">
        <w:trPr>
          <w:trHeight w:val="1040"/>
          <w:jc w:val="center"/>
        </w:trPr>
        <w:tc>
          <w:tcPr>
            <w:tcW w:w="2156" w:type="dxa"/>
            <w:shd w:val="clear" w:color="auto" w:fill="F6F6D6"/>
            <w:vAlign w:val="center"/>
          </w:tcPr>
          <w:p w14:paraId="6917C5F4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79">
              <w:rPr>
                <w:rFonts w:ascii="Arial" w:hAnsi="Arial" w:cs="Arial"/>
                <w:b/>
                <w:bCs/>
                <w:sz w:val="22"/>
                <w:szCs w:val="22"/>
              </w:rPr>
              <w:t>Pôle d’activités 2</w:t>
            </w:r>
          </w:p>
          <w:p w14:paraId="501208F7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EED813" w14:textId="46F3BD69" w:rsidR="0071579A" w:rsidRPr="00000979" w:rsidRDefault="005221B4" w:rsidP="00844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 et expérience client</w:t>
            </w:r>
            <w:r w:rsidR="0071579A" w:rsidRPr="000009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BE443C5" w14:textId="77777777" w:rsidR="0071579A" w:rsidRPr="005221B4" w:rsidRDefault="0071579A" w:rsidP="00844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8A180" w14:textId="77777777" w:rsidR="0071579A" w:rsidRPr="005221B4" w:rsidRDefault="0071579A" w:rsidP="0084412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21B4">
              <w:rPr>
                <w:rFonts w:ascii="Arial" w:hAnsi="Arial" w:cs="Arial"/>
                <w:b/>
                <w:sz w:val="20"/>
                <w:szCs w:val="20"/>
              </w:rPr>
              <w:t>Bloc de compétences 2</w:t>
            </w:r>
            <w:r w:rsidRPr="005221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  <w:p w14:paraId="1928898A" w14:textId="77777777" w:rsidR="0071579A" w:rsidRPr="005221B4" w:rsidRDefault="0071579A" w:rsidP="0084412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312509" w14:textId="4DAF1C75" w:rsidR="0071579A" w:rsidRPr="005221B4" w:rsidRDefault="005221B4" w:rsidP="0084412D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 et expérience client</w:t>
            </w:r>
          </w:p>
          <w:p w14:paraId="4F66A30F" w14:textId="77777777" w:rsidR="0071579A" w:rsidRPr="005221B4" w:rsidRDefault="0071579A" w:rsidP="0084412D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8A59A8" w14:textId="4A86EE03" w:rsidR="006911F3" w:rsidRDefault="00CB2EEA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C21 </w:t>
            </w:r>
            <w:r w:rsidR="006911F3">
              <w:rPr>
                <w:rFonts w:ascii="Arial" w:hAnsi="Arial" w:cs="Arial"/>
                <w:sz w:val="20"/>
                <w:szCs w:val="20"/>
              </w:rPr>
              <w:t>Accueillir et prendre en charge la clientèle</w:t>
            </w:r>
          </w:p>
          <w:p w14:paraId="5A8C5D67" w14:textId="55E81FE5" w:rsidR="006911F3" w:rsidRDefault="006911F3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C681C" w14:textId="396B2A15" w:rsidR="006911F3" w:rsidRDefault="00CB2EEA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C22 </w:t>
            </w:r>
            <w:r w:rsidR="006911F3">
              <w:rPr>
                <w:rFonts w:ascii="Arial" w:hAnsi="Arial" w:cs="Arial"/>
                <w:sz w:val="20"/>
                <w:szCs w:val="20"/>
              </w:rPr>
              <w:t>Analyser les attentes de la clientèle et élaborer un parcours client</w:t>
            </w:r>
          </w:p>
          <w:p w14:paraId="7D30F9CF" w14:textId="5AEC729C" w:rsidR="006911F3" w:rsidRDefault="006911F3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F5A09D" w14:textId="3B151966" w:rsidR="006911F3" w:rsidRDefault="00CB2EEA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C23 </w:t>
            </w:r>
            <w:r w:rsidR="006911F3">
              <w:rPr>
                <w:rFonts w:ascii="Arial" w:hAnsi="Arial" w:cs="Arial"/>
                <w:sz w:val="20"/>
                <w:szCs w:val="20"/>
              </w:rPr>
              <w:t>Conseiller et vendre des produits cosmétiques et des prestations esthétiques</w:t>
            </w:r>
          </w:p>
          <w:p w14:paraId="61EAAB0D" w14:textId="02B0EA24" w:rsidR="006911F3" w:rsidRDefault="006911F3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132771" w14:textId="030310E7" w:rsidR="006911F3" w:rsidRDefault="00CB2EEA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C24 </w:t>
            </w:r>
            <w:r w:rsidR="006911F3">
              <w:rPr>
                <w:rFonts w:ascii="Arial" w:hAnsi="Arial" w:cs="Arial"/>
                <w:sz w:val="20"/>
                <w:szCs w:val="20"/>
              </w:rPr>
              <w:t>Mettre en place et animer des actions de promotion de produits et de prestations esthétiques</w:t>
            </w:r>
          </w:p>
          <w:p w14:paraId="01FC2DF2" w14:textId="427B53D6" w:rsidR="006911F3" w:rsidRDefault="006911F3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C180E" w14:textId="0E96667C" w:rsidR="006911F3" w:rsidRDefault="00CB2EEA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C25 </w:t>
            </w:r>
            <w:r w:rsidR="006911F3">
              <w:rPr>
                <w:rFonts w:ascii="Arial" w:hAnsi="Arial" w:cs="Arial"/>
                <w:sz w:val="20"/>
                <w:szCs w:val="20"/>
              </w:rPr>
              <w:t>Evaluer la satisfaction de la clientèle</w:t>
            </w:r>
          </w:p>
          <w:p w14:paraId="0CCEFF2A" w14:textId="77777777" w:rsidR="006911F3" w:rsidRPr="00000979" w:rsidRDefault="006911F3" w:rsidP="006911F3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B3CAB" w14:textId="6E81614E" w:rsidR="0071579A" w:rsidRPr="00000979" w:rsidRDefault="0071579A" w:rsidP="0084412D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035912" w14:textId="77777777" w:rsidR="0071579A" w:rsidRPr="006911F3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1F3">
              <w:rPr>
                <w:rFonts w:ascii="Arial" w:hAnsi="Arial" w:cs="Arial"/>
                <w:b/>
                <w:sz w:val="20"/>
                <w:szCs w:val="20"/>
              </w:rPr>
              <w:t>Unité U32</w:t>
            </w:r>
          </w:p>
          <w:p w14:paraId="537CBF0F" w14:textId="77777777" w:rsidR="0071579A" w:rsidRPr="006911F3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A9323" w14:textId="34E3DE50" w:rsidR="0071579A" w:rsidRPr="006911F3" w:rsidRDefault="006911F3" w:rsidP="0084412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Relation et expérience client</w:t>
            </w:r>
          </w:p>
          <w:p w14:paraId="57ABAD1C" w14:textId="77777777" w:rsidR="0071579A" w:rsidRPr="006911F3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01CEDB3" w14:textId="07EACE88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11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Coef.</w:t>
            </w:r>
            <w:r w:rsidR="006911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20D7E6C3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979">
              <w:rPr>
                <w:rFonts w:ascii="Arial" w:hAnsi="Arial" w:cs="Arial"/>
                <w:b/>
                <w:sz w:val="18"/>
                <w:szCs w:val="18"/>
              </w:rPr>
              <w:t>CCF</w:t>
            </w:r>
          </w:p>
          <w:p w14:paraId="15BC8EB3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31E69" w14:textId="5A0A5D8E" w:rsidR="0071579A" w:rsidRDefault="006911F3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CF</w:t>
            </w:r>
          </w:p>
          <w:p w14:paraId="5AB40732" w14:textId="4784F79C" w:rsidR="006911F3" w:rsidRDefault="006911F3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1BEB78" w14:textId="03765AAD" w:rsidR="006911F3" w:rsidRPr="00000979" w:rsidRDefault="006911F3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 CCF prend appuie sur les PFMP</w:t>
            </w:r>
          </w:p>
          <w:p w14:paraId="49F27610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579A" w:rsidRPr="00000979" w14:paraId="636281F5" w14:textId="77777777" w:rsidTr="0084412D">
        <w:trPr>
          <w:trHeight w:val="1037"/>
          <w:jc w:val="center"/>
        </w:trPr>
        <w:tc>
          <w:tcPr>
            <w:tcW w:w="2156" w:type="dxa"/>
            <w:shd w:val="clear" w:color="auto" w:fill="D6E3BC" w:themeFill="accent3" w:themeFillTint="66"/>
            <w:vAlign w:val="center"/>
          </w:tcPr>
          <w:p w14:paraId="500A445F" w14:textId="77777777" w:rsidR="0071579A" w:rsidRPr="00000979" w:rsidRDefault="0071579A" w:rsidP="0084412D">
            <w:pPr>
              <w:tabs>
                <w:tab w:val="left" w:pos="1985"/>
              </w:tabs>
              <w:ind w:left="34" w:hanging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Pôle d’activités 3 </w:t>
            </w:r>
          </w:p>
          <w:p w14:paraId="34EDC7A8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1113506" w14:textId="37BEA9BF" w:rsidR="0071579A" w:rsidRPr="00000979" w:rsidRDefault="006911F3" w:rsidP="0084412D">
            <w:pPr>
              <w:tabs>
                <w:tab w:val="left" w:pos="1985"/>
              </w:tabs>
              <w:ind w:left="34" w:hanging="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Pilotage d’une entreprise</w:t>
            </w:r>
          </w:p>
        </w:tc>
        <w:tc>
          <w:tcPr>
            <w:tcW w:w="4961" w:type="dxa"/>
            <w:vAlign w:val="center"/>
          </w:tcPr>
          <w:p w14:paraId="2C2BFB7A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B380F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6911F3">
              <w:rPr>
                <w:rFonts w:ascii="Arial" w:hAnsi="Arial" w:cs="Arial"/>
                <w:b/>
                <w:sz w:val="20"/>
                <w:szCs w:val="20"/>
              </w:rPr>
              <w:t>Bloc de compétences 3 </w:t>
            </w:r>
          </w:p>
          <w:p w14:paraId="7C826EE3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4F9B2" w14:textId="0DAC9E23" w:rsidR="0071579A" w:rsidRPr="006911F3" w:rsidRDefault="006911F3" w:rsidP="0084412D">
            <w:pPr>
              <w:tabs>
                <w:tab w:val="left" w:pos="1985"/>
              </w:tabs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Pilotage d’une entreprise</w:t>
            </w:r>
          </w:p>
          <w:p w14:paraId="154BE5A1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BB4FB4D" w14:textId="5EECC0BB" w:rsidR="0071579A" w:rsidRPr="006911F3" w:rsidRDefault="00CB2EE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C31 </w:t>
            </w:r>
            <w:r w:rsidR="0071579A" w:rsidRPr="006911F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Gérer </w:t>
            </w:r>
            <w:r w:rsidR="00DC62C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les ressources humaines</w:t>
            </w:r>
          </w:p>
          <w:p w14:paraId="09197A17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16D71EA" w14:textId="6D64937B" w:rsidR="0071579A" w:rsidRPr="006911F3" w:rsidRDefault="00CB2EE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C32 </w:t>
            </w:r>
            <w:r w:rsidR="00DC62C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Assurer la gestion administrative, commerciale et financière d’une entreprise</w:t>
            </w:r>
          </w:p>
          <w:p w14:paraId="4EB7E244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7F7036BF" w14:textId="13ABBFD3" w:rsidR="0071579A" w:rsidRPr="006911F3" w:rsidRDefault="00CB2EE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C33 </w:t>
            </w:r>
            <w:r w:rsidR="00DC62C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Communiquer avec différents interlocuteurs</w:t>
            </w:r>
          </w:p>
          <w:p w14:paraId="0EF13ABF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57676084" w14:textId="3BD6FC2A" w:rsidR="0071579A" w:rsidRPr="006911F3" w:rsidRDefault="00CB2EE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C34 I</w:t>
            </w:r>
            <w:r w:rsidR="00DC62C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nstaller et gérer des espaces de travail</w:t>
            </w:r>
          </w:p>
          <w:p w14:paraId="33EE8B75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168E9BC" w14:textId="60A6BF3E" w:rsidR="0071579A" w:rsidRPr="00000979" w:rsidRDefault="00CB2EEA" w:rsidP="0084412D">
            <w:pPr>
              <w:tabs>
                <w:tab w:val="left" w:pos="1985"/>
              </w:tabs>
              <w:ind w:left="34" w:hanging="34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C35 </w:t>
            </w:r>
            <w:r w:rsidR="00DC62C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Assurer la veille documentaire : technologique, règlementaire, commerciale, concurrentielle et environnementale</w:t>
            </w:r>
          </w:p>
        </w:tc>
        <w:tc>
          <w:tcPr>
            <w:tcW w:w="1559" w:type="dxa"/>
            <w:vAlign w:val="center"/>
          </w:tcPr>
          <w:p w14:paraId="10DBB029" w14:textId="77777777" w:rsidR="0071579A" w:rsidRPr="006911F3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1C6B9" w14:textId="77777777" w:rsidR="0071579A" w:rsidRPr="006911F3" w:rsidRDefault="0071579A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1F3">
              <w:rPr>
                <w:rFonts w:ascii="Arial" w:hAnsi="Arial" w:cs="Arial"/>
                <w:b/>
                <w:sz w:val="20"/>
                <w:szCs w:val="20"/>
              </w:rPr>
              <w:t>Unité U33</w:t>
            </w:r>
          </w:p>
          <w:p w14:paraId="7A317907" w14:textId="77777777" w:rsidR="0071579A" w:rsidRPr="006911F3" w:rsidRDefault="0071579A" w:rsidP="00844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CE8DE" w14:textId="7B9D1C73" w:rsidR="0071579A" w:rsidRPr="006911F3" w:rsidRDefault="006911F3" w:rsidP="0084412D">
            <w:pPr>
              <w:tabs>
                <w:tab w:val="left" w:pos="1985"/>
              </w:tabs>
              <w:ind w:left="34" w:hanging="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11F3">
              <w:rPr>
                <w:rFonts w:ascii="Arial" w:hAnsi="Arial" w:cs="Arial"/>
                <w:sz w:val="20"/>
                <w:szCs w:val="20"/>
                <w:lang w:eastAsia="en-US"/>
              </w:rPr>
              <w:t>Pilotage d’une entreprise</w:t>
            </w:r>
          </w:p>
          <w:p w14:paraId="3F7E7912" w14:textId="77777777" w:rsidR="0071579A" w:rsidRPr="006911F3" w:rsidRDefault="0071579A" w:rsidP="0084412D">
            <w:pPr>
              <w:tabs>
                <w:tab w:val="left" w:pos="1985"/>
              </w:tabs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1F77B02" w14:textId="1CCB35A2" w:rsidR="0071579A" w:rsidRPr="006911F3" w:rsidRDefault="0071579A" w:rsidP="0084412D">
            <w:pPr>
              <w:tabs>
                <w:tab w:val="left" w:pos="1985"/>
              </w:tabs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11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Coef.</w:t>
            </w:r>
            <w:r w:rsidR="00DC62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  <w:p w14:paraId="3E36E2E7" w14:textId="77777777" w:rsidR="0071579A" w:rsidRPr="00000979" w:rsidRDefault="0071579A" w:rsidP="0084412D">
            <w:pPr>
              <w:tabs>
                <w:tab w:val="left" w:pos="1985"/>
              </w:tabs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AAB9667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B5C922" w14:textId="2B59C3C2" w:rsidR="0071579A" w:rsidRPr="00000979" w:rsidRDefault="00DC62C0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Ponctuel</w:t>
            </w:r>
          </w:p>
          <w:p w14:paraId="6FF1DD6A" w14:textId="77777777" w:rsidR="0071579A" w:rsidRPr="00000979" w:rsidRDefault="0071579A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5C3912" w14:textId="77777777" w:rsidR="0071579A" w:rsidRDefault="00DC62C0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Epreuve d’économie gestion</w:t>
            </w:r>
          </w:p>
          <w:p w14:paraId="3DC42CD8" w14:textId="77777777" w:rsidR="00DC62C0" w:rsidRDefault="00DC62C0" w:rsidP="008441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5F418C" w14:textId="04EAABAB" w:rsidR="00DC62C0" w:rsidRPr="00000979" w:rsidRDefault="00DC62C0" w:rsidP="00844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écrite</w:t>
            </w:r>
          </w:p>
        </w:tc>
      </w:tr>
    </w:tbl>
    <w:p w14:paraId="441F550A" w14:textId="77777777" w:rsidR="0071579A" w:rsidRPr="007873F6" w:rsidRDefault="0071579A" w:rsidP="0071579A">
      <w:pPr>
        <w:rPr>
          <w:rFonts w:ascii="ITC Avant Garde Std Bk" w:hAnsi="ITC Avant Garde Std Bk" w:cs="Arial"/>
          <w:sz w:val="20"/>
          <w:szCs w:val="20"/>
        </w:rPr>
      </w:pPr>
      <w:r w:rsidRPr="007873F6">
        <w:rPr>
          <w:rFonts w:ascii="ITC Avant Garde Std Bk" w:hAnsi="ITC Avant Garde Std Bk" w:cs="Arial"/>
          <w:b/>
          <w:iCs/>
          <w:color w:val="943634"/>
        </w:rPr>
        <w:br w:type="page"/>
      </w:r>
    </w:p>
    <w:p w14:paraId="010E47F7" w14:textId="77777777" w:rsidR="0071579A" w:rsidRPr="00FC1366" w:rsidRDefault="0071579A" w:rsidP="0071579A">
      <w:pPr>
        <w:pStyle w:val="En-tte"/>
        <w:tabs>
          <w:tab w:val="left" w:pos="708"/>
          <w:tab w:val="left" w:pos="1209"/>
        </w:tabs>
        <w:ind w:left="426"/>
        <w:jc w:val="center"/>
        <w:rPr>
          <w:rFonts w:ascii="Arial" w:hAnsi="Arial" w:cs="Arial"/>
          <w:b/>
          <w:iCs/>
          <w:color w:val="943634"/>
          <w:sz w:val="52"/>
          <w:szCs w:val="52"/>
        </w:rPr>
      </w:pPr>
      <w:r w:rsidRPr="00FC1366">
        <w:rPr>
          <w:rFonts w:ascii="Arial" w:hAnsi="Arial" w:cs="Arial"/>
          <w:b/>
          <w:iCs/>
          <w:color w:val="943634"/>
          <w:sz w:val="52"/>
          <w:szCs w:val="52"/>
        </w:rPr>
        <w:lastRenderedPageBreak/>
        <w:t>Les activités professionnelles lors des PFMP</w:t>
      </w:r>
    </w:p>
    <w:p w14:paraId="1BEB6E5A" w14:textId="77777777" w:rsidR="0071579A" w:rsidRDefault="0071579A" w:rsidP="0071579A">
      <w:pPr>
        <w:pStyle w:val="En-tte"/>
        <w:tabs>
          <w:tab w:val="left" w:pos="708"/>
          <w:tab w:val="left" w:pos="1209"/>
        </w:tabs>
        <w:jc w:val="center"/>
        <w:rPr>
          <w:rFonts w:ascii="ITC Avant Garde Std Bk" w:hAnsi="ITC Avant Garde Std Bk" w:cs="Arial"/>
          <w:b/>
          <w:iCs/>
          <w:color w:val="943634"/>
          <w:sz w:val="28"/>
          <w:szCs w:val="28"/>
        </w:rPr>
      </w:pPr>
    </w:p>
    <w:p w14:paraId="31F53F33" w14:textId="2DA49199" w:rsidR="0071579A" w:rsidRDefault="0071579A" w:rsidP="0071579A">
      <w:pPr>
        <w:ind w:left="426"/>
        <w:jc w:val="both"/>
        <w:rPr>
          <w:rFonts w:ascii="Arial" w:hAnsi="Arial" w:cs="Arial"/>
          <w:sz w:val="22"/>
          <w:szCs w:val="22"/>
        </w:rPr>
      </w:pPr>
      <w:r w:rsidRPr="0080323F">
        <w:rPr>
          <w:rFonts w:ascii="Arial" w:hAnsi="Arial" w:cs="Arial"/>
          <w:sz w:val="22"/>
          <w:szCs w:val="22"/>
        </w:rPr>
        <w:t xml:space="preserve">La formation sous statut scolaire préparant au baccalauréat professionnel prévoit 22 semaines de formation en milieu professionnel. </w:t>
      </w:r>
      <w:r>
        <w:rPr>
          <w:rFonts w:ascii="Arial" w:hAnsi="Arial" w:cs="Arial"/>
          <w:sz w:val="22"/>
          <w:szCs w:val="22"/>
        </w:rPr>
        <w:t xml:space="preserve">Pour le Bac pro. </w:t>
      </w:r>
      <w:r w:rsidR="00972C58">
        <w:rPr>
          <w:rFonts w:ascii="Arial" w:hAnsi="Arial" w:cs="Arial"/>
          <w:sz w:val="22"/>
          <w:szCs w:val="22"/>
        </w:rPr>
        <w:t>ECP</w:t>
      </w:r>
      <w:r>
        <w:rPr>
          <w:rFonts w:ascii="Arial" w:hAnsi="Arial" w:cs="Arial"/>
          <w:sz w:val="22"/>
          <w:szCs w:val="22"/>
        </w:rPr>
        <w:t xml:space="preserve">, la répartition est : </w:t>
      </w:r>
    </w:p>
    <w:p w14:paraId="288657F7" w14:textId="77777777" w:rsidR="0071579A" w:rsidRPr="00000979" w:rsidRDefault="0071579A" w:rsidP="0071579A">
      <w:pPr>
        <w:pStyle w:val="Default"/>
        <w:ind w:left="426" w:firstLine="708"/>
        <w:rPr>
          <w:b/>
          <w:bCs/>
          <w:color w:val="auto"/>
          <w:sz w:val="22"/>
          <w:szCs w:val="22"/>
        </w:rPr>
      </w:pPr>
      <w:r w:rsidRPr="00000979">
        <w:rPr>
          <w:b/>
          <w:bCs/>
          <w:color w:val="auto"/>
          <w:sz w:val="22"/>
          <w:szCs w:val="22"/>
        </w:rPr>
        <w:t xml:space="preserve">6 semaines en </w:t>
      </w:r>
      <w:r>
        <w:rPr>
          <w:b/>
          <w:bCs/>
          <w:color w:val="auto"/>
          <w:sz w:val="22"/>
          <w:szCs w:val="22"/>
        </w:rPr>
        <w:t>2de</w:t>
      </w:r>
      <w:r w:rsidRPr="00000979">
        <w:rPr>
          <w:b/>
          <w:bCs/>
          <w:color w:val="auto"/>
          <w:sz w:val="22"/>
          <w:szCs w:val="22"/>
        </w:rPr>
        <w:t xml:space="preserve">, 8 semaines en </w:t>
      </w:r>
      <w:r>
        <w:rPr>
          <w:b/>
          <w:bCs/>
          <w:color w:val="auto"/>
          <w:sz w:val="22"/>
          <w:szCs w:val="22"/>
        </w:rPr>
        <w:t>1ère</w:t>
      </w:r>
      <w:r w:rsidRPr="00000979">
        <w:rPr>
          <w:b/>
          <w:bCs/>
          <w:color w:val="auto"/>
          <w:sz w:val="22"/>
          <w:szCs w:val="22"/>
        </w:rPr>
        <w:t xml:space="preserve"> et 8 semaines en terminale.</w:t>
      </w:r>
    </w:p>
    <w:p w14:paraId="44E9650D" w14:textId="77777777" w:rsidR="0071579A" w:rsidRPr="0080323F" w:rsidRDefault="0071579A" w:rsidP="0071579A">
      <w:pPr>
        <w:ind w:left="426"/>
        <w:jc w:val="both"/>
        <w:rPr>
          <w:rFonts w:ascii="Arial" w:hAnsi="Arial" w:cs="Arial"/>
          <w:sz w:val="22"/>
          <w:szCs w:val="22"/>
        </w:rPr>
      </w:pPr>
      <w:r w:rsidRPr="0080323F">
        <w:rPr>
          <w:rFonts w:ascii="Arial" w:hAnsi="Arial" w:cs="Arial"/>
          <w:sz w:val="22"/>
          <w:szCs w:val="22"/>
          <w:u w:val="single"/>
        </w:rPr>
        <w:t>La durée de chaque période ne peut être inférieure à 3 semaines</w:t>
      </w:r>
      <w:r w:rsidRPr="0080323F">
        <w:rPr>
          <w:rFonts w:ascii="Arial" w:hAnsi="Arial" w:cs="Arial"/>
          <w:sz w:val="22"/>
          <w:szCs w:val="22"/>
        </w:rPr>
        <w:t xml:space="preserve">. </w:t>
      </w:r>
    </w:p>
    <w:p w14:paraId="48D67C66" w14:textId="77777777" w:rsidR="0071579A" w:rsidRPr="00000979" w:rsidRDefault="0071579A" w:rsidP="0071579A">
      <w:pPr>
        <w:ind w:left="426"/>
        <w:rPr>
          <w:rFonts w:ascii="Arial" w:hAnsi="Arial" w:cs="Arial"/>
          <w:sz w:val="22"/>
          <w:szCs w:val="22"/>
          <w:lang w:eastAsia="en-US"/>
        </w:rPr>
      </w:pPr>
    </w:p>
    <w:p w14:paraId="676F40F3" w14:textId="77777777" w:rsidR="0071579A" w:rsidRPr="00273D7B" w:rsidRDefault="0071579A" w:rsidP="0071579A">
      <w:pPr>
        <w:pStyle w:val="Default"/>
        <w:ind w:left="426"/>
        <w:jc w:val="both"/>
        <w:rPr>
          <w:i/>
          <w:iCs/>
          <w:color w:val="auto"/>
          <w:sz w:val="22"/>
          <w:szCs w:val="22"/>
        </w:rPr>
      </w:pPr>
    </w:p>
    <w:p w14:paraId="321B99B2" w14:textId="77777777" w:rsidR="0071579A" w:rsidRPr="005708BF" w:rsidRDefault="0071579A" w:rsidP="0071579A">
      <w:pPr>
        <w:ind w:left="426"/>
        <w:rPr>
          <w:rFonts w:ascii="Arial" w:hAnsi="Arial" w:cs="Arial"/>
          <w:b/>
          <w:bCs/>
          <w:color w:val="943634" w:themeColor="accent2" w:themeShade="BF"/>
        </w:rPr>
      </w:pPr>
      <w:r w:rsidRPr="005708BF">
        <w:rPr>
          <w:rFonts w:ascii="Arial" w:hAnsi="Arial" w:cs="Arial"/>
          <w:b/>
          <w:bCs/>
          <w:color w:val="943634"/>
        </w:rPr>
        <w:t xml:space="preserve">Les objectifs et le projet de formation </w:t>
      </w:r>
    </w:p>
    <w:p w14:paraId="67E41F53" w14:textId="77777777" w:rsidR="0071579A" w:rsidRPr="005708BF" w:rsidRDefault="0071579A" w:rsidP="0071579A">
      <w:pPr>
        <w:pStyle w:val="Corpsdetexte3"/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5708BF">
        <w:rPr>
          <w:rFonts w:ascii="Arial" w:hAnsi="Arial" w:cs="Arial"/>
          <w:b w:val="0"/>
          <w:bCs/>
          <w:sz w:val="22"/>
          <w:szCs w:val="22"/>
        </w:rPr>
        <w:t>Les PFMP ont pour objectifs :</w:t>
      </w:r>
    </w:p>
    <w:p w14:paraId="6EC97BCE" w14:textId="51568BB3" w:rsidR="0071579A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Découvrir une entreprise dans son fonctionnement avec la diversité de ses activités liées aux relations avec la clientèle et le personnel</w:t>
      </w:r>
    </w:p>
    <w:p w14:paraId="003A2128" w14:textId="1D77D5C6" w:rsidR="00B66899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Etre</w:t>
      </w:r>
      <w:proofErr w:type="spellEnd"/>
      <w:r>
        <w:rPr>
          <w:rFonts w:ascii="Arial" w:hAnsi="Arial" w:cs="Arial"/>
          <w:sz w:val="22"/>
          <w:szCs w:val="22"/>
        </w:rPr>
        <w:t xml:space="preserve"> sensibilisé à la culture d’entreprise</w:t>
      </w:r>
    </w:p>
    <w:p w14:paraId="1950DB62" w14:textId="28E0EF51" w:rsidR="00B66899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S’insérer dans une équipe professionnelle</w:t>
      </w:r>
    </w:p>
    <w:p w14:paraId="5849B331" w14:textId="2BDC7F15" w:rsidR="00B66899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Analyser des situations professionnelles et s’adapter aux diverses demandes de la clientèle</w:t>
      </w:r>
    </w:p>
    <w:p w14:paraId="4504197A" w14:textId="5777970B" w:rsidR="00B66899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S’approprier l’accueil, la prise en charge de la clientèle, la vente-conseil</w:t>
      </w:r>
    </w:p>
    <w:p w14:paraId="21EA60E8" w14:textId="68A3BAB4" w:rsidR="00B66899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Acquérir rapidité et dextérité ges</w:t>
      </w:r>
      <w:r w:rsidR="00FE3FE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uelle lors de la mise en œuvre de techniques esthétiques</w:t>
      </w:r>
    </w:p>
    <w:p w14:paraId="2A50430F" w14:textId="2E82A6B7" w:rsidR="00B66899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Mobiliser les savoirs associés dans l’exercice de ses activités</w:t>
      </w:r>
    </w:p>
    <w:p w14:paraId="6542827C" w14:textId="3BDD6E39" w:rsidR="00B66899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Conduire une veille documentaire professionnelle, en particulier règlementaire</w:t>
      </w:r>
    </w:p>
    <w:p w14:paraId="38DA67BC" w14:textId="61FD900D" w:rsidR="00B66899" w:rsidRPr="005708BF" w:rsidRDefault="00B66899" w:rsidP="0071579A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Appréhender, si possible, de nouvelles technologies</w:t>
      </w:r>
    </w:p>
    <w:p w14:paraId="429F8F76" w14:textId="606B4177" w:rsidR="0071579A" w:rsidRPr="00FE3FEE" w:rsidRDefault="00B66899" w:rsidP="0071579A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</w:pPr>
      <w:r w:rsidRPr="00FE3FEE"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  <w:t>Ces activités exercées en milieu professionnel</w:t>
      </w:r>
      <w:r w:rsidR="00FE3FEE" w:rsidRPr="00FE3FEE"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  <w:t xml:space="preserve"> sont le support de l’épreuve E32.</w:t>
      </w:r>
    </w:p>
    <w:p w14:paraId="7E4F84FE" w14:textId="77777777" w:rsidR="0071579A" w:rsidRDefault="0071579A" w:rsidP="0071579A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6FB79994" w14:textId="6C3E854C" w:rsidR="0071579A" w:rsidRDefault="0071579A" w:rsidP="0071579A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358CA2C1" w14:textId="6F4CA08D" w:rsidR="00FE3FEE" w:rsidRDefault="00FE3FEE" w:rsidP="0071579A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69B82447" w14:textId="77777777" w:rsidR="00FE3FEE" w:rsidRPr="006308FB" w:rsidRDefault="00FE3FEE" w:rsidP="0071579A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718BA704" w14:textId="77777777" w:rsidR="0071579A" w:rsidRPr="006308FB" w:rsidRDefault="0071579A" w:rsidP="0071579A">
      <w:pPr>
        <w:ind w:left="426"/>
        <w:jc w:val="center"/>
        <w:rPr>
          <w:rFonts w:ascii="Arial" w:hAnsi="Arial" w:cs="Arial"/>
          <w:b/>
          <w:bCs/>
          <w:color w:val="943634"/>
        </w:rPr>
      </w:pPr>
      <w:r w:rsidRPr="006308FB">
        <w:rPr>
          <w:rFonts w:ascii="Arial" w:hAnsi="Arial" w:cs="Arial"/>
          <w:b/>
          <w:bCs/>
          <w:color w:val="943634"/>
        </w:rPr>
        <w:t>Le suivi des PFMP</w:t>
      </w:r>
      <w:r>
        <w:rPr>
          <w:rFonts w:ascii="Arial" w:hAnsi="Arial" w:cs="Arial"/>
          <w:b/>
          <w:bCs/>
          <w:color w:val="943634"/>
        </w:rPr>
        <w:t xml:space="preserve"> et le Livret Scolaire du Lycée (LSL)</w:t>
      </w:r>
    </w:p>
    <w:p w14:paraId="15934628" w14:textId="77777777" w:rsidR="0071579A" w:rsidRPr="005708BF" w:rsidRDefault="0071579A" w:rsidP="0071579A">
      <w:pPr>
        <w:rPr>
          <w:rFonts w:ascii="Arial" w:hAnsi="Arial" w:cs="Arial"/>
          <w:sz w:val="22"/>
          <w:szCs w:val="22"/>
        </w:rPr>
      </w:pPr>
    </w:p>
    <w:p w14:paraId="4DF73031" w14:textId="4EA45A1A" w:rsidR="0071579A" w:rsidRPr="00281BB2" w:rsidRDefault="009C4743" w:rsidP="0071579A">
      <w:pPr>
        <w:shd w:val="clear" w:color="auto" w:fill="DDD9C3" w:themeFill="background2" w:themeFillShade="E6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l</w:t>
      </w:r>
      <w:r w:rsidR="0071579A" w:rsidRPr="00281BB2">
        <w:rPr>
          <w:rFonts w:asciiTheme="minorHAnsi" w:hAnsiTheme="minorHAnsi" w:cstheme="minorHAnsi"/>
        </w:rPr>
        <w:t xml:space="preserve">e LSL (page 12 « Classe de première professionnelle-PFMP » et page 21 « classe de terminale professionnelle-PFMP ») </w:t>
      </w:r>
      <w:r>
        <w:rPr>
          <w:rFonts w:asciiTheme="minorHAnsi" w:hAnsiTheme="minorHAnsi" w:cstheme="minorHAnsi"/>
        </w:rPr>
        <w:t xml:space="preserve">il est </w:t>
      </w:r>
      <w:r w:rsidR="0071579A" w:rsidRPr="00281BB2">
        <w:rPr>
          <w:rFonts w:asciiTheme="minorHAnsi" w:hAnsiTheme="minorHAnsi" w:cstheme="minorHAnsi"/>
        </w:rPr>
        <w:t>précis</w:t>
      </w:r>
      <w:r>
        <w:rPr>
          <w:rFonts w:asciiTheme="minorHAnsi" w:hAnsiTheme="minorHAnsi" w:cstheme="minorHAnsi"/>
        </w:rPr>
        <w:t>é</w:t>
      </w:r>
      <w:r w:rsidR="0071579A" w:rsidRPr="00281BB2">
        <w:rPr>
          <w:rFonts w:asciiTheme="minorHAnsi" w:hAnsiTheme="minorHAnsi" w:cstheme="minorHAnsi"/>
        </w:rPr>
        <w:t xml:space="preserve"> que le référent ou le professeur principal réalise une synthèse sur la nature et le travail fournis pendant les PFMP :</w:t>
      </w:r>
    </w:p>
    <w:p w14:paraId="1F00A277" w14:textId="049B2B83" w:rsidR="0071579A" w:rsidRPr="00281BB2" w:rsidRDefault="0071579A" w:rsidP="0071579A">
      <w:pPr>
        <w:shd w:val="clear" w:color="auto" w:fill="DDD9C3" w:themeFill="background2" w:themeFillShade="E6"/>
        <w:ind w:left="426"/>
        <w:rPr>
          <w:rFonts w:asciiTheme="minorHAnsi" w:hAnsiTheme="minorHAnsi" w:cstheme="minorHAnsi"/>
          <w:i/>
          <w:iCs/>
          <w:color w:val="0070C0"/>
        </w:rPr>
      </w:pPr>
      <w:r w:rsidRPr="00281BB2">
        <w:rPr>
          <w:rFonts w:asciiTheme="minorHAnsi" w:hAnsiTheme="minorHAnsi" w:cstheme="minorHAnsi"/>
          <w:b/>
          <w:bCs/>
        </w:rPr>
        <w:t>-activités et tâches professionnelles confiées :</w:t>
      </w:r>
      <w:r w:rsidRPr="00281BB2">
        <w:rPr>
          <w:rFonts w:asciiTheme="minorHAnsi" w:hAnsiTheme="minorHAnsi" w:cstheme="minorHAnsi"/>
        </w:rPr>
        <w:t xml:space="preserve"> </w:t>
      </w:r>
      <w:r w:rsidRPr="00281BB2">
        <w:rPr>
          <w:rFonts w:asciiTheme="minorHAnsi" w:hAnsiTheme="minorHAnsi" w:cstheme="minorHAnsi"/>
          <w:i/>
          <w:iCs/>
          <w:color w:val="0070C0"/>
        </w:rPr>
        <w:t>les activités et les tâches sont listées dans les tableaux suivants,</w:t>
      </w:r>
    </w:p>
    <w:p w14:paraId="766580D3" w14:textId="77777777" w:rsidR="0071579A" w:rsidRPr="00281BB2" w:rsidRDefault="0071579A" w:rsidP="0071579A">
      <w:pPr>
        <w:shd w:val="clear" w:color="auto" w:fill="DDD9C3" w:themeFill="background2" w:themeFillShade="E6"/>
        <w:ind w:left="426"/>
        <w:rPr>
          <w:rFonts w:asciiTheme="minorHAnsi" w:hAnsiTheme="minorHAnsi" w:cstheme="minorHAnsi"/>
        </w:rPr>
      </w:pPr>
      <w:r w:rsidRPr="00281BB2">
        <w:rPr>
          <w:rFonts w:asciiTheme="minorHAnsi" w:hAnsiTheme="minorHAnsi" w:cstheme="minorHAnsi"/>
          <w:b/>
          <w:bCs/>
        </w:rPr>
        <w:t>- évaluation des compétences professionnelles : connaissances et aptitudes professionnelles, intérêt porté au travail, capacité d’organisation, respect des consignes…</w:t>
      </w:r>
      <w:r w:rsidRPr="00281BB2">
        <w:rPr>
          <w:rFonts w:asciiTheme="minorHAnsi" w:hAnsiTheme="minorHAnsi" w:cstheme="minorHAnsi"/>
          <w:i/>
          <w:iCs/>
          <w:color w:val="0070C0"/>
        </w:rPr>
        <w:t>le tuteur et le professeur proposent un niveau d’acquisition de la compétence professionnelle (1ou Non Maîtrisée, 2 ou Insuffisamment Maîtrisée, 3 ou Maîtrisée, 4 ou Bien Maîtrisée) en complétant les tableaux, et évaluent les aptitudes professionnelles (partie inférieure du tableau « Bilan » : Aptitudes professionnelles),</w:t>
      </w:r>
    </w:p>
    <w:p w14:paraId="2F0C1770" w14:textId="77777777" w:rsidR="0071579A" w:rsidRPr="00281BB2" w:rsidRDefault="0071579A" w:rsidP="0071579A">
      <w:pPr>
        <w:shd w:val="clear" w:color="auto" w:fill="DDD9C3" w:themeFill="background2" w:themeFillShade="E6"/>
        <w:ind w:left="426"/>
        <w:rPr>
          <w:rFonts w:asciiTheme="minorHAnsi" w:hAnsiTheme="minorHAnsi" w:cstheme="minorHAnsi"/>
        </w:rPr>
      </w:pPr>
      <w:r w:rsidRPr="00281BB2">
        <w:rPr>
          <w:rFonts w:asciiTheme="minorHAnsi" w:hAnsiTheme="minorHAnsi" w:cstheme="minorHAnsi"/>
          <w:b/>
          <w:bCs/>
        </w:rPr>
        <w:t>- évaluation des compétences sociales : ponctualité, intégration dans l’entreprise et l’équipe, maîtrise des règles du groupe, aptitude relationnelle…</w:t>
      </w:r>
      <w:r w:rsidRPr="00281BB2">
        <w:rPr>
          <w:rFonts w:asciiTheme="minorHAnsi" w:hAnsiTheme="minorHAnsi" w:cstheme="minorHAnsi"/>
          <w:i/>
          <w:iCs/>
          <w:color w:val="0070C0"/>
        </w:rPr>
        <w:t>les compétences sociales sont évaluées dans le tableau Bilan (partie supérieure du tableau).</w:t>
      </w:r>
    </w:p>
    <w:p w14:paraId="7DEBF608" w14:textId="77777777" w:rsidR="0071579A" w:rsidRPr="00281BB2" w:rsidRDefault="0071579A" w:rsidP="0071579A">
      <w:pPr>
        <w:shd w:val="clear" w:color="auto" w:fill="DDD9C3" w:themeFill="background2" w:themeFillShade="E6"/>
        <w:ind w:left="426"/>
        <w:rPr>
          <w:rFonts w:asciiTheme="minorHAnsi" w:hAnsiTheme="minorHAnsi" w:cstheme="minorHAnsi"/>
        </w:rPr>
      </w:pPr>
      <w:r w:rsidRPr="00281BB2">
        <w:rPr>
          <w:rFonts w:asciiTheme="minorHAnsi" w:hAnsiTheme="minorHAnsi" w:cstheme="minorHAnsi"/>
        </w:rPr>
        <w:t>Pour la classe de première professionnelle, la synthèse porte sur la nature et le travail fournis pendant les PFMP de seconde et de la 1ère période de première,</w:t>
      </w:r>
    </w:p>
    <w:p w14:paraId="604A82A5" w14:textId="77777777" w:rsidR="0071579A" w:rsidRPr="00281BB2" w:rsidRDefault="0071579A" w:rsidP="0071579A">
      <w:pPr>
        <w:shd w:val="clear" w:color="auto" w:fill="DDD9C3" w:themeFill="background2" w:themeFillShade="E6"/>
        <w:ind w:left="426"/>
        <w:rPr>
          <w:rFonts w:asciiTheme="minorHAnsi" w:hAnsiTheme="minorHAnsi" w:cstheme="minorHAnsi"/>
        </w:rPr>
      </w:pPr>
      <w:r w:rsidRPr="00281BB2">
        <w:rPr>
          <w:rFonts w:asciiTheme="minorHAnsi" w:hAnsiTheme="minorHAnsi" w:cstheme="minorHAnsi"/>
        </w:rPr>
        <w:t>Pour la classe de terminale professionnelle, la synthèse porte sur la nature et le travail fournis pendant les PFMP de seconde, première et terminale.</w:t>
      </w:r>
    </w:p>
    <w:p w14:paraId="2582E9F5" w14:textId="77777777" w:rsidR="0071579A" w:rsidRDefault="0071579A" w:rsidP="0071579A">
      <w:pPr>
        <w:pStyle w:val="En-tte"/>
        <w:shd w:val="clear" w:color="auto" w:fill="DDD9C3" w:themeFill="background2" w:themeFillShade="E6"/>
        <w:tabs>
          <w:tab w:val="left" w:pos="708"/>
          <w:tab w:val="left" w:pos="1209"/>
        </w:tabs>
        <w:rPr>
          <w:rFonts w:ascii="ITC Avant Garde Std Bk" w:hAnsi="ITC Avant Garde Std Bk" w:cs="Arial"/>
          <w:b/>
          <w:iCs/>
          <w:color w:val="943634"/>
          <w:sz w:val="28"/>
          <w:szCs w:val="28"/>
        </w:rPr>
        <w:sectPr w:rsidR="0071579A" w:rsidSect="0084412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ED5DB04" w14:textId="209E22CB" w:rsidR="005A4522" w:rsidRPr="009A2A2D" w:rsidRDefault="009A2A2D" w:rsidP="005A4522">
      <w:pPr>
        <w:jc w:val="center"/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</w:pPr>
      <w:r w:rsidRPr="009A2A2D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lastRenderedPageBreak/>
        <w:t>Compétences développées durant les PFMP</w:t>
      </w:r>
    </w:p>
    <w:p w14:paraId="3A027AAC" w14:textId="77777777" w:rsidR="00936CDE" w:rsidRPr="00936CDE" w:rsidRDefault="00936CDE" w:rsidP="00936CDE">
      <w:pPr>
        <w:jc w:val="center"/>
        <w:rPr>
          <w:rFonts w:ascii="Arial" w:hAnsi="Arial" w:cs="Arial"/>
          <w:b/>
          <w:color w:val="C4BC96" w:themeColor="background2" w:themeShade="BF"/>
          <w:sz w:val="22"/>
          <w:szCs w:val="20"/>
        </w:rPr>
      </w:pP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</w:rPr>
        <w:t>2</w:t>
      </w: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  <w:vertAlign w:val="superscript"/>
        </w:rPr>
        <w:t>nde</w:t>
      </w: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</w:rPr>
        <w:t xml:space="preserve"> Famille des métiers de la beauté et du bien-être</w:t>
      </w:r>
    </w:p>
    <w:p w14:paraId="0C28F5EC" w14:textId="77777777" w:rsidR="00936CDE" w:rsidRPr="00936CDE" w:rsidRDefault="00936CDE" w:rsidP="00936CDE">
      <w:pPr>
        <w:jc w:val="center"/>
        <w:rPr>
          <w:rFonts w:ascii="Arial" w:hAnsi="Arial" w:cs="Arial"/>
          <w:b/>
          <w:color w:val="C4BC96" w:themeColor="background2" w:themeShade="BF"/>
          <w:sz w:val="22"/>
          <w:szCs w:val="20"/>
        </w:rPr>
      </w:pP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</w:rPr>
        <w:t>1</w:t>
      </w: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  <w:vertAlign w:val="superscript"/>
        </w:rPr>
        <w:t>ère</w:t>
      </w: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</w:rPr>
        <w:t xml:space="preserve"> Bac. pro. Esthétique cosmétique parfumerie</w:t>
      </w:r>
    </w:p>
    <w:p w14:paraId="1A6F259F" w14:textId="5CD95F88" w:rsidR="00936CDE" w:rsidRPr="00936CDE" w:rsidRDefault="00936CDE" w:rsidP="00936CDE">
      <w:pPr>
        <w:jc w:val="center"/>
        <w:rPr>
          <w:rFonts w:ascii="Arial" w:hAnsi="Arial" w:cs="Arial"/>
          <w:b/>
          <w:color w:val="C4BC96" w:themeColor="background2" w:themeShade="BF"/>
          <w:sz w:val="22"/>
          <w:szCs w:val="20"/>
        </w:rPr>
      </w:pP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</w:rPr>
        <w:t>T</w:t>
      </w:r>
      <w:r w:rsidR="00B405D4">
        <w:rPr>
          <w:rFonts w:ascii="Arial" w:hAnsi="Arial" w:cs="Arial"/>
          <w:b/>
          <w:color w:val="C4BC96" w:themeColor="background2" w:themeShade="BF"/>
          <w:sz w:val="22"/>
          <w:szCs w:val="20"/>
        </w:rPr>
        <w:t>ermina</w:t>
      </w:r>
      <w:r w:rsidRPr="00936CDE">
        <w:rPr>
          <w:rFonts w:ascii="Arial" w:hAnsi="Arial" w:cs="Arial"/>
          <w:b/>
          <w:color w:val="C4BC96" w:themeColor="background2" w:themeShade="BF"/>
          <w:sz w:val="22"/>
          <w:szCs w:val="20"/>
        </w:rPr>
        <w:t>le Bac. pro. Esthétique cosmétique parfumerie</w:t>
      </w:r>
    </w:p>
    <w:p w14:paraId="5C2D10A0" w14:textId="77777777" w:rsidR="00BB4984" w:rsidRDefault="00BB4984" w:rsidP="005A4522">
      <w:pPr>
        <w:jc w:val="center"/>
        <w:rPr>
          <w:rFonts w:ascii="Arial" w:hAnsi="Arial" w:cs="Arial"/>
          <w:sz w:val="22"/>
          <w:szCs w:val="22"/>
        </w:rPr>
      </w:pPr>
    </w:p>
    <w:p w14:paraId="5B34C66F" w14:textId="6E3D7FFE" w:rsidR="00224369" w:rsidRDefault="005A4522" w:rsidP="00243B48">
      <w:pPr>
        <w:shd w:val="clear" w:color="auto" w:fill="DDD9C3" w:themeFill="background2" w:themeFillShade="E6"/>
        <w:rPr>
          <w:rFonts w:ascii="Arial" w:hAnsi="Arial" w:cs="Arial"/>
          <w:b/>
          <w:i/>
          <w:sz w:val="20"/>
          <w:szCs w:val="20"/>
        </w:rPr>
      </w:pPr>
      <w:r w:rsidRPr="00243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>Important</w:t>
      </w:r>
      <w:r w:rsidRPr="00243B48">
        <w:rPr>
          <w:rFonts w:ascii="Arial" w:hAnsi="Arial" w:cs="Arial"/>
          <w:b/>
          <w:i/>
          <w:color w:val="FF0000"/>
          <w:sz w:val="20"/>
          <w:szCs w:val="20"/>
        </w:rPr>
        <w:t> </w:t>
      </w:r>
      <w:r w:rsidRPr="003F0DB3">
        <w:rPr>
          <w:rFonts w:ascii="Arial" w:hAnsi="Arial" w:cs="Arial"/>
          <w:b/>
          <w:i/>
          <w:sz w:val="20"/>
          <w:szCs w:val="20"/>
        </w:rPr>
        <w:t>: Noter un</w:t>
      </w:r>
      <w:r w:rsidR="00011619">
        <w:rPr>
          <w:rFonts w:ascii="Arial" w:hAnsi="Arial" w:cs="Arial"/>
          <w:b/>
          <w:i/>
          <w:sz w:val="20"/>
          <w:szCs w:val="20"/>
        </w:rPr>
        <w:t xml:space="preserve"> niveau d’acquisition d</w:t>
      </w:r>
      <w:r w:rsidR="00224369">
        <w:rPr>
          <w:rFonts w:ascii="Arial" w:hAnsi="Arial" w:cs="Arial"/>
          <w:b/>
          <w:i/>
          <w:sz w:val="20"/>
          <w:szCs w:val="20"/>
        </w:rPr>
        <w:t xml:space="preserve">es compétences </w:t>
      </w:r>
      <w:r w:rsidRPr="003F0DB3">
        <w:rPr>
          <w:rFonts w:ascii="Arial" w:hAnsi="Arial" w:cs="Arial"/>
          <w:b/>
          <w:i/>
          <w:sz w:val="20"/>
          <w:szCs w:val="20"/>
        </w:rPr>
        <w:t xml:space="preserve">dans les cases : </w:t>
      </w:r>
    </w:p>
    <w:p w14:paraId="7273DC81" w14:textId="5A22D232" w:rsidR="005A4522" w:rsidRDefault="00224369" w:rsidP="00243B48">
      <w:pPr>
        <w:shd w:val="clear" w:color="auto" w:fill="DDD9C3" w:themeFill="background2" w:themeFillShade="E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</w:t>
      </w:r>
      <w:r w:rsidR="005A4522" w:rsidRPr="003F0DB3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Non maîtrisées</w:t>
      </w:r>
      <w:r w:rsidR="00933DC8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ab/>
        <w:t xml:space="preserve">2 </w:t>
      </w:r>
      <w:r w:rsidR="005A4522" w:rsidRPr="003F0DB3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Insuffisamment maîtrisées</w:t>
      </w:r>
      <w:r w:rsidR="005A4522" w:rsidRPr="003F0DB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ab/>
        <w:t xml:space="preserve">3 </w:t>
      </w:r>
      <w:r w:rsidR="005A4522" w:rsidRPr="003F0DB3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Maîtrisées</w:t>
      </w:r>
      <w:r w:rsidR="005A4522" w:rsidRPr="003F0DB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ab/>
        <w:t>4 (Bien maîtrisées)</w:t>
      </w:r>
    </w:p>
    <w:p w14:paraId="6BFAF5D0" w14:textId="494BFA3D" w:rsidR="00A942D0" w:rsidRDefault="00A942D0" w:rsidP="00A942D0">
      <w:pPr>
        <w:jc w:val="center"/>
        <w:rPr>
          <w:rFonts w:ascii="Arial" w:hAnsi="Arial" w:cs="Arial"/>
          <w:sz w:val="22"/>
          <w:szCs w:val="22"/>
        </w:rPr>
      </w:pPr>
    </w:p>
    <w:p w14:paraId="283652EF" w14:textId="2BFA3E02" w:rsidR="00936CDE" w:rsidRPr="00295422" w:rsidRDefault="00936CDE" w:rsidP="00936CDE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 w:rsidRPr="00295422">
        <w:rPr>
          <w:rFonts w:ascii="Arial" w:hAnsi="Arial" w:cs="Arial"/>
          <w:b/>
        </w:rPr>
        <w:t xml:space="preserve">Pôle </w:t>
      </w:r>
      <w:r w:rsidR="000D7B17" w:rsidRPr="00295422">
        <w:rPr>
          <w:rFonts w:ascii="Arial" w:hAnsi="Arial" w:cs="Arial"/>
          <w:b/>
        </w:rPr>
        <w:t>d’activité</w:t>
      </w:r>
      <w:r w:rsidR="00D4441D" w:rsidRPr="00295422">
        <w:rPr>
          <w:rFonts w:ascii="Arial" w:hAnsi="Arial" w:cs="Arial"/>
          <w:b/>
        </w:rPr>
        <w:t xml:space="preserve">s </w:t>
      </w:r>
      <w:r w:rsidRPr="00295422">
        <w:rPr>
          <w:rFonts w:ascii="Arial" w:hAnsi="Arial" w:cs="Arial"/>
          <w:b/>
        </w:rPr>
        <w:t>1</w:t>
      </w:r>
    </w:p>
    <w:p w14:paraId="770D4485" w14:textId="77777777" w:rsidR="00D4441D" w:rsidRPr="00295422" w:rsidRDefault="00D4441D" w:rsidP="00936CDE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 w:rsidRPr="00295422">
        <w:rPr>
          <w:rFonts w:ascii="Arial" w:hAnsi="Arial" w:cs="Arial"/>
          <w:b/>
        </w:rPr>
        <w:t>Prestations de beauté et de bien-être</w:t>
      </w:r>
    </w:p>
    <w:p w14:paraId="4718751D" w14:textId="183D0B7C" w:rsidR="00936CDE" w:rsidRPr="00D4441D" w:rsidRDefault="00295422" w:rsidP="00936CDE">
      <w:pPr>
        <w:shd w:val="clear" w:color="auto" w:fill="DBE5F1" w:themeFill="accent1" w:themeFillTint="33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D4441D">
        <w:rPr>
          <w:rFonts w:ascii="Arial" w:hAnsi="Arial" w:cs="Arial"/>
          <w:b/>
          <w:i/>
          <w:iCs/>
          <w:sz w:val="22"/>
          <w:szCs w:val="22"/>
        </w:rPr>
        <w:t>Visage</w:t>
      </w:r>
      <w:r w:rsidR="00936CDE" w:rsidRPr="00D4441D">
        <w:rPr>
          <w:rFonts w:ascii="Arial" w:hAnsi="Arial" w:cs="Arial"/>
          <w:b/>
          <w:i/>
          <w:iCs/>
          <w:sz w:val="22"/>
          <w:szCs w:val="22"/>
        </w:rPr>
        <w:t xml:space="preserve"> et corps</w:t>
      </w:r>
    </w:p>
    <w:p w14:paraId="28A623B2" w14:textId="77777777" w:rsidR="00936CDE" w:rsidRPr="00FC3AE4" w:rsidRDefault="00936CDE" w:rsidP="00936CDE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XSpec="center" w:tblpY="2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5"/>
        <w:gridCol w:w="689"/>
        <w:gridCol w:w="564"/>
        <w:gridCol w:w="664"/>
        <w:gridCol w:w="664"/>
        <w:gridCol w:w="664"/>
        <w:gridCol w:w="664"/>
        <w:gridCol w:w="664"/>
        <w:gridCol w:w="664"/>
        <w:gridCol w:w="6"/>
        <w:gridCol w:w="6"/>
      </w:tblGrid>
      <w:tr w:rsidR="00936CDE" w:rsidRPr="000F51C0" w14:paraId="7F1FB28E" w14:textId="77777777" w:rsidTr="00936CDE">
        <w:trPr>
          <w:gridAfter w:val="2"/>
          <w:wAfter w:w="12" w:type="dxa"/>
          <w:cantSplit/>
          <w:trHeight w:val="983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424" w14:textId="77777777" w:rsidR="00936CDE" w:rsidRDefault="00936CDE" w:rsidP="0084412D">
            <w:pPr>
              <w:pStyle w:val="Titre"/>
              <w:jc w:val="left"/>
              <w:rPr>
                <w:b w:val="0"/>
                <w:sz w:val="18"/>
                <w:szCs w:val="20"/>
              </w:rPr>
            </w:pPr>
            <w:bookmarkStart w:id="0" w:name="_Hlk493505886"/>
            <w:r w:rsidRPr="000F51C0">
              <w:rPr>
                <w:sz w:val="18"/>
                <w:szCs w:val="20"/>
              </w:rPr>
              <w:t xml:space="preserve">PFMP : </w:t>
            </w:r>
            <w:r w:rsidRPr="000F51C0">
              <w:rPr>
                <w:b w:val="0"/>
                <w:sz w:val="18"/>
                <w:szCs w:val="20"/>
              </w:rPr>
              <w:t>Période de formation en milieu professionnel</w:t>
            </w:r>
          </w:p>
          <w:p w14:paraId="4921E8B1" w14:textId="77777777" w:rsidR="00752DE7" w:rsidRDefault="00752DE7" w:rsidP="00936CDE">
            <w:pPr>
              <w:shd w:val="clear" w:color="auto" w:fill="FFFFFF" w:themeFill="background1"/>
              <w:rPr>
                <w:rFonts w:ascii="Arial" w:hAnsi="Arial" w:cs="Arial"/>
                <w:b/>
                <w:iCs/>
                <w:color w:val="948A54" w:themeColor="background2" w:themeShade="80"/>
                <w:sz w:val="16"/>
                <w:szCs w:val="16"/>
                <w:u w:val="single"/>
              </w:rPr>
            </w:pPr>
          </w:p>
          <w:p w14:paraId="5FBF42DD" w14:textId="631F76EA" w:rsidR="00936CDE" w:rsidRPr="000D7B17" w:rsidRDefault="00936CDE" w:rsidP="00936CDE">
            <w:pPr>
              <w:shd w:val="clear" w:color="auto" w:fill="FFFFFF" w:themeFill="background1"/>
              <w:rPr>
                <w:rFonts w:ascii="Arial" w:hAnsi="Arial" w:cs="Arial"/>
                <w:b/>
                <w:color w:val="948A54" w:themeColor="background2" w:themeShade="80"/>
                <w:sz w:val="18"/>
                <w:szCs w:val="18"/>
              </w:rPr>
            </w:pPr>
            <w:r w:rsidRPr="000D7B17">
              <w:rPr>
                <w:rFonts w:ascii="Arial" w:hAnsi="Arial" w:cs="Arial"/>
                <w:b/>
                <w:iCs/>
                <w:color w:val="948A54" w:themeColor="background2" w:themeShade="80"/>
                <w:sz w:val="18"/>
                <w:szCs w:val="18"/>
              </w:rPr>
              <w:t>Lors des PFMP 1 et PFMP 2 seront prioritairement travaillées les compétences communes à la seconde Famille des métiers de la beauté et du bien-être.</w:t>
            </w:r>
          </w:p>
          <w:p w14:paraId="7E22F646" w14:textId="77777777" w:rsidR="00936CDE" w:rsidRPr="000F51C0" w:rsidRDefault="00936CDE" w:rsidP="0084412D">
            <w:pPr>
              <w:pStyle w:val="Titre"/>
              <w:jc w:val="left"/>
              <w:rPr>
                <w:sz w:val="20"/>
                <w:szCs w:val="20"/>
              </w:rPr>
            </w:pPr>
            <w:r w:rsidRPr="000F51C0">
              <w:rPr>
                <w:sz w:val="18"/>
                <w:szCs w:val="20"/>
              </w:rPr>
              <w:t xml:space="preserve">CF : </w:t>
            </w:r>
            <w:r w:rsidRPr="000F51C0">
              <w:rPr>
                <w:b w:val="0"/>
                <w:sz w:val="18"/>
                <w:szCs w:val="20"/>
              </w:rPr>
              <w:t>colonne complétée en centre de formation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1E4EC648" w14:textId="01B589B9" w:rsidR="00936CDE" w:rsidRPr="00936CDE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color w:val="5F497A" w:themeColor="accent4" w:themeShade="BF"/>
                <w:sz w:val="12"/>
                <w:szCs w:val="12"/>
              </w:rPr>
            </w:pPr>
            <w:r w:rsidRPr="00936CDE">
              <w:rPr>
                <w:rFonts w:ascii="Arial" w:hAnsi="Arial" w:cs="Arial"/>
                <w:b/>
                <w:color w:val="5F497A" w:themeColor="accent4" w:themeShade="BF"/>
                <w:sz w:val="12"/>
                <w:szCs w:val="12"/>
              </w:rPr>
              <w:t>Compétence</w:t>
            </w:r>
          </w:p>
          <w:p w14:paraId="4F196C88" w14:textId="77777777" w:rsidR="00936CDE" w:rsidRPr="00936CDE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color w:val="5F497A" w:themeColor="accent4" w:themeShade="BF"/>
                <w:sz w:val="12"/>
                <w:szCs w:val="12"/>
              </w:rPr>
            </w:pPr>
          </w:p>
          <w:p w14:paraId="1D6575F9" w14:textId="77777777" w:rsidR="00936CDE" w:rsidRPr="00936CDE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36CDE">
              <w:rPr>
                <w:rFonts w:ascii="Arial" w:hAnsi="Arial" w:cs="Arial"/>
                <w:b/>
                <w:color w:val="5F497A" w:themeColor="accent4" w:themeShade="BF"/>
                <w:sz w:val="12"/>
                <w:szCs w:val="12"/>
              </w:rPr>
              <w:t>BBE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6B9FC2" w14:textId="77777777" w:rsidR="00936CDE" w:rsidRPr="000F51C0" w:rsidRDefault="00936CDE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CA833" w14:textId="77777777" w:rsidR="00936CDE" w:rsidRPr="000F51C0" w:rsidRDefault="00936CDE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CF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2D7462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6B4DB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52CEB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91AD8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87CAC0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A125F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</w:p>
        </w:tc>
      </w:tr>
      <w:tr w:rsidR="00936CDE" w:rsidRPr="000F51C0" w14:paraId="110E28CA" w14:textId="77777777" w:rsidTr="003E3B6F">
        <w:trPr>
          <w:trHeight w:val="280"/>
        </w:trPr>
        <w:tc>
          <w:tcPr>
            <w:tcW w:w="10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11EF16" w14:textId="22828D37" w:rsidR="00936CDE" w:rsidRPr="000F51C0" w:rsidRDefault="009C4743" w:rsidP="00844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493499860"/>
            <w:bookmarkEnd w:id="0"/>
            <w:r>
              <w:rPr>
                <w:rFonts w:ascii="Arial" w:eastAsia="MS Mincho" w:hAnsi="Arial"/>
                <w:b/>
                <w:sz w:val="22"/>
                <w:szCs w:val="18"/>
              </w:rPr>
              <w:t>Savoir-faire communs aux compétences</w:t>
            </w:r>
          </w:p>
        </w:tc>
      </w:tr>
      <w:bookmarkEnd w:id="1"/>
      <w:tr w:rsidR="00936CDE" w:rsidRPr="000F51C0" w14:paraId="4442D9AE" w14:textId="77777777" w:rsidTr="0084412D">
        <w:trPr>
          <w:gridAfter w:val="2"/>
          <w:wAfter w:w="12" w:type="dxa"/>
          <w:trHeight w:val="279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25B" w14:textId="77777777" w:rsidR="00936CDE" w:rsidRPr="00BD57CE" w:rsidRDefault="00936CDE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Préparer et remettre en état le poste de travail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78C703" w14:textId="77777777" w:rsidR="00936CDE" w:rsidRPr="00A85F1D" w:rsidRDefault="00936CDE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776B6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3F4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9B0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ACF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0D2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5E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2BD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4DCB36E9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D10" w14:textId="77777777" w:rsidR="00936CDE" w:rsidRPr="00BD57CE" w:rsidRDefault="00936CDE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Accueillir et installer le ou la client(e)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B8CB63" w14:textId="77777777" w:rsidR="00936CDE" w:rsidRPr="00A85F1D" w:rsidRDefault="00936CDE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5F5002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A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18D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24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238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72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AE1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244A9EC2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5526" w14:textId="77777777" w:rsidR="00936CDE" w:rsidRPr="00BD57CE" w:rsidRDefault="00936CDE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Rédiger une fiche-conseils personnalisée et conseiller, vendre des produits ou une prestation lors de l’activité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FD57BC" w14:textId="77777777" w:rsidR="00936CDE" w:rsidRPr="00A85F1D" w:rsidRDefault="00936CDE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1BCBB3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402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A1F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658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B11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0A2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F4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27013D47" w14:textId="77777777" w:rsidTr="0084412D">
        <w:trPr>
          <w:gridAfter w:val="2"/>
          <w:wAfter w:w="12" w:type="dxa"/>
          <w:trHeight w:val="340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D99" w14:textId="77777777" w:rsidR="00936CDE" w:rsidRPr="00BD57CE" w:rsidRDefault="00936CDE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Evaluer le résultat et la satisfaction du ou de la client(e)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173E78" w14:textId="77777777" w:rsidR="00936CDE" w:rsidRPr="00A85F1D" w:rsidRDefault="00936CDE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C44D0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BD4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F06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5D7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67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0BB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86F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ED0F68" w14:paraId="79748698" w14:textId="77777777" w:rsidTr="0084412D">
        <w:trPr>
          <w:trHeight w:val="198"/>
        </w:trPr>
        <w:tc>
          <w:tcPr>
            <w:tcW w:w="10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98940C" w14:textId="11A7E04D" w:rsidR="00936CDE" w:rsidRPr="00093761" w:rsidRDefault="00676567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20"/>
                <w:szCs w:val="16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>C1.1 Adapter et mettre en œuvre des protocoles de techniques de soins esthétiques visage et corps</w:t>
            </w:r>
          </w:p>
        </w:tc>
      </w:tr>
      <w:tr w:rsidR="00936CDE" w:rsidRPr="000F51C0" w14:paraId="1A9286D5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757" w14:textId="7D9322EA" w:rsidR="00936CDE" w:rsidRPr="00BD57CE" w:rsidRDefault="00676567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Elaborer un programme de soins esthétiques du visage, du corps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F51A4C" w14:textId="77777777" w:rsidR="00936CDE" w:rsidRPr="00A85F1D" w:rsidRDefault="00936CDE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FE971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A7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6B4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EF3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5A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5E0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847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0ADCDFCD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775" w14:textId="5E97284A" w:rsidR="00936CDE" w:rsidRPr="00BD57CE" w:rsidRDefault="00676567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Réaliser des soins esthétiques du visage, cou, décolleté, en utilisant : des techniques manuelles / des produits cosmétiques / des appareils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845793" w14:textId="77777777" w:rsidR="006F2238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CCB152" w14:textId="51489B3B" w:rsidR="00936CDE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1E0008" w:rsidRPr="00A85F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pas </w:t>
            </w:r>
            <w:r w:rsidR="001E0008" w:rsidRPr="0056268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proofErr w:type="spellStart"/>
            <w:r w:rsidR="00620243"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ttt</w:t>
            </w:r>
            <w:proofErr w:type="spellEnd"/>
            <w:r w:rsidR="001E0008" w:rsidRPr="0056268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spécif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BB6B03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2D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AC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3F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EB7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25A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8A9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0686BA51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7E3C" w14:textId="61BDE49B" w:rsidR="00936CDE" w:rsidRPr="00BD57CE" w:rsidRDefault="00676567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Réaliser des soins esthétiques du corps y compris mains et pieds en utilisant :  des techniques manuelles / des produits cosmétiques / des appareils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85C422" w14:textId="77777777" w:rsidR="006F2238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319791" w14:textId="4C3BA363" w:rsidR="00936CDE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1E0008" w:rsidRPr="00A85F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dos</w:t>
            </w:r>
            <w:r w:rsidR="00620243"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, mains, pieds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90725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7B5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75D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0E3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D7B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0A7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201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567" w:rsidRPr="000F51C0" w14:paraId="2326632E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276" w14:textId="6524CC1A" w:rsidR="00676567" w:rsidRPr="00BD57CE" w:rsidRDefault="00676567" w:rsidP="0084412D">
            <w:pPr>
              <w:ind w:left="95"/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Conduire une prestation UV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0A776" w14:textId="77777777" w:rsidR="00676567" w:rsidRPr="00A85F1D" w:rsidRDefault="00676567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85379B" w14:textId="77777777" w:rsidR="00676567" w:rsidRPr="000F51C0" w:rsidRDefault="00676567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1B4" w14:textId="77777777" w:rsidR="00676567" w:rsidRPr="000F51C0" w:rsidRDefault="00676567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94E" w14:textId="77777777" w:rsidR="00676567" w:rsidRPr="000F51C0" w:rsidRDefault="00676567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0AD" w14:textId="77777777" w:rsidR="00676567" w:rsidRPr="000F51C0" w:rsidRDefault="00676567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7A7" w14:textId="77777777" w:rsidR="00676567" w:rsidRPr="000F51C0" w:rsidRDefault="00676567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253" w14:textId="77777777" w:rsidR="00676567" w:rsidRPr="000F51C0" w:rsidRDefault="00676567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8FB" w14:textId="77777777" w:rsidR="00676567" w:rsidRPr="000F51C0" w:rsidRDefault="00676567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7F278231" w14:textId="77777777" w:rsidTr="0084412D">
        <w:trPr>
          <w:gridAfter w:val="1"/>
          <w:wAfter w:w="6" w:type="dxa"/>
          <w:trHeight w:val="242"/>
        </w:trPr>
        <w:tc>
          <w:tcPr>
            <w:tcW w:w="10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A662C1" w14:textId="2B67AD78" w:rsidR="00936CDE" w:rsidRPr="00093761" w:rsidRDefault="005145CF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20"/>
                <w:szCs w:val="16"/>
              </w:rPr>
            </w:pPr>
            <w:bookmarkStart w:id="2" w:name="_Hlk495165286"/>
            <w:r>
              <w:rPr>
                <w:rFonts w:ascii="Arial" w:hAnsi="Arial" w:cs="Arial"/>
                <w:b/>
                <w:iCs/>
                <w:sz w:val="20"/>
                <w:szCs w:val="16"/>
              </w:rPr>
              <w:t>C1.2 Adapter et mettre en œuvre des protocoles de techniques de maquillage du visage et des ongles</w:t>
            </w:r>
            <w:r w:rsidR="00936CDE" w:rsidRPr="00093761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</w:t>
            </w:r>
          </w:p>
        </w:tc>
      </w:tr>
      <w:bookmarkEnd w:id="2"/>
      <w:tr w:rsidR="00936CDE" w:rsidRPr="000F51C0" w14:paraId="0F33D909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A36" w14:textId="1E79CDB2" w:rsidR="00936CDE" w:rsidRPr="00BD57CE" w:rsidRDefault="005145CF" w:rsidP="0084412D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Elaborer un projet de maquillage visage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550F8F" w14:textId="77777777" w:rsidR="00936CDE" w:rsidRPr="006F2238" w:rsidRDefault="00936CDE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42C7E6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292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A28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8AE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7A2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566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1D6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32B58FC6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D06" w14:textId="34BBB961" w:rsidR="005145CF" w:rsidRPr="00BD57CE" w:rsidRDefault="005145CF" w:rsidP="005145CF">
            <w:pPr>
              <w:rPr>
                <w:rFonts w:ascii="Arial" w:eastAsia="MS Mincho" w:hAnsi="Arial" w:cs="Arial"/>
                <w:sz w:val="20"/>
                <w:szCs w:val="16"/>
                <w:u w:val="single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Réaliser des maquillages du visage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411635" w14:textId="5969B42A" w:rsidR="005145CF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1E0008" w:rsidRPr="00A85F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jour flash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FDBFBA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F8E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463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FB9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A2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512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807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60AAD4AE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07D" w14:textId="6BE2C06C" w:rsidR="005145CF" w:rsidRPr="00BD57CE" w:rsidRDefault="005145CF" w:rsidP="005145CF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Réaliser des démonstrations d’auto-maquillage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D79924" w14:textId="6CF6659B" w:rsidR="005145CF" w:rsidRPr="00A85F1D" w:rsidRDefault="005145CF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1ACC20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D7E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AC1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21A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02D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B4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A21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6AE8B1EC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061C" w14:textId="165F562F" w:rsidR="005145CF" w:rsidRPr="00BD57CE" w:rsidRDefault="005145CF" w:rsidP="005145CF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Adapter un protocole de maquillage des ongles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D0D0D" w14:textId="77777777" w:rsidR="005145CF" w:rsidRPr="00A85F1D" w:rsidRDefault="005145CF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5AA45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1F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BBE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E88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E53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49A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89A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0D3685DA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881E" w14:textId="5E4941FE" w:rsidR="005145CF" w:rsidRPr="00BD57CE" w:rsidRDefault="005145CF" w:rsidP="005145CF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Proposer un maquillage en prenant en compte la morphologie des ongles et les attentes de la clientèle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8891D4" w14:textId="77777777" w:rsidR="005145CF" w:rsidRPr="00A85F1D" w:rsidRDefault="005145CF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4F754B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AB6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85D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F03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48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A04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60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1FEE2C48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B47" w14:textId="7AB129EF" w:rsidR="005145CF" w:rsidRPr="00BD57CE" w:rsidRDefault="005145CF" w:rsidP="005145CF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Réaliser un maquillage des ongles classique ou fantaisie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7DB6B6" w14:textId="479F4B43" w:rsidR="005145CF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classique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D74EBE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4B5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ABE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CE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960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7DE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7C6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3342A5F0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6C3C" w14:textId="2A9604BB" w:rsidR="005145CF" w:rsidRPr="00BD57CE" w:rsidRDefault="005145CF" w:rsidP="005145CF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Réaliser un maquillage des ongles semi-permanent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F13A2" w14:textId="77777777" w:rsidR="005145CF" w:rsidRPr="00A85F1D" w:rsidRDefault="005145CF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F125E3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EDB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5C8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BC6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6E8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32A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6C8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6F6A1EFA" w14:textId="77777777" w:rsidTr="0084412D">
        <w:trPr>
          <w:gridAfter w:val="1"/>
          <w:wAfter w:w="6" w:type="dxa"/>
          <w:trHeight w:val="186"/>
        </w:trPr>
        <w:tc>
          <w:tcPr>
            <w:tcW w:w="10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E8CBD" w14:textId="4BC829B7" w:rsidR="005145CF" w:rsidRPr="00BA56D0" w:rsidRDefault="005145CF" w:rsidP="005145CF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>C1.3 Adapter et mettre en œuvre des protocoles de techniques esthétiques liées aux phanères</w:t>
            </w:r>
            <w:r w:rsidRPr="00093761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</w:t>
            </w:r>
          </w:p>
        </w:tc>
      </w:tr>
      <w:tr w:rsidR="005145CF" w:rsidRPr="000F51C0" w14:paraId="6D974773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173" w14:textId="12E44167" w:rsidR="005145CF" w:rsidRPr="00BD57CE" w:rsidRDefault="005145CF" w:rsidP="005145CF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Réaliser des épilations : visage / membres supérieurs et inférieurs / tronc / maillot (simple, brésilien, américain, intégral)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B74EBF" w14:textId="77777777" w:rsidR="006F2238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62B085" w14:textId="6BE3C031" w:rsidR="005145CF" w:rsidRPr="00A85F1D" w:rsidRDefault="006F2238" w:rsidP="0079310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1E0008" w:rsidRPr="00A85F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visage</w:t>
            </w:r>
            <w:r w:rsidR="0056268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mb sup, </w:t>
            </w:r>
            <w:proofErr w:type="spellStart"/>
            <w:r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inf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1AACB1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BFD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303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55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7E6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55A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C85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62B02EFA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FE83" w14:textId="18960D2D" w:rsidR="005145CF" w:rsidRPr="00BD57CE" w:rsidRDefault="005145CF" w:rsidP="005145CF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Réaliser des décolorations des poils et des duvets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DCCB9F" w14:textId="77777777" w:rsidR="005145CF" w:rsidRPr="00A85F1D" w:rsidRDefault="005145CF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7C590B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35F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E53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5B0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B1D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0FF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B0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5CF" w:rsidRPr="000F51C0" w14:paraId="75AB819C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21F0" w14:textId="7083E4F5" w:rsidR="005145CF" w:rsidRPr="00BD57CE" w:rsidRDefault="005145CF" w:rsidP="005145CF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 xml:space="preserve">Réaliser des techniques </w:t>
            </w:r>
            <w:r w:rsidR="0042036E" w:rsidRPr="00BD57CE">
              <w:rPr>
                <w:rFonts w:ascii="Arial" w:hAnsi="Arial" w:cs="Arial"/>
                <w:sz w:val="20"/>
                <w:szCs w:val="16"/>
              </w:rPr>
              <w:t>d’embellissement du regard : la permanente, le rehaussement et l’extension des cils  /  rehaussement des sourcils  /  teinture des cils et des sourcils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ADA3FE" w14:textId="77777777" w:rsidR="005145CF" w:rsidRPr="00A85F1D" w:rsidRDefault="005145CF" w:rsidP="00793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791CC5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EB4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7FC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D7B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6D8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A2B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B52" w14:textId="77777777" w:rsidR="005145CF" w:rsidRPr="000F51C0" w:rsidRDefault="005145CF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36E" w:rsidRPr="000F51C0" w14:paraId="53C13ACB" w14:textId="77777777" w:rsidTr="0084412D">
        <w:trPr>
          <w:gridAfter w:val="2"/>
          <w:wAfter w:w="12" w:type="dxa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E463" w14:textId="6D1C7787" w:rsidR="0042036E" w:rsidRPr="00BD57CE" w:rsidRDefault="0042036E" w:rsidP="005145CF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Réaliser : un soin esthétique des ongles</w:t>
            </w:r>
            <w:r w:rsidR="001E0008">
              <w:rPr>
                <w:rFonts w:ascii="Arial" w:hAnsi="Arial" w:cs="Arial"/>
                <w:sz w:val="20"/>
                <w:szCs w:val="16"/>
              </w:rPr>
              <w:t>,</w:t>
            </w:r>
            <w:r w:rsidRPr="00BD57CE">
              <w:rPr>
                <w:rFonts w:ascii="Arial" w:hAnsi="Arial" w:cs="Arial"/>
                <w:sz w:val="20"/>
                <w:szCs w:val="16"/>
              </w:rPr>
              <w:t xml:space="preserve"> des mains et des pieds  /  des techniques de </w:t>
            </w:r>
            <w:proofErr w:type="spellStart"/>
            <w:r w:rsidRPr="00BD57CE">
              <w:rPr>
                <w:rFonts w:ascii="Arial" w:hAnsi="Arial" w:cs="Arial"/>
                <w:sz w:val="20"/>
                <w:szCs w:val="16"/>
              </w:rPr>
              <w:t>prothésie</w:t>
            </w:r>
            <w:proofErr w:type="spellEnd"/>
            <w:r w:rsidRPr="00BD57CE">
              <w:rPr>
                <w:rFonts w:ascii="Arial" w:hAnsi="Arial" w:cs="Arial"/>
                <w:sz w:val="20"/>
                <w:szCs w:val="16"/>
              </w:rPr>
              <w:t xml:space="preserve"> ongulaire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14AAFE" w14:textId="4461CF37" w:rsidR="0042036E" w:rsidRPr="00A85F1D" w:rsidRDefault="001E0008" w:rsidP="0079310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="00562680" w:rsidRPr="00562680">
              <w:rPr>
                <w:rFonts w:ascii="Arial" w:hAnsi="Arial" w:cs="Arial"/>
                <w:b/>
                <w:bCs/>
                <w:sz w:val="12"/>
                <w:szCs w:val="12"/>
              </w:rPr>
              <w:t>ongles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F0A404" w14:textId="77777777" w:rsidR="0042036E" w:rsidRPr="000F51C0" w:rsidRDefault="0042036E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42D" w14:textId="77777777" w:rsidR="0042036E" w:rsidRPr="000F51C0" w:rsidRDefault="0042036E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C9B" w14:textId="77777777" w:rsidR="0042036E" w:rsidRPr="000F51C0" w:rsidRDefault="0042036E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A01" w14:textId="77777777" w:rsidR="0042036E" w:rsidRPr="000F51C0" w:rsidRDefault="0042036E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54E" w14:textId="77777777" w:rsidR="0042036E" w:rsidRPr="000F51C0" w:rsidRDefault="0042036E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E70" w14:textId="77777777" w:rsidR="0042036E" w:rsidRPr="000F51C0" w:rsidRDefault="0042036E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501" w14:textId="77777777" w:rsidR="0042036E" w:rsidRPr="000F51C0" w:rsidRDefault="0042036E" w:rsidP="00514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9325A" w14:textId="77777777" w:rsidR="00936CDE" w:rsidRPr="00093761" w:rsidRDefault="00936CDE" w:rsidP="00936CDE">
      <w:pPr>
        <w:jc w:val="center"/>
        <w:rPr>
          <w:rFonts w:ascii="Arial" w:hAnsi="Arial" w:cs="Arial"/>
          <w:b/>
          <w:iCs/>
          <w:sz w:val="20"/>
          <w:szCs w:val="16"/>
        </w:rPr>
        <w:sectPr w:rsidR="00936CDE" w:rsidRPr="00093761" w:rsidSect="00E6574E">
          <w:pgSz w:w="11906" w:h="16838"/>
          <w:pgMar w:top="1134" w:right="1418" w:bottom="1134" w:left="1418" w:header="454" w:footer="624" w:gutter="0"/>
          <w:pgNumType w:start="0"/>
          <w:cols w:space="708"/>
          <w:titlePg/>
          <w:docGrid w:linePitch="360"/>
        </w:sectPr>
      </w:pPr>
    </w:p>
    <w:p w14:paraId="744DAC4A" w14:textId="71758F7D" w:rsidR="00936CDE" w:rsidRPr="00C758C0" w:rsidRDefault="00936CDE" w:rsidP="00C758C0">
      <w:pPr>
        <w:shd w:val="clear" w:color="auto" w:fill="DAEEF3" w:themeFill="accent5" w:themeFillTint="33"/>
        <w:jc w:val="center"/>
        <w:rPr>
          <w:rFonts w:ascii="Arial" w:hAnsi="Arial" w:cs="Arial"/>
          <w:b/>
        </w:rPr>
      </w:pPr>
      <w:r w:rsidRPr="00C758C0">
        <w:rPr>
          <w:rFonts w:ascii="Arial" w:hAnsi="Arial" w:cs="Arial"/>
          <w:b/>
        </w:rPr>
        <w:lastRenderedPageBreak/>
        <w:t xml:space="preserve">Pôle </w:t>
      </w:r>
      <w:r w:rsidR="00C758C0" w:rsidRPr="00C758C0">
        <w:rPr>
          <w:rFonts w:ascii="Arial" w:hAnsi="Arial" w:cs="Arial"/>
          <w:b/>
        </w:rPr>
        <w:t>d’activités 2</w:t>
      </w:r>
    </w:p>
    <w:p w14:paraId="62D78DFD" w14:textId="78973672" w:rsidR="00936CDE" w:rsidRDefault="00C758C0" w:rsidP="00C758C0">
      <w:pPr>
        <w:shd w:val="clear" w:color="auto" w:fill="DAEEF3" w:themeFill="accent5" w:themeFillTint="33"/>
        <w:jc w:val="center"/>
        <w:rPr>
          <w:rFonts w:ascii="Arial" w:hAnsi="Arial" w:cs="Arial"/>
          <w:b/>
        </w:rPr>
      </w:pPr>
      <w:r w:rsidRPr="00C758C0">
        <w:rPr>
          <w:rFonts w:ascii="Arial" w:hAnsi="Arial" w:cs="Arial"/>
          <w:b/>
        </w:rPr>
        <w:t>Relation et expérience client</w:t>
      </w:r>
    </w:p>
    <w:p w14:paraId="5C10A228" w14:textId="23E5627B" w:rsidR="00C758C0" w:rsidRPr="00C758C0" w:rsidRDefault="00C758C0" w:rsidP="00C758C0">
      <w:pPr>
        <w:shd w:val="clear" w:color="auto" w:fill="DAEEF3" w:themeFill="accent5" w:themeFillTint="33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Secteur ECP</w:t>
      </w:r>
    </w:p>
    <w:p w14:paraId="026F0D8A" w14:textId="77777777" w:rsidR="00936CDE" w:rsidRPr="00093761" w:rsidRDefault="00936CDE" w:rsidP="00936CDE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2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645"/>
        <w:gridCol w:w="487"/>
        <w:gridCol w:w="669"/>
        <w:gridCol w:w="669"/>
        <w:gridCol w:w="669"/>
        <w:gridCol w:w="669"/>
        <w:gridCol w:w="669"/>
        <w:gridCol w:w="672"/>
        <w:gridCol w:w="16"/>
      </w:tblGrid>
      <w:tr w:rsidR="00936CDE" w:rsidRPr="000F51C0" w14:paraId="2F4C4533" w14:textId="77777777" w:rsidTr="00C758C0">
        <w:trPr>
          <w:gridAfter w:val="1"/>
          <w:wAfter w:w="16" w:type="dxa"/>
          <w:cantSplit/>
          <w:trHeight w:val="126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287" w14:textId="77777777" w:rsidR="00752DE7" w:rsidRDefault="00752DE7" w:rsidP="00752DE7">
            <w:pPr>
              <w:pStyle w:val="Titre"/>
              <w:jc w:val="left"/>
              <w:rPr>
                <w:b w:val="0"/>
                <w:sz w:val="18"/>
                <w:szCs w:val="20"/>
              </w:rPr>
            </w:pPr>
            <w:r w:rsidRPr="000F51C0">
              <w:rPr>
                <w:sz w:val="18"/>
                <w:szCs w:val="20"/>
              </w:rPr>
              <w:t xml:space="preserve">PFMP : </w:t>
            </w:r>
            <w:r w:rsidRPr="000F51C0">
              <w:rPr>
                <w:b w:val="0"/>
                <w:sz w:val="18"/>
                <w:szCs w:val="20"/>
              </w:rPr>
              <w:t>Période de formation en milieu professionnel</w:t>
            </w:r>
          </w:p>
          <w:p w14:paraId="774DBEC4" w14:textId="77777777" w:rsidR="00E6574E" w:rsidRDefault="00E6574E" w:rsidP="00752DE7">
            <w:pPr>
              <w:shd w:val="clear" w:color="auto" w:fill="FFFFFF" w:themeFill="background1"/>
              <w:rPr>
                <w:rFonts w:ascii="Arial" w:hAnsi="Arial" w:cs="Arial"/>
                <w:b/>
                <w:iCs/>
                <w:color w:val="948A54" w:themeColor="background2" w:themeShade="80"/>
                <w:sz w:val="18"/>
                <w:szCs w:val="18"/>
              </w:rPr>
            </w:pPr>
          </w:p>
          <w:p w14:paraId="0FD7B4B0" w14:textId="145761C0" w:rsidR="00752DE7" w:rsidRPr="00C758C0" w:rsidRDefault="00752DE7" w:rsidP="00752DE7">
            <w:pPr>
              <w:shd w:val="clear" w:color="auto" w:fill="FFFFFF" w:themeFill="background1"/>
              <w:rPr>
                <w:rFonts w:ascii="Arial" w:hAnsi="Arial" w:cs="Arial"/>
                <w:b/>
                <w:color w:val="948A54" w:themeColor="background2" w:themeShade="80"/>
                <w:sz w:val="18"/>
                <w:szCs w:val="18"/>
              </w:rPr>
            </w:pPr>
            <w:r w:rsidRPr="00C758C0">
              <w:rPr>
                <w:rFonts w:ascii="Arial" w:hAnsi="Arial" w:cs="Arial"/>
                <w:b/>
                <w:iCs/>
                <w:color w:val="948A54" w:themeColor="background2" w:themeShade="80"/>
                <w:sz w:val="18"/>
                <w:szCs w:val="18"/>
              </w:rPr>
              <w:t>Lors des PFMP 1 et PFMP 2 seront prioritairement travaillées les compétences communes à la seconde Famille des métiers de la beauté et du bien-être.</w:t>
            </w:r>
          </w:p>
          <w:p w14:paraId="0E29D40F" w14:textId="613B6A86" w:rsidR="00936CDE" w:rsidRPr="000F51C0" w:rsidRDefault="00752DE7" w:rsidP="00752DE7">
            <w:pPr>
              <w:pStyle w:val="Titre"/>
              <w:jc w:val="left"/>
              <w:rPr>
                <w:sz w:val="20"/>
                <w:szCs w:val="20"/>
              </w:rPr>
            </w:pPr>
            <w:r w:rsidRPr="000F51C0">
              <w:rPr>
                <w:sz w:val="18"/>
                <w:szCs w:val="20"/>
              </w:rPr>
              <w:t xml:space="preserve">CF : </w:t>
            </w:r>
            <w:r w:rsidRPr="000F51C0">
              <w:rPr>
                <w:b w:val="0"/>
                <w:sz w:val="18"/>
                <w:szCs w:val="20"/>
              </w:rPr>
              <w:t>colonne complétée en centre de formation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75B9077B" w14:textId="77777777" w:rsidR="00936CDE" w:rsidRPr="00401544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color w:val="5F497A" w:themeColor="accent4" w:themeShade="BF"/>
                <w:sz w:val="14"/>
                <w:szCs w:val="14"/>
              </w:rPr>
            </w:pPr>
            <w:r w:rsidRPr="00401544">
              <w:rPr>
                <w:rFonts w:ascii="Arial" w:hAnsi="Arial" w:cs="Arial"/>
                <w:b/>
                <w:color w:val="5F497A" w:themeColor="accent4" w:themeShade="BF"/>
                <w:sz w:val="14"/>
                <w:szCs w:val="14"/>
              </w:rPr>
              <w:t>Compétences</w:t>
            </w:r>
          </w:p>
          <w:p w14:paraId="5660F730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544">
              <w:rPr>
                <w:rFonts w:ascii="Arial" w:hAnsi="Arial" w:cs="Arial"/>
                <w:b/>
                <w:color w:val="5F497A" w:themeColor="accent4" w:themeShade="BF"/>
                <w:sz w:val="16"/>
                <w:szCs w:val="16"/>
              </w:rPr>
              <w:t>BBE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F7CFDE" w14:textId="77777777" w:rsidR="00936CDE" w:rsidRPr="000F51C0" w:rsidRDefault="00936CDE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E52EA" w14:textId="77777777" w:rsidR="00936CDE" w:rsidRPr="000F51C0" w:rsidRDefault="00936CDE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CF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F97A0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98ACF1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 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F6EE4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E1CC3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228F4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C9D063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</w:tc>
      </w:tr>
      <w:tr w:rsidR="00936CDE" w:rsidRPr="000F51C0" w14:paraId="74518E45" w14:textId="77777777" w:rsidTr="00C758C0">
        <w:trPr>
          <w:trHeight w:val="304"/>
        </w:trPr>
        <w:tc>
          <w:tcPr>
            <w:tcW w:w="10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4C832F" w14:textId="0DE3480F" w:rsidR="00936CDE" w:rsidRPr="008710FE" w:rsidRDefault="001B79F1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20"/>
                <w:szCs w:val="16"/>
              </w:rPr>
            </w:pPr>
            <w:bookmarkStart w:id="3" w:name="_Hlk495165382"/>
            <w:r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C </w:t>
            </w:r>
            <w:r w:rsidR="00936CDE" w:rsidRPr="008710FE">
              <w:rPr>
                <w:rFonts w:ascii="Arial" w:hAnsi="Arial" w:cs="Arial"/>
                <w:b/>
                <w:iCs/>
                <w:sz w:val="20"/>
                <w:szCs w:val="16"/>
              </w:rPr>
              <w:t>2.</w:t>
            </w:r>
            <w:r w:rsidR="00826789">
              <w:rPr>
                <w:rFonts w:ascii="Arial" w:hAnsi="Arial" w:cs="Arial"/>
                <w:b/>
                <w:iCs/>
                <w:sz w:val="20"/>
                <w:szCs w:val="16"/>
              </w:rPr>
              <w:t>1</w:t>
            </w:r>
            <w:r w:rsidR="00936CDE" w:rsidRPr="008710FE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</w:t>
            </w:r>
            <w:r w:rsidR="00BD13F5" w:rsidRPr="008710FE">
              <w:rPr>
                <w:rFonts w:ascii="Arial" w:hAnsi="Arial" w:cs="Arial"/>
                <w:b/>
                <w:iCs/>
                <w:sz w:val="20"/>
                <w:szCs w:val="16"/>
              </w:rPr>
              <w:t>Accueil</w:t>
            </w:r>
            <w:r w:rsidR="00826789">
              <w:rPr>
                <w:rFonts w:ascii="Arial" w:hAnsi="Arial" w:cs="Arial"/>
                <w:b/>
                <w:iCs/>
                <w:sz w:val="20"/>
                <w:szCs w:val="16"/>
              </w:rPr>
              <w:t>lir et prendre en charge</w:t>
            </w:r>
            <w:r w:rsidR="00BD13F5" w:rsidRPr="008710FE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la clientèle</w:t>
            </w:r>
          </w:p>
        </w:tc>
      </w:tr>
      <w:bookmarkEnd w:id="3"/>
      <w:tr w:rsidR="00936CDE" w:rsidRPr="000F51C0" w14:paraId="2B2EFD0A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D1FE" w14:textId="788B790F" w:rsidR="00936CDE" w:rsidRPr="00BD57CE" w:rsidRDefault="001B79F1" w:rsidP="0084412D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Adopter une posture professionnelle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43F0E3" w14:textId="29198E67" w:rsidR="00936CDE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24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7D18C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5E8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6CF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F82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60A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21E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37C" w14:textId="77777777" w:rsidR="00936CDE" w:rsidRPr="000F51C0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68" w:rsidRPr="000F51C0" w14:paraId="6DE15F96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68D" w14:textId="236FEAC9" w:rsidR="00DC3568" w:rsidRPr="00BD57CE" w:rsidRDefault="001B79F1" w:rsidP="0084412D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Créer les conditions d’accueil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57991B" w14:textId="5478C781" w:rsidR="00DC3568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24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95809" w14:textId="77777777" w:rsidR="00DC3568" w:rsidRPr="000F51C0" w:rsidRDefault="00DC356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FBA" w14:textId="77777777" w:rsidR="00DC3568" w:rsidRPr="000F51C0" w:rsidRDefault="00DC356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DB9" w14:textId="77777777" w:rsidR="00DC3568" w:rsidRPr="000F51C0" w:rsidRDefault="00DC356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EAB" w14:textId="77777777" w:rsidR="00DC3568" w:rsidRPr="000F51C0" w:rsidRDefault="00DC356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9DC" w14:textId="77777777" w:rsidR="00DC3568" w:rsidRPr="000F51C0" w:rsidRDefault="00DC356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831" w14:textId="77777777" w:rsidR="00DC3568" w:rsidRPr="000F51C0" w:rsidRDefault="00DC356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D47" w14:textId="77777777" w:rsidR="00DC3568" w:rsidRPr="000F51C0" w:rsidRDefault="00DC356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68" w:rsidRPr="000F51C0" w14:paraId="2822EE33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E28" w14:textId="406BF9DD" w:rsidR="00DC3568" w:rsidRPr="00BD57CE" w:rsidRDefault="001B79F1" w:rsidP="00DC3568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Conduire un dialogue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46ABA3" w14:textId="5BF49F41" w:rsidR="00DC3568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24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333D4A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F1C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F7E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B50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D2C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B45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A54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68" w:rsidRPr="000F51C0" w14:paraId="4D64CC63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430" w14:textId="79A2ECEC" w:rsidR="00DC3568" w:rsidRPr="00BD57CE" w:rsidRDefault="001B79F1" w:rsidP="00DC3568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Veiller au confort de la clientèle tout au long de la prestation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B1B014" w14:textId="77777777" w:rsidR="00DC3568" w:rsidRPr="00620243" w:rsidRDefault="00DC3568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68C337" w14:textId="528E73B4" w:rsidR="00620243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24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15DD4A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E39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F58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640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9CC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63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68E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68" w:rsidRPr="000F51C0" w14:paraId="3D05096D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E38F" w14:textId="5729A278" w:rsidR="00DC3568" w:rsidRPr="00BD57CE" w:rsidRDefault="001B79F1" w:rsidP="00DC3568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Commenter la prestation au cours des différentes phases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C0C6F5" w14:textId="77777777" w:rsidR="00DC3568" w:rsidRPr="00620243" w:rsidRDefault="00DC3568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D6EF6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18F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BA5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AD5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AD1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AD0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A99" w14:textId="77777777" w:rsidR="00DC3568" w:rsidRPr="000F51C0" w:rsidRDefault="00DC3568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F1" w:rsidRPr="000F51C0" w14:paraId="543D9A63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381" w14:textId="24C0D246" w:rsidR="001B79F1" w:rsidRPr="00BD57CE" w:rsidRDefault="001B79F1" w:rsidP="00DC3568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Concevoir, renseigner et mettre à jour un fichier client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2D4E83" w14:textId="7EB13432" w:rsidR="001B79F1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24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29B87B" w14:textId="77777777" w:rsidR="001B79F1" w:rsidRPr="000F51C0" w:rsidRDefault="001B79F1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5B4" w14:textId="77777777" w:rsidR="001B79F1" w:rsidRPr="000F51C0" w:rsidRDefault="001B79F1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BA8" w14:textId="77777777" w:rsidR="001B79F1" w:rsidRPr="000F51C0" w:rsidRDefault="001B79F1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787" w14:textId="77777777" w:rsidR="001B79F1" w:rsidRPr="000F51C0" w:rsidRDefault="001B79F1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210" w14:textId="77777777" w:rsidR="001B79F1" w:rsidRPr="000F51C0" w:rsidRDefault="001B79F1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63E" w14:textId="77777777" w:rsidR="001B79F1" w:rsidRPr="000F51C0" w:rsidRDefault="001B79F1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ED7" w14:textId="77777777" w:rsidR="001B79F1" w:rsidRPr="000F51C0" w:rsidRDefault="001B79F1" w:rsidP="00DC35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68" w:rsidRPr="000F51C0" w14:paraId="2D9B2932" w14:textId="77777777" w:rsidTr="001B79F1">
        <w:trPr>
          <w:trHeight w:val="285"/>
        </w:trPr>
        <w:tc>
          <w:tcPr>
            <w:tcW w:w="10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EB72AD" w14:textId="78E5A700" w:rsidR="00DC3568" w:rsidRPr="00BA56D0" w:rsidRDefault="001B79F1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C </w:t>
            </w:r>
            <w:r w:rsidR="00DC3568" w:rsidRPr="008710FE">
              <w:rPr>
                <w:rFonts w:ascii="Arial" w:hAnsi="Arial" w:cs="Arial"/>
                <w:b/>
                <w:iCs/>
                <w:sz w:val="20"/>
                <w:szCs w:val="16"/>
              </w:rPr>
              <w:t>2.</w:t>
            </w:r>
            <w:r>
              <w:rPr>
                <w:rFonts w:ascii="Arial" w:hAnsi="Arial" w:cs="Arial"/>
                <w:b/>
                <w:iCs/>
                <w:sz w:val="20"/>
                <w:szCs w:val="16"/>
              </w:rPr>
              <w:t>2</w:t>
            </w:r>
            <w:r w:rsidR="00DC3568" w:rsidRPr="008710FE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</w:t>
            </w:r>
            <w:r w:rsidR="00826789">
              <w:rPr>
                <w:rFonts w:ascii="Arial" w:hAnsi="Arial" w:cs="Arial"/>
                <w:b/>
                <w:iCs/>
                <w:sz w:val="20"/>
                <w:szCs w:val="16"/>
              </w:rPr>
              <w:t>Analyser les attentes de la clientèle et élaborer un parcours client</w:t>
            </w:r>
          </w:p>
        </w:tc>
      </w:tr>
      <w:tr w:rsidR="0084412D" w:rsidRPr="000F51C0" w14:paraId="48F28E69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E8B" w14:textId="47BFD0FA" w:rsidR="0084412D" w:rsidRPr="00BD57CE" w:rsidRDefault="001B79F1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Repérer les attentes, les besoins et les motivations de la clientèle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6E59FE" w14:textId="6F2C56C0" w:rsidR="0084412D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7F5AC4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D7D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54D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9FD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F89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F54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B12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2D" w:rsidRPr="000F51C0" w14:paraId="66E8C87D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910" w14:textId="19C6735B" w:rsidR="0084412D" w:rsidRPr="00BD57CE" w:rsidRDefault="0084412D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 xml:space="preserve">Présenter </w:t>
            </w:r>
            <w:r w:rsidR="001B79F1" w:rsidRPr="00BD57CE">
              <w:rPr>
                <w:rFonts w:ascii="Arial" w:eastAsia="MS Mincho" w:hAnsi="Arial" w:cs="Arial"/>
                <w:sz w:val="20"/>
                <w:szCs w:val="20"/>
              </w:rPr>
              <w:t>un bilan des attentes, des besoins et des motivations de la clientèle en vue de la vente ou de conseils d’utilisation de produits, de prestations esthétiques</w:t>
            </w:r>
            <w:r w:rsidRPr="00BD57CE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8A1942" w14:textId="77777777" w:rsidR="0084412D" w:rsidRPr="00620243" w:rsidRDefault="0084412D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F80000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FC5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BC8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FBC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E3C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3D1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19B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68" w:rsidRPr="000F51C0" w14:paraId="5DC7A5D0" w14:textId="77777777" w:rsidTr="00C758C0">
        <w:trPr>
          <w:trHeight w:val="320"/>
        </w:trPr>
        <w:tc>
          <w:tcPr>
            <w:tcW w:w="10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4164DF" w14:textId="6D48BA45" w:rsidR="00DC3568" w:rsidRPr="008710FE" w:rsidRDefault="001B79F1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16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>C 2.3 Conseiller et vendre des produits cosmétiques et des prestations esthétiques</w:t>
            </w:r>
          </w:p>
        </w:tc>
      </w:tr>
      <w:tr w:rsidR="0084412D" w:rsidRPr="000F51C0" w14:paraId="68A837E2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E7E" w14:textId="23BBB53B" w:rsidR="0084412D" w:rsidRPr="00BD57CE" w:rsidRDefault="007C151D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>Reformuler les besoins de la clientèle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A01120" w14:textId="2B2CE7E1" w:rsidR="0084412D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BDBAF1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982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5A3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054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8EF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A50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F75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2D" w:rsidRPr="000F51C0" w14:paraId="018DDBC4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706" w14:textId="417B0E41" w:rsidR="0084412D" w:rsidRPr="00BD57CE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>Sélectionner des produits ou des services adaptés aux attentes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03F690" w14:textId="1B778F09" w:rsidR="0084412D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16D3CB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8A6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357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50B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B2D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192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7CF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2D" w:rsidRPr="000F51C0" w14:paraId="1F1B7AE0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721" w14:textId="7FB4D9DD" w:rsidR="0084412D" w:rsidRPr="00BD57CE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 xml:space="preserve">Argumenter la sélection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157DF3" w14:textId="54B70BCF" w:rsidR="0084412D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DBF9F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9A0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A6D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F46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255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FAC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654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2D" w:rsidRPr="000F51C0" w14:paraId="30C093A9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58B" w14:textId="6AB5A10E" w:rsidR="0084412D" w:rsidRPr="00BD57CE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>Répondre aux objections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B87890" w14:textId="0D4CDF3E" w:rsidR="0084412D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F5CF3B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6A3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61A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F9F3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556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7B7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84C" w14:textId="77777777" w:rsidR="0084412D" w:rsidRPr="000F51C0" w:rsidRDefault="0084412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1D" w:rsidRPr="000F51C0" w14:paraId="05E5086F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098" w14:textId="0719E1C6" w:rsidR="007C151D" w:rsidRPr="00BD57CE" w:rsidRDefault="007C151D" w:rsidP="0084412D">
            <w:pPr>
              <w:rPr>
                <w:rFonts w:ascii="Arial" w:eastAsia="MS Mincho" w:hAnsi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>Proposer une vente additionnelle de produits, de prestations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109A4F" w14:textId="77777777" w:rsidR="007C151D" w:rsidRPr="00620243" w:rsidRDefault="007C151D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FCA289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9CE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D61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809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B25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73F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655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1D" w:rsidRPr="000F51C0" w14:paraId="3FCF2F21" w14:textId="77777777" w:rsidTr="00C758C0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11A" w14:textId="2ADE96CC" w:rsidR="007C151D" w:rsidRPr="00BD57CE" w:rsidRDefault="007C151D" w:rsidP="0084412D">
            <w:pPr>
              <w:rPr>
                <w:rFonts w:ascii="Arial" w:eastAsia="MS Mincho" w:hAnsi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>Conclure la vente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81011D" w14:textId="591CF53C" w:rsidR="007C151D" w:rsidRPr="00620243" w:rsidRDefault="00620243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149A51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4AA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34A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615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FF2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938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F2C" w14:textId="77777777" w:rsidR="007C151D" w:rsidRPr="000F51C0" w:rsidRDefault="007C151D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4E" w:rsidRPr="000F51C0" w14:paraId="2585CCE9" w14:textId="77777777" w:rsidTr="00E6574E">
        <w:trPr>
          <w:gridAfter w:val="1"/>
          <w:wAfter w:w="16" w:type="dxa"/>
        </w:trPr>
        <w:tc>
          <w:tcPr>
            <w:tcW w:w="10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BA48C1" w14:textId="0A04C4CA" w:rsidR="00E6574E" w:rsidRPr="000F51C0" w:rsidRDefault="007C151D" w:rsidP="00E657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>C2.4 Mettre en place et animer des actions de promotion de produits et de prestations esthétiques</w:t>
            </w:r>
          </w:p>
        </w:tc>
      </w:tr>
      <w:tr w:rsidR="00E6574E" w:rsidRPr="000F51C0" w14:paraId="37297A55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542C" w14:textId="2A9CE782" w:rsidR="00E6574E" w:rsidRPr="00BD57CE" w:rsidRDefault="007C151D" w:rsidP="00E6574E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Présenter des produits sur un stand, dans une vitrine, sur un linéaire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17C460" w14:textId="3D4F2658" w:rsidR="00E6574E" w:rsidRPr="00620243" w:rsidRDefault="00A85F1D" w:rsidP="00A85F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D546AE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234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015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B46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EBC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0FB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6E2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4E" w:rsidRPr="000F51C0" w14:paraId="3497C41C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B7D" w14:textId="3E77A80B" w:rsidR="00E6574E" w:rsidRPr="00BD57CE" w:rsidRDefault="007C151D" w:rsidP="00E6574E">
            <w:pPr>
              <w:rPr>
                <w:rFonts w:ascii="Arial" w:eastAsia="MS Mincho" w:hAnsi="Arial" w:cs="Arial"/>
                <w:sz w:val="20"/>
                <w:szCs w:val="16"/>
              </w:rPr>
            </w:pPr>
            <w:r w:rsidRPr="00BD57CE">
              <w:rPr>
                <w:rFonts w:ascii="Arial" w:eastAsia="MS Mincho" w:hAnsi="Arial" w:cs="Arial"/>
                <w:sz w:val="20"/>
                <w:szCs w:val="16"/>
              </w:rPr>
              <w:t>Exploiter les éléments de valorisation d’un support publicitaire pour promouvoir un produit, une prestation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C507BB" w14:textId="3ABFEDAD" w:rsidR="00E6574E" w:rsidRPr="00620243" w:rsidRDefault="00A85F1D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C66B4D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1EB3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591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2E3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EE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AA8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6AA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4E" w:rsidRPr="000F51C0" w14:paraId="3E2CA294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388" w14:textId="31BAAEEE" w:rsidR="00E6574E" w:rsidRPr="00BD57CE" w:rsidRDefault="007C151D" w:rsidP="00E6574E">
            <w:pPr>
              <w:rPr>
                <w:rFonts w:ascii="Arial" w:hAnsi="Arial" w:cs="Arial"/>
                <w:color w:val="000080"/>
                <w:sz w:val="20"/>
                <w:szCs w:val="16"/>
                <w:highlight w:val="yellow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Concevoir, programmer, animer une action de promotion d’un produit, d’une prestation dans l’entreprise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6A9EB0" w14:textId="77777777" w:rsidR="00E6574E" w:rsidRPr="00620243" w:rsidRDefault="00E6574E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567718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D30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07D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462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FE0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FB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891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1D" w:rsidRPr="000F51C0" w14:paraId="01B3C683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519" w14:textId="68A0A768" w:rsidR="007C151D" w:rsidRPr="00BD57CE" w:rsidRDefault="007C151D" w:rsidP="00E6574E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Exploiter un fichier clients à des fins commerciales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9BBA73" w14:textId="77777777" w:rsidR="007C151D" w:rsidRPr="00620243" w:rsidRDefault="007C151D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4CBABA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77B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F37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065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6CB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3637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5DD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1D" w:rsidRPr="000F51C0" w14:paraId="5AE44771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07E" w14:textId="7781C7BF" w:rsidR="007C151D" w:rsidRPr="00BD57CE" w:rsidRDefault="007C151D" w:rsidP="00E6574E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Mesurer l’impact d’une action de promotion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A6659D" w14:textId="77777777" w:rsidR="007C151D" w:rsidRPr="00620243" w:rsidRDefault="007C151D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95420D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D0A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D43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B01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322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D3D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77E" w14:textId="77777777" w:rsidR="007C151D" w:rsidRPr="000F51C0" w:rsidRDefault="007C151D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761" w:rsidRPr="000F51C0" w14:paraId="18973197" w14:textId="77777777" w:rsidTr="00093761">
        <w:trPr>
          <w:gridAfter w:val="1"/>
          <w:wAfter w:w="16" w:type="dxa"/>
        </w:trPr>
        <w:tc>
          <w:tcPr>
            <w:tcW w:w="10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79FACC" w14:textId="4C79E1C7" w:rsidR="00093761" w:rsidRPr="008710FE" w:rsidRDefault="008E6CB3" w:rsidP="000937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>C2.5 Evaluer la satisfaction de la clientèle</w:t>
            </w:r>
          </w:p>
        </w:tc>
      </w:tr>
      <w:tr w:rsidR="00E6574E" w:rsidRPr="000F51C0" w14:paraId="543BE239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6E9" w14:textId="072BA950" w:rsidR="00E6574E" w:rsidRPr="00BD57CE" w:rsidRDefault="008E6CB3" w:rsidP="00E6574E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Analyser le résultat d’un protocole, d’une technique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146BF6" w14:textId="2802FA45" w:rsidR="00E6574E" w:rsidRPr="00620243" w:rsidRDefault="00A85F1D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7E84BF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F0E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D09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357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7D5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4D5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0E5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4E" w:rsidRPr="000F51C0" w14:paraId="58B728C1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1EC4" w14:textId="6D2C37ED" w:rsidR="00E6574E" w:rsidRPr="00BD57CE" w:rsidRDefault="008E6CB3" w:rsidP="00E6574E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Identifier des indicateurs de satisfaction et de non-satisfaction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E62CE7" w14:textId="15480202" w:rsidR="00E6574E" w:rsidRPr="00620243" w:rsidRDefault="00A85F1D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5582BD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14A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47B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6AF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3A9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D4C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C3D2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4E" w:rsidRPr="000F51C0" w14:paraId="39401973" w14:textId="77777777" w:rsidTr="00D61719">
        <w:trPr>
          <w:gridAfter w:val="1"/>
          <w:wAfter w:w="16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DD" w14:textId="063D294C" w:rsidR="00E6574E" w:rsidRPr="00BD57CE" w:rsidRDefault="008E6CB3" w:rsidP="00E6574E">
            <w:pPr>
              <w:rPr>
                <w:rFonts w:ascii="Arial" w:hAnsi="Arial" w:cs="Arial"/>
                <w:sz w:val="20"/>
                <w:szCs w:val="16"/>
              </w:rPr>
            </w:pPr>
            <w:r w:rsidRPr="00BD57CE">
              <w:rPr>
                <w:rFonts w:ascii="Arial" w:hAnsi="Arial" w:cs="Arial"/>
                <w:sz w:val="20"/>
                <w:szCs w:val="16"/>
              </w:rPr>
              <w:t>Proposer des solutions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62E0F4" w14:textId="77777777" w:rsidR="00E6574E" w:rsidRPr="00620243" w:rsidRDefault="00E6574E" w:rsidP="005B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5CD318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37C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7F4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F30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72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B64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742" w14:textId="77777777" w:rsidR="00E6574E" w:rsidRPr="000F51C0" w:rsidRDefault="00E6574E" w:rsidP="00E65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ECF0A" w14:textId="77777777" w:rsidR="003E3B6F" w:rsidRDefault="003E3B6F" w:rsidP="00093761">
      <w:pPr>
        <w:rPr>
          <w:rFonts w:ascii="Arial" w:hAnsi="Arial" w:cs="Arial"/>
          <w:b/>
          <w:iCs/>
          <w:sz w:val="22"/>
          <w:szCs w:val="18"/>
        </w:rPr>
        <w:sectPr w:rsidR="003E3B6F" w:rsidSect="00093761">
          <w:pgSz w:w="11906" w:h="16838"/>
          <w:pgMar w:top="851" w:right="1418" w:bottom="851" w:left="1418" w:header="709" w:footer="709" w:gutter="0"/>
          <w:pgNumType w:start="0"/>
          <w:cols w:space="708"/>
          <w:titlePg/>
          <w:docGrid w:linePitch="360"/>
        </w:sectPr>
      </w:pPr>
    </w:p>
    <w:p w14:paraId="30D848A0" w14:textId="28AABED7" w:rsidR="00936CDE" w:rsidRPr="00FC613D" w:rsidRDefault="00936CDE" w:rsidP="00FC613D">
      <w:pPr>
        <w:shd w:val="clear" w:color="auto" w:fill="FBD4B4" w:themeFill="accent6" w:themeFillTint="66"/>
        <w:jc w:val="center"/>
        <w:rPr>
          <w:rFonts w:ascii="Arial" w:hAnsi="Arial" w:cs="Arial"/>
          <w:b/>
        </w:rPr>
      </w:pPr>
      <w:r w:rsidRPr="00FC613D">
        <w:rPr>
          <w:rFonts w:ascii="Arial" w:hAnsi="Arial" w:cs="Arial"/>
          <w:b/>
        </w:rPr>
        <w:lastRenderedPageBreak/>
        <w:t xml:space="preserve">Pôle </w:t>
      </w:r>
      <w:r w:rsidR="00FC613D" w:rsidRPr="00FC613D">
        <w:rPr>
          <w:rFonts w:ascii="Arial" w:hAnsi="Arial" w:cs="Arial"/>
          <w:b/>
        </w:rPr>
        <w:t xml:space="preserve">d’activités </w:t>
      </w:r>
      <w:r w:rsidRPr="00FC613D">
        <w:rPr>
          <w:rFonts w:ascii="Arial" w:hAnsi="Arial" w:cs="Arial"/>
          <w:b/>
        </w:rPr>
        <w:t>3</w:t>
      </w:r>
    </w:p>
    <w:p w14:paraId="7466EF99" w14:textId="53333F8E" w:rsidR="00936CDE" w:rsidRDefault="00FC613D" w:rsidP="00FC613D">
      <w:pPr>
        <w:shd w:val="clear" w:color="auto" w:fill="FBD4B4" w:themeFill="accent6" w:themeFillTint="66"/>
        <w:jc w:val="center"/>
        <w:rPr>
          <w:rFonts w:ascii="Arial" w:hAnsi="Arial" w:cs="Arial"/>
          <w:b/>
        </w:rPr>
      </w:pPr>
      <w:r w:rsidRPr="00FC613D">
        <w:rPr>
          <w:rFonts w:ascii="Arial" w:hAnsi="Arial" w:cs="Arial"/>
          <w:b/>
        </w:rPr>
        <w:t>Pilotage d’une entreprise</w:t>
      </w:r>
    </w:p>
    <w:p w14:paraId="701A1B80" w14:textId="055F2CC7" w:rsidR="00FC613D" w:rsidRPr="00FC613D" w:rsidRDefault="00FC613D" w:rsidP="00FC613D">
      <w:pPr>
        <w:shd w:val="clear" w:color="auto" w:fill="FBD4B4" w:themeFill="accent6" w:themeFillTint="66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Secteur ECP</w:t>
      </w:r>
    </w:p>
    <w:p w14:paraId="2C02B9BE" w14:textId="77777777" w:rsidR="00936CDE" w:rsidRPr="00FC3AE4" w:rsidRDefault="00936CDE" w:rsidP="00936CDE">
      <w:pPr>
        <w:jc w:val="center"/>
        <w:rPr>
          <w:rFonts w:ascii="Arial" w:hAnsi="Arial" w:cs="Arial"/>
          <w:b/>
          <w:iCs/>
          <w:sz w:val="4"/>
          <w:szCs w:val="2"/>
        </w:rPr>
      </w:pPr>
    </w:p>
    <w:tbl>
      <w:tblPr>
        <w:tblpPr w:leftFromText="141" w:rightFromText="141" w:vertAnchor="text" w:horzAnchor="margin" w:tblpXSpec="center" w:tblpY="130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642"/>
        <w:gridCol w:w="487"/>
        <w:gridCol w:w="669"/>
        <w:gridCol w:w="669"/>
        <w:gridCol w:w="669"/>
        <w:gridCol w:w="669"/>
        <w:gridCol w:w="669"/>
        <w:gridCol w:w="672"/>
        <w:gridCol w:w="9"/>
      </w:tblGrid>
      <w:tr w:rsidR="00936CDE" w:rsidRPr="000F51C0" w14:paraId="503DEAC8" w14:textId="77777777" w:rsidTr="00C312DF">
        <w:trPr>
          <w:gridAfter w:val="1"/>
          <w:wAfter w:w="9" w:type="dxa"/>
          <w:cantSplit/>
          <w:trHeight w:val="113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6BE8" w14:textId="77777777" w:rsidR="00752DE7" w:rsidRDefault="00752DE7" w:rsidP="00752DE7">
            <w:pPr>
              <w:pStyle w:val="Titre"/>
              <w:jc w:val="left"/>
              <w:rPr>
                <w:b w:val="0"/>
                <w:sz w:val="18"/>
                <w:szCs w:val="20"/>
              </w:rPr>
            </w:pPr>
            <w:r w:rsidRPr="000F51C0">
              <w:rPr>
                <w:sz w:val="18"/>
                <w:szCs w:val="20"/>
              </w:rPr>
              <w:t xml:space="preserve">PFMP : </w:t>
            </w:r>
            <w:r w:rsidRPr="000F51C0">
              <w:rPr>
                <w:b w:val="0"/>
                <w:sz w:val="18"/>
                <w:szCs w:val="20"/>
              </w:rPr>
              <w:t>Période de formation en milieu professionnel</w:t>
            </w:r>
          </w:p>
          <w:p w14:paraId="5EB97DCB" w14:textId="77777777" w:rsidR="00752DE7" w:rsidRDefault="00752DE7" w:rsidP="00752DE7">
            <w:pPr>
              <w:shd w:val="clear" w:color="auto" w:fill="FFFFFF" w:themeFill="background1"/>
              <w:rPr>
                <w:rFonts w:ascii="Arial" w:hAnsi="Arial" w:cs="Arial"/>
                <w:b/>
                <w:iCs/>
                <w:color w:val="948A54" w:themeColor="background2" w:themeShade="80"/>
                <w:sz w:val="16"/>
                <w:szCs w:val="16"/>
                <w:u w:val="single"/>
              </w:rPr>
            </w:pPr>
          </w:p>
          <w:p w14:paraId="0D1BBEC6" w14:textId="77777777" w:rsidR="00752DE7" w:rsidRPr="00FC613D" w:rsidRDefault="00752DE7" w:rsidP="00752DE7">
            <w:pPr>
              <w:shd w:val="clear" w:color="auto" w:fill="FFFFFF" w:themeFill="background1"/>
              <w:rPr>
                <w:rFonts w:ascii="Arial" w:hAnsi="Arial" w:cs="Arial"/>
                <w:b/>
                <w:color w:val="948A54" w:themeColor="background2" w:themeShade="80"/>
                <w:sz w:val="18"/>
                <w:szCs w:val="18"/>
              </w:rPr>
            </w:pPr>
            <w:r w:rsidRPr="00FC613D">
              <w:rPr>
                <w:rFonts w:ascii="Arial" w:hAnsi="Arial" w:cs="Arial"/>
                <w:b/>
                <w:iCs/>
                <w:color w:val="948A54" w:themeColor="background2" w:themeShade="80"/>
                <w:sz w:val="18"/>
                <w:szCs w:val="18"/>
              </w:rPr>
              <w:t>Lors des PFMP 1 et PFMP 2 seront prioritairement travaillées les compétences communes à la seconde Famille des métiers de la beauté et du bien-être.</w:t>
            </w:r>
          </w:p>
          <w:p w14:paraId="1FEFE044" w14:textId="7C72663A" w:rsidR="00936CDE" w:rsidRPr="000F51C0" w:rsidRDefault="00752DE7" w:rsidP="00752DE7">
            <w:pPr>
              <w:pStyle w:val="Titre"/>
              <w:jc w:val="left"/>
              <w:rPr>
                <w:sz w:val="20"/>
                <w:szCs w:val="20"/>
              </w:rPr>
            </w:pPr>
            <w:r w:rsidRPr="000F51C0">
              <w:rPr>
                <w:sz w:val="18"/>
                <w:szCs w:val="20"/>
              </w:rPr>
              <w:t xml:space="preserve">CF : </w:t>
            </w:r>
            <w:r w:rsidRPr="000F51C0">
              <w:rPr>
                <w:b w:val="0"/>
                <w:sz w:val="18"/>
                <w:szCs w:val="20"/>
              </w:rPr>
              <w:t>colonne complétée en centre de formation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507B4647" w14:textId="77777777" w:rsidR="00936CDE" w:rsidRPr="00401544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color w:val="5F497A" w:themeColor="accent4" w:themeShade="BF"/>
                <w:sz w:val="14"/>
                <w:szCs w:val="14"/>
              </w:rPr>
            </w:pPr>
            <w:r w:rsidRPr="00401544">
              <w:rPr>
                <w:rFonts w:ascii="Arial" w:hAnsi="Arial" w:cs="Arial"/>
                <w:b/>
                <w:color w:val="5F497A" w:themeColor="accent4" w:themeShade="BF"/>
                <w:sz w:val="14"/>
                <w:szCs w:val="14"/>
              </w:rPr>
              <w:t>Compétences</w:t>
            </w:r>
          </w:p>
          <w:p w14:paraId="2443E6C3" w14:textId="77777777" w:rsidR="00936CDE" w:rsidRPr="000F51C0" w:rsidRDefault="00936CDE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544">
              <w:rPr>
                <w:rFonts w:ascii="Arial" w:hAnsi="Arial" w:cs="Arial"/>
                <w:b/>
                <w:color w:val="5F497A" w:themeColor="accent4" w:themeShade="BF"/>
                <w:sz w:val="16"/>
                <w:szCs w:val="16"/>
              </w:rPr>
              <w:t>BBE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F89FEE" w14:textId="77777777" w:rsidR="00936CDE" w:rsidRPr="000F51C0" w:rsidRDefault="00936CDE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C462C" w14:textId="77777777" w:rsidR="00936CDE" w:rsidRPr="000F51C0" w:rsidRDefault="00936CDE" w:rsidP="008441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CF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D0896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FF2D0B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 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FF4EF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44AEB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PFMP4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8AE7E6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EF23D1" w14:textId="77777777" w:rsidR="00936CDE" w:rsidRPr="000F51C0" w:rsidRDefault="00936CDE" w:rsidP="0084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1C0"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</w:tc>
      </w:tr>
      <w:tr w:rsidR="00936CDE" w:rsidRPr="000F51C0" w14:paraId="243B3B27" w14:textId="77777777" w:rsidTr="00BA56D0">
        <w:trPr>
          <w:gridAfter w:val="1"/>
          <w:wAfter w:w="9" w:type="dxa"/>
          <w:trHeight w:val="182"/>
        </w:trPr>
        <w:tc>
          <w:tcPr>
            <w:tcW w:w="10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64E893" w14:textId="57F09D09" w:rsidR="00936CDE" w:rsidRPr="00BA56D0" w:rsidRDefault="00671502" w:rsidP="00BA56D0">
            <w:pPr>
              <w:spacing w:line="276" w:lineRule="auto"/>
              <w:jc w:val="center"/>
              <w:rPr>
                <w:rFonts w:ascii="Arial" w:eastAsia="MS Mincho" w:hAnsi="Arial"/>
                <w:b/>
                <w:sz w:val="22"/>
                <w:szCs w:val="18"/>
              </w:rPr>
            </w:pPr>
            <w:r>
              <w:rPr>
                <w:rFonts w:ascii="Arial" w:eastAsia="MS Mincho" w:hAnsi="Arial"/>
                <w:b/>
                <w:sz w:val="20"/>
                <w:szCs w:val="16"/>
              </w:rPr>
              <w:t>C3.1 Gérer les ressources humaines</w:t>
            </w:r>
          </w:p>
        </w:tc>
      </w:tr>
      <w:tr w:rsidR="00936CDE" w:rsidRPr="000F51C0" w14:paraId="01040533" w14:textId="77777777" w:rsidTr="00671502">
        <w:trPr>
          <w:gridAfter w:val="1"/>
          <w:wAfter w:w="9" w:type="dxa"/>
          <w:trHeight w:val="187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271" w14:textId="5D8BC971" w:rsidR="00936CDE" w:rsidRPr="00BD57CE" w:rsidRDefault="00671502" w:rsidP="00671502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Situer les fonctions des membres du personnel dans l’entreprise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BA9DE9" w14:textId="6D4487C3" w:rsidR="00936CDE" w:rsidRPr="00620243" w:rsidRDefault="00936CDE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48D0C8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A08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26D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7F1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92B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0B0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027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0ECF6F8A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E84" w14:textId="31693EFB" w:rsidR="00936CDE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Recruter le personnel : rédiger une offre d’emploi  /  sélectionner des candidats potentiels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C76F24" w14:textId="791929BD" w:rsidR="00936CDE" w:rsidRPr="00620243" w:rsidRDefault="00936CDE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FF9E78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07F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5E1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5FE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F2B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72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66E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7EA0BC71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FBD" w14:textId="59C8C79A" w:rsidR="00936CDE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Elaborer un planning de travail du personnel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C0BEC1" w14:textId="5563390F" w:rsidR="00936CDE" w:rsidRPr="00620243" w:rsidRDefault="00936CDE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62A476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578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2B0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4877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E7E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C9A2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7DF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EC" w:rsidRPr="000F51C0" w14:paraId="3CC87E6F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AD7F" w14:textId="605617BF" w:rsidR="006560EC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Recenser les besoins de formation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E38B3F" w14:textId="77777777" w:rsidR="006560EC" w:rsidRPr="00620243" w:rsidRDefault="006560EC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61CCDF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0CF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152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4C0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B0D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845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1E6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EC" w:rsidRPr="000F51C0" w14:paraId="28491D8D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D72" w14:textId="411F9BAD" w:rsidR="006560EC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Proposer une formation continue pour le personnel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8AC1ED" w14:textId="77777777" w:rsidR="006560EC" w:rsidRPr="00620243" w:rsidRDefault="006560EC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3E6DD4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17E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073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ECE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30F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891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AEA7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EC" w:rsidRPr="000F51C0" w14:paraId="3330E36A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C96E" w14:textId="2DDDCE2F" w:rsidR="006560EC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Former les personnel dans l’entreprise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284E83" w14:textId="77777777" w:rsidR="006560EC" w:rsidRPr="00620243" w:rsidRDefault="006560EC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58D15A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AC4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86D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26A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E07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D23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333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EC" w:rsidRPr="000F51C0" w14:paraId="08E48C06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115" w14:textId="00273BDB" w:rsidR="006560EC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Evaluer le travail du personnel : repérer les critère d’efficacité du travail dans l’entreprise / analyser les résultats du travail / proposer de solutions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89717B" w14:textId="77777777" w:rsidR="006560EC" w:rsidRPr="00620243" w:rsidRDefault="006560EC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D36962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514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E1C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CF2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BE1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C45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B43" w14:textId="77777777" w:rsidR="006560EC" w:rsidRPr="001660E2" w:rsidRDefault="006560EC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756BA4A0" w14:textId="77777777" w:rsidTr="00A54004">
        <w:trPr>
          <w:trHeight w:val="203"/>
        </w:trPr>
        <w:tc>
          <w:tcPr>
            <w:tcW w:w="10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4F4735" w14:textId="47F3B040" w:rsidR="00936CDE" w:rsidRPr="008710FE" w:rsidRDefault="00A54004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16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>C3.2 Assurer la gestion administrative, commerciale et financière d’une entreprise</w:t>
            </w:r>
          </w:p>
        </w:tc>
      </w:tr>
      <w:tr w:rsidR="00936CDE" w:rsidRPr="000F51C0" w14:paraId="1692760E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F4D" w14:textId="46FE8DA0" w:rsidR="00936CDE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Caractériser l’entreprise : forme juridique, forme de commerce, fonds de commerce, environnement économique, environnement commercial, le marché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615C81" w14:textId="5A27773D" w:rsidR="00936CDE" w:rsidRPr="00A85F1D" w:rsidRDefault="00936CDE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26B169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606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CD1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256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0DC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D09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882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7152D11E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B042" w14:textId="23808C68" w:rsidR="00936CDE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Exécuter les travaux administratifs consécutifs à l’</w:t>
            </w:r>
            <w:proofErr w:type="spellStart"/>
            <w:r w:rsidRPr="00BD57CE">
              <w:rPr>
                <w:rFonts w:ascii="Arial" w:eastAsia="MS Mincho" w:hAnsi="Arial" w:cs="Arial"/>
                <w:sz w:val="20"/>
                <w:szCs w:val="20"/>
              </w:rPr>
              <w:t>acrivité</w:t>
            </w:r>
            <w:proofErr w:type="spellEnd"/>
            <w:r w:rsidRPr="00BD57CE">
              <w:rPr>
                <w:rFonts w:ascii="Arial" w:eastAsia="MS Mincho" w:hAnsi="Arial" w:cs="Arial"/>
                <w:sz w:val="20"/>
                <w:szCs w:val="20"/>
              </w:rPr>
              <w:t xml:space="preserve"> d’une entreprise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C19E29" w14:textId="37164AE8" w:rsidR="00936CDE" w:rsidRPr="00A85F1D" w:rsidRDefault="00936CDE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DD37A0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FD2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E4E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934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C0B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161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19F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223E009B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5C5E" w14:textId="4528BA96" w:rsidR="00936CDE" w:rsidRPr="00BD57CE" w:rsidRDefault="00A54004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Effectuer le suivi des opérations bancaires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3D4E5A" w14:textId="77777777" w:rsidR="00936CDE" w:rsidRPr="00A85F1D" w:rsidRDefault="00936CDE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F3A21F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76B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AA4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617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941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34E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85F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6AD0E477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7B6" w14:textId="659ADB13" w:rsidR="00936CDE" w:rsidRPr="00BD57CE" w:rsidRDefault="001E27C8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Gérer les produits et les équipements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F69CF1" w14:textId="77777777" w:rsidR="00936CDE" w:rsidRPr="00A85F1D" w:rsidRDefault="00936CDE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EFC2DD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EC2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456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B9C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686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44A9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0CB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C8" w:rsidRPr="000F51C0" w14:paraId="2EDCC232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9116" w14:textId="0802018E" w:rsidR="001E27C8" w:rsidRPr="00BD57CE" w:rsidRDefault="001E27C8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Gérer les encaissements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68E03E" w14:textId="77777777" w:rsidR="001E27C8" w:rsidRPr="00A85F1D" w:rsidRDefault="001E27C8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6F8FE7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18B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0E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8A4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874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AB2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D1E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C8" w:rsidRPr="000F51C0" w14:paraId="4D754B0F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C095" w14:textId="69DAD713" w:rsidR="001E27C8" w:rsidRPr="00BD57CE" w:rsidRDefault="001E27C8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 xml:space="preserve">Déterminer les coûts de revient des prestations esthétiques et le </w:t>
            </w:r>
            <w:proofErr w:type="spellStart"/>
            <w:r w:rsidRPr="00BD57CE">
              <w:rPr>
                <w:rFonts w:ascii="Arial" w:eastAsia="MS Mincho" w:hAnsi="Arial" w:cs="Arial"/>
                <w:sz w:val="20"/>
                <w:szCs w:val="20"/>
              </w:rPr>
              <w:t>pris</w:t>
            </w:r>
            <w:proofErr w:type="spellEnd"/>
            <w:r w:rsidRPr="00BD57CE">
              <w:rPr>
                <w:rFonts w:ascii="Arial" w:eastAsia="MS Mincho" w:hAnsi="Arial" w:cs="Arial"/>
                <w:sz w:val="20"/>
                <w:szCs w:val="20"/>
              </w:rPr>
              <w:t xml:space="preserve"> de vente des produits et prestations esthétiques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8ED000" w14:textId="77777777" w:rsidR="001E27C8" w:rsidRPr="00A85F1D" w:rsidRDefault="001E27C8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CE487E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855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506A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A70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2EA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7F6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0BF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C8" w:rsidRPr="000F51C0" w14:paraId="08A77F10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D08" w14:textId="7240D421" w:rsidR="001E27C8" w:rsidRPr="00BD57CE" w:rsidRDefault="001E27C8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Prévoir l’évolution de l’activité de l’entreprise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080673" w14:textId="77777777" w:rsidR="001E27C8" w:rsidRPr="00A85F1D" w:rsidRDefault="001E27C8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EC3E13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FA5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E06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EAE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362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F33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740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C8" w:rsidRPr="000F51C0" w14:paraId="39F37D5B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A8DB" w14:textId="7638DC9B" w:rsidR="001E27C8" w:rsidRPr="00BD57CE" w:rsidRDefault="001E27C8" w:rsidP="0084412D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D57CE">
              <w:rPr>
                <w:rFonts w:ascii="Arial" w:eastAsia="MS Mincho" w:hAnsi="Arial" w:cs="Arial"/>
                <w:sz w:val="20"/>
                <w:szCs w:val="20"/>
              </w:rPr>
              <w:t>Enregistrer les éléments du tableau de bord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A3CFCB" w14:textId="77777777" w:rsidR="001E27C8" w:rsidRPr="00A85F1D" w:rsidRDefault="001E27C8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6790B7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A86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970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7D2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020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77D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469" w14:textId="77777777" w:rsidR="001E27C8" w:rsidRPr="001660E2" w:rsidRDefault="001E27C8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64D31124" w14:textId="77777777" w:rsidTr="00BA56D0">
        <w:trPr>
          <w:trHeight w:val="299"/>
        </w:trPr>
        <w:tc>
          <w:tcPr>
            <w:tcW w:w="10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A1EB77" w14:textId="0C13CE33" w:rsidR="00936CDE" w:rsidRPr="008710FE" w:rsidRDefault="001E27C8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C3.3 Communiquer avec différents interlocuteurs</w:t>
            </w:r>
          </w:p>
        </w:tc>
      </w:tr>
      <w:tr w:rsidR="00936CDE" w:rsidRPr="000F51C0" w14:paraId="141107E1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74E9" w14:textId="326AB487" w:rsidR="00936CDE" w:rsidRPr="00BD57CE" w:rsidRDefault="001E27C8" w:rsidP="0084412D">
            <w:pPr>
              <w:rPr>
                <w:rFonts w:ascii="Arial" w:eastAsia="MS Mincho" w:hAnsi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>Communiquer avec les fabricants, les fournisseurs, les professionnels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A2D886" w14:textId="5528650A" w:rsidR="00936CDE" w:rsidRPr="00A85F1D" w:rsidRDefault="00620243" w:rsidP="00620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596A44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785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EAD5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E56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4E1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B32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6BC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35C70820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6B2" w14:textId="7B494352" w:rsidR="00936CDE" w:rsidRPr="00BD57CE" w:rsidRDefault="001E27C8" w:rsidP="0084412D">
            <w:pPr>
              <w:rPr>
                <w:rFonts w:ascii="Arial" w:eastAsia="MS Mincho" w:hAnsi="Arial"/>
                <w:sz w:val="20"/>
                <w:szCs w:val="20"/>
              </w:rPr>
            </w:pPr>
            <w:r w:rsidRPr="00BD57CE">
              <w:rPr>
                <w:rFonts w:ascii="Arial" w:eastAsia="MS Mincho" w:hAnsi="Arial"/>
                <w:sz w:val="20"/>
                <w:szCs w:val="20"/>
              </w:rPr>
              <w:t>Utiliser les outils d’information et de communication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D5D133" w14:textId="77777777" w:rsidR="00936CDE" w:rsidRPr="00A85F1D" w:rsidRDefault="00936CDE" w:rsidP="00620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C77927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F1A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B6F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3A4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48A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12E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C0" w14:textId="77777777" w:rsidR="00936CDE" w:rsidRPr="001660E2" w:rsidRDefault="00936CDE" w:rsidP="00844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DE" w:rsidRPr="000F51C0" w14:paraId="7B321673" w14:textId="77777777" w:rsidTr="00A05FD0">
        <w:trPr>
          <w:trHeight w:val="245"/>
        </w:trPr>
        <w:tc>
          <w:tcPr>
            <w:tcW w:w="10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417BAA" w14:textId="334AD5C5" w:rsidR="00936CDE" w:rsidRPr="00BA56D0" w:rsidRDefault="00A05FD0" w:rsidP="00BA56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>C3.4 Installer et gérer des espaces de travail</w:t>
            </w:r>
          </w:p>
        </w:tc>
      </w:tr>
      <w:tr w:rsidR="00936CDE" w:rsidRPr="000F51C0" w14:paraId="72F99F03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6FB" w14:textId="6649B9D4" w:rsidR="00936CDE" w:rsidRPr="00BD57CE" w:rsidRDefault="00A05FD0" w:rsidP="0084412D">
            <w:pPr>
              <w:rPr>
                <w:rFonts w:ascii="Arial" w:hAnsi="Arial" w:cs="Arial"/>
                <w:sz w:val="20"/>
              </w:rPr>
            </w:pPr>
            <w:r w:rsidRPr="00BD57CE">
              <w:rPr>
                <w:rFonts w:ascii="Arial" w:hAnsi="Arial" w:cs="Arial"/>
                <w:sz w:val="20"/>
              </w:rPr>
              <w:t>Installer et gérer les espaces de travail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0E291B" w14:textId="700DE2E8" w:rsidR="00936CDE" w:rsidRPr="00620243" w:rsidRDefault="00A85F1D" w:rsidP="00620243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20"/>
                <w:szCs w:val="22"/>
              </w:rPr>
            </w:pPr>
            <w:r w:rsidRPr="00A85F1D">
              <w:rPr>
                <w:rFonts w:ascii="Arial" w:hAnsi="Arial" w:cs="Arial"/>
                <w:b/>
                <w:bCs/>
                <w:sz w:val="20"/>
                <w:szCs w:val="22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4BB632" w14:textId="77777777" w:rsidR="00936CDE" w:rsidRPr="001660E2" w:rsidRDefault="00936CDE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749" w14:textId="77777777" w:rsidR="00936CDE" w:rsidRPr="001660E2" w:rsidRDefault="00936CDE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B0F" w14:textId="77777777" w:rsidR="00936CDE" w:rsidRPr="001660E2" w:rsidRDefault="00936CDE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97E" w14:textId="77777777" w:rsidR="00936CDE" w:rsidRPr="001660E2" w:rsidRDefault="00936CDE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DE7D" w14:textId="77777777" w:rsidR="00936CDE" w:rsidRPr="001660E2" w:rsidRDefault="00936CDE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F3A" w14:textId="77777777" w:rsidR="00936CDE" w:rsidRPr="001660E2" w:rsidRDefault="00936CDE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84B" w14:textId="77777777" w:rsidR="00936CDE" w:rsidRPr="001660E2" w:rsidRDefault="00936CDE" w:rsidP="0084412D">
            <w:pPr>
              <w:rPr>
                <w:rFonts w:ascii="Arial" w:hAnsi="Arial" w:cs="Arial"/>
                <w:sz w:val="20"/>
              </w:rPr>
            </w:pPr>
          </w:p>
        </w:tc>
      </w:tr>
      <w:tr w:rsidR="00A05FD0" w:rsidRPr="00BA56D0" w14:paraId="4E3D889F" w14:textId="77777777" w:rsidTr="00123DF3">
        <w:trPr>
          <w:trHeight w:val="245"/>
        </w:trPr>
        <w:tc>
          <w:tcPr>
            <w:tcW w:w="10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E9465F" w14:textId="14B3E76E" w:rsidR="00A05FD0" w:rsidRPr="00BA56D0" w:rsidRDefault="00A05FD0" w:rsidP="00A05FD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948A54" w:themeColor="background2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C3.5 Assurer la veille documentaire : technologique, </w:t>
            </w:r>
            <w:r w:rsidR="00E04369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règlementaire, commerciale, </w:t>
            </w:r>
            <w:proofErr w:type="spellStart"/>
            <w:r w:rsidR="00E04369">
              <w:rPr>
                <w:rFonts w:ascii="Arial" w:hAnsi="Arial" w:cs="Arial"/>
                <w:b/>
                <w:iCs/>
                <w:sz w:val="20"/>
                <w:szCs w:val="16"/>
              </w:rPr>
              <w:t>concurrencielle</w:t>
            </w:r>
            <w:proofErr w:type="spellEnd"/>
            <w:r w:rsidR="00E04369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et environnementale</w:t>
            </w:r>
          </w:p>
        </w:tc>
      </w:tr>
      <w:tr w:rsidR="00A05FD0" w:rsidRPr="000F51C0" w14:paraId="0BA7A486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68F" w14:textId="100588D6" w:rsidR="00A05FD0" w:rsidRPr="00BD57CE" w:rsidRDefault="00E04369" w:rsidP="0084412D">
            <w:pPr>
              <w:rPr>
                <w:rFonts w:ascii="Arial" w:hAnsi="Arial" w:cs="Arial"/>
                <w:sz w:val="20"/>
              </w:rPr>
            </w:pPr>
            <w:r w:rsidRPr="00BD57CE">
              <w:rPr>
                <w:rFonts w:ascii="Arial" w:hAnsi="Arial" w:cs="Arial"/>
                <w:sz w:val="20"/>
              </w:rPr>
              <w:t>Rechercher, sélectionner et traiter les informations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A0C0B9" w14:textId="77777777" w:rsidR="00A05FD0" w:rsidRPr="00620243" w:rsidRDefault="00A05FD0" w:rsidP="00620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0E4DF4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DD4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CBB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D0C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D167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9ED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62A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</w:tr>
      <w:tr w:rsidR="00A05FD0" w:rsidRPr="000F51C0" w14:paraId="008EDE6F" w14:textId="77777777" w:rsidTr="00C312DF">
        <w:trPr>
          <w:gridAfter w:val="1"/>
          <w:wAfter w:w="9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60AB" w14:textId="36527B59" w:rsidR="00A05FD0" w:rsidRPr="00BD57CE" w:rsidRDefault="00E04369" w:rsidP="0084412D">
            <w:pPr>
              <w:rPr>
                <w:rFonts w:ascii="Arial" w:hAnsi="Arial" w:cs="Arial"/>
                <w:sz w:val="20"/>
              </w:rPr>
            </w:pPr>
            <w:r w:rsidRPr="00BD57CE">
              <w:rPr>
                <w:rFonts w:ascii="Arial" w:hAnsi="Arial" w:cs="Arial"/>
                <w:sz w:val="20"/>
              </w:rPr>
              <w:t>Exploiter un dossier documentaire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B33313" w14:textId="77777777" w:rsidR="00A05FD0" w:rsidRPr="00620243" w:rsidRDefault="00A05FD0" w:rsidP="00620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BB2728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FC4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42C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A19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12D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AFF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5B2" w14:textId="77777777" w:rsidR="00A05FD0" w:rsidRPr="001660E2" w:rsidRDefault="00A05FD0" w:rsidP="008441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9B4509" w14:textId="77777777" w:rsidR="00936CDE" w:rsidRDefault="00936CDE" w:rsidP="00936CDE">
      <w:pPr>
        <w:jc w:val="center"/>
        <w:rPr>
          <w:rFonts w:ascii="Arial" w:hAnsi="Arial" w:cs="Arial"/>
          <w:b/>
          <w:iCs/>
          <w:szCs w:val="20"/>
        </w:rPr>
        <w:sectPr w:rsidR="00936CDE" w:rsidSect="00093761">
          <w:pgSz w:w="11906" w:h="16838"/>
          <w:pgMar w:top="851" w:right="1418" w:bottom="851" w:left="1418" w:header="709" w:footer="709" w:gutter="0"/>
          <w:pgNumType w:start="0"/>
          <w:cols w:space="708"/>
          <w:titlePg/>
          <w:docGrid w:linePitch="360"/>
        </w:sectPr>
      </w:pPr>
    </w:p>
    <w:p w14:paraId="50E1776C" w14:textId="77777777" w:rsidR="00A55A77" w:rsidRPr="002023FC" w:rsidRDefault="00A55A77" w:rsidP="00A55A77">
      <w:pPr>
        <w:spacing w:before="60"/>
        <w:jc w:val="center"/>
        <w:rPr>
          <w:rFonts w:ascii="Arial" w:hAnsi="Arial" w:cs="Arial"/>
          <w:b/>
          <w:color w:val="0070C0"/>
        </w:rPr>
      </w:pPr>
      <w:r w:rsidRPr="002023FC">
        <w:rPr>
          <w:rFonts w:ascii="Arial" w:hAnsi="Arial" w:cs="Arial"/>
          <w:b/>
          <w:color w:val="0070C0"/>
        </w:rPr>
        <w:lastRenderedPageBreak/>
        <w:t>PERIODE DE FORMATION EN MILIEU PROFESSIONNEL          n°1 - Classe de Seconde</w:t>
      </w:r>
    </w:p>
    <w:p w14:paraId="74AF4771" w14:textId="77777777" w:rsidR="00A55A77" w:rsidRPr="002023FC" w:rsidRDefault="00A55A77" w:rsidP="00A55A77">
      <w:pPr>
        <w:spacing w:before="60"/>
        <w:jc w:val="center"/>
        <w:rPr>
          <w:rFonts w:ascii="Arial" w:hAnsi="Arial" w:cs="Arial"/>
          <w:b/>
          <w:color w:val="0070C0"/>
        </w:rPr>
      </w:pPr>
      <w:r w:rsidRPr="002023FC">
        <w:rPr>
          <w:rFonts w:ascii="Arial" w:hAnsi="Arial" w:cs="Arial"/>
          <w:b/>
          <w:color w:val="0070C0"/>
        </w:rPr>
        <w:t>du ____ / ____ / ____ /       au   ____ / ____ / ____ /</w:t>
      </w:r>
    </w:p>
    <w:p w14:paraId="0354B8C2" w14:textId="77777777" w:rsidR="00A55A77" w:rsidRDefault="00A55A77" w:rsidP="00A55A77">
      <w:pPr>
        <w:rPr>
          <w:rFonts w:ascii="Arial" w:hAnsi="Arial" w:cs="Arial"/>
          <w:b/>
          <w:sz w:val="20"/>
          <w:szCs w:val="20"/>
        </w:rPr>
      </w:pPr>
    </w:p>
    <w:p w14:paraId="6440A3F2" w14:textId="77777777" w:rsidR="00A55A77" w:rsidRPr="00197D24" w:rsidRDefault="00A55A77" w:rsidP="00A55A77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9C540B">
        <w:rPr>
          <w:rFonts w:ascii="Arial" w:hAnsi="Arial" w:cs="Arial"/>
          <w:b/>
          <w:i/>
          <w:iCs/>
          <w:sz w:val="20"/>
          <w:szCs w:val="20"/>
          <w:u w:val="single"/>
        </w:rPr>
        <w:t>BILAN</w:t>
      </w:r>
      <w:r>
        <w:rPr>
          <w:rFonts w:ascii="Arial" w:hAnsi="Arial" w:cs="Arial"/>
          <w:b/>
          <w:i/>
          <w:iCs/>
          <w:sz w:val="20"/>
          <w:szCs w:val="20"/>
        </w:rPr>
        <w:t xml:space="preserve"> : </w:t>
      </w:r>
      <w:r w:rsidRPr="00197D24">
        <w:rPr>
          <w:rFonts w:ascii="Arial" w:hAnsi="Arial" w:cs="Arial"/>
          <w:b/>
          <w:i/>
          <w:iCs/>
          <w:sz w:val="20"/>
          <w:szCs w:val="20"/>
        </w:rPr>
        <w:t xml:space="preserve">Evaluation du stagiaire : </w:t>
      </w:r>
      <w:r w:rsidRPr="00197D24">
        <w:rPr>
          <w:rFonts w:ascii="Arial" w:hAnsi="Arial" w:cs="Arial"/>
          <w:i/>
          <w:iCs/>
          <w:sz w:val="20"/>
          <w:szCs w:val="20"/>
        </w:rPr>
        <w:t>Cocher les cases grisées correspondant aux observations.</w:t>
      </w:r>
    </w:p>
    <w:p w14:paraId="1EDE60F9" w14:textId="77777777" w:rsidR="00A55A77" w:rsidRPr="00197D24" w:rsidRDefault="00A55A77" w:rsidP="00A55A77">
      <w:pPr>
        <w:ind w:firstLine="708"/>
        <w:rPr>
          <w:rFonts w:ascii="Arial" w:hAnsi="Arial" w:cs="Arial"/>
          <w:sz w:val="12"/>
          <w:szCs w:val="12"/>
        </w:rPr>
      </w:pPr>
    </w:p>
    <w:tbl>
      <w:tblPr>
        <w:tblW w:w="100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870"/>
        <w:gridCol w:w="2160"/>
        <w:gridCol w:w="540"/>
        <w:gridCol w:w="1800"/>
        <w:gridCol w:w="540"/>
        <w:gridCol w:w="2160"/>
        <w:gridCol w:w="540"/>
      </w:tblGrid>
      <w:tr w:rsidR="00A55A77" w14:paraId="0E329A28" w14:textId="77777777" w:rsidTr="007B16D5">
        <w:trPr>
          <w:trHeight w:val="4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43AE3B5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3E79E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Tenue, propreté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8D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soignée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7E76D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C77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0885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A8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Négligée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AE48FB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0349FB5" w14:textId="77777777" w:rsidTr="007B16D5">
        <w:trPr>
          <w:trHeight w:val="4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0A34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93F3B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Langage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A98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Soigné et professionnel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CDD9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8A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D2A5C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AE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8D7E56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0DDC97F" w14:textId="77777777" w:rsidTr="007B16D5">
        <w:trPr>
          <w:trHeight w:val="3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DF9CE5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92FB9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Ponctualité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EEE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Ponctuel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3CEBD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69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Quelques retards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DD176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FF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Retards fréquents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AF445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06B0D6B" w14:textId="77777777" w:rsidTr="007B16D5">
        <w:trPr>
          <w:trHeight w:val="43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7EBB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69EE57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Assiduité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84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Assidu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1DCB4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70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absences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E2D98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0EC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Absences non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0034A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6A2725A" w14:textId="77777777" w:rsidTr="007B16D5">
        <w:trPr>
          <w:trHeight w:val="6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EE8C0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7FA1D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Maîtrise de soi, respect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99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 les contraintes, remarques et conseils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30FBC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D42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D3250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3CB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se maîtrise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C3FBE0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EB8BC02" w14:textId="77777777" w:rsidTr="007B16D5">
        <w:trPr>
          <w:trHeight w:val="45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09C675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F463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Motivation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031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motivé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B1C2B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41F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S’intéresse aux activités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56BBB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AE1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 de motivation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600BFC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4F189A4" w14:textId="77777777" w:rsidTr="007B16D5">
        <w:trPr>
          <w:trHeight w:val="40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0115D0F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2BFB7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Intégration dans l’équipe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D71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S’intègre facilement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FAD63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B2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s’intégrer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8E7F1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9C1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s’intègre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A6755E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2C13445" w14:textId="77777777" w:rsidTr="007B16D5">
        <w:trPr>
          <w:trHeight w:val="49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3A210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12228D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à s’informer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B4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Fait preuve de curiosité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BC20A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77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s’informer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093C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10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pose pas de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965ED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00CE287" w14:textId="77777777" w:rsidTr="007B16D5">
        <w:trPr>
          <w:trHeight w:val="70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FF36EB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EADF5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Prise d’initiative dans la limite de ses compétences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95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Prend des initiatives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556A0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39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 les instructions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1AE8C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38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Besoin d’être dirigé à chaque étape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3901F6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7AE1B28" w14:textId="77777777" w:rsidTr="007B16D5">
        <w:trPr>
          <w:trHeight w:val="42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5B3CAB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3364F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physique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A8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2657C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D5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32B17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4C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Vite fatigué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9650FF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A34EA7E" w14:textId="77777777" w:rsidTr="007B16D5">
        <w:trPr>
          <w:trHeight w:val="37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54A32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04C06D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Rigueur dans le travail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EF9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rigoureux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322D1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0F9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Essaie d’être méthodique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D8093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7E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Travail peu soigné ou mal organisé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9A6581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48BA1481" w14:textId="77777777" w:rsidTr="007B16D5">
        <w:trPr>
          <w:trHeight w:val="61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14BB7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67A57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Respect des règles d’hygiène et de sécurité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75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de lui-même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7981C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E12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après un rappel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EF373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7D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Non respect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fréquent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D6B4B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15A2031" w14:textId="77777777" w:rsidTr="007B16D5">
        <w:trPr>
          <w:trHeight w:val="51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B1872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9AF1C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Rapidité d’exécution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C5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rapide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FEA07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0B6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Délais d’exécution acceptable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44AF1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61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lent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9E6A1F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91FE99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</w:p>
    <w:p w14:paraId="60E104BA" w14:textId="77777777" w:rsidR="00A55A77" w:rsidRPr="00C65B8B" w:rsidRDefault="00A55A77" w:rsidP="00A55A77">
      <w:pPr>
        <w:pStyle w:val="Textepardfaut"/>
        <w:rPr>
          <w:rFonts w:ascii="Arial" w:hAnsi="Arial" w:cs="Arial"/>
          <w:sz w:val="22"/>
          <w:szCs w:val="22"/>
        </w:rPr>
      </w:pPr>
      <w:r w:rsidRPr="00C65B8B">
        <w:rPr>
          <w:rFonts w:ascii="Arial" w:hAnsi="Arial" w:cs="Arial"/>
          <w:b/>
          <w:sz w:val="22"/>
          <w:szCs w:val="22"/>
        </w:rPr>
        <w:t>Appréciation générale :</w:t>
      </w:r>
      <w:r>
        <w:rPr>
          <w:rFonts w:ascii="Arial" w:hAnsi="Arial" w:cs="Arial"/>
          <w:sz w:val="22"/>
          <w:szCs w:val="22"/>
        </w:rPr>
        <w:t>…………………...…………………………………………………………………….</w:t>
      </w:r>
    </w:p>
    <w:p w14:paraId="337F48E9" w14:textId="77777777" w:rsidR="00A55A77" w:rsidRPr="00FB087A" w:rsidRDefault="00A55A77" w:rsidP="00A55A77">
      <w:pPr>
        <w:pStyle w:val="Textepardfaut"/>
        <w:rPr>
          <w:rFonts w:ascii="Arial" w:hAnsi="Arial" w:cs="Arial"/>
          <w:sz w:val="16"/>
          <w:szCs w:val="16"/>
        </w:rPr>
      </w:pPr>
    </w:p>
    <w:p w14:paraId="351CD75B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2E7E8731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47152111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10A260D8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406A05E0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3E704030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735B34CC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0D055B44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218AFB93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  <w:r w:rsidRPr="009757EE">
        <w:rPr>
          <w:rFonts w:ascii="Arial" w:hAnsi="Arial" w:cs="Arial"/>
          <w:b/>
          <w:sz w:val="20"/>
        </w:rPr>
        <w:t xml:space="preserve">Nom : ____________________________ </w:t>
      </w:r>
      <w:r w:rsidRPr="009757EE">
        <w:rPr>
          <w:rFonts w:ascii="Arial" w:hAnsi="Arial" w:cs="Arial"/>
          <w:b/>
          <w:sz w:val="20"/>
        </w:rPr>
        <w:tab/>
        <w:t>Fonction : _________________________</w:t>
      </w:r>
    </w:p>
    <w:p w14:paraId="6BE1EEE5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5596C5BF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142D0249" w14:textId="77777777" w:rsidR="00A55A77" w:rsidRPr="00757845" w:rsidRDefault="00A55A77" w:rsidP="00A55A77">
      <w:pPr>
        <w:ind w:left="567"/>
        <w:jc w:val="center"/>
        <w:rPr>
          <w:rFonts w:ascii="Arial" w:hAnsi="Arial" w:cs="Arial"/>
          <w:b/>
          <w:color w:val="0070C0"/>
        </w:rPr>
      </w:pPr>
      <w:r w:rsidRPr="00757845">
        <w:rPr>
          <w:rFonts w:ascii="Arial" w:hAnsi="Arial" w:cs="Arial"/>
          <w:b/>
          <w:color w:val="0070C0"/>
        </w:rPr>
        <w:t>ATTESTATION certifiant la DUREE effective de la PFMP</w:t>
      </w:r>
    </w:p>
    <w:p w14:paraId="1DBD7274" w14:textId="77777777" w:rsidR="00A55A77" w:rsidRPr="009E032A" w:rsidRDefault="00A55A77" w:rsidP="00A55A77">
      <w:pPr>
        <w:ind w:left="567"/>
        <w:rPr>
          <w:rFonts w:ascii="Arial" w:hAnsi="Arial"/>
          <w:b/>
          <w:sz w:val="20"/>
          <w:szCs w:val="20"/>
        </w:rPr>
      </w:pPr>
    </w:p>
    <w:p w14:paraId="07DC8E02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soussigné(e) _____________________________ tuteur ou responsable de l’entreprise d'accueil certifie </w:t>
      </w:r>
    </w:p>
    <w:p w14:paraId="3340893E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sz w:val="20"/>
          <w:szCs w:val="20"/>
        </w:rPr>
      </w:pPr>
    </w:p>
    <w:p w14:paraId="4DDDD0EF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  ________________________________________ a accompli une période en entreprise d'une durée </w:t>
      </w:r>
    </w:p>
    <w:p w14:paraId="51A5509E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sz w:val="20"/>
          <w:szCs w:val="20"/>
        </w:rPr>
      </w:pPr>
    </w:p>
    <w:p w14:paraId="4E129789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effective de  ________ semaines.   Nombre de journées d'absence justifiées : ________</w:t>
      </w:r>
    </w:p>
    <w:p w14:paraId="3A4C5051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sz w:val="20"/>
          <w:szCs w:val="20"/>
        </w:rPr>
      </w:pPr>
    </w:p>
    <w:p w14:paraId="1CB1FC55" w14:textId="77777777" w:rsidR="00A55A77" w:rsidRDefault="00A55A77" w:rsidP="00A55A77">
      <w:pPr>
        <w:shd w:val="clear" w:color="auto" w:fill="DBE5F1" w:themeFill="accent1" w:themeFillTint="33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Nombre de journées d'absence non justifiées : ________</w:t>
      </w:r>
    </w:p>
    <w:p w14:paraId="732A189A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A_____________________ le _______________</w:t>
      </w:r>
    </w:p>
    <w:p w14:paraId="30FEAFFA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b/>
          <w:sz w:val="20"/>
          <w:szCs w:val="20"/>
        </w:rPr>
      </w:pPr>
    </w:p>
    <w:p w14:paraId="35B1D02E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Cachet et signature</w:t>
      </w:r>
    </w:p>
    <w:p w14:paraId="018C3DB2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b/>
          <w:sz w:val="20"/>
          <w:szCs w:val="20"/>
        </w:rPr>
      </w:pPr>
    </w:p>
    <w:p w14:paraId="7C2785FD" w14:textId="77777777" w:rsidR="00A55A77" w:rsidRDefault="00A55A77" w:rsidP="00A55A77">
      <w:pPr>
        <w:shd w:val="clear" w:color="auto" w:fill="DBE5F1" w:themeFill="accent1" w:themeFillTint="33"/>
        <w:rPr>
          <w:rFonts w:ascii="Arial" w:hAnsi="Arial"/>
          <w:b/>
          <w:sz w:val="20"/>
          <w:szCs w:val="20"/>
        </w:rPr>
      </w:pPr>
    </w:p>
    <w:p w14:paraId="134C4130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6F6D7A45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  <w:sectPr w:rsidR="00A55A77" w:rsidSect="00221010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</w:p>
    <w:p w14:paraId="55F88CDF" w14:textId="77777777" w:rsidR="00A55A77" w:rsidRPr="005A12F9" w:rsidRDefault="00A55A77" w:rsidP="00A55A77">
      <w:pPr>
        <w:spacing w:before="60"/>
        <w:rPr>
          <w:rFonts w:ascii="Arial" w:hAnsi="Arial" w:cs="Arial"/>
          <w:b/>
          <w:color w:val="E36C0A" w:themeColor="accent6" w:themeShade="BF"/>
        </w:rPr>
      </w:pPr>
      <w:r w:rsidRPr="005A12F9">
        <w:rPr>
          <w:rFonts w:ascii="Arial" w:hAnsi="Arial" w:cs="Arial"/>
          <w:b/>
          <w:color w:val="E36C0A" w:themeColor="accent6" w:themeShade="BF"/>
        </w:rPr>
        <w:lastRenderedPageBreak/>
        <w:t>PERIODE DE FORMATION EN MILIEU PROFESSIONNEL          n°2 - Classe de Seconde</w:t>
      </w:r>
    </w:p>
    <w:p w14:paraId="3B411EC1" w14:textId="77777777" w:rsidR="00A55A77" w:rsidRPr="005A12F9" w:rsidRDefault="00A55A77" w:rsidP="00A55A77">
      <w:pPr>
        <w:spacing w:before="60"/>
        <w:jc w:val="center"/>
        <w:rPr>
          <w:rFonts w:ascii="Arial" w:hAnsi="Arial"/>
          <w:b/>
          <w:color w:val="E36C0A" w:themeColor="accent6" w:themeShade="BF"/>
        </w:rPr>
      </w:pPr>
      <w:r w:rsidRPr="005A12F9">
        <w:rPr>
          <w:b/>
          <w:color w:val="E36C0A" w:themeColor="accent6" w:themeShade="BF"/>
        </w:rPr>
        <w:t xml:space="preserve">   </w:t>
      </w:r>
      <w:r w:rsidRPr="005A12F9">
        <w:rPr>
          <w:rFonts w:ascii="Arial" w:hAnsi="Arial"/>
          <w:b/>
          <w:color w:val="E36C0A" w:themeColor="accent6" w:themeShade="BF"/>
        </w:rPr>
        <w:t>du ____ / ____ / ____ /       au   ____ / ____ / ____ /</w:t>
      </w:r>
    </w:p>
    <w:p w14:paraId="4C45A07D" w14:textId="77777777" w:rsidR="00A55A77" w:rsidRDefault="00A55A77" w:rsidP="00A55A77">
      <w:pPr>
        <w:rPr>
          <w:rFonts w:ascii="Arial" w:hAnsi="Arial" w:cs="Arial"/>
          <w:b/>
          <w:sz w:val="20"/>
          <w:szCs w:val="20"/>
        </w:rPr>
      </w:pPr>
    </w:p>
    <w:p w14:paraId="262AB51A" w14:textId="77777777" w:rsidR="00A55A77" w:rsidRPr="00197D24" w:rsidRDefault="00A55A77" w:rsidP="00A55A77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9C540B">
        <w:rPr>
          <w:rFonts w:ascii="Arial" w:hAnsi="Arial" w:cs="Arial"/>
          <w:b/>
          <w:i/>
          <w:iCs/>
          <w:sz w:val="20"/>
          <w:szCs w:val="20"/>
          <w:u w:val="single"/>
        </w:rPr>
        <w:t>BILAN</w:t>
      </w:r>
      <w:r>
        <w:rPr>
          <w:rFonts w:ascii="Arial" w:hAnsi="Arial" w:cs="Arial"/>
          <w:b/>
          <w:i/>
          <w:iCs/>
          <w:sz w:val="20"/>
          <w:szCs w:val="20"/>
        </w:rPr>
        <w:t xml:space="preserve"> : </w:t>
      </w:r>
      <w:r w:rsidRPr="00197D24">
        <w:rPr>
          <w:rFonts w:ascii="Arial" w:hAnsi="Arial" w:cs="Arial"/>
          <w:b/>
          <w:i/>
          <w:iCs/>
          <w:sz w:val="20"/>
          <w:szCs w:val="20"/>
        </w:rPr>
        <w:t xml:space="preserve">Evaluation du stagiaire : </w:t>
      </w:r>
      <w:r w:rsidRPr="00197D24">
        <w:rPr>
          <w:rFonts w:ascii="Arial" w:hAnsi="Arial" w:cs="Arial"/>
          <w:i/>
          <w:iCs/>
          <w:sz w:val="20"/>
          <w:szCs w:val="20"/>
        </w:rPr>
        <w:t>Cocher les cases grisées correspondant aux observations.</w:t>
      </w:r>
    </w:p>
    <w:p w14:paraId="4F726A2E" w14:textId="77777777" w:rsidR="00A55A77" w:rsidRPr="00197D24" w:rsidRDefault="00A55A77" w:rsidP="00A55A77">
      <w:pPr>
        <w:ind w:firstLine="708"/>
        <w:rPr>
          <w:rFonts w:ascii="Arial" w:hAnsi="Arial" w:cs="Arial"/>
          <w:sz w:val="12"/>
          <w:szCs w:val="12"/>
        </w:rPr>
      </w:pPr>
    </w:p>
    <w:tbl>
      <w:tblPr>
        <w:tblW w:w="100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870"/>
        <w:gridCol w:w="2160"/>
        <w:gridCol w:w="540"/>
        <w:gridCol w:w="1800"/>
        <w:gridCol w:w="540"/>
        <w:gridCol w:w="2160"/>
        <w:gridCol w:w="540"/>
      </w:tblGrid>
      <w:tr w:rsidR="00A55A77" w14:paraId="17428097" w14:textId="77777777" w:rsidTr="007B16D5">
        <w:trPr>
          <w:trHeight w:val="4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3604857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4257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Tenue, propreté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95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soignée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B9FB2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EF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D9124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4B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Négligée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B22BAD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1B63A4A" w14:textId="77777777" w:rsidTr="007B16D5">
        <w:trPr>
          <w:trHeight w:val="4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4BD42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17D2D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Langage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30D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Soigné et professionnel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0128D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2C5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776DE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543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0F798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8A87ACB" w14:textId="77777777" w:rsidTr="007B16D5">
        <w:trPr>
          <w:trHeight w:val="3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E6E13B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5EB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Ponctualité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00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Ponctuel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0BC69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8D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Quelques retards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6B630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10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Retards fréquents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6E470C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6346931" w14:textId="77777777" w:rsidTr="007B16D5">
        <w:trPr>
          <w:trHeight w:val="43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7B72A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EA06E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Assiduité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38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Assidu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AFED9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93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absences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1E99F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A9D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Absences non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ADC391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39B7165" w14:textId="77777777" w:rsidTr="007B16D5">
        <w:trPr>
          <w:trHeight w:val="6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B45CA3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298E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Maîtrise de soi, respect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EE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 les contraintes, remarques et conseils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681D0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541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D835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CA9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se maîtrise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5DEEB5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D693D4E" w14:textId="77777777" w:rsidTr="007B16D5">
        <w:trPr>
          <w:trHeight w:val="45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59E8C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4509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Motivation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E7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motivé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4C2A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A7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S’intéresse aux activités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9671C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30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 de motivation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81BE2A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3854F68" w14:textId="77777777" w:rsidTr="007B16D5">
        <w:trPr>
          <w:trHeight w:val="40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0961B055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B65BF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Intégration dans l’équipe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BC5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S’intègre facilement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D3FBC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B96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s’intégrer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CBF33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91C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s’intègre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6B1804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B85E33D" w14:textId="77777777" w:rsidTr="007B16D5">
        <w:trPr>
          <w:trHeight w:val="49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442FA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528EF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à s’informer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17B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Fait preuve de curiosité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79A3F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EDB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s’informer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703FE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4A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pose pas de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5D9E12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7B773D2" w14:textId="77777777" w:rsidTr="007B16D5">
        <w:trPr>
          <w:trHeight w:val="70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6B9F0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C0EA1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Prise d’initiative dans la limite de ses compétences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768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Prend des initiatives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EA468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97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 les instructions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8B84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C4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Besoin d’être dirigé à chaque étape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776700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330B3A6" w14:textId="77777777" w:rsidTr="007B16D5">
        <w:trPr>
          <w:trHeight w:val="42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E30CD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706DD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physique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CED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93DFB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4E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92384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1E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Vite fatigué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942A89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A563501" w14:textId="77777777" w:rsidTr="007B16D5">
        <w:trPr>
          <w:trHeight w:val="37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688DA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FB2F7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Rigueur dans le travail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700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rigoureux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4265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E6D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Essaie d’être méthodique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A91C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10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Travail peu soigné ou mal organisé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339E8B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72077BE" w14:textId="77777777" w:rsidTr="007B16D5">
        <w:trPr>
          <w:trHeight w:val="61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3C409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73A9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Respect des règles d’hygiène et de sécurité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39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de lui-même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C49FF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BB3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après un rappel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2C6AE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51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Non respect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fréquent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832B49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9377B75" w14:textId="77777777" w:rsidTr="007B16D5">
        <w:trPr>
          <w:trHeight w:val="51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9EA75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867CF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Rapidité d’exécution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B3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rapide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9C2DD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49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Délais d’exécution acceptable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5A72C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A77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lent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106D21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880F3F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</w:p>
    <w:p w14:paraId="0EBDB244" w14:textId="77777777" w:rsidR="00A55A77" w:rsidRPr="00C65B8B" w:rsidRDefault="00A55A77" w:rsidP="00A55A77">
      <w:pPr>
        <w:pStyle w:val="Textepardfaut"/>
        <w:rPr>
          <w:rFonts w:ascii="Arial" w:hAnsi="Arial" w:cs="Arial"/>
          <w:sz w:val="22"/>
          <w:szCs w:val="22"/>
        </w:rPr>
      </w:pPr>
      <w:r w:rsidRPr="00C65B8B">
        <w:rPr>
          <w:rFonts w:ascii="Arial" w:hAnsi="Arial" w:cs="Arial"/>
          <w:b/>
          <w:sz w:val="22"/>
          <w:szCs w:val="22"/>
        </w:rPr>
        <w:t>Appréciation générale :</w:t>
      </w:r>
      <w:r>
        <w:rPr>
          <w:rFonts w:ascii="Arial" w:hAnsi="Arial" w:cs="Arial"/>
          <w:sz w:val="22"/>
          <w:szCs w:val="22"/>
        </w:rPr>
        <w:t>…………………...…………………………………………………………………….</w:t>
      </w:r>
    </w:p>
    <w:p w14:paraId="1E6C8E08" w14:textId="77777777" w:rsidR="00A55A77" w:rsidRPr="00FB087A" w:rsidRDefault="00A55A77" w:rsidP="00A55A77">
      <w:pPr>
        <w:pStyle w:val="Textepardfaut"/>
        <w:rPr>
          <w:rFonts w:ascii="Arial" w:hAnsi="Arial" w:cs="Arial"/>
          <w:sz w:val="16"/>
          <w:szCs w:val="16"/>
        </w:rPr>
      </w:pPr>
    </w:p>
    <w:p w14:paraId="45918CA4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7BCD5135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0EB15219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43A735AA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00C29786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443B9E36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3E314FBD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04CCEDF7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44D1CA36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  <w:r w:rsidRPr="009757EE">
        <w:rPr>
          <w:rFonts w:ascii="Arial" w:hAnsi="Arial" w:cs="Arial"/>
          <w:b/>
          <w:sz w:val="20"/>
        </w:rPr>
        <w:t xml:space="preserve">Nom : ____________________________ </w:t>
      </w:r>
      <w:r w:rsidRPr="009757EE">
        <w:rPr>
          <w:rFonts w:ascii="Arial" w:hAnsi="Arial" w:cs="Arial"/>
          <w:b/>
          <w:sz w:val="20"/>
        </w:rPr>
        <w:tab/>
        <w:t>Fonction : _________________________</w:t>
      </w:r>
    </w:p>
    <w:p w14:paraId="3F475D46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2FD2103C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28C5A46A" w14:textId="77777777" w:rsidR="00A55A77" w:rsidRPr="00757845" w:rsidRDefault="00A55A77" w:rsidP="00A55A77">
      <w:pPr>
        <w:ind w:left="567"/>
        <w:jc w:val="center"/>
        <w:rPr>
          <w:rFonts w:ascii="Arial" w:hAnsi="Arial" w:cs="Arial"/>
          <w:b/>
          <w:color w:val="E36C0A" w:themeColor="accent6" w:themeShade="BF"/>
        </w:rPr>
      </w:pPr>
      <w:r w:rsidRPr="00757845">
        <w:rPr>
          <w:rFonts w:ascii="Arial" w:hAnsi="Arial" w:cs="Arial"/>
          <w:b/>
          <w:color w:val="E36C0A" w:themeColor="accent6" w:themeShade="BF"/>
        </w:rPr>
        <w:t>ATTESTATION certifiant la DUREE effective de la PFMP</w:t>
      </w:r>
    </w:p>
    <w:p w14:paraId="41414F73" w14:textId="77777777" w:rsidR="00A55A77" w:rsidRPr="009E032A" w:rsidRDefault="00A55A77" w:rsidP="00A55A77">
      <w:pPr>
        <w:ind w:left="567"/>
        <w:rPr>
          <w:rFonts w:ascii="Arial" w:hAnsi="Arial"/>
          <w:b/>
          <w:sz w:val="20"/>
          <w:szCs w:val="20"/>
        </w:rPr>
      </w:pPr>
    </w:p>
    <w:p w14:paraId="0191B98F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soussigné(e) _____________________________ tuteur ou responsable de l’entreprise d'accueil certifie </w:t>
      </w:r>
    </w:p>
    <w:p w14:paraId="4E886110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sz w:val="20"/>
          <w:szCs w:val="20"/>
        </w:rPr>
      </w:pPr>
    </w:p>
    <w:p w14:paraId="610092E8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  ________________________________________ a accompli une période en entreprise d'une durée </w:t>
      </w:r>
    </w:p>
    <w:p w14:paraId="6E10A964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sz w:val="20"/>
          <w:szCs w:val="20"/>
        </w:rPr>
      </w:pPr>
    </w:p>
    <w:p w14:paraId="103F5CBD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effective de  ________ semaines.   Nombre de journées d'absence : ________</w:t>
      </w:r>
    </w:p>
    <w:p w14:paraId="69D5786D" w14:textId="77777777" w:rsidR="00A55A77" w:rsidRDefault="00A55A77" w:rsidP="00A55A77">
      <w:pPr>
        <w:shd w:val="clear" w:color="auto" w:fill="FDE9D9" w:themeFill="accent6" w:themeFillTint="33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Nombre de journées d'absence non justifiées : ________</w:t>
      </w:r>
    </w:p>
    <w:p w14:paraId="3D79EF86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sz w:val="20"/>
          <w:szCs w:val="20"/>
        </w:rPr>
      </w:pPr>
    </w:p>
    <w:p w14:paraId="09E6C02C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A_____________________ le _______________</w:t>
      </w:r>
    </w:p>
    <w:p w14:paraId="74671F50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b/>
          <w:sz w:val="20"/>
          <w:szCs w:val="20"/>
        </w:rPr>
      </w:pPr>
    </w:p>
    <w:p w14:paraId="33293D45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Cachet et signature</w:t>
      </w:r>
    </w:p>
    <w:p w14:paraId="5020479F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b/>
          <w:sz w:val="20"/>
          <w:szCs w:val="20"/>
        </w:rPr>
      </w:pPr>
    </w:p>
    <w:p w14:paraId="01688A83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b/>
          <w:sz w:val="20"/>
          <w:szCs w:val="20"/>
        </w:rPr>
      </w:pPr>
    </w:p>
    <w:p w14:paraId="22967EB6" w14:textId="77777777" w:rsidR="00A55A77" w:rsidRDefault="00A55A77" w:rsidP="00A55A77">
      <w:pPr>
        <w:shd w:val="clear" w:color="auto" w:fill="FDE9D9" w:themeFill="accent6" w:themeFillTint="33"/>
        <w:rPr>
          <w:rFonts w:ascii="Arial" w:hAnsi="Arial"/>
          <w:b/>
          <w:sz w:val="20"/>
          <w:szCs w:val="20"/>
        </w:rPr>
      </w:pPr>
    </w:p>
    <w:p w14:paraId="0287CBA9" w14:textId="77777777" w:rsidR="00A55A77" w:rsidRDefault="00A55A77" w:rsidP="00A55A77">
      <w:pPr>
        <w:pStyle w:val="Textepardfaut"/>
        <w:rPr>
          <w:rFonts w:ascii="Arial" w:hAnsi="Arial" w:cs="Arial"/>
          <w:b/>
          <w:sz w:val="20"/>
        </w:rPr>
        <w:sectPr w:rsidR="00A55A77" w:rsidSect="002D1BC9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</w:p>
    <w:p w14:paraId="2E9CD292" w14:textId="77777777" w:rsidR="00A55A77" w:rsidRPr="00757845" w:rsidRDefault="00A55A77" w:rsidP="00A55A77">
      <w:pPr>
        <w:spacing w:before="60"/>
        <w:rPr>
          <w:rFonts w:ascii="Arial" w:hAnsi="Arial" w:cs="Arial"/>
          <w:b/>
          <w:color w:val="595959" w:themeColor="text1" w:themeTint="A6"/>
        </w:rPr>
      </w:pPr>
      <w:r w:rsidRPr="00757845">
        <w:rPr>
          <w:rFonts w:ascii="Arial" w:hAnsi="Arial" w:cs="Arial"/>
          <w:b/>
          <w:color w:val="595959" w:themeColor="text1" w:themeTint="A6"/>
        </w:rPr>
        <w:lastRenderedPageBreak/>
        <w:t>PERIODE DE FORMATION EN MILIEU PROFESSIONNEL          n°3 - Classe de Première</w:t>
      </w:r>
    </w:p>
    <w:p w14:paraId="514707C4" w14:textId="77777777" w:rsidR="00A55A77" w:rsidRPr="00757845" w:rsidRDefault="00A55A77" w:rsidP="00A55A77">
      <w:pPr>
        <w:spacing w:before="60"/>
        <w:jc w:val="center"/>
        <w:rPr>
          <w:rFonts w:ascii="Arial" w:hAnsi="Arial"/>
          <w:b/>
          <w:color w:val="595959" w:themeColor="text1" w:themeTint="A6"/>
        </w:rPr>
      </w:pPr>
      <w:r w:rsidRPr="00757845">
        <w:rPr>
          <w:b/>
          <w:color w:val="595959" w:themeColor="text1" w:themeTint="A6"/>
        </w:rPr>
        <w:t xml:space="preserve">   </w:t>
      </w:r>
      <w:r w:rsidRPr="00757845">
        <w:rPr>
          <w:rFonts w:ascii="Arial" w:hAnsi="Arial"/>
          <w:b/>
          <w:color w:val="595959" w:themeColor="text1" w:themeTint="A6"/>
        </w:rPr>
        <w:t>du ____ / ____ / ____ /       au   ____ / ____ / ____ /</w:t>
      </w:r>
    </w:p>
    <w:p w14:paraId="2D01BF6F" w14:textId="77777777" w:rsidR="00A55A77" w:rsidRDefault="00A55A77" w:rsidP="00A55A77">
      <w:pPr>
        <w:rPr>
          <w:rFonts w:ascii="Arial" w:hAnsi="Arial" w:cs="Arial"/>
          <w:b/>
          <w:sz w:val="20"/>
          <w:szCs w:val="20"/>
        </w:rPr>
      </w:pPr>
    </w:p>
    <w:p w14:paraId="3719E396" w14:textId="77777777" w:rsidR="00A55A77" w:rsidRPr="00197D24" w:rsidRDefault="00A55A77" w:rsidP="00A55A77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9C540B">
        <w:rPr>
          <w:rFonts w:ascii="Arial" w:hAnsi="Arial" w:cs="Arial"/>
          <w:b/>
          <w:i/>
          <w:iCs/>
          <w:sz w:val="20"/>
          <w:szCs w:val="20"/>
          <w:u w:val="single"/>
        </w:rPr>
        <w:t>BILAN</w:t>
      </w:r>
      <w:r>
        <w:rPr>
          <w:rFonts w:ascii="Arial" w:hAnsi="Arial" w:cs="Arial"/>
          <w:b/>
          <w:i/>
          <w:iCs/>
          <w:sz w:val="20"/>
          <w:szCs w:val="20"/>
        </w:rPr>
        <w:t xml:space="preserve"> : </w:t>
      </w:r>
      <w:r w:rsidRPr="00197D24">
        <w:rPr>
          <w:rFonts w:ascii="Arial" w:hAnsi="Arial" w:cs="Arial"/>
          <w:b/>
          <w:i/>
          <w:iCs/>
          <w:sz w:val="20"/>
          <w:szCs w:val="20"/>
        </w:rPr>
        <w:t xml:space="preserve">Evaluation du stagiaire : </w:t>
      </w:r>
      <w:r w:rsidRPr="00197D24">
        <w:rPr>
          <w:rFonts w:ascii="Arial" w:hAnsi="Arial" w:cs="Arial"/>
          <w:i/>
          <w:iCs/>
          <w:sz w:val="20"/>
          <w:szCs w:val="20"/>
        </w:rPr>
        <w:t>Cocher les cases grisées correspondant aux observations.</w:t>
      </w:r>
    </w:p>
    <w:p w14:paraId="773CB84C" w14:textId="77777777" w:rsidR="00A55A77" w:rsidRPr="00197D24" w:rsidRDefault="00A55A77" w:rsidP="00A55A77">
      <w:pPr>
        <w:ind w:firstLine="708"/>
        <w:rPr>
          <w:rFonts w:ascii="Arial" w:hAnsi="Arial" w:cs="Arial"/>
          <w:sz w:val="12"/>
          <w:szCs w:val="12"/>
        </w:rPr>
      </w:pPr>
    </w:p>
    <w:tbl>
      <w:tblPr>
        <w:tblW w:w="100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870"/>
        <w:gridCol w:w="2160"/>
        <w:gridCol w:w="540"/>
        <w:gridCol w:w="1800"/>
        <w:gridCol w:w="540"/>
        <w:gridCol w:w="2160"/>
        <w:gridCol w:w="540"/>
      </w:tblGrid>
      <w:tr w:rsidR="00A55A77" w14:paraId="1D338331" w14:textId="77777777" w:rsidTr="007B16D5">
        <w:trPr>
          <w:trHeight w:val="4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772E66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BE36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Tenue, propreté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08D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soignée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2B23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68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C5C4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2F1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Négligée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63F9E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F9566C5" w14:textId="77777777" w:rsidTr="007B16D5">
        <w:trPr>
          <w:trHeight w:val="4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CACC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CBD5D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Langage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A5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Soigné et professionnel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4BB5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35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8EBA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6C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FF777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24CDBC2" w14:textId="77777777" w:rsidTr="007B16D5">
        <w:trPr>
          <w:trHeight w:val="3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48BE7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7EBF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Ponctualité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54C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Ponctuel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4F4F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04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Quelques retards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68BD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A5F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Retards fréquents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1FB2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3BD7960" w14:textId="77777777" w:rsidTr="007B16D5">
        <w:trPr>
          <w:trHeight w:val="43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97A47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CBD1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Assiduité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27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Assidu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4EB8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06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absences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416A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7F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Absences non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920D5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B9CB0D6" w14:textId="77777777" w:rsidTr="007B16D5">
        <w:trPr>
          <w:trHeight w:val="6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6243B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8A26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Maîtrise de soi, respect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3C3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 les contraintes, remarques et conseils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FC7A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17A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5544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777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se maîtrise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9E400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A4CA90A" w14:textId="77777777" w:rsidTr="007B16D5">
        <w:trPr>
          <w:trHeight w:val="45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8DD9B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A514F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Motivation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0E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motivé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162F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D6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S’intéresse aux activités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2984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7D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 de motivation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0B8C1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97F628D" w14:textId="77777777" w:rsidTr="007B16D5">
        <w:trPr>
          <w:trHeight w:val="40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9FDD82C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ED4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Intégration dans l’équipe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4F5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S’intègre facilement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AF18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0E1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s’intégrer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AABC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0E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s’intègre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5252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F90A962" w14:textId="77777777" w:rsidTr="007B16D5">
        <w:trPr>
          <w:trHeight w:val="49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467C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F269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à s’informer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907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Fait preuve de curiosité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B6A7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4DE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s’informer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BD95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9A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pose pas de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19E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D175D02" w14:textId="77777777" w:rsidTr="007B16D5">
        <w:trPr>
          <w:trHeight w:val="70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ECEBF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E4D6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Prise d’initiative dans la limite de ses compétences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38D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Prend des initiatives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AA60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2D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 les instructions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F223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9FF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Besoin d’être dirigé à chaque étape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7E133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D426C64" w14:textId="77777777" w:rsidTr="007B16D5">
        <w:trPr>
          <w:trHeight w:val="42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7FCC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848A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physique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5F5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BF0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9C3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0112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28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Vite fatigué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2AE37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4386E62F" w14:textId="77777777" w:rsidTr="007B16D5">
        <w:trPr>
          <w:trHeight w:val="37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50E3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E742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Rigueur dans le travail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A36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rigoureux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C93B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A4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Essaie d’être méthodique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380C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64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Travail peu soigné ou mal organisé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72303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13E7726" w14:textId="77777777" w:rsidTr="007B16D5">
        <w:trPr>
          <w:trHeight w:val="61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9667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D222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Respect des règles d’hygiène et de sécurité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DEB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de lui-même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488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9E7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après un rappel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BCD2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77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Non respect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fréquent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2AF5E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9614F2D" w14:textId="77777777" w:rsidTr="007B16D5">
        <w:trPr>
          <w:trHeight w:val="51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DCA03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BD3CB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Rapidité d’exécution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F28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rapide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C1DF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A0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Délais d’exécution acceptable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DCA8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4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lent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FC97A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271C81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</w:p>
    <w:p w14:paraId="787D72AD" w14:textId="77777777" w:rsidR="00A55A77" w:rsidRPr="00C65B8B" w:rsidRDefault="00A55A77" w:rsidP="00A55A77">
      <w:pPr>
        <w:pStyle w:val="Textepardfaut"/>
        <w:rPr>
          <w:rFonts w:ascii="Arial" w:hAnsi="Arial" w:cs="Arial"/>
          <w:sz w:val="22"/>
          <w:szCs w:val="22"/>
        </w:rPr>
      </w:pPr>
      <w:r w:rsidRPr="00C65B8B">
        <w:rPr>
          <w:rFonts w:ascii="Arial" w:hAnsi="Arial" w:cs="Arial"/>
          <w:b/>
          <w:sz w:val="22"/>
          <w:szCs w:val="22"/>
        </w:rPr>
        <w:t>Appréciation générale :</w:t>
      </w:r>
      <w:r>
        <w:rPr>
          <w:rFonts w:ascii="Arial" w:hAnsi="Arial" w:cs="Arial"/>
          <w:sz w:val="22"/>
          <w:szCs w:val="22"/>
        </w:rPr>
        <w:t>…………………...…………………………………………………………………….</w:t>
      </w:r>
    </w:p>
    <w:p w14:paraId="7FA553C0" w14:textId="77777777" w:rsidR="00A55A77" w:rsidRPr="00FB087A" w:rsidRDefault="00A55A77" w:rsidP="00A55A77">
      <w:pPr>
        <w:pStyle w:val="Textepardfaut"/>
        <w:rPr>
          <w:rFonts w:ascii="Arial" w:hAnsi="Arial" w:cs="Arial"/>
          <w:sz w:val="16"/>
          <w:szCs w:val="16"/>
        </w:rPr>
      </w:pPr>
    </w:p>
    <w:p w14:paraId="048AE52A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5F862BD6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394C97B2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4A64512B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058ABFBB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36EA2BFF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50A69EEA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232B6993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537DFBD3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  <w:r w:rsidRPr="009757EE">
        <w:rPr>
          <w:rFonts w:ascii="Arial" w:hAnsi="Arial" w:cs="Arial"/>
          <w:b/>
          <w:sz w:val="20"/>
        </w:rPr>
        <w:t xml:space="preserve">Nom : ____________________________ </w:t>
      </w:r>
      <w:r w:rsidRPr="009757EE">
        <w:rPr>
          <w:rFonts w:ascii="Arial" w:hAnsi="Arial" w:cs="Arial"/>
          <w:b/>
          <w:sz w:val="20"/>
        </w:rPr>
        <w:tab/>
        <w:t>Fonction : _________________________</w:t>
      </w:r>
    </w:p>
    <w:p w14:paraId="2332BC2C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6C69BAC0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2F2E3EA1" w14:textId="77777777" w:rsidR="00A55A77" w:rsidRPr="00757845" w:rsidRDefault="00A55A77" w:rsidP="00A55A77">
      <w:pPr>
        <w:ind w:left="567"/>
        <w:jc w:val="center"/>
        <w:rPr>
          <w:rFonts w:ascii="Arial" w:hAnsi="Arial" w:cs="Arial"/>
          <w:b/>
          <w:color w:val="595959" w:themeColor="text1" w:themeTint="A6"/>
        </w:rPr>
      </w:pPr>
      <w:r w:rsidRPr="00757845">
        <w:rPr>
          <w:rFonts w:ascii="Arial" w:hAnsi="Arial" w:cs="Arial"/>
          <w:b/>
          <w:color w:val="595959" w:themeColor="text1" w:themeTint="A6"/>
        </w:rPr>
        <w:t>ATTESTATION certifiant la DUREE effective de la PFMP</w:t>
      </w:r>
    </w:p>
    <w:p w14:paraId="1C25691A" w14:textId="77777777" w:rsidR="00A55A77" w:rsidRPr="009E032A" w:rsidRDefault="00A55A77" w:rsidP="00A55A77">
      <w:pPr>
        <w:ind w:left="567"/>
        <w:rPr>
          <w:rFonts w:ascii="Arial" w:hAnsi="Arial"/>
          <w:b/>
          <w:sz w:val="20"/>
          <w:szCs w:val="20"/>
        </w:rPr>
      </w:pPr>
    </w:p>
    <w:p w14:paraId="623DD047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soussigné(e) _____________________________ tuteur ou responsable de l’entreprise d'accueil certifie </w:t>
      </w:r>
    </w:p>
    <w:p w14:paraId="786C18B8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sz w:val="20"/>
          <w:szCs w:val="20"/>
        </w:rPr>
      </w:pPr>
    </w:p>
    <w:p w14:paraId="65FD3E62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  ________________________________________ a accompli une période en entreprise d'une durée </w:t>
      </w:r>
    </w:p>
    <w:p w14:paraId="3F4F130A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sz w:val="20"/>
          <w:szCs w:val="20"/>
        </w:rPr>
      </w:pPr>
    </w:p>
    <w:p w14:paraId="579A2D84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effective de  ________ semaines.   Nombre de journées d'absence : ________</w:t>
      </w:r>
    </w:p>
    <w:p w14:paraId="50D0F459" w14:textId="77777777" w:rsidR="00A55A77" w:rsidRDefault="00A55A77" w:rsidP="00A55A77">
      <w:pPr>
        <w:shd w:val="clear" w:color="auto" w:fill="F2F2F2" w:themeFill="background1" w:themeFillShade="F2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Nombre de journées d'absence non justifiées : ________</w:t>
      </w:r>
    </w:p>
    <w:p w14:paraId="7B3ADA89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sz w:val="20"/>
          <w:szCs w:val="20"/>
        </w:rPr>
      </w:pPr>
    </w:p>
    <w:p w14:paraId="1BDEC2AB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A_____________________ le _______________</w:t>
      </w:r>
    </w:p>
    <w:p w14:paraId="4BDEC834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b/>
          <w:sz w:val="20"/>
          <w:szCs w:val="20"/>
        </w:rPr>
      </w:pPr>
    </w:p>
    <w:p w14:paraId="3CB34191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Cachet et signature</w:t>
      </w:r>
    </w:p>
    <w:p w14:paraId="43E726E0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b/>
          <w:sz w:val="20"/>
          <w:szCs w:val="20"/>
        </w:rPr>
      </w:pPr>
    </w:p>
    <w:p w14:paraId="15CB38FE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b/>
          <w:sz w:val="20"/>
          <w:szCs w:val="20"/>
        </w:rPr>
      </w:pPr>
    </w:p>
    <w:p w14:paraId="3056250B" w14:textId="77777777" w:rsidR="00A55A77" w:rsidRDefault="00A55A77" w:rsidP="00A55A77">
      <w:pPr>
        <w:shd w:val="clear" w:color="auto" w:fill="F2F2F2" w:themeFill="background1" w:themeFillShade="F2"/>
        <w:rPr>
          <w:rFonts w:ascii="Arial" w:hAnsi="Arial"/>
          <w:b/>
          <w:sz w:val="20"/>
          <w:szCs w:val="20"/>
        </w:rPr>
      </w:pPr>
    </w:p>
    <w:p w14:paraId="73D7D662" w14:textId="77777777" w:rsidR="00A55A77" w:rsidRDefault="00A55A77" w:rsidP="00A55A77">
      <w:pPr>
        <w:pStyle w:val="Textepardfaut"/>
        <w:rPr>
          <w:rFonts w:ascii="Arial" w:hAnsi="Arial" w:cs="Arial"/>
          <w:b/>
          <w:sz w:val="20"/>
        </w:rPr>
        <w:sectPr w:rsidR="00A55A77" w:rsidSect="002D1BC9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</w:p>
    <w:p w14:paraId="3A486111" w14:textId="77777777" w:rsidR="00A55A77" w:rsidRPr="005A12F9" w:rsidRDefault="00A55A77" w:rsidP="00A55A77">
      <w:pPr>
        <w:spacing w:before="60"/>
        <w:rPr>
          <w:rFonts w:ascii="Arial" w:hAnsi="Arial" w:cs="Arial"/>
          <w:b/>
          <w:color w:val="943634" w:themeColor="accent2" w:themeShade="BF"/>
        </w:rPr>
      </w:pPr>
      <w:r w:rsidRPr="005A12F9">
        <w:rPr>
          <w:rFonts w:ascii="Arial" w:hAnsi="Arial" w:cs="Arial"/>
          <w:b/>
          <w:color w:val="943634" w:themeColor="accent2" w:themeShade="BF"/>
        </w:rPr>
        <w:lastRenderedPageBreak/>
        <w:t>PERIODE DE FORMATION EN MILIEU PROFESSIONNEL          n°4 - Classe de Première</w:t>
      </w:r>
    </w:p>
    <w:p w14:paraId="05C09F92" w14:textId="77777777" w:rsidR="00A55A77" w:rsidRPr="005A12F9" w:rsidRDefault="00A55A77" w:rsidP="00A55A77">
      <w:pPr>
        <w:spacing w:before="60"/>
        <w:jc w:val="center"/>
        <w:rPr>
          <w:rFonts w:ascii="Arial" w:hAnsi="Arial"/>
          <w:b/>
          <w:color w:val="943634" w:themeColor="accent2" w:themeShade="BF"/>
        </w:rPr>
      </w:pPr>
      <w:r w:rsidRPr="005A12F9">
        <w:rPr>
          <w:b/>
          <w:color w:val="943634" w:themeColor="accent2" w:themeShade="BF"/>
        </w:rPr>
        <w:t xml:space="preserve">   </w:t>
      </w:r>
      <w:r w:rsidRPr="005A12F9">
        <w:rPr>
          <w:rFonts w:ascii="Arial" w:hAnsi="Arial"/>
          <w:b/>
          <w:color w:val="943634" w:themeColor="accent2" w:themeShade="BF"/>
        </w:rPr>
        <w:t>du ____ / ____ / ____ /       au   ____ / ____ / ____ /</w:t>
      </w:r>
    </w:p>
    <w:p w14:paraId="49B66813" w14:textId="77777777" w:rsidR="00A55A77" w:rsidRDefault="00A55A77" w:rsidP="00A55A77">
      <w:pPr>
        <w:rPr>
          <w:rFonts w:ascii="Arial" w:hAnsi="Arial" w:cs="Arial"/>
          <w:b/>
          <w:sz w:val="20"/>
          <w:szCs w:val="20"/>
        </w:rPr>
      </w:pPr>
    </w:p>
    <w:p w14:paraId="75C3780A" w14:textId="77777777" w:rsidR="00A55A77" w:rsidRPr="00197D24" w:rsidRDefault="00A55A77" w:rsidP="00A55A77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9C540B">
        <w:rPr>
          <w:rFonts w:ascii="Arial" w:hAnsi="Arial" w:cs="Arial"/>
          <w:b/>
          <w:i/>
          <w:iCs/>
          <w:sz w:val="20"/>
          <w:szCs w:val="20"/>
          <w:u w:val="single"/>
        </w:rPr>
        <w:t>BILAN</w:t>
      </w:r>
      <w:r>
        <w:rPr>
          <w:rFonts w:ascii="Arial" w:hAnsi="Arial" w:cs="Arial"/>
          <w:b/>
          <w:i/>
          <w:iCs/>
          <w:sz w:val="20"/>
          <w:szCs w:val="20"/>
        </w:rPr>
        <w:t xml:space="preserve"> : </w:t>
      </w:r>
      <w:r w:rsidRPr="00197D24">
        <w:rPr>
          <w:rFonts w:ascii="Arial" w:hAnsi="Arial" w:cs="Arial"/>
          <w:b/>
          <w:i/>
          <w:iCs/>
          <w:sz w:val="20"/>
          <w:szCs w:val="20"/>
        </w:rPr>
        <w:t xml:space="preserve">Evaluation du stagiaire : </w:t>
      </w:r>
      <w:r w:rsidRPr="00197D24">
        <w:rPr>
          <w:rFonts w:ascii="Arial" w:hAnsi="Arial" w:cs="Arial"/>
          <w:i/>
          <w:iCs/>
          <w:sz w:val="20"/>
          <w:szCs w:val="20"/>
        </w:rPr>
        <w:t>Cocher les cases grisées correspondant aux observations.</w:t>
      </w:r>
    </w:p>
    <w:p w14:paraId="66E12159" w14:textId="77777777" w:rsidR="00A55A77" w:rsidRPr="00197D24" w:rsidRDefault="00A55A77" w:rsidP="00A55A77">
      <w:pPr>
        <w:ind w:firstLine="708"/>
        <w:rPr>
          <w:rFonts w:ascii="Arial" w:hAnsi="Arial" w:cs="Arial"/>
          <w:sz w:val="12"/>
          <w:szCs w:val="12"/>
        </w:rPr>
      </w:pPr>
    </w:p>
    <w:tbl>
      <w:tblPr>
        <w:tblW w:w="100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870"/>
        <w:gridCol w:w="2160"/>
        <w:gridCol w:w="540"/>
        <w:gridCol w:w="1800"/>
        <w:gridCol w:w="540"/>
        <w:gridCol w:w="2160"/>
        <w:gridCol w:w="540"/>
      </w:tblGrid>
      <w:tr w:rsidR="00A55A77" w14:paraId="600A870C" w14:textId="77777777" w:rsidTr="007B16D5">
        <w:trPr>
          <w:trHeight w:val="4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65C94E23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C789C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Tenue, propreté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805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soignée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D356C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EDD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B87F7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C5B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Négligée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F3838C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57ABC9B" w14:textId="77777777" w:rsidTr="007B16D5">
        <w:trPr>
          <w:trHeight w:val="4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EBB48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783D83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Langage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881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Soigné et professionnel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5E528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829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EDF51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D0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262C34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BA25EF3" w14:textId="77777777" w:rsidTr="007B16D5">
        <w:trPr>
          <w:trHeight w:val="3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A2479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A08DE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Ponctualité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6CB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Ponctuel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07C99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FA7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Quelques retards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B1C74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80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Retards fréquents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A4C18F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49CD9D1E" w14:textId="77777777" w:rsidTr="007B16D5">
        <w:trPr>
          <w:trHeight w:val="43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21352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008E0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Assiduité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3C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Assidu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B71EB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35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absences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8483D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32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Absences non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21768C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C689551" w14:textId="77777777" w:rsidTr="007B16D5">
        <w:trPr>
          <w:trHeight w:val="6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173F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99E1E7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Maîtrise de soi, respect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56C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 les contraintes, remarques et conseils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19CD7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FD8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0E0F7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09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se maîtrise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4DEC22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4172422" w14:textId="77777777" w:rsidTr="007B16D5">
        <w:trPr>
          <w:trHeight w:val="45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350A6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DD2AA5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Motivation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73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motivé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E8ED3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6F8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S’intéresse aux activités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22879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DD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 de motivation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B4F490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C3655C8" w14:textId="77777777" w:rsidTr="007B16D5">
        <w:trPr>
          <w:trHeight w:val="40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6D214E1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77BE33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Intégration dans l’équipe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88C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S’intègre facilement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34743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84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s’intégrer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949D4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E1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s’intègre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F543CA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4560CA7" w14:textId="77777777" w:rsidTr="007B16D5">
        <w:trPr>
          <w:trHeight w:val="49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85926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4D59F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à s’informer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AE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Fait preuve de curiosité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EF7B7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194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s’informer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B6E0E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FB6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pose pas de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BB87CF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4DFD74FF" w14:textId="77777777" w:rsidTr="007B16D5">
        <w:trPr>
          <w:trHeight w:val="70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3057A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9EAA15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Prise d’initiative dans la limite de ses compétences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55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Prend des initiatives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73638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8E6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 les instructions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6A0D7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48D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Besoin d’être dirigé à chaque étape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BBC83B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B7160F0" w14:textId="77777777" w:rsidTr="007B16D5">
        <w:trPr>
          <w:trHeight w:val="42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7E344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A75E6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physique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4F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4CA18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60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050CE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11F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Vite fatigué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DB1997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3790F7D" w14:textId="77777777" w:rsidTr="007B16D5">
        <w:trPr>
          <w:trHeight w:val="37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A0C20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40AE0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Rigueur dans le travail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5B4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rigoureux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B1AB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FF5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Essaie d’être méthodique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5ED2C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B4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Travail peu soigné ou mal organisé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944072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204E56B" w14:textId="77777777" w:rsidTr="007B16D5">
        <w:trPr>
          <w:trHeight w:val="61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53F01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2F5E9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Respect des règles d’hygiène et de sécurité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A53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de lui-même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6A169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F43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après un rappel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D5FAF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C1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Non respect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fréquent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E18054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36F6596" w14:textId="77777777" w:rsidTr="007B16D5">
        <w:trPr>
          <w:trHeight w:val="51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E1F79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E50F4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Rapidité d’exécution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7C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rapide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365DA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D0F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Délais d’exécution acceptable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658DE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5A2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lent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EBE9A7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9914FF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</w:p>
    <w:p w14:paraId="72C72485" w14:textId="77777777" w:rsidR="00A55A77" w:rsidRPr="00C65B8B" w:rsidRDefault="00A55A77" w:rsidP="00A55A77">
      <w:pPr>
        <w:pStyle w:val="Textepardfaut"/>
        <w:rPr>
          <w:rFonts w:ascii="Arial" w:hAnsi="Arial" w:cs="Arial"/>
          <w:sz w:val="22"/>
          <w:szCs w:val="22"/>
        </w:rPr>
      </w:pPr>
      <w:r w:rsidRPr="00C65B8B">
        <w:rPr>
          <w:rFonts w:ascii="Arial" w:hAnsi="Arial" w:cs="Arial"/>
          <w:b/>
          <w:sz w:val="22"/>
          <w:szCs w:val="22"/>
        </w:rPr>
        <w:t>Appréciation générale :</w:t>
      </w:r>
      <w:r>
        <w:rPr>
          <w:rFonts w:ascii="Arial" w:hAnsi="Arial" w:cs="Arial"/>
          <w:sz w:val="22"/>
          <w:szCs w:val="22"/>
        </w:rPr>
        <w:t>…………………...…………………………………………………………………….</w:t>
      </w:r>
    </w:p>
    <w:p w14:paraId="5CD0F0C2" w14:textId="77777777" w:rsidR="00A55A77" w:rsidRPr="00FB087A" w:rsidRDefault="00A55A77" w:rsidP="00A55A77">
      <w:pPr>
        <w:pStyle w:val="Textepardfaut"/>
        <w:rPr>
          <w:rFonts w:ascii="Arial" w:hAnsi="Arial" w:cs="Arial"/>
          <w:sz w:val="16"/>
          <w:szCs w:val="16"/>
        </w:rPr>
      </w:pPr>
    </w:p>
    <w:p w14:paraId="56B138CA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67DC6FF4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0EBFC3ED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6DCC1E3B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4AB0B40B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77F7F883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7F05B6B7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193F97DF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37B2168F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  <w:r w:rsidRPr="009757EE">
        <w:rPr>
          <w:rFonts w:ascii="Arial" w:hAnsi="Arial" w:cs="Arial"/>
          <w:b/>
          <w:sz w:val="20"/>
        </w:rPr>
        <w:t xml:space="preserve">Nom : ____________________________ </w:t>
      </w:r>
      <w:r w:rsidRPr="009757EE">
        <w:rPr>
          <w:rFonts w:ascii="Arial" w:hAnsi="Arial" w:cs="Arial"/>
          <w:b/>
          <w:sz w:val="20"/>
        </w:rPr>
        <w:tab/>
        <w:t>Fonction : _________________________</w:t>
      </w:r>
    </w:p>
    <w:p w14:paraId="46184FE7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2DBE3699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754151B6" w14:textId="77777777" w:rsidR="00A55A77" w:rsidRPr="00757845" w:rsidRDefault="00A55A77" w:rsidP="00A55A77">
      <w:pPr>
        <w:ind w:left="567"/>
        <w:jc w:val="center"/>
        <w:rPr>
          <w:rFonts w:ascii="Arial" w:hAnsi="Arial" w:cs="Arial"/>
          <w:b/>
          <w:color w:val="943634" w:themeColor="accent2" w:themeShade="BF"/>
        </w:rPr>
      </w:pPr>
      <w:r w:rsidRPr="00757845">
        <w:rPr>
          <w:rFonts w:ascii="Arial" w:hAnsi="Arial" w:cs="Arial"/>
          <w:b/>
          <w:color w:val="943634" w:themeColor="accent2" w:themeShade="BF"/>
        </w:rPr>
        <w:t>ATTESTATION certifiant la DUREE effective de la PFMP</w:t>
      </w:r>
    </w:p>
    <w:p w14:paraId="65E8B3EB" w14:textId="77777777" w:rsidR="00A55A77" w:rsidRPr="009E032A" w:rsidRDefault="00A55A77" w:rsidP="00A55A77">
      <w:pPr>
        <w:ind w:left="567"/>
        <w:rPr>
          <w:rFonts w:ascii="Arial" w:hAnsi="Arial"/>
          <w:b/>
          <w:sz w:val="20"/>
          <w:szCs w:val="20"/>
        </w:rPr>
      </w:pPr>
    </w:p>
    <w:p w14:paraId="2B4B2181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soussigné(e) _____________________________ tuteur ou responsable de l’entreprise d'accueil certifie </w:t>
      </w:r>
    </w:p>
    <w:p w14:paraId="7C511140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sz w:val="20"/>
          <w:szCs w:val="20"/>
        </w:rPr>
      </w:pPr>
    </w:p>
    <w:p w14:paraId="4D0FB7B7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  ________________________________________ a accompli une période en entreprise d'une durée </w:t>
      </w:r>
    </w:p>
    <w:p w14:paraId="6F07BDDF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sz w:val="20"/>
          <w:szCs w:val="20"/>
        </w:rPr>
      </w:pPr>
    </w:p>
    <w:p w14:paraId="170BFE6A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effective de  ________ semaines.   Nombre de journées d'absence : ________</w:t>
      </w:r>
    </w:p>
    <w:p w14:paraId="422BD949" w14:textId="77777777" w:rsidR="00A55A77" w:rsidRDefault="00A55A77" w:rsidP="00A55A77">
      <w:pPr>
        <w:shd w:val="clear" w:color="auto" w:fill="F2DBDB" w:themeFill="accent2" w:themeFillTint="33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Nombre de journées d'absence non justifiées : ________</w:t>
      </w:r>
    </w:p>
    <w:p w14:paraId="273BA8E0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sz w:val="20"/>
          <w:szCs w:val="20"/>
        </w:rPr>
      </w:pPr>
    </w:p>
    <w:p w14:paraId="36CA6DAC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A_____________________ le _______________</w:t>
      </w:r>
    </w:p>
    <w:p w14:paraId="0EDE203A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b/>
          <w:sz w:val="20"/>
          <w:szCs w:val="20"/>
        </w:rPr>
      </w:pPr>
    </w:p>
    <w:p w14:paraId="7A870225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Cachet et signature</w:t>
      </w:r>
    </w:p>
    <w:p w14:paraId="286A44AC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b/>
          <w:sz w:val="20"/>
          <w:szCs w:val="20"/>
        </w:rPr>
      </w:pPr>
    </w:p>
    <w:p w14:paraId="0FD93E73" w14:textId="77777777" w:rsidR="00A55A77" w:rsidRDefault="00A55A77" w:rsidP="00A55A77">
      <w:pPr>
        <w:shd w:val="clear" w:color="auto" w:fill="F2DBDB" w:themeFill="accent2" w:themeFillTint="33"/>
        <w:rPr>
          <w:rFonts w:ascii="Arial" w:hAnsi="Arial"/>
          <w:b/>
          <w:sz w:val="20"/>
          <w:szCs w:val="20"/>
        </w:rPr>
      </w:pPr>
    </w:p>
    <w:p w14:paraId="1C3D6B97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7B5540F7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  <w:sectPr w:rsidR="00A55A77" w:rsidSect="002D1BC9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</w:p>
    <w:p w14:paraId="10AA3E04" w14:textId="77777777" w:rsidR="00A55A77" w:rsidRPr="005A12F9" w:rsidRDefault="00A55A77" w:rsidP="00A55A77">
      <w:pPr>
        <w:spacing w:before="60"/>
        <w:rPr>
          <w:rFonts w:ascii="Arial" w:hAnsi="Arial" w:cs="Arial"/>
          <w:b/>
          <w:color w:val="76923C" w:themeColor="accent3" w:themeShade="BF"/>
        </w:rPr>
      </w:pPr>
      <w:r w:rsidRPr="005A12F9">
        <w:rPr>
          <w:rFonts w:ascii="Arial" w:hAnsi="Arial" w:cs="Arial"/>
          <w:b/>
          <w:color w:val="76923C" w:themeColor="accent3" w:themeShade="BF"/>
        </w:rPr>
        <w:lastRenderedPageBreak/>
        <w:t>PERIODE DE FORMATION EN MILIEU PROFESSIONNEL          n°5 - Classe de Terminale</w:t>
      </w:r>
    </w:p>
    <w:p w14:paraId="6E19E3B6" w14:textId="77777777" w:rsidR="00A55A77" w:rsidRPr="005A12F9" w:rsidRDefault="00A55A77" w:rsidP="00A55A77">
      <w:pPr>
        <w:spacing w:before="60"/>
        <w:jc w:val="center"/>
        <w:rPr>
          <w:rFonts w:ascii="Arial" w:hAnsi="Arial"/>
          <w:b/>
          <w:color w:val="76923C" w:themeColor="accent3" w:themeShade="BF"/>
        </w:rPr>
      </w:pPr>
      <w:r w:rsidRPr="005A12F9">
        <w:rPr>
          <w:b/>
          <w:color w:val="76923C" w:themeColor="accent3" w:themeShade="BF"/>
        </w:rPr>
        <w:t xml:space="preserve">   </w:t>
      </w:r>
      <w:r w:rsidRPr="005A12F9">
        <w:rPr>
          <w:rFonts w:ascii="Arial" w:hAnsi="Arial"/>
          <w:b/>
          <w:color w:val="76923C" w:themeColor="accent3" w:themeShade="BF"/>
        </w:rPr>
        <w:t>du ____ / ____ / ____ /       au   ____ / ____ / ____ /</w:t>
      </w:r>
    </w:p>
    <w:p w14:paraId="7241A929" w14:textId="77777777" w:rsidR="00A55A77" w:rsidRDefault="00A55A77" w:rsidP="00A55A77">
      <w:pPr>
        <w:rPr>
          <w:rFonts w:ascii="Arial" w:hAnsi="Arial" w:cs="Arial"/>
          <w:b/>
          <w:sz w:val="20"/>
          <w:szCs w:val="20"/>
        </w:rPr>
      </w:pPr>
    </w:p>
    <w:p w14:paraId="5C038766" w14:textId="77777777" w:rsidR="00A55A77" w:rsidRPr="00197D24" w:rsidRDefault="00A55A77" w:rsidP="00A55A77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9C540B">
        <w:rPr>
          <w:rFonts w:ascii="Arial" w:hAnsi="Arial" w:cs="Arial"/>
          <w:b/>
          <w:i/>
          <w:iCs/>
          <w:sz w:val="20"/>
          <w:szCs w:val="20"/>
          <w:u w:val="single"/>
        </w:rPr>
        <w:t>BILAN</w:t>
      </w:r>
      <w:r>
        <w:rPr>
          <w:rFonts w:ascii="Arial" w:hAnsi="Arial" w:cs="Arial"/>
          <w:b/>
          <w:i/>
          <w:iCs/>
          <w:sz w:val="20"/>
          <w:szCs w:val="20"/>
        </w:rPr>
        <w:t xml:space="preserve"> : </w:t>
      </w:r>
      <w:r w:rsidRPr="00197D24">
        <w:rPr>
          <w:rFonts w:ascii="Arial" w:hAnsi="Arial" w:cs="Arial"/>
          <w:b/>
          <w:i/>
          <w:iCs/>
          <w:sz w:val="20"/>
          <w:szCs w:val="20"/>
        </w:rPr>
        <w:t xml:space="preserve">Evaluation du stagiaire : </w:t>
      </w:r>
      <w:r w:rsidRPr="00197D24">
        <w:rPr>
          <w:rFonts w:ascii="Arial" w:hAnsi="Arial" w:cs="Arial"/>
          <w:i/>
          <w:iCs/>
          <w:sz w:val="20"/>
          <w:szCs w:val="20"/>
        </w:rPr>
        <w:t>Cocher les cases grisées correspondant aux observations.</w:t>
      </w:r>
    </w:p>
    <w:p w14:paraId="0E6E377D" w14:textId="77777777" w:rsidR="00A55A77" w:rsidRPr="00197D24" w:rsidRDefault="00A55A77" w:rsidP="00A55A77">
      <w:pPr>
        <w:ind w:firstLine="708"/>
        <w:rPr>
          <w:rFonts w:ascii="Arial" w:hAnsi="Arial" w:cs="Arial"/>
          <w:sz w:val="12"/>
          <w:szCs w:val="12"/>
        </w:rPr>
      </w:pPr>
    </w:p>
    <w:tbl>
      <w:tblPr>
        <w:tblW w:w="100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870"/>
        <w:gridCol w:w="2160"/>
        <w:gridCol w:w="540"/>
        <w:gridCol w:w="1800"/>
        <w:gridCol w:w="540"/>
        <w:gridCol w:w="2160"/>
        <w:gridCol w:w="540"/>
      </w:tblGrid>
      <w:tr w:rsidR="00A55A77" w14:paraId="74A7F258" w14:textId="77777777" w:rsidTr="007B16D5">
        <w:trPr>
          <w:trHeight w:val="4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5536B4F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4898A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Tenue, propreté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230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soignée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4A98E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20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38A76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25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Négligée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1EBF91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7DC8A24" w14:textId="77777777" w:rsidTr="007B16D5">
        <w:trPr>
          <w:trHeight w:val="4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08FD8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F3CD2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Langage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30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Soigné et professionnel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77DAE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51D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F280D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DE8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67E69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2ACDD04" w14:textId="77777777" w:rsidTr="007B16D5">
        <w:trPr>
          <w:trHeight w:val="3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AC54A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77E4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Ponctualité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E5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Ponctuel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106DF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7B6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Quelques retards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C9423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E0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Retards fréquents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A074C7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CF2BB53" w14:textId="77777777" w:rsidTr="007B16D5">
        <w:trPr>
          <w:trHeight w:val="43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7E3C7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DA36E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Assiduité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EF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Assidu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084FA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7AA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absences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415ED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43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Absences non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0FA9D1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DF9F836" w14:textId="77777777" w:rsidTr="007B16D5">
        <w:trPr>
          <w:trHeight w:val="6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09377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A2BC88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Maîtrise de soi, respect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8C7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 les contraintes, remarques et conseils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45848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4A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67060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F5F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se maîtrise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0EB9C7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6B13CAE" w14:textId="77777777" w:rsidTr="007B16D5">
        <w:trPr>
          <w:trHeight w:val="45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3FF4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54B0C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Motivation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99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motivé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F9375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00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S’intéresse aux activités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2D228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BC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 de motivation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033FBE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4006C29" w14:textId="77777777" w:rsidTr="007B16D5">
        <w:trPr>
          <w:trHeight w:val="40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871C530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A6A47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Intégration dans l’équipe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35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S’intègre facilement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F9C1C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C6F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s’intégrer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5C92E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37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s’intègre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F8772B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F7D7AB6" w14:textId="77777777" w:rsidTr="007B16D5">
        <w:trPr>
          <w:trHeight w:val="49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3BF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0224E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à s’informer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D0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Fait preuve de curiosité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8540F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A5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s’informer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CD9D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36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pose pas de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5F20E3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C4D63D4" w14:textId="77777777" w:rsidTr="007B16D5">
        <w:trPr>
          <w:trHeight w:val="70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D94E37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A735D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Prise d’initiative dans la limite de ses compétences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96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Prend des initiatives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316CA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FB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 les instructions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55B67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2F9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Besoin d’être dirigé à chaque étape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ECD0D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141FD79" w14:textId="77777777" w:rsidTr="007B16D5">
        <w:trPr>
          <w:trHeight w:val="42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FBC2BD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6A96E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physique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91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7BE1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520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B7A06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06B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Vite fatigué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BE4B6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E7D5BAF" w14:textId="77777777" w:rsidTr="007B16D5">
        <w:trPr>
          <w:trHeight w:val="37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A5DF4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72815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Rigueur dans le travail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312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rigoureux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EE49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EBF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Essaie d’être méthodique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0F3EC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4B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Travail peu soigné ou mal organisé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9EE9D5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E437DCA" w14:textId="77777777" w:rsidTr="007B16D5">
        <w:trPr>
          <w:trHeight w:val="61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33111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240C0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Respect des règles d’hygiène et de sécurité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75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de lui-même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9158D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70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après un rappel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BE49C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0E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Non respect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fréquent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9BACDD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518F145A" w14:textId="77777777" w:rsidTr="007B16D5">
        <w:trPr>
          <w:trHeight w:val="51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3D909D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E1B5E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Rapidité d’exécution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EA6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rapide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2B838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8D6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Délais d’exécution acceptable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1E9D2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075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lent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26FFD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0C998F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</w:p>
    <w:p w14:paraId="736BED1F" w14:textId="77777777" w:rsidR="00A55A77" w:rsidRPr="00C65B8B" w:rsidRDefault="00A55A77" w:rsidP="00A55A77">
      <w:pPr>
        <w:pStyle w:val="Textepardfaut"/>
        <w:rPr>
          <w:rFonts w:ascii="Arial" w:hAnsi="Arial" w:cs="Arial"/>
          <w:sz w:val="22"/>
          <w:szCs w:val="22"/>
        </w:rPr>
      </w:pPr>
      <w:r w:rsidRPr="00C65B8B">
        <w:rPr>
          <w:rFonts w:ascii="Arial" w:hAnsi="Arial" w:cs="Arial"/>
          <w:b/>
          <w:sz w:val="22"/>
          <w:szCs w:val="22"/>
        </w:rPr>
        <w:t>Appréciation générale :</w:t>
      </w:r>
      <w:r>
        <w:rPr>
          <w:rFonts w:ascii="Arial" w:hAnsi="Arial" w:cs="Arial"/>
          <w:sz w:val="22"/>
          <w:szCs w:val="22"/>
        </w:rPr>
        <w:t>…………………...…………………………………………………………………….</w:t>
      </w:r>
    </w:p>
    <w:p w14:paraId="0E74A6F1" w14:textId="77777777" w:rsidR="00A55A77" w:rsidRPr="00FB087A" w:rsidRDefault="00A55A77" w:rsidP="00A55A77">
      <w:pPr>
        <w:pStyle w:val="Textepardfaut"/>
        <w:rPr>
          <w:rFonts w:ascii="Arial" w:hAnsi="Arial" w:cs="Arial"/>
          <w:sz w:val="16"/>
          <w:szCs w:val="16"/>
        </w:rPr>
      </w:pPr>
    </w:p>
    <w:p w14:paraId="2C351596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0B89F183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4602F625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7AA9D52F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606473EB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08BFE45A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44A80C57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7DEE2F8E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35A36581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  <w:r w:rsidRPr="009757EE">
        <w:rPr>
          <w:rFonts w:ascii="Arial" w:hAnsi="Arial" w:cs="Arial"/>
          <w:b/>
          <w:sz w:val="20"/>
        </w:rPr>
        <w:t xml:space="preserve">Nom : ____________________________ </w:t>
      </w:r>
      <w:r w:rsidRPr="009757EE">
        <w:rPr>
          <w:rFonts w:ascii="Arial" w:hAnsi="Arial" w:cs="Arial"/>
          <w:b/>
          <w:sz w:val="20"/>
        </w:rPr>
        <w:tab/>
        <w:t>Fonction : _________________________</w:t>
      </w:r>
    </w:p>
    <w:p w14:paraId="5879D6B6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552EDD95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01F77254" w14:textId="77777777" w:rsidR="00A55A77" w:rsidRPr="00757845" w:rsidRDefault="00A55A77" w:rsidP="00A55A77">
      <w:pPr>
        <w:ind w:left="567"/>
        <w:jc w:val="center"/>
        <w:rPr>
          <w:rFonts w:ascii="Arial" w:hAnsi="Arial" w:cs="Arial"/>
          <w:b/>
          <w:color w:val="76923C" w:themeColor="accent3" w:themeShade="BF"/>
        </w:rPr>
      </w:pPr>
      <w:r w:rsidRPr="00757845">
        <w:rPr>
          <w:rFonts w:ascii="Arial" w:hAnsi="Arial" w:cs="Arial"/>
          <w:b/>
          <w:color w:val="76923C" w:themeColor="accent3" w:themeShade="BF"/>
        </w:rPr>
        <w:t>ATTESTATION certifiant la DUREE effective de la PFMP</w:t>
      </w:r>
    </w:p>
    <w:p w14:paraId="0CE9A1CA" w14:textId="77777777" w:rsidR="00A55A77" w:rsidRPr="009E032A" w:rsidRDefault="00A55A77" w:rsidP="00A55A77">
      <w:pPr>
        <w:ind w:left="567"/>
        <w:rPr>
          <w:rFonts w:ascii="Arial" w:hAnsi="Arial"/>
          <w:b/>
          <w:sz w:val="20"/>
          <w:szCs w:val="20"/>
        </w:rPr>
      </w:pPr>
    </w:p>
    <w:p w14:paraId="79F0685F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soussigné(e) _____________________________ tuteur ou responsable de l’entreprise d'accueil certifie </w:t>
      </w:r>
    </w:p>
    <w:p w14:paraId="16E0F8DE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sz w:val="20"/>
          <w:szCs w:val="20"/>
        </w:rPr>
      </w:pPr>
    </w:p>
    <w:p w14:paraId="4FB82AA6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  ________________________________________ a accompli une période en entreprise d'une durée </w:t>
      </w:r>
    </w:p>
    <w:p w14:paraId="6748FF83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sz w:val="20"/>
          <w:szCs w:val="20"/>
        </w:rPr>
      </w:pPr>
    </w:p>
    <w:p w14:paraId="767F434A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effective de  ________ semaines.   Nombre de journées d'absence : ________</w:t>
      </w:r>
    </w:p>
    <w:p w14:paraId="0B457402" w14:textId="77777777" w:rsidR="00A55A77" w:rsidRDefault="00A55A77" w:rsidP="00A55A77">
      <w:pPr>
        <w:shd w:val="clear" w:color="auto" w:fill="EAF1DD" w:themeFill="accent3" w:themeFillTint="33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Nombre de journées d'absence non justifiées : ________</w:t>
      </w:r>
    </w:p>
    <w:p w14:paraId="0280299A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sz w:val="20"/>
          <w:szCs w:val="20"/>
        </w:rPr>
      </w:pPr>
    </w:p>
    <w:p w14:paraId="09C8A741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A_____________________ le _______________</w:t>
      </w:r>
    </w:p>
    <w:p w14:paraId="71C525D4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b/>
          <w:sz w:val="20"/>
          <w:szCs w:val="20"/>
        </w:rPr>
      </w:pPr>
    </w:p>
    <w:p w14:paraId="33493636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Cachet et signature</w:t>
      </w:r>
    </w:p>
    <w:p w14:paraId="1AB17815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b/>
          <w:sz w:val="20"/>
          <w:szCs w:val="20"/>
        </w:rPr>
      </w:pPr>
    </w:p>
    <w:p w14:paraId="25587587" w14:textId="77777777" w:rsidR="00A55A77" w:rsidRDefault="00A55A77" w:rsidP="00A55A77">
      <w:pPr>
        <w:shd w:val="clear" w:color="auto" w:fill="EAF1DD" w:themeFill="accent3" w:themeFillTint="33"/>
        <w:rPr>
          <w:rFonts w:ascii="Arial" w:hAnsi="Arial"/>
          <w:b/>
          <w:sz w:val="20"/>
          <w:szCs w:val="20"/>
        </w:rPr>
      </w:pPr>
    </w:p>
    <w:p w14:paraId="4DA182DA" w14:textId="77777777" w:rsidR="00A55A77" w:rsidRDefault="00A55A77" w:rsidP="00A55A77">
      <w:pPr>
        <w:pStyle w:val="Textepardfaut"/>
        <w:shd w:val="clear" w:color="auto" w:fill="EAF1DD" w:themeFill="accent3" w:themeFillTint="33"/>
        <w:ind w:firstLine="567"/>
        <w:jc w:val="center"/>
        <w:rPr>
          <w:rFonts w:ascii="Arial" w:hAnsi="Arial" w:cs="Arial"/>
          <w:b/>
          <w:sz w:val="20"/>
        </w:rPr>
      </w:pPr>
    </w:p>
    <w:p w14:paraId="4825B19F" w14:textId="77777777" w:rsidR="00A55A77" w:rsidRDefault="00A55A77" w:rsidP="00A55A77">
      <w:pPr>
        <w:pStyle w:val="Textepardfaut"/>
        <w:shd w:val="clear" w:color="auto" w:fill="EAF1DD" w:themeFill="accent3" w:themeFillTint="33"/>
        <w:ind w:firstLine="567"/>
        <w:jc w:val="center"/>
        <w:rPr>
          <w:rFonts w:ascii="Arial" w:hAnsi="Arial" w:cs="Arial"/>
          <w:b/>
          <w:sz w:val="20"/>
        </w:rPr>
        <w:sectPr w:rsidR="00A55A77" w:rsidSect="002D1BC9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</w:p>
    <w:p w14:paraId="691C0517" w14:textId="77777777" w:rsidR="00A55A77" w:rsidRPr="001C4E38" w:rsidRDefault="00A55A77" w:rsidP="00A55A77">
      <w:pPr>
        <w:spacing w:before="60"/>
        <w:rPr>
          <w:rFonts w:ascii="Arial" w:hAnsi="Arial" w:cs="Arial"/>
          <w:b/>
          <w:color w:val="5F497A" w:themeColor="accent4" w:themeShade="BF"/>
        </w:rPr>
      </w:pPr>
      <w:r w:rsidRPr="001C4E38">
        <w:rPr>
          <w:rFonts w:ascii="Arial" w:hAnsi="Arial" w:cs="Arial"/>
          <w:b/>
          <w:color w:val="5F497A" w:themeColor="accent4" w:themeShade="BF"/>
        </w:rPr>
        <w:lastRenderedPageBreak/>
        <w:t>PERIODE DE FORMATION EN MILIEU PROFESSIONNEL          n°6 - Classe de Terminale</w:t>
      </w:r>
    </w:p>
    <w:p w14:paraId="72FC2582" w14:textId="77777777" w:rsidR="00A55A77" w:rsidRPr="001C4E38" w:rsidRDefault="00A55A77" w:rsidP="00A55A77">
      <w:pPr>
        <w:spacing w:before="60"/>
        <w:jc w:val="center"/>
        <w:rPr>
          <w:rFonts w:ascii="Arial" w:hAnsi="Arial"/>
          <w:b/>
          <w:color w:val="5F497A" w:themeColor="accent4" w:themeShade="BF"/>
        </w:rPr>
      </w:pPr>
      <w:r w:rsidRPr="001C4E38">
        <w:rPr>
          <w:b/>
          <w:color w:val="5F497A" w:themeColor="accent4" w:themeShade="BF"/>
        </w:rPr>
        <w:t xml:space="preserve">   </w:t>
      </w:r>
      <w:r w:rsidRPr="001C4E38">
        <w:rPr>
          <w:rFonts w:ascii="Arial" w:hAnsi="Arial"/>
          <w:b/>
          <w:color w:val="5F497A" w:themeColor="accent4" w:themeShade="BF"/>
        </w:rPr>
        <w:t>du ____ / ____ / ____ /       au   ____ / ____ / ____ /</w:t>
      </w:r>
    </w:p>
    <w:p w14:paraId="4E37EA7B" w14:textId="77777777" w:rsidR="00A55A77" w:rsidRDefault="00A55A77" w:rsidP="00A55A77">
      <w:pPr>
        <w:rPr>
          <w:rFonts w:ascii="Arial" w:hAnsi="Arial" w:cs="Arial"/>
          <w:b/>
          <w:sz w:val="20"/>
          <w:szCs w:val="20"/>
        </w:rPr>
      </w:pPr>
    </w:p>
    <w:p w14:paraId="522B4D12" w14:textId="77777777" w:rsidR="00A55A77" w:rsidRPr="00197D24" w:rsidRDefault="00A55A77" w:rsidP="00A55A77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9C540B">
        <w:rPr>
          <w:rFonts w:ascii="Arial" w:hAnsi="Arial" w:cs="Arial"/>
          <w:b/>
          <w:i/>
          <w:iCs/>
          <w:sz w:val="20"/>
          <w:szCs w:val="20"/>
          <w:u w:val="single"/>
        </w:rPr>
        <w:t>BILAN</w:t>
      </w:r>
      <w:r>
        <w:rPr>
          <w:rFonts w:ascii="Arial" w:hAnsi="Arial" w:cs="Arial"/>
          <w:b/>
          <w:i/>
          <w:iCs/>
          <w:sz w:val="20"/>
          <w:szCs w:val="20"/>
        </w:rPr>
        <w:t xml:space="preserve"> : </w:t>
      </w:r>
      <w:r w:rsidRPr="00197D24">
        <w:rPr>
          <w:rFonts w:ascii="Arial" w:hAnsi="Arial" w:cs="Arial"/>
          <w:b/>
          <w:i/>
          <w:iCs/>
          <w:sz w:val="20"/>
          <w:szCs w:val="20"/>
        </w:rPr>
        <w:t xml:space="preserve">Evaluation du stagiaire : </w:t>
      </w:r>
      <w:r w:rsidRPr="00197D24">
        <w:rPr>
          <w:rFonts w:ascii="Arial" w:hAnsi="Arial" w:cs="Arial"/>
          <w:i/>
          <w:iCs/>
          <w:sz w:val="20"/>
          <w:szCs w:val="20"/>
        </w:rPr>
        <w:t>Cocher les cases grisées correspondant aux observations.</w:t>
      </w:r>
    </w:p>
    <w:p w14:paraId="623883F4" w14:textId="77777777" w:rsidR="00A55A77" w:rsidRPr="00197D24" w:rsidRDefault="00A55A77" w:rsidP="00A55A77">
      <w:pPr>
        <w:ind w:firstLine="708"/>
        <w:rPr>
          <w:rFonts w:ascii="Arial" w:hAnsi="Arial" w:cs="Arial"/>
          <w:sz w:val="12"/>
          <w:szCs w:val="12"/>
        </w:rPr>
      </w:pPr>
    </w:p>
    <w:tbl>
      <w:tblPr>
        <w:tblW w:w="100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870"/>
        <w:gridCol w:w="2160"/>
        <w:gridCol w:w="540"/>
        <w:gridCol w:w="1800"/>
        <w:gridCol w:w="540"/>
        <w:gridCol w:w="2160"/>
        <w:gridCol w:w="540"/>
      </w:tblGrid>
      <w:tr w:rsidR="00A55A77" w14:paraId="6683E001" w14:textId="77777777" w:rsidTr="007B16D5">
        <w:trPr>
          <w:trHeight w:val="4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D2B0E5E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D3071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Tenue, propreté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AA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soignée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D33DE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495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919BC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7D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Négligée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F47045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1E343C3" w14:textId="77777777" w:rsidTr="007B16D5">
        <w:trPr>
          <w:trHeight w:val="4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35830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EFB07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Langage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2BF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Soigné et professionnel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110DD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3F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002F8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339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680060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47696C25" w14:textId="77777777" w:rsidTr="007B16D5">
        <w:trPr>
          <w:trHeight w:val="3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AB3DFF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76354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Ponctualité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63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Ponctuel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B595C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6A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Quelques retards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7C50F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AB5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Retards fréquents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1CD2DF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0D070A0" w14:textId="77777777" w:rsidTr="007B16D5">
        <w:trPr>
          <w:trHeight w:val="43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66943E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51EF55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Assiduité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D6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Assidu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A81EB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906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absences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446AA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12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Absences non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11B819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673808C" w14:textId="77777777" w:rsidTr="007B16D5">
        <w:trPr>
          <w:trHeight w:val="6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7D5FEC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FD5CA9B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Maîtrise de soi, respect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ADD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 les contraintes, remarques et conseils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A3E22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ED0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19279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8B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se maîtrise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C025B6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1C9DF8C5" w14:textId="77777777" w:rsidTr="007B16D5">
        <w:trPr>
          <w:trHeight w:val="45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17550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24A830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Motivation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DBF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motivé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87FBE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EE5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S’intéresse aux activités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6DE56C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A9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 de motivation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8CFF2AF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4EA13C43" w14:textId="77777777" w:rsidTr="007B16D5">
        <w:trPr>
          <w:trHeight w:val="40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735D6532" w14:textId="77777777" w:rsidR="00A55A77" w:rsidRPr="00F75A75" w:rsidRDefault="00A55A77" w:rsidP="007B16D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75A75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0021E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Intégration dans l’équipe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22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S’intègre facilement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948F3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DD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s’intégrer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7EAE3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A33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s’intègre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F92F88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3C82A93B" w14:textId="77777777" w:rsidTr="007B16D5">
        <w:trPr>
          <w:trHeight w:val="49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91B79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3D3994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à s’informer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CA2B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Fait preuve de curiosité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16A092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FC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s’informer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6DB75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EC1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pose pas de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954926F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23B6FABA" w14:textId="77777777" w:rsidTr="007B16D5">
        <w:trPr>
          <w:trHeight w:val="70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A30E7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6F5A8D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Prise d’initiative dans la limite de ses compétences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35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Prend des initiatives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67A859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D6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 les instructions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5A2DC4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769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Besoin d’être dirigé à chaque étape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7DEB41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EB61269" w14:textId="77777777" w:rsidTr="007B16D5">
        <w:trPr>
          <w:trHeight w:val="42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BD6A71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6A945B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Aptitude physique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76C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82C236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41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Bonne résistance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D2226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18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Vite fatigué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B10CDDA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0AE98B1B" w14:textId="77777777" w:rsidTr="007B16D5">
        <w:trPr>
          <w:trHeight w:val="37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ED4DD7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FD00926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Rigueur dans le travail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BAB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rigoureux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35E18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D76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Essaie d’être méthodique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5C06B6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94A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Travail peu soigné ou mal organisé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D0B62C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6581C0E6" w14:textId="77777777" w:rsidTr="007B16D5">
        <w:trPr>
          <w:trHeight w:val="61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8A4B79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7E316F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Respect des règles d’hygiène et de sécurité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25F3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de lui-même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C2B9EB7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83E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Applique les règles après un rappel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013A2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889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Non respect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fréquent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C6BE5C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  <w:tr w:rsidR="00A55A77" w14:paraId="73FC9B14" w14:textId="77777777" w:rsidTr="007B16D5">
        <w:trPr>
          <w:trHeight w:val="51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D22852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61B9CA" w14:textId="77777777" w:rsidR="00A55A77" w:rsidRDefault="00A55A77" w:rsidP="007B16D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Rapidité d’exécution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58B8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rapide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55589F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941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Délais d’exécution acceptable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7E34E1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A60" w14:textId="77777777" w:rsidR="00A55A77" w:rsidRDefault="00A55A77" w:rsidP="007B16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Très lent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C67829" w14:textId="77777777" w:rsidR="00A55A77" w:rsidRDefault="00A55A77" w:rsidP="007B16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D63478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</w:p>
    <w:p w14:paraId="00A7B025" w14:textId="77777777" w:rsidR="00A55A77" w:rsidRPr="00C65B8B" w:rsidRDefault="00A55A77" w:rsidP="00A55A77">
      <w:pPr>
        <w:pStyle w:val="Textepardfaut"/>
        <w:rPr>
          <w:rFonts w:ascii="Arial" w:hAnsi="Arial" w:cs="Arial"/>
          <w:sz w:val="22"/>
          <w:szCs w:val="22"/>
        </w:rPr>
      </w:pPr>
      <w:r w:rsidRPr="00C65B8B">
        <w:rPr>
          <w:rFonts w:ascii="Arial" w:hAnsi="Arial" w:cs="Arial"/>
          <w:b/>
          <w:sz w:val="22"/>
          <w:szCs w:val="22"/>
        </w:rPr>
        <w:t>Appréciation générale :</w:t>
      </w:r>
      <w:r>
        <w:rPr>
          <w:rFonts w:ascii="Arial" w:hAnsi="Arial" w:cs="Arial"/>
          <w:sz w:val="22"/>
          <w:szCs w:val="22"/>
        </w:rPr>
        <w:t>…………………...…………………………………………………………………….</w:t>
      </w:r>
    </w:p>
    <w:p w14:paraId="3C1D3908" w14:textId="77777777" w:rsidR="00A55A77" w:rsidRPr="00FB087A" w:rsidRDefault="00A55A77" w:rsidP="00A55A77">
      <w:pPr>
        <w:pStyle w:val="Textepardfaut"/>
        <w:rPr>
          <w:rFonts w:ascii="Arial" w:hAnsi="Arial" w:cs="Arial"/>
          <w:sz w:val="16"/>
          <w:szCs w:val="16"/>
        </w:rPr>
      </w:pPr>
    </w:p>
    <w:p w14:paraId="4821CD96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53D8C517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3E0DD5C7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33CF05A4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28182FF5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42F49981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3CB1B8FD" w14:textId="77777777" w:rsidR="00A55A77" w:rsidRDefault="00A55A77" w:rsidP="00A55A77">
      <w:pPr>
        <w:pStyle w:val="Textepardfau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0912948F" w14:textId="77777777" w:rsidR="00A55A77" w:rsidRDefault="00A55A77" w:rsidP="00A55A77">
      <w:pPr>
        <w:pStyle w:val="Textepardfaut"/>
        <w:ind w:left="567"/>
        <w:rPr>
          <w:rFonts w:ascii="Arial" w:hAnsi="Arial" w:cs="Arial"/>
          <w:sz w:val="20"/>
        </w:rPr>
      </w:pPr>
    </w:p>
    <w:p w14:paraId="28D9F2D7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  <w:r w:rsidRPr="009757EE">
        <w:rPr>
          <w:rFonts w:ascii="Arial" w:hAnsi="Arial" w:cs="Arial"/>
          <w:b/>
          <w:sz w:val="20"/>
        </w:rPr>
        <w:t xml:space="preserve">Nom : ____________________________ </w:t>
      </w:r>
      <w:r w:rsidRPr="009757EE">
        <w:rPr>
          <w:rFonts w:ascii="Arial" w:hAnsi="Arial" w:cs="Arial"/>
          <w:b/>
          <w:sz w:val="20"/>
        </w:rPr>
        <w:tab/>
        <w:t>Fonction : _________________________</w:t>
      </w:r>
    </w:p>
    <w:p w14:paraId="4C45E11F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2FDA32E3" w14:textId="77777777" w:rsidR="00A55A77" w:rsidRDefault="00A55A77" w:rsidP="00A55A77">
      <w:pPr>
        <w:pStyle w:val="Textepardfaut"/>
        <w:ind w:firstLine="567"/>
        <w:jc w:val="center"/>
        <w:rPr>
          <w:rFonts w:ascii="Arial" w:hAnsi="Arial" w:cs="Arial"/>
          <w:b/>
          <w:sz w:val="20"/>
        </w:rPr>
      </w:pPr>
    </w:p>
    <w:p w14:paraId="60DEF306" w14:textId="77777777" w:rsidR="00A55A77" w:rsidRPr="0087673B" w:rsidRDefault="00A55A77" w:rsidP="00A55A77">
      <w:pPr>
        <w:ind w:left="567"/>
        <w:jc w:val="center"/>
        <w:rPr>
          <w:rFonts w:ascii="Arial" w:hAnsi="Arial" w:cs="Arial"/>
          <w:b/>
          <w:color w:val="5F497A" w:themeColor="accent4" w:themeShade="BF"/>
        </w:rPr>
      </w:pPr>
      <w:r w:rsidRPr="0087673B">
        <w:rPr>
          <w:rFonts w:ascii="Arial" w:hAnsi="Arial" w:cs="Arial"/>
          <w:b/>
          <w:color w:val="5F497A" w:themeColor="accent4" w:themeShade="BF"/>
        </w:rPr>
        <w:t>ATTESTATION certifiant la DUREE effective de la PFMP</w:t>
      </w:r>
    </w:p>
    <w:p w14:paraId="641E0EBC" w14:textId="77777777" w:rsidR="00A55A77" w:rsidRPr="009E032A" w:rsidRDefault="00A55A77" w:rsidP="00A55A77">
      <w:pPr>
        <w:ind w:left="567"/>
        <w:rPr>
          <w:rFonts w:ascii="Arial" w:hAnsi="Arial"/>
          <w:b/>
          <w:sz w:val="20"/>
          <w:szCs w:val="20"/>
        </w:rPr>
      </w:pPr>
    </w:p>
    <w:p w14:paraId="70282F2A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soussigné(e) _____________________________ tuteur ou responsable de l’entreprise d'accueil certifie </w:t>
      </w:r>
    </w:p>
    <w:p w14:paraId="50A65B8A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sz w:val="20"/>
          <w:szCs w:val="20"/>
        </w:rPr>
      </w:pPr>
    </w:p>
    <w:p w14:paraId="19128B96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  ________________________________________ a accompli une période en entreprise d'une durée </w:t>
      </w:r>
    </w:p>
    <w:p w14:paraId="7781B3C9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sz w:val="20"/>
          <w:szCs w:val="20"/>
        </w:rPr>
      </w:pPr>
    </w:p>
    <w:p w14:paraId="45DB0BFF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effective de  ________ semaines.   Nombre de journées d'absence : ________</w:t>
      </w:r>
    </w:p>
    <w:p w14:paraId="7F6817B7" w14:textId="77777777" w:rsidR="00A55A77" w:rsidRDefault="00A55A77" w:rsidP="00A55A77">
      <w:pPr>
        <w:shd w:val="clear" w:color="auto" w:fill="E5DFEC" w:themeFill="accent4" w:themeFillTint="33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Nombre de journées d'absence non justifiées : ________</w:t>
      </w:r>
    </w:p>
    <w:p w14:paraId="5762BEC4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sz w:val="20"/>
          <w:szCs w:val="20"/>
        </w:rPr>
      </w:pPr>
    </w:p>
    <w:p w14:paraId="023D45A4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A_____________________ le _______________</w:t>
      </w:r>
    </w:p>
    <w:p w14:paraId="03A54F4B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b/>
          <w:sz w:val="20"/>
          <w:szCs w:val="20"/>
        </w:rPr>
      </w:pPr>
    </w:p>
    <w:p w14:paraId="77DF91E3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Cachet et signature</w:t>
      </w:r>
    </w:p>
    <w:p w14:paraId="56ECB7A7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b/>
          <w:sz w:val="20"/>
          <w:szCs w:val="20"/>
        </w:rPr>
      </w:pPr>
    </w:p>
    <w:p w14:paraId="524E5882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b/>
          <w:sz w:val="20"/>
          <w:szCs w:val="20"/>
        </w:rPr>
      </w:pPr>
    </w:p>
    <w:p w14:paraId="22A66113" w14:textId="77777777" w:rsidR="00A55A77" w:rsidRDefault="00A55A77" w:rsidP="00A55A77">
      <w:pPr>
        <w:shd w:val="clear" w:color="auto" w:fill="E5DFEC" w:themeFill="accent4" w:themeFillTint="33"/>
        <w:rPr>
          <w:rFonts w:ascii="Arial" w:hAnsi="Arial"/>
          <w:b/>
          <w:sz w:val="20"/>
          <w:szCs w:val="20"/>
        </w:rPr>
      </w:pPr>
    </w:p>
    <w:p w14:paraId="63E6D451" w14:textId="77777777" w:rsidR="00A55A77" w:rsidRDefault="00A55A77" w:rsidP="00A55A77">
      <w:pPr>
        <w:rPr>
          <w:rFonts w:ascii="Arial" w:hAnsi="Arial" w:cs="Arial"/>
        </w:rPr>
        <w:sectPr w:rsidR="00A55A77" w:rsidSect="006460DF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</w:p>
    <w:p w14:paraId="296C0D08" w14:textId="290D55B8" w:rsidR="00A55A77" w:rsidRPr="00A42F0B" w:rsidRDefault="00562680" w:rsidP="00A55A77">
      <w:pPr>
        <w:rPr>
          <w:rFonts w:ascii="Arial" w:hAnsi="Arial" w:cs="Arial"/>
          <w:b/>
          <w:sz w:val="28"/>
          <w:szCs w:val="28"/>
        </w:rPr>
      </w:pPr>
      <w:r w:rsidRPr="00562680">
        <w:rPr>
          <w:rFonts w:ascii="Arial" w:hAnsi="Arial" w:cs="Arial"/>
          <w:b/>
          <w:color w:val="0070C0"/>
          <w:sz w:val="28"/>
          <w:szCs w:val="28"/>
        </w:rPr>
        <w:lastRenderedPageBreak/>
        <w:t>Analyse de pratique</w:t>
      </w:r>
    </w:p>
    <w:p w14:paraId="313CAB12" w14:textId="77777777" w:rsidR="00A55A77" w:rsidRPr="00A42F0B" w:rsidRDefault="00A55A77" w:rsidP="00A55A77">
      <w:pPr>
        <w:ind w:left="2832" w:firstLine="708"/>
        <w:jc w:val="center"/>
        <w:rPr>
          <w:rFonts w:ascii="Arial" w:hAnsi="Arial" w:cs="Arial"/>
          <w:b/>
          <w:sz w:val="28"/>
          <w:szCs w:val="28"/>
        </w:rPr>
      </w:pPr>
      <w:r w:rsidRPr="00A42F0B">
        <w:rPr>
          <w:rFonts w:ascii="Arial" w:hAnsi="Arial" w:cs="Arial"/>
          <w:b/>
          <w:sz w:val="28"/>
          <w:szCs w:val="28"/>
        </w:rPr>
        <w:t xml:space="preserve">Activités menées lors de la </w:t>
      </w:r>
      <w:r w:rsidRPr="00F91222">
        <w:rPr>
          <w:rFonts w:ascii="Arial" w:hAnsi="Arial" w:cs="Arial"/>
          <w:b/>
          <w:sz w:val="28"/>
          <w:szCs w:val="28"/>
          <w:shd w:val="clear" w:color="auto" w:fill="DAEEF3" w:themeFill="accent5" w:themeFillTint="33"/>
        </w:rPr>
        <w:t>PFMP n°1</w:t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  <w:t>Entreprise : ……………………..</w:t>
      </w:r>
    </w:p>
    <w:p w14:paraId="7F7BB018" w14:textId="77777777" w:rsidR="00A55A77" w:rsidRPr="00A42F0B" w:rsidRDefault="00A55A77" w:rsidP="00A55A77">
      <w:pPr>
        <w:jc w:val="center"/>
        <w:rPr>
          <w:rFonts w:ascii="Arial" w:hAnsi="Arial" w:cs="Arial"/>
          <w:sz w:val="22"/>
          <w:szCs w:val="22"/>
        </w:rPr>
      </w:pPr>
    </w:p>
    <w:p w14:paraId="471F91C3" w14:textId="77777777" w:rsidR="00A55A77" w:rsidRPr="00A42F0B" w:rsidRDefault="00A55A77" w:rsidP="00A55A77">
      <w:pPr>
        <w:pStyle w:val="Corpsdetexte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Lister</w:t>
      </w:r>
      <w:r w:rsidRPr="00A42F0B">
        <w:rPr>
          <w:rFonts w:ascii="Arial" w:hAnsi="Arial" w:cs="Arial"/>
          <w:i/>
          <w:sz w:val="22"/>
          <w:szCs w:val="22"/>
        </w:rPr>
        <w:t xml:space="preserve"> des tâches (caractéristiques de la formation) effectuées pendant </w:t>
      </w:r>
      <w:smartTag w:uri="urn:schemas-microsoft-com:office:smarttags" w:element="PersonName">
        <w:smartTagPr>
          <w:attr w:name="ProductID" w:val="la PFMP"/>
        </w:smartTagPr>
        <w:r w:rsidRPr="00A42F0B">
          <w:rPr>
            <w:rFonts w:ascii="Arial" w:hAnsi="Arial" w:cs="Arial"/>
            <w:i/>
            <w:sz w:val="22"/>
            <w:szCs w:val="22"/>
          </w:rPr>
          <w:t>la PFMP</w:t>
        </w:r>
      </w:smartTag>
      <w:r w:rsidRPr="00A42F0B">
        <w:rPr>
          <w:rFonts w:ascii="Arial" w:hAnsi="Arial" w:cs="Arial"/>
          <w:i/>
          <w:sz w:val="22"/>
          <w:szCs w:val="22"/>
        </w:rPr>
        <w:t xml:space="preserve"> et évaluer le résultat de votre activité, en complétant le tableau ci-dessous.</w:t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6F6515">
        <w:rPr>
          <w:rFonts w:ascii="Arial" w:hAnsi="Arial" w:cs="Arial"/>
          <w:i/>
          <w:sz w:val="22"/>
          <w:szCs w:val="22"/>
          <w:highlight w:val="lightGray"/>
          <w:shd w:val="clear" w:color="auto" w:fill="D9D9D9"/>
        </w:rPr>
        <w:t>Les cases grisées sont réservées à l’enseignant ou au tuteur.</w:t>
      </w:r>
    </w:p>
    <w:p w14:paraId="2127C839" w14:textId="77777777" w:rsidR="00A55A77" w:rsidRPr="00AE4416" w:rsidRDefault="00A55A77" w:rsidP="00A55A77">
      <w:pPr>
        <w:rPr>
          <w:rFonts w:ascii="Arial" w:hAnsi="Arial" w:cs="Arial"/>
          <w:sz w:val="18"/>
          <w:szCs w:val="18"/>
        </w:rPr>
      </w:pPr>
    </w:p>
    <w:tbl>
      <w:tblPr>
        <w:tblW w:w="14618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4282"/>
        <w:gridCol w:w="5700"/>
        <w:gridCol w:w="3626"/>
      </w:tblGrid>
      <w:tr w:rsidR="00A55A77" w:rsidRPr="00A42F0B" w14:paraId="73B9FC6C" w14:textId="77777777" w:rsidTr="00562680">
        <w:trPr>
          <w:cantSplit/>
          <w:trHeight w:val="643"/>
        </w:trPr>
        <w:tc>
          <w:tcPr>
            <w:tcW w:w="1010" w:type="dxa"/>
          </w:tcPr>
          <w:p w14:paraId="0E38F925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282" w:type="dxa"/>
          </w:tcPr>
          <w:p w14:paraId="3ABAAA07" w14:textId="04138457" w:rsidR="00A55A77" w:rsidRPr="00A42F0B" w:rsidRDefault="00110A43" w:rsidP="007B16D5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Activités / </w:t>
            </w:r>
            <w:r w:rsidR="00A55A77">
              <w:rPr>
                <w:rFonts w:ascii="Arial" w:hAnsi="Arial" w:cs="Arial"/>
                <w:b/>
                <w:sz w:val="22"/>
                <w:szCs w:val="22"/>
              </w:rPr>
              <w:t>Tâches effectuées</w:t>
            </w:r>
          </w:p>
        </w:tc>
        <w:tc>
          <w:tcPr>
            <w:tcW w:w="5700" w:type="dxa"/>
          </w:tcPr>
          <w:p w14:paraId="2619A11E" w14:textId="57C39702" w:rsidR="00A55A77" w:rsidRPr="00A42F0B" w:rsidRDefault="00EF71D9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Analyse</w:t>
            </w:r>
            <w:r w:rsidR="00A55A77" w:rsidRPr="00A42F0B">
              <w:rPr>
                <w:rFonts w:ascii="Arial" w:hAnsi="Arial" w:cs="Arial"/>
                <w:b/>
                <w:sz w:val="22"/>
                <w:szCs w:val="22"/>
              </w:rPr>
              <w:t xml:space="preserve"> de l’élève</w:t>
            </w:r>
          </w:p>
        </w:tc>
        <w:tc>
          <w:tcPr>
            <w:tcW w:w="3626" w:type="dxa"/>
            <w:shd w:val="clear" w:color="auto" w:fill="D9D9D9"/>
          </w:tcPr>
          <w:p w14:paraId="4046B5D1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Observations de l’enseignant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du tuteur</w:t>
            </w:r>
          </w:p>
        </w:tc>
      </w:tr>
      <w:tr w:rsidR="00A55A77" w:rsidRPr="00A42F0B" w14:paraId="150C25BA" w14:textId="77777777" w:rsidTr="00562680">
        <w:tc>
          <w:tcPr>
            <w:tcW w:w="1010" w:type="dxa"/>
          </w:tcPr>
          <w:p w14:paraId="4115B1D9" w14:textId="77777777" w:rsidR="00A55A77" w:rsidRPr="00A42F0B" w:rsidRDefault="00A55A77" w:rsidP="007B16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785499F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455A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</w:tcPr>
          <w:p w14:paraId="1B77B4E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</w:tcPr>
          <w:p w14:paraId="5A62C5D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D9D9D9"/>
          </w:tcPr>
          <w:p w14:paraId="1A4CF2D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6F7107B3" w14:textId="77777777" w:rsidTr="00562680">
        <w:tc>
          <w:tcPr>
            <w:tcW w:w="1010" w:type="dxa"/>
            <w:tcBorders>
              <w:bottom w:val="single" w:sz="4" w:space="0" w:color="000000"/>
            </w:tcBorders>
          </w:tcPr>
          <w:p w14:paraId="0E10165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5727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5839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7215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05D5B68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72C8494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08B0531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1E928A2B" w14:textId="77777777" w:rsidTr="00562680">
        <w:tc>
          <w:tcPr>
            <w:tcW w:w="1010" w:type="dxa"/>
            <w:tcBorders>
              <w:bottom w:val="single" w:sz="4" w:space="0" w:color="000000"/>
            </w:tcBorders>
          </w:tcPr>
          <w:p w14:paraId="5E41568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0BC6E" w14:textId="77777777" w:rsidR="00A55A77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97D7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EE5D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22C552D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07089A4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7012DC1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9A441BD" w14:textId="77777777" w:rsidTr="00562680">
        <w:tc>
          <w:tcPr>
            <w:tcW w:w="1010" w:type="dxa"/>
            <w:tcBorders>
              <w:bottom w:val="single" w:sz="4" w:space="0" w:color="000000"/>
            </w:tcBorders>
          </w:tcPr>
          <w:p w14:paraId="76CB5A6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8FA6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A8C4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1034FB7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5BA0562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3116FAE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7AA2B16A" w14:textId="77777777" w:rsidTr="00562680">
        <w:tc>
          <w:tcPr>
            <w:tcW w:w="1010" w:type="dxa"/>
            <w:tcBorders>
              <w:bottom w:val="single" w:sz="4" w:space="0" w:color="000000"/>
            </w:tcBorders>
          </w:tcPr>
          <w:p w14:paraId="0D7AD6F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66DE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2B6B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D278F9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1BCBE9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0E98BB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4E715EBD" w14:textId="77777777" w:rsidTr="00562680">
        <w:tc>
          <w:tcPr>
            <w:tcW w:w="1010" w:type="dxa"/>
            <w:tcBorders>
              <w:bottom w:val="single" w:sz="4" w:space="0" w:color="000000"/>
            </w:tcBorders>
          </w:tcPr>
          <w:p w14:paraId="4E7D34F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561D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634F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5C0BB23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47C1B05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C95EB5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8490464" w14:textId="77777777" w:rsidTr="00562680">
        <w:tc>
          <w:tcPr>
            <w:tcW w:w="1010" w:type="dxa"/>
            <w:tcBorders>
              <w:bottom w:val="single" w:sz="4" w:space="0" w:color="000000"/>
            </w:tcBorders>
          </w:tcPr>
          <w:p w14:paraId="6E4C4A1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3D8A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B7FC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2C41813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6806A38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1BC1A4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D98E8FB" w14:textId="77777777" w:rsidTr="007B16D5">
        <w:trPr>
          <w:trHeight w:val="835"/>
        </w:trPr>
        <w:tc>
          <w:tcPr>
            <w:tcW w:w="14618" w:type="dxa"/>
            <w:gridSpan w:val="4"/>
            <w:shd w:val="clear" w:color="auto" w:fill="D9D9D9"/>
          </w:tcPr>
          <w:p w14:paraId="743A27B3" w14:textId="77777777" w:rsidR="00A55A77" w:rsidRPr="00A42F0B" w:rsidRDefault="00A55A77" w:rsidP="007B1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 xml:space="preserve">Axes de travail préconisés : </w:t>
            </w:r>
          </w:p>
          <w:p w14:paraId="7611E0C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9421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EDEB7" w14:textId="77777777" w:rsidR="00A55A77" w:rsidRDefault="00A55A77" w:rsidP="00A55A77">
      <w:pPr>
        <w:jc w:val="center"/>
      </w:pPr>
    </w:p>
    <w:p w14:paraId="77230425" w14:textId="77777777" w:rsidR="00A55A77" w:rsidRDefault="00A55A77" w:rsidP="00A55A77">
      <w:pPr>
        <w:jc w:val="center"/>
        <w:sectPr w:rsidR="00A55A77" w:rsidSect="002D1BC9">
          <w:pgSz w:w="16838" w:h="11906" w:orient="landscape" w:code="9"/>
          <w:pgMar w:top="907" w:right="907" w:bottom="907" w:left="907" w:header="709" w:footer="709" w:gutter="0"/>
          <w:cols w:space="708"/>
          <w:docGrid w:linePitch="360"/>
        </w:sectPr>
      </w:pPr>
    </w:p>
    <w:p w14:paraId="1562EE57" w14:textId="45E218ED" w:rsidR="00A55A77" w:rsidRPr="006639C5" w:rsidRDefault="006639C5" w:rsidP="00A55A77">
      <w:pPr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6639C5">
        <w:rPr>
          <w:rFonts w:ascii="Arial" w:hAnsi="Arial" w:cs="Arial"/>
          <w:b/>
          <w:color w:val="943634" w:themeColor="accent2" w:themeShade="BF"/>
          <w:sz w:val="28"/>
          <w:szCs w:val="28"/>
        </w:rPr>
        <w:lastRenderedPageBreak/>
        <w:t>Analyse de pratique</w:t>
      </w:r>
    </w:p>
    <w:p w14:paraId="0F5E2C7E" w14:textId="77777777" w:rsidR="00A55A77" w:rsidRPr="00A42F0B" w:rsidRDefault="00A55A77" w:rsidP="00A55A77">
      <w:pPr>
        <w:ind w:left="2832" w:firstLine="708"/>
        <w:jc w:val="center"/>
        <w:rPr>
          <w:rFonts w:ascii="Arial" w:hAnsi="Arial" w:cs="Arial"/>
          <w:b/>
          <w:sz w:val="28"/>
          <w:szCs w:val="28"/>
        </w:rPr>
      </w:pPr>
      <w:r w:rsidRPr="00A42F0B">
        <w:rPr>
          <w:rFonts w:ascii="Arial" w:hAnsi="Arial" w:cs="Arial"/>
          <w:b/>
          <w:sz w:val="28"/>
          <w:szCs w:val="28"/>
        </w:rPr>
        <w:t xml:space="preserve">Activités menées lors de la </w:t>
      </w:r>
      <w:r w:rsidRPr="00E3721A">
        <w:rPr>
          <w:rFonts w:ascii="Arial" w:hAnsi="Arial" w:cs="Arial"/>
          <w:b/>
          <w:sz w:val="28"/>
          <w:szCs w:val="28"/>
          <w:shd w:val="clear" w:color="auto" w:fill="FDE9D9" w:themeFill="accent6" w:themeFillTint="33"/>
        </w:rPr>
        <w:t>PFMP n°2</w:t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  <w:t>Entreprise : ……………………..</w:t>
      </w:r>
    </w:p>
    <w:p w14:paraId="2ADD89AF" w14:textId="77777777" w:rsidR="00A55A77" w:rsidRPr="00A42F0B" w:rsidRDefault="00A55A77" w:rsidP="00A55A77">
      <w:pPr>
        <w:jc w:val="center"/>
        <w:rPr>
          <w:rFonts w:ascii="Arial" w:hAnsi="Arial" w:cs="Arial"/>
          <w:sz w:val="22"/>
          <w:szCs w:val="22"/>
        </w:rPr>
      </w:pPr>
    </w:p>
    <w:p w14:paraId="0FF7C2FD" w14:textId="77777777" w:rsidR="00A55A77" w:rsidRPr="00A42F0B" w:rsidRDefault="00A55A77" w:rsidP="00A55A77">
      <w:pPr>
        <w:pStyle w:val="Corpsdetexte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Lister</w:t>
      </w:r>
      <w:r w:rsidRPr="00A42F0B">
        <w:rPr>
          <w:rFonts w:ascii="Arial" w:hAnsi="Arial" w:cs="Arial"/>
          <w:i/>
          <w:sz w:val="22"/>
          <w:szCs w:val="22"/>
        </w:rPr>
        <w:t xml:space="preserve"> des tâches (caractéristiques de la formation) effectuées pendant </w:t>
      </w:r>
      <w:smartTag w:uri="urn:schemas-microsoft-com:office:smarttags" w:element="PersonName">
        <w:smartTagPr>
          <w:attr w:name="ProductID" w:val="la PFMP"/>
        </w:smartTagPr>
        <w:r w:rsidRPr="00A42F0B">
          <w:rPr>
            <w:rFonts w:ascii="Arial" w:hAnsi="Arial" w:cs="Arial"/>
            <w:i/>
            <w:sz w:val="22"/>
            <w:szCs w:val="22"/>
          </w:rPr>
          <w:t>la PFMP</w:t>
        </w:r>
      </w:smartTag>
      <w:r w:rsidRPr="00A42F0B">
        <w:rPr>
          <w:rFonts w:ascii="Arial" w:hAnsi="Arial" w:cs="Arial"/>
          <w:i/>
          <w:sz w:val="22"/>
          <w:szCs w:val="22"/>
        </w:rPr>
        <w:t xml:space="preserve"> et évaluer le résultat de votre activité, en complétant le tableau ci-dessous.</w:t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6F6515">
        <w:rPr>
          <w:rFonts w:ascii="Arial" w:hAnsi="Arial" w:cs="Arial"/>
          <w:i/>
          <w:sz w:val="22"/>
          <w:szCs w:val="22"/>
          <w:highlight w:val="lightGray"/>
          <w:shd w:val="clear" w:color="auto" w:fill="D9D9D9"/>
        </w:rPr>
        <w:t>Les cases grisées sont réservées à l’enseignant ou au tuteur.</w:t>
      </w:r>
    </w:p>
    <w:p w14:paraId="2F00112B" w14:textId="77777777" w:rsidR="00A55A77" w:rsidRPr="00AE4416" w:rsidRDefault="00A55A77" w:rsidP="00A55A77">
      <w:pPr>
        <w:rPr>
          <w:rFonts w:ascii="Arial" w:hAnsi="Arial" w:cs="Arial"/>
          <w:sz w:val="18"/>
          <w:szCs w:val="18"/>
        </w:rPr>
      </w:pPr>
    </w:p>
    <w:tbl>
      <w:tblPr>
        <w:tblW w:w="14618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4282"/>
        <w:gridCol w:w="5700"/>
        <w:gridCol w:w="3626"/>
      </w:tblGrid>
      <w:tr w:rsidR="00A55A77" w:rsidRPr="00A42F0B" w14:paraId="00C37E4C" w14:textId="77777777" w:rsidTr="006639C5">
        <w:trPr>
          <w:cantSplit/>
          <w:trHeight w:val="643"/>
        </w:trPr>
        <w:tc>
          <w:tcPr>
            <w:tcW w:w="1010" w:type="dxa"/>
          </w:tcPr>
          <w:p w14:paraId="309F6D5F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282" w:type="dxa"/>
          </w:tcPr>
          <w:p w14:paraId="6F33ABAD" w14:textId="2787C61C" w:rsidR="00A55A77" w:rsidRPr="00A42F0B" w:rsidRDefault="00110A43" w:rsidP="007B16D5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Activités / Tâches effectuées</w:t>
            </w:r>
          </w:p>
        </w:tc>
        <w:tc>
          <w:tcPr>
            <w:tcW w:w="5700" w:type="dxa"/>
          </w:tcPr>
          <w:p w14:paraId="2C4E07B5" w14:textId="5E10186A" w:rsidR="00A55A77" w:rsidRPr="00A42F0B" w:rsidRDefault="006639C5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Analyse</w:t>
            </w:r>
            <w:r w:rsidR="00A55A77" w:rsidRPr="00A42F0B">
              <w:rPr>
                <w:rFonts w:ascii="Arial" w:hAnsi="Arial" w:cs="Arial"/>
                <w:b/>
                <w:sz w:val="22"/>
                <w:szCs w:val="22"/>
              </w:rPr>
              <w:t xml:space="preserve"> de l’élève</w:t>
            </w:r>
          </w:p>
        </w:tc>
        <w:tc>
          <w:tcPr>
            <w:tcW w:w="3626" w:type="dxa"/>
            <w:shd w:val="clear" w:color="auto" w:fill="D9D9D9"/>
          </w:tcPr>
          <w:p w14:paraId="488A67F8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Observations de l’enseignant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du tuteur</w:t>
            </w:r>
          </w:p>
        </w:tc>
      </w:tr>
      <w:tr w:rsidR="00A55A77" w:rsidRPr="00A42F0B" w14:paraId="100098DB" w14:textId="77777777" w:rsidTr="006639C5">
        <w:tc>
          <w:tcPr>
            <w:tcW w:w="1010" w:type="dxa"/>
          </w:tcPr>
          <w:p w14:paraId="66D0DDFB" w14:textId="77777777" w:rsidR="00A55A77" w:rsidRPr="00A42F0B" w:rsidRDefault="00A55A77" w:rsidP="007B16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75E0E51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2634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</w:tcPr>
          <w:p w14:paraId="6F684BD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</w:tcPr>
          <w:p w14:paraId="0F31C91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D9D9D9"/>
          </w:tcPr>
          <w:p w14:paraId="03FCB03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4C0BB32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01F4B47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D22B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8766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354A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3EA3D24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DC6C37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3D446AC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64A59436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70DA266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05B4A" w14:textId="77777777" w:rsidR="00A55A77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B1B4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2FE5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38B501C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31176B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20046BB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3DE6AB37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3F33CD0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E927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4B24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1248DEC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096878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79DA11B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D3379CC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5543420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A149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3AD5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791E5C1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CC0BF7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297F217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E30997C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0AD436F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E646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D6FE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0D6A86C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4AC21B7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13A3CE5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70CB1934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797CD96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D167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3A92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ABDE3E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1DE37B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150B626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1191F30B" w14:textId="77777777" w:rsidTr="007B16D5">
        <w:trPr>
          <w:trHeight w:val="835"/>
        </w:trPr>
        <w:tc>
          <w:tcPr>
            <w:tcW w:w="14618" w:type="dxa"/>
            <w:gridSpan w:val="4"/>
            <w:shd w:val="clear" w:color="auto" w:fill="D9D9D9"/>
          </w:tcPr>
          <w:p w14:paraId="3A92CF89" w14:textId="77777777" w:rsidR="00A55A77" w:rsidRPr="00A42F0B" w:rsidRDefault="00A55A77" w:rsidP="007B1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 xml:space="preserve">Axes de travail préconisés : </w:t>
            </w:r>
          </w:p>
          <w:p w14:paraId="2D30871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C8DA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259E27" w14:textId="77777777" w:rsidR="00A55A77" w:rsidRDefault="00A55A77" w:rsidP="00A55A77">
      <w:pPr>
        <w:jc w:val="center"/>
      </w:pPr>
    </w:p>
    <w:p w14:paraId="6930F7A3" w14:textId="77777777" w:rsidR="00A55A77" w:rsidRDefault="00A55A77" w:rsidP="00A55A77">
      <w:pPr>
        <w:jc w:val="center"/>
        <w:sectPr w:rsidR="00A55A77" w:rsidSect="002D1BC9">
          <w:pgSz w:w="16838" w:h="11906" w:orient="landscape" w:code="9"/>
          <w:pgMar w:top="907" w:right="907" w:bottom="907" w:left="907" w:header="709" w:footer="709" w:gutter="0"/>
          <w:cols w:space="708"/>
          <w:docGrid w:linePitch="360"/>
        </w:sectPr>
      </w:pPr>
    </w:p>
    <w:p w14:paraId="16990E45" w14:textId="307A5204" w:rsidR="00A55A77" w:rsidRPr="006639C5" w:rsidRDefault="006639C5" w:rsidP="00A55A77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639C5">
        <w:rPr>
          <w:rFonts w:ascii="Arial" w:hAnsi="Arial" w:cs="Arial"/>
          <w:b/>
          <w:color w:val="808080" w:themeColor="background1" w:themeShade="80"/>
          <w:sz w:val="28"/>
          <w:szCs w:val="28"/>
        </w:rPr>
        <w:lastRenderedPageBreak/>
        <w:t>Analyse de pratique</w:t>
      </w:r>
    </w:p>
    <w:p w14:paraId="08C52FAE" w14:textId="77777777" w:rsidR="00A55A77" w:rsidRPr="00A42F0B" w:rsidRDefault="00A55A77" w:rsidP="00A55A77">
      <w:pPr>
        <w:ind w:left="2832" w:firstLine="708"/>
        <w:jc w:val="center"/>
        <w:rPr>
          <w:rFonts w:ascii="Arial" w:hAnsi="Arial" w:cs="Arial"/>
          <w:b/>
          <w:sz w:val="28"/>
          <w:szCs w:val="28"/>
        </w:rPr>
      </w:pPr>
      <w:r w:rsidRPr="00A42F0B">
        <w:rPr>
          <w:rFonts w:ascii="Arial" w:hAnsi="Arial" w:cs="Arial"/>
          <w:b/>
          <w:sz w:val="28"/>
          <w:szCs w:val="28"/>
        </w:rPr>
        <w:t xml:space="preserve">Activités menées lors de la </w:t>
      </w:r>
      <w:r w:rsidRPr="00E3721A">
        <w:rPr>
          <w:rFonts w:ascii="Arial" w:hAnsi="Arial" w:cs="Arial"/>
          <w:b/>
          <w:sz w:val="28"/>
          <w:szCs w:val="28"/>
          <w:shd w:val="clear" w:color="auto" w:fill="F2F2F2" w:themeFill="background1" w:themeFillShade="F2"/>
        </w:rPr>
        <w:t>PFMP n°3</w:t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  <w:t>Entreprise : ……………………..</w:t>
      </w:r>
    </w:p>
    <w:p w14:paraId="0FC2EC0C" w14:textId="77777777" w:rsidR="00A55A77" w:rsidRPr="00A42F0B" w:rsidRDefault="00A55A77" w:rsidP="00A55A77">
      <w:pPr>
        <w:jc w:val="center"/>
        <w:rPr>
          <w:rFonts w:ascii="Arial" w:hAnsi="Arial" w:cs="Arial"/>
          <w:sz w:val="22"/>
          <w:szCs w:val="22"/>
        </w:rPr>
      </w:pPr>
    </w:p>
    <w:p w14:paraId="43E646ED" w14:textId="77777777" w:rsidR="00A55A77" w:rsidRPr="00A42F0B" w:rsidRDefault="00A55A77" w:rsidP="00A55A77">
      <w:pPr>
        <w:pStyle w:val="Corpsdetexte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Lister</w:t>
      </w:r>
      <w:r w:rsidRPr="00A42F0B">
        <w:rPr>
          <w:rFonts w:ascii="Arial" w:hAnsi="Arial" w:cs="Arial"/>
          <w:i/>
          <w:sz w:val="22"/>
          <w:szCs w:val="22"/>
        </w:rPr>
        <w:t xml:space="preserve"> des tâches (caractéristiques de la formation) effectuées pendant </w:t>
      </w:r>
      <w:smartTag w:uri="urn:schemas-microsoft-com:office:smarttags" w:element="PersonName">
        <w:smartTagPr>
          <w:attr w:name="ProductID" w:val="la PFMP"/>
        </w:smartTagPr>
        <w:r w:rsidRPr="00A42F0B">
          <w:rPr>
            <w:rFonts w:ascii="Arial" w:hAnsi="Arial" w:cs="Arial"/>
            <w:i/>
            <w:sz w:val="22"/>
            <w:szCs w:val="22"/>
          </w:rPr>
          <w:t>la PFMP</w:t>
        </w:r>
      </w:smartTag>
      <w:r w:rsidRPr="00A42F0B">
        <w:rPr>
          <w:rFonts w:ascii="Arial" w:hAnsi="Arial" w:cs="Arial"/>
          <w:i/>
          <w:sz w:val="22"/>
          <w:szCs w:val="22"/>
        </w:rPr>
        <w:t xml:space="preserve"> et évaluer le résultat de votre activité, en complétant le tableau ci-dessous.</w:t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6F6515">
        <w:rPr>
          <w:rFonts w:ascii="Arial" w:hAnsi="Arial" w:cs="Arial"/>
          <w:i/>
          <w:sz w:val="22"/>
          <w:szCs w:val="22"/>
          <w:highlight w:val="lightGray"/>
          <w:shd w:val="clear" w:color="auto" w:fill="D9D9D9"/>
        </w:rPr>
        <w:t>Les cases grisées sont réservées à l’enseignant ou au tuteur.</w:t>
      </w:r>
    </w:p>
    <w:p w14:paraId="743BBF45" w14:textId="77777777" w:rsidR="00A55A77" w:rsidRPr="00AE4416" w:rsidRDefault="00A55A77" w:rsidP="00A55A77">
      <w:pPr>
        <w:rPr>
          <w:rFonts w:ascii="Arial" w:hAnsi="Arial" w:cs="Arial"/>
          <w:sz w:val="18"/>
          <w:szCs w:val="18"/>
        </w:rPr>
      </w:pPr>
    </w:p>
    <w:tbl>
      <w:tblPr>
        <w:tblW w:w="14618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4282"/>
        <w:gridCol w:w="5700"/>
        <w:gridCol w:w="3626"/>
      </w:tblGrid>
      <w:tr w:rsidR="00A55A77" w:rsidRPr="00A42F0B" w14:paraId="27662748" w14:textId="77777777" w:rsidTr="006639C5">
        <w:trPr>
          <w:cantSplit/>
          <w:trHeight w:val="643"/>
        </w:trPr>
        <w:tc>
          <w:tcPr>
            <w:tcW w:w="1010" w:type="dxa"/>
          </w:tcPr>
          <w:p w14:paraId="3325BDB7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282" w:type="dxa"/>
          </w:tcPr>
          <w:p w14:paraId="49EBF4DD" w14:textId="766AD24E" w:rsidR="00A55A77" w:rsidRPr="00A42F0B" w:rsidRDefault="00110A43" w:rsidP="007B16D5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Activités / Tâches effectuées</w:t>
            </w:r>
          </w:p>
        </w:tc>
        <w:tc>
          <w:tcPr>
            <w:tcW w:w="5700" w:type="dxa"/>
          </w:tcPr>
          <w:p w14:paraId="7C1DA4E3" w14:textId="103B7BAF" w:rsidR="00A55A77" w:rsidRPr="00A42F0B" w:rsidRDefault="006639C5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Analyse</w:t>
            </w:r>
            <w:r w:rsidR="00A55A77" w:rsidRPr="00A42F0B">
              <w:rPr>
                <w:rFonts w:ascii="Arial" w:hAnsi="Arial" w:cs="Arial"/>
                <w:b/>
                <w:sz w:val="22"/>
                <w:szCs w:val="22"/>
              </w:rPr>
              <w:t xml:space="preserve"> de l’élève</w:t>
            </w:r>
          </w:p>
        </w:tc>
        <w:tc>
          <w:tcPr>
            <w:tcW w:w="3626" w:type="dxa"/>
            <w:shd w:val="clear" w:color="auto" w:fill="D9D9D9"/>
          </w:tcPr>
          <w:p w14:paraId="184B9A2B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Observations de l’enseignant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du tuteur</w:t>
            </w:r>
          </w:p>
        </w:tc>
      </w:tr>
      <w:tr w:rsidR="00A55A77" w:rsidRPr="00A42F0B" w14:paraId="792AB0EB" w14:textId="77777777" w:rsidTr="006639C5">
        <w:tc>
          <w:tcPr>
            <w:tcW w:w="1010" w:type="dxa"/>
          </w:tcPr>
          <w:p w14:paraId="14FDCFD3" w14:textId="77777777" w:rsidR="00A55A77" w:rsidRPr="00A42F0B" w:rsidRDefault="00A55A77" w:rsidP="007B16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681A7CE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5E2E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</w:tcPr>
          <w:p w14:paraId="3D4DF0D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</w:tcPr>
          <w:p w14:paraId="721C26F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D9D9D9"/>
          </w:tcPr>
          <w:p w14:paraId="3D0EBB0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1A1B059B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75D2275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C647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6E8B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9C8B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3D16A67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8FE139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3641EC8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247B586B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19B2BEA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836F2" w14:textId="77777777" w:rsidR="00A55A77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0E9E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A5D3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0E6620E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7F0A152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40DAC9C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E452DFB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2AFBD02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CFC0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D513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AF0849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81A784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1A843DD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0C68936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1F01DDF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CEFC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83F3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7E1F416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01E086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B344EF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7584B889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6B8AC60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C5D4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3392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5AE41DC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7C5827B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5CF9C84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C7DB956" w14:textId="77777777" w:rsidTr="006639C5">
        <w:tc>
          <w:tcPr>
            <w:tcW w:w="1010" w:type="dxa"/>
            <w:tcBorders>
              <w:bottom w:val="single" w:sz="4" w:space="0" w:color="000000"/>
            </w:tcBorders>
          </w:tcPr>
          <w:p w14:paraId="7FA845D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8B726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1205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0333006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56A4265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7260F40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30F1D769" w14:textId="77777777" w:rsidTr="007B16D5">
        <w:trPr>
          <w:trHeight w:val="835"/>
        </w:trPr>
        <w:tc>
          <w:tcPr>
            <w:tcW w:w="14618" w:type="dxa"/>
            <w:gridSpan w:val="4"/>
            <w:shd w:val="clear" w:color="auto" w:fill="D9D9D9"/>
          </w:tcPr>
          <w:p w14:paraId="4E3BCC2B" w14:textId="77777777" w:rsidR="00A55A77" w:rsidRPr="00A42F0B" w:rsidRDefault="00A55A77" w:rsidP="007B1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 xml:space="preserve">Axes de travail préconisés : </w:t>
            </w:r>
          </w:p>
          <w:p w14:paraId="671462B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CD3B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1B421" w14:textId="77777777" w:rsidR="00A55A77" w:rsidRDefault="00A55A77" w:rsidP="00A55A77">
      <w:pPr>
        <w:jc w:val="center"/>
      </w:pPr>
    </w:p>
    <w:p w14:paraId="15C83FCA" w14:textId="77777777" w:rsidR="00A55A77" w:rsidRDefault="00A55A77" w:rsidP="00A55A77">
      <w:pPr>
        <w:jc w:val="center"/>
        <w:sectPr w:rsidR="00A55A77" w:rsidSect="002D1BC9">
          <w:pgSz w:w="16838" w:h="11906" w:orient="landscape" w:code="9"/>
          <w:pgMar w:top="907" w:right="907" w:bottom="907" w:left="907" w:header="709" w:footer="709" w:gutter="0"/>
          <w:cols w:space="708"/>
          <w:docGrid w:linePitch="360"/>
        </w:sectPr>
      </w:pPr>
    </w:p>
    <w:p w14:paraId="3E43EE24" w14:textId="6D8A35A1" w:rsidR="00A55A77" w:rsidRPr="006639C5" w:rsidRDefault="006639C5" w:rsidP="00A55A77">
      <w:pPr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6639C5">
        <w:rPr>
          <w:rFonts w:ascii="Arial" w:hAnsi="Arial" w:cs="Arial"/>
          <w:b/>
          <w:color w:val="943634" w:themeColor="accent2" w:themeShade="BF"/>
          <w:sz w:val="28"/>
          <w:szCs w:val="28"/>
        </w:rPr>
        <w:lastRenderedPageBreak/>
        <w:t>Analyse de pratique</w:t>
      </w:r>
    </w:p>
    <w:p w14:paraId="4F13B90A" w14:textId="77777777" w:rsidR="00A55A77" w:rsidRPr="00A42F0B" w:rsidRDefault="00A55A77" w:rsidP="00A55A77">
      <w:pPr>
        <w:ind w:left="2832" w:firstLine="708"/>
        <w:jc w:val="center"/>
        <w:rPr>
          <w:rFonts w:ascii="Arial" w:hAnsi="Arial" w:cs="Arial"/>
          <w:b/>
          <w:sz w:val="28"/>
          <w:szCs w:val="28"/>
        </w:rPr>
      </w:pPr>
      <w:r w:rsidRPr="00A42F0B">
        <w:rPr>
          <w:rFonts w:ascii="Arial" w:hAnsi="Arial" w:cs="Arial"/>
          <w:b/>
          <w:sz w:val="28"/>
          <w:szCs w:val="28"/>
        </w:rPr>
        <w:t xml:space="preserve">Activités menées lors de la </w:t>
      </w:r>
      <w:r w:rsidRPr="00E3721A">
        <w:rPr>
          <w:rFonts w:ascii="Arial" w:hAnsi="Arial" w:cs="Arial"/>
          <w:b/>
          <w:sz w:val="28"/>
          <w:szCs w:val="28"/>
          <w:shd w:val="clear" w:color="auto" w:fill="F2DBDB" w:themeFill="accent2" w:themeFillTint="33"/>
        </w:rPr>
        <w:t>PFMP n°4</w:t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  <w:t>Entreprise : ……………………..</w:t>
      </w:r>
    </w:p>
    <w:p w14:paraId="42AE85EE" w14:textId="77777777" w:rsidR="00A55A77" w:rsidRPr="00A42F0B" w:rsidRDefault="00A55A77" w:rsidP="00A55A77">
      <w:pPr>
        <w:jc w:val="center"/>
        <w:rPr>
          <w:rFonts w:ascii="Arial" w:hAnsi="Arial" w:cs="Arial"/>
          <w:sz w:val="22"/>
          <w:szCs w:val="22"/>
        </w:rPr>
      </w:pPr>
    </w:p>
    <w:p w14:paraId="3C54D85F" w14:textId="77777777" w:rsidR="00A55A77" w:rsidRPr="00A42F0B" w:rsidRDefault="00A55A77" w:rsidP="00A55A77">
      <w:pPr>
        <w:pStyle w:val="Corpsdetexte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Lister</w:t>
      </w:r>
      <w:r w:rsidRPr="00A42F0B">
        <w:rPr>
          <w:rFonts w:ascii="Arial" w:hAnsi="Arial" w:cs="Arial"/>
          <w:i/>
          <w:sz w:val="22"/>
          <w:szCs w:val="22"/>
        </w:rPr>
        <w:t xml:space="preserve"> des tâches (caractéristiques de la formation) effectuées pendant </w:t>
      </w:r>
      <w:smartTag w:uri="urn:schemas-microsoft-com:office:smarttags" w:element="PersonName">
        <w:smartTagPr>
          <w:attr w:name="ProductID" w:val="la PFMP"/>
        </w:smartTagPr>
        <w:r w:rsidRPr="00A42F0B">
          <w:rPr>
            <w:rFonts w:ascii="Arial" w:hAnsi="Arial" w:cs="Arial"/>
            <w:i/>
            <w:sz w:val="22"/>
            <w:szCs w:val="22"/>
          </w:rPr>
          <w:t>la PFMP</w:t>
        </w:r>
      </w:smartTag>
      <w:r w:rsidRPr="00A42F0B">
        <w:rPr>
          <w:rFonts w:ascii="Arial" w:hAnsi="Arial" w:cs="Arial"/>
          <w:i/>
          <w:sz w:val="22"/>
          <w:szCs w:val="22"/>
        </w:rPr>
        <w:t xml:space="preserve"> et évaluer le résultat de votre activité, en complétant le tableau ci-dessous.</w:t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6F6515">
        <w:rPr>
          <w:rFonts w:ascii="Arial" w:hAnsi="Arial" w:cs="Arial"/>
          <w:i/>
          <w:sz w:val="22"/>
          <w:szCs w:val="22"/>
          <w:highlight w:val="lightGray"/>
          <w:shd w:val="clear" w:color="auto" w:fill="D9D9D9"/>
        </w:rPr>
        <w:t>Les cases grisées sont réservées à l’enseignant ou au tuteur.</w:t>
      </w:r>
    </w:p>
    <w:p w14:paraId="1DFD9758" w14:textId="77777777" w:rsidR="00A55A77" w:rsidRPr="00AE4416" w:rsidRDefault="00A55A77" w:rsidP="00A55A77">
      <w:pPr>
        <w:rPr>
          <w:rFonts w:ascii="Arial" w:hAnsi="Arial" w:cs="Arial"/>
          <w:sz w:val="18"/>
          <w:szCs w:val="18"/>
        </w:rPr>
      </w:pPr>
    </w:p>
    <w:tbl>
      <w:tblPr>
        <w:tblW w:w="14618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4282"/>
        <w:gridCol w:w="5700"/>
        <w:gridCol w:w="3626"/>
      </w:tblGrid>
      <w:tr w:rsidR="00A55A77" w:rsidRPr="00A42F0B" w14:paraId="60BE3319" w14:textId="77777777" w:rsidTr="00BE1CAA">
        <w:trPr>
          <w:cantSplit/>
          <w:trHeight w:val="643"/>
        </w:trPr>
        <w:tc>
          <w:tcPr>
            <w:tcW w:w="1010" w:type="dxa"/>
          </w:tcPr>
          <w:p w14:paraId="24A3D4DA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282" w:type="dxa"/>
          </w:tcPr>
          <w:p w14:paraId="3C29666B" w14:textId="2161BA79" w:rsidR="00A55A77" w:rsidRPr="00A42F0B" w:rsidRDefault="00110A43" w:rsidP="007B16D5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Activités / Tâches effectuées</w:t>
            </w:r>
          </w:p>
        </w:tc>
        <w:tc>
          <w:tcPr>
            <w:tcW w:w="5700" w:type="dxa"/>
          </w:tcPr>
          <w:p w14:paraId="1B4AEBB1" w14:textId="14FDFE43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639C5">
              <w:rPr>
                <w:rFonts w:ascii="Arial" w:hAnsi="Arial" w:cs="Arial"/>
                <w:b/>
                <w:sz w:val="22"/>
                <w:szCs w:val="22"/>
              </w:rPr>
              <w:t>nalyse</w:t>
            </w:r>
            <w:r w:rsidRPr="00A42F0B">
              <w:rPr>
                <w:rFonts w:ascii="Arial" w:hAnsi="Arial" w:cs="Arial"/>
                <w:b/>
                <w:sz w:val="22"/>
                <w:szCs w:val="22"/>
              </w:rPr>
              <w:t xml:space="preserve"> de l’élève</w:t>
            </w:r>
          </w:p>
        </w:tc>
        <w:tc>
          <w:tcPr>
            <w:tcW w:w="3626" w:type="dxa"/>
            <w:shd w:val="clear" w:color="auto" w:fill="D9D9D9"/>
          </w:tcPr>
          <w:p w14:paraId="2440B075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Observations de l’enseignant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du tuteur</w:t>
            </w:r>
          </w:p>
        </w:tc>
      </w:tr>
      <w:tr w:rsidR="00A55A77" w:rsidRPr="00A42F0B" w14:paraId="046D69B2" w14:textId="77777777" w:rsidTr="00BE1CAA">
        <w:tc>
          <w:tcPr>
            <w:tcW w:w="1010" w:type="dxa"/>
          </w:tcPr>
          <w:p w14:paraId="7BBB2191" w14:textId="77777777" w:rsidR="00A55A77" w:rsidRPr="00A42F0B" w:rsidRDefault="00A55A77" w:rsidP="007B16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5503AF8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2F2C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</w:tcPr>
          <w:p w14:paraId="19D81FA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</w:tcPr>
          <w:p w14:paraId="1343D47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D9D9D9"/>
          </w:tcPr>
          <w:p w14:paraId="2C3B926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793ABC91" w14:textId="77777777" w:rsidTr="00BE1CAA">
        <w:tc>
          <w:tcPr>
            <w:tcW w:w="1010" w:type="dxa"/>
            <w:tcBorders>
              <w:bottom w:val="single" w:sz="4" w:space="0" w:color="000000"/>
            </w:tcBorders>
          </w:tcPr>
          <w:p w14:paraId="747C7C1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0B76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89D7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CECA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364F1B5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3D857D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DAF4D7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A6DC811" w14:textId="77777777" w:rsidTr="00BE1CAA">
        <w:tc>
          <w:tcPr>
            <w:tcW w:w="1010" w:type="dxa"/>
            <w:tcBorders>
              <w:bottom w:val="single" w:sz="4" w:space="0" w:color="000000"/>
            </w:tcBorders>
          </w:tcPr>
          <w:p w14:paraId="5D6102A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B0BEBA" w14:textId="77777777" w:rsidR="00A55A77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1C68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A04A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5B1266A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6BF997B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13D5EE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100F83A2" w14:textId="77777777" w:rsidTr="00BE1CAA">
        <w:tc>
          <w:tcPr>
            <w:tcW w:w="1010" w:type="dxa"/>
            <w:tcBorders>
              <w:bottom w:val="single" w:sz="4" w:space="0" w:color="000000"/>
            </w:tcBorders>
          </w:tcPr>
          <w:p w14:paraId="30A0DDF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0F40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E5E1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177CCFB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A39187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B6B57A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45157F02" w14:textId="77777777" w:rsidTr="00BE1CAA">
        <w:tc>
          <w:tcPr>
            <w:tcW w:w="1010" w:type="dxa"/>
            <w:tcBorders>
              <w:bottom w:val="single" w:sz="4" w:space="0" w:color="000000"/>
            </w:tcBorders>
          </w:tcPr>
          <w:p w14:paraId="3E39940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0908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58FE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35CDF98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9EB098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08DA986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EC0E221" w14:textId="77777777" w:rsidTr="00BE1CAA">
        <w:tc>
          <w:tcPr>
            <w:tcW w:w="1010" w:type="dxa"/>
            <w:tcBorders>
              <w:bottom w:val="single" w:sz="4" w:space="0" w:color="000000"/>
            </w:tcBorders>
          </w:tcPr>
          <w:p w14:paraId="64B6568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25AF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8EBC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04B268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E113FE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36CDC30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AE4E2CB" w14:textId="77777777" w:rsidTr="00BE1CAA">
        <w:tc>
          <w:tcPr>
            <w:tcW w:w="1010" w:type="dxa"/>
            <w:tcBorders>
              <w:bottom w:val="single" w:sz="4" w:space="0" w:color="000000"/>
            </w:tcBorders>
          </w:tcPr>
          <w:p w14:paraId="18AFD10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1ABA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286B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0607406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5F3D5C5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500C820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A37A364" w14:textId="77777777" w:rsidTr="007B16D5">
        <w:trPr>
          <w:trHeight w:val="835"/>
        </w:trPr>
        <w:tc>
          <w:tcPr>
            <w:tcW w:w="14618" w:type="dxa"/>
            <w:gridSpan w:val="4"/>
            <w:shd w:val="clear" w:color="auto" w:fill="D9D9D9"/>
          </w:tcPr>
          <w:p w14:paraId="09DD4B95" w14:textId="77777777" w:rsidR="00A55A77" w:rsidRPr="00A42F0B" w:rsidRDefault="00A55A77" w:rsidP="007B1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 xml:space="preserve">Axes de travail préconisés : </w:t>
            </w:r>
          </w:p>
          <w:p w14:paraId="09A951B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FE6D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412A4" w14:textId="77777777" w:rsidR="00A55A77" w:rsidRDefault="00A55A77" w:rsidP="00A55A77">
      <w:pPr>
        <w:jc w:val="center"/>
      </w:pPr>
    </w:p>
    <w:p w14:paraId="1CCBD2DB" w14:textId="77777777" w:rsidR="00A55A77" w:rsidRDefault="00A55A77" w:rsidP="00A55A77">
      <w:pPr>
        <w:jc w:val="center"/>
        <w:sectPr w:rsidR="00A55A77" w:rsidSect="002D1BC9">
          <w:pgSz w:w="16838" w:h="11906" w:orient="landscape" w:code="9"/>
          <w:pgMar w:top="907" w:right="907" w:bottom="907" w:left="907" w:header="709" w:footer="709" w:gutter="0"/>
          <w:cols w:space="708"/>
          <w:docGrid w:linePitch="360"/>
        </w:sectPr>
      </w:pPr>
    </w:p>
    <w:p w14:paraId="5264D4A7" w14:textId="198773AB" w:rsidR="00A55A77" w:rsidRPr="00BE1CAA" w:rsidRDefault="00BE1CAA" w:rsidP="00A55A77">
      <w:pPr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 w:rsidRPr="00BE1CAA">
        <w:rPr>
          <w:rFonts w:ascii="Arial" w:hAnsi="Arial" w:cs="Arial"/>
          <w:b/>
          <w:color w:val="76923C" w:themeColor="accent3" w:themeShade="BF"/>
          <w:sz w:val="28"/>
          <w:szCs w:val="28"/>
        </w:rPr>
        <w:lastRenderedPageBreak/>
        <w:t>Analyse de pratique</w:t>
      </w:r>
    </w:p>
    <w:p w14:paraId="013EF43F" w14:textId="77777777" w:rsidR="00A55A77" w:rsidRPr="00A42F0B" w:rsidRDefault="00A55A77" w:rsidP="00A55A77">
      <w:pPr>
        <w:ind w:left="2832" w:firstLine="708"/>
        <w:jc w:val="center"/>
        <w:rPr>
          <w:rFonts w:ascii="Arial" w:hAnsi="Arial" w:cs="Arial"/>
          <w:b/>
          <w:sz w:val="28"/>
          <w:szCs w:val="28"/>
        </w:rPr>
      </w:pPr>
      <w:r w:rsidRPr="00A42F0B">
        <w:rPr>
          <w:rFonts w:ascii="Arial" w:hAnsi="Arial" w:cs="Arial"/>
          <w:b/>
          <w:sz w:val="28"/>
          <w:szCs w:val="28"/>
        </w:rPr>
        <w:t xml:space="preserve">Activités menées lors de la </w:t>
      </w:r>
      <w:r w:rsidRPr="00E3721A">
        <w:rPr>
          <w:rFonts w:ascii="Arial" w:hAnsi="Arial" w:cs="Arial"/>
          <w:b/>
          <w:sz w:val="28"/>
          <w:szCs w:val="28"/>
          <w:shd w:val="clear" w:color="auto" w:fill="EAF1DD" w:themeFill="accent3" w:themeFillTint="33"/>
        </w:rPr>
        <w:t>PFMP n°5</w:t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  <w:t>Entreprise : ……………………..</w:t>
      </w:r>
    </w:p>
    <w:p w14:paraId="672CC5BD" w14:textId="77777777" w:rsidR="00A55A77" w:rsidRPr="00A42F0B" w:rsidRDefault="00A55A77" w:rsidP="00A55A77">
      <w:pPr>
        <w:jc w:val="center"/>
        <w:rPr>
          <w:rFonts w:ascii="Arial" w:hAnsi="Arial" w:cs="Arial"/>
          <w:sz w:val="22"/>
          <w:szCs w:val="22"/>
        </w:rPr>
      </w:pPr>
    </w:p>
    <w:p w14:paraId="3BAACDFC" w14:textId="77777777" w:rsidR="00A55A77" w:rsidRPr="00A42F0B" w:rsidRDefault="00A55A77" w:rsidP="00A55A77">
      <w:pPr>
        <w:pStyle w:val="Corpsdetexte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Lister</w:t>
      </w:r>
      <w:r w:rsidRPr="00A42F0B">
        <w:rPr>
          <w:rFonts w:ascii="Arial" w:hAnsi="Arial" w:cs="Arial"/>
          <w:i/>
          <w:sz w:val="22"/>
          <w:szCs w:val="22"/>
        </w:rPr>
        <w:t xml:space="preserve"> des tâches (caractéristiques de la formation) effectuées pendant </w:t>
      </w:r>
      <w:smartTag w:uri="urn:schemas-microsoft-com:office:smarttags" w:element="PersonName">
        <w:smartTagPr>
          <w:attr w:name="ProductID" w:val="la PFMP"/>
        </w:smartTagPr>
        <w:r w:rsidRPr="00A42F0B">
          <w:rPr>
            <w:rFonts w:ascii="Arial" w:hAnsi="Arial" w:cs="Arial"/>
            <w:i/>
            <w:sz w:val="22"/>
            <w:szCs w:val="22"/>
          </w:rPr>
          <w:t>la PFMP</w:t>
        </w:r>
      </w:smartTag>
      <w:r w:rsidRPr="00A42F0B">
        <w:rPr>
          <w:rFonts w:ascii="Arial" w:hAnsi="Arial" w:cs="Arial"/>
          <w:i/>
          <w:sz w:val="22"/>
          <w:szCs w:val="22"/>
        </w:rPr>
        <w:t xml:space="preserve"> et évaluer le résultat de votre activité, en complétant le tableau ci-dessous.</w:t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6F6515">
        <w:rPr>
          <w:rFonts w:ascii="Arial" w:hAnsi="Arial" w:cs="Arial"/>
          <w:i/>
          <w:sz w:val="22"/>
          <w:szCs w:val="22"/>
          <w:highlight w:val="lightGray"/>
          <w:shd w:val="clear" w:color="auto" w:fill="D9D9D9"/>
        </w:rPr>
        <w:t>Les cases grisées sont réservées à l’enseignant ou au tuteur.</w:t>
      </w:r>
    </w:p>
    <w:p w14:paraId="22AD1830" w14:textId="77777777" w:rsidR="00A55A77" w:rsidRPr="00AE4416" w:rsidRDefault="00A55A77" w:rsidP="00A55A77">
      <w:pPr>
        <w:rPr>
          <w:rFonts w:ascii="Arial" w:hAnsi="Arial" w:cs="Arial"/>
          <w:sz w:val="18"/>
          <w:szCs w:val="18"/>
        </w:rPr>
      </w:pPr>
    </w:p>
    <w:tbl>
      <w:tblPr>
        <w:tblW w:w="14618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4282"/>
        <w:gridCol w:w="5700"/>
        <w:gridCol w:w="3626"/>
      </w:tblGrid>
      <w:tr w:rsidR="00A55A77" w:rsidRPr="00A42F0B" w14:paraId="37EAA86A" w14:textId="77777777" w:rsidTr="00CC34EE">
        <w:trPr>
          <w:cantSplit/>
          <w:trHeight w:val="643"/>
        </w:trPr>
        <w:tc>
          <w:tcPr>
            <w:tcW w:w="1010" w:type="dxa"/>
          </w:tcPr>
          <w:p w14:paraId="6585A288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282" w:type="dxa"/>
          </w:tcPr>
          <w:p w14:paraId="52B924FB" w14:textId="2C0FD295" w:rsidR="00A55A77" w:rsidRPr="00A42F0B" w:rsidRDefault="00110A43" w:rsidP="007B16D5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Activités / Tâches effectuées</w:t>
            </w:r>
          </w:p>
        </w:tc>
        <w:tc>
          <w:tcPr>
            <w:tcW w:w="5700" w:type="dxa"/>
          </w:tcPr>
          <w:p w14:paraId="23CC8867" w14:textId="7B63DD7F" w:rsidR="00A55A77" w:rsidRPr="00A42F0B" w:rsidRDefault="00BE1CAA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Analyse</w:t>
            </w:r>
            <w:r w:rsidR="00A55A77" w:rsidRPr="00A42F0B">
              <w:rPr>
                <w:rFonts w:ascii="Arial" w:hAnsi="Arial" w:cs="Arial"/>
                <w:b/>
                <w:sz w:val="22"/>
                <w:szCs w:val="22"/>
              </w:rPr>
              <w:t xml:space="preserve"> de l’élève</w:t>
            </w:r>
          </w:p>
        </w:tc>
        <w:tc>
          <w:tcPr>
            <w:tcW w:w="3626" w:type="dxa"/>
            <w:shd w:val="clear" w:color="auto" w:fill="D9D9D9"/>
          </w:tcPr>
          <w:p w14:paraId="78999B60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Observations de l’enseignant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du tuteur</w:t>
            </w:r>
          </w:p>
        </w:tc>
      </w:tr>
      <w:tr w:rsidR="00A55A77" w:rsidRPr="00A42F0B" w14:paraId="3E685247" w14:textId="77777777" w:rsidTr="00CC34EE">
        <w:tc>
          <w:tcPr>
            <w:tcW w:w="1010" w:type="dxa"/>
          </w:tcPr>
          <w:p w14:paraId="404BABC5" w14:textId="77777777" w:rsidR="00A55A77" w:rsidRPr="00A42F0B" w:rsidRDefault="00A55A77" w:rsidP="007B16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3209866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6BF9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</w:tcPr>
          <w:p w14:paraId="10A1D6D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</w:tcPr>
          <w:p w14:paraId="2BBB795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D9D9D9"/>
          </w:tcPr>
          <w:p w14:paraId="522A5E1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4E06026" w14:textId="77777777" w:rsidTr="00CC34EE">
        <w:tc>
          <w:tcPr>
            <w:tcW w:w="1010" w:type="dxa"/>
            <w:tcBorders>
              <w:bottom w:val="single" w:sz="4" w:space="0" w:color="000000"/>
            </w:tcBorders>
          </w:tcPr>
          <w:p w14:paraId="432930E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6EAB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7103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5445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2DBB0F2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7C410D5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6A9384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E044C4F" w14:textId="77777777" w:rsidTr="00CC34EE">
        <w:tc>
          <w:tcPr>
            <w:tcW w:w="1010" w:type="dxa"/>
            <w:tcBorders>
              <w:bottom w:val="single" w:sz="4" w:space="0" w:color="000000"/>
            </w:tcBorders>
          </w:tcPr>
          <w:p w14:paraId="2ED5444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A4E82" w14:textId="77777777" w:rsidR="00A55A77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2B9D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FC35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226E6A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096C92E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254B8A4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347D2148" w14:textId="77777777" w:rsidTr="00CC34EE">
        <w:tc>
          <w:tcPr>
            <w:tcW w:w="1010" w:type="dxa"/>
            <w:tcBorders>
              <w:bottom w:val="single" w:sz="4" w:space="0" w:color="000000"/>
            </w:tcBorders>
          </w:tcPr>
          <w:p w14:paraId="65F06B5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286A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4884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8ED4DA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72C8160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0101935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2C0E0B8E" w14:textId="77777777" w:rsidTr="00CC34EE">
        <w:tc>
          <w:tcPr>
            <w:tcW w:w="1010" w:type="dxa"/>
            <w:tcBorders>
              <w:bottom w:val="single" w:sz="4" w:space="0" w:color="000000"/>
            </w:tcBorders>
          </w:tcPr>
          <w:p w14:paraId="3F7289F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4BB8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A77D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7214587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1935DA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5D7D540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2E941B0B" w14:textId="77777777" w:rsidTr="00CC34EE">
        <w:tc>
          <w:tcPr>
            <w:tcW w:w="1010" w:type="dxa"/>
            <w:tcBorders>
              <w:bottom w:val="single" w:sz="4" w:space="0" w:color="000000"/>
            </w:tcBorders>
          </w:tcPr>
          <w:p w14:paraId="31DE0D1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928A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8C3AB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5BC7316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03BF957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7D6980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1C5FD067" w14:textId="77777777" w:rsidTr="00CC34EE">
        <w:tc>
          <w:tcPr>
            <w:tcW w:w="1010" w:type="dxa"/>
            <w:tcBorders>
              <w:bottom w:val="single" w:sz="4" w:space="0" w:color="000000"/>
            </w:tcBorders>
          </w:tcPr>
          <w:p w14:paraId="02DE333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E892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FCF3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537E71F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4E6CE8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158EA51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A7FD6BC" w14:textId="77777777" w:rsidTr="007B16D5">
        <w:trPr>
          <w:trHeight w:val="835"/>
        </w:trPr>
        <w:tc>
          <w:tcPr>
            <w:tcW w:w="14618" w:type="dxa"/>
            <w:gridSpan w:val="4"/>
            <w:shd w:val="clear" w:color="auto" w:fill="D9D9D9"/>
          </w:tcPr>
          <w:p w14:paraId="22CAB49F" w14:textId="77777777" w:rsidR="00A55A77" w:rsidRPr="00A42F0B" w:rsidRDefault="00A55A77" w:rsidP="007B1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 xml:space="preserve">Axes de travail préconisés : </w:t>
            </w:r>
          </w:p>
          <w:p w14:paraId="557FE9E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C972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DD824" w14:textId="77777777" w:rsidR="00A55A77" w:rsidRDefault="00A55A77" w:rsidP="00A55A77">
      <w:pPr>
        <w:jc w:val="center"/>
      </w:pPr>
    </w:p>
    <w:p w14:paraId="2C39C1DC" w14:textId="77777777" w:rsidR="00A55A77" w:rsidRDefault="00A55A77" w:rsidP="00A55A77">
      <w:pPr>
        <w:jc w:val="center"/>
        <w:sectPr w:rsidR="00A55A77" w:rsidSect="002D1BC9">
          <w:pgSz w:w="16838" w:h="11906" w:orient="landscape" w:code="9"/>
          <w:pgMar w:top="907" w:right="907" w:bottom="907" w:left="907" w:header="709" w:footer="709" w:gutter="0"/>
          <w:cols w:space="708"/>
          <w:docGrid w:linePitch="360"/>
        </w:sectPr>
      </w:pPr>
    </w:p>
    <w:p w14:paraId="3ECED43D" w14:textId="11CD07AF" w:rsidR="00A55A77" w:rsidRPr="00A42F0B" w:rsidRDefault="00AE437D" w:rsidP="00A55A77">
      <w:pPr>
        <w:rPr>
          <w:rFonts w:ascii="Arial" w:hAnsi="Arial" w:cs="Arial"/>
          <w:b/>
          <w:sz w:val="28"/>
          <w:szCs w:val="28"/>
        </w:rPr>
      </w:pPr>
      <w:r w:rsidRPr="00AE437D">
        <w:rPr>
          <w:rFonts w:ascii="Arial" w:hAnsi="Arial" w:cs="Arial"/>
          <w:b/>
          <w:color w:val="5F497A" w:themeColor="accent4" w:themeShade="BF"/>
          <w:sz w:val="28"/>
          <w:szCs w:val="28"/>
        </w:rPr>
        <w:lastRenderedPageBreak/>
        <w:t>Analyse de pratique</w:t>
      </w:r>
    </w:p>
    <w:p w14:paraId="1FB0EE4C" w14:textId="77777777" w:rsidR="00A55A77" w:rsidRPr="00A42F0B" w:rsidRDefault="00A55A77" w:rsidP="00A55A77">
      <w:pPr>
        <w:ind w:left="2832" w:firstLine="708"/>
        <w:jc w:val="center"/>
        <w:rPr>
          <w:rFonts w:ascii="Arial" w:hAnsi="Arial" w:cs="Arial"/>
          <w:b/>
          <w:sz w:val="28"/>
          <w:szCs w:val="28"/>
        </w:rPr>
      </w:pPr>
      <w:r w:rsidRPr="00A42F0B">
        <w:rPr>
          <w:rFonts w:ascii="Arial" w:hAnsi="Arial" w:cs="Arial"/>
          <w:b/>
          <w:sz w:val="28"/>
          <w:szCs w:val="28"/>
        </w:rPr>
        <w:t xml:space="preserve">Activités menées lors de la </w:t>
      </w:r>
      <w:r w:rsidRPr="00E3721A">
        <w:rPr>
          <w:rFonts w:ascii="Arial" w:hAnsi="Arial" w:cs="Arial"/>
          <w:b/>
          <w:sz w:val="28"/>
          <w:szCs w:val="28"/>
          <w:shd w:val="clear" w:color="auto" w:fill="E5DFEC" w:themeFill="accent4" w:themeFillTint="33"/>
        </w:rPr>
        <w:t>PFMP n°6</w:t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</w:r>
      <w:r w:rsidRPr="00A42F0B">
        <w:rPr>
          <w:rFonts w:ascii="Arial" w:hAnsi="Arial" w:cs="Arial"/>
          <w:b/>
          <w:sz w:val="28"/>
          <w:szCs w:val="28"/>
        </w:rPr>
        <w:tab/>
        <w:t>Entreprise : ……………………..</w:t>
      </w:r>
    </w:p>
    <w:p w14:paraId="61B28DAF" w14:textId="77777777" w:rsidR="00A55A77" w:rsidRPr="00A42F0B" w:rsidRDefault="00A55A77" w:rsidP="00A55A77">
      <w:pPr>
        <w:jc w:val="center"/>
        <w:rPr>
          <w:rFonts w:ascii="Arial" w:hAnsi="Arial" w:cs="Arial"/>
          <w:sz w:val="22"/>
          <w:szCs w:val="22"/>
        </w:rPr>
      </w:pPr>
    </w:p>
    <w:p w14:paraId="19F255A2" w14:textId="77777777" w:rsidR="00A55A77" w:rsidRPr="00A42F0B" w:rsidRDefault="00A55A77" w:rsidP="00A55A77">
      <w:pPr>
        <w:pStyle w:val="Corpsdetexte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Lister</w:t>
      </w:r>
      <w:r w:rsidRPr="00A42F0B">
        <w:rPr>
          <w:rFonts w:ascii="Arial" w:hAnsi="Arial" w:cs="Arial"/>
          <w:i/>
          <w:sz w:val="22"/>
          <w:szCs w:val="22"/>
        </w:rPr>
        <w:t xml:space="preserve"> des tâches (caractéristiques de la formation) effectuées pendant </w:t>
      </w:r>
      <w:smartTag w:uri="urn:schemas-microsoft-com:office:smarttags" w:element="PersonName">
        <w:smartTagPr>
          <w:attr w:name="ProductID" w:val="la PFMP"/>
        </w:smartTagPr>
        <w:r w:rsidRPr="00A42F0B">
          <w:rPr>
            <w:rFonts w:ascii="Arial" w:hAnsi="Arial" w:cs="Arial"/>
            <w:i/>
            <w:sz w:val="22"/>
            <w:szCs w:val="22"/>
          </w:rPr>
          <w:t>la PFMP</w:t>
        </w:r>
      </w:smartTag>
      <w:r w:rsidRPr="00A42F0B">
        <w:rPr>
          <w:rFonts w:ascii="Arial" w:hAnsi="Arial" w:cs="Arial"/>
          <w:i/>
          <w:sz w:val="22"/>
          <w:szCs w:val="22"/>
        </w:rPr>
        <w:t xml:space="preserve"> et évaluer le résultat de votre activité, en complétant le tableau ci-dessous.</w:t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A42F0B">
        <w:rPr>
          <w:rFonts w:ascii="Arial" w:hAnsi="Arial" w:cs="Arial"/>
          <w:i/>
          <w:sz w:val="22"/>
          <w:szCs w:val="22"/>
        </w:rPr>
        <w:tab/>
      </w:r>
      <w:r w:rsidRPr="006F6515">
        <w:rPr>
          <w:rFonts w:ascii="Arial" w:hAnsi="Arial" w:cs="Arial"/>
          <w:i/>
          <w:sz w:val="22"/>
          <w:szCs w:val="22"/>
          <w:highlight w:val="lightGray"/>
          <w:shd w:val="clear" w:color="auto" w:fill="D9D9D9"/>
        </w:rPr>
        <w:t>Les cases grisées sont réservées à l’enseignant ou au tuteur.</w:t>
      </w:r>
    </w:p>
    <w:p w14:paraId="00CBE047" w14:textId="77777777" w:rsidR="00A55A77" w:rsidRPr="00AE4416" w:rsidRDefault="00A55A77" w:rsidP="00A55A77">
      <w:pPr>
        <w:rPr>
          <w:rFonts w:ascii="Arial" w:hAnsi="Arial" w:cs="Arial"/>
          <w:sz w:val="18"/>
          <w:szCs w:val="18"/>
        </w:rPr>
      </w:pPr>
    </w:p>
    <w:tbl>
      <w:tblPr>
        <w:tblW w:w="14618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4282"/>
        <w:gridCol w:w="5700"/>
        <w:gridCol w:w="3626"/>
      </w:tblGrid>
      <w:tr w:rsidR="00A55A77" w:rsidRPr="00A42F0B" w14:paraId="7FD56FCF" w14:textId="77777777" w:rsidTr="00AE437D">
        <w:trPr>
          <w:cantSplit/>
          <w:trHeight w:val="643"/>
        </w:trPr>
        <w:tc>
          <w:tcPr>
            <w:tcW w:w="1010" w:type="dxa"/>
          </w:tcPr>
          <w:p w14:paraId="2867AEA7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282" w:type="dxa"/>
          </w:tcPr>
          <w:p w14:paraId="2CA4129D" w14:textId="29487CA2" w:rsidR="00A55A77" w:rsidRPr="00A42F0B" w:rsidRDefault="00331295" w:rsidP="007B16D5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Activités / Tâches effectuées</w:t>
            </w:r>
          </w:p>
        </w:tc>
        <w:tc>
          <w:tcPr>
            <w:tcW w:w="5700" w:type="dxa"/>
          </w:tcPr>
          <w:p w14:paraId="2D6ADD20" w14:textId="3B5FE946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E437D">
              <w:rPr>
                <w:rFonts w:ascii="Arial" w:hAnsi="Arial" w:cs="Arial"/>
                <w:b/>
                <w:sz w:val="22"/>
                <w:szCs w:val="22"/>
              </w:rPr>
              <w:t xml:space="preserve">nalyse </w:t>
            </w:r>
            <w:r w:rsidRPr="00A42F0B">
              <w:rPr>
                <w:rFonts w:ascii="Arial" w:hAnsi="Arial" w:cs="Arial"/>
                <w:b/>
                <w:sz w:val="22"/>
                <w:szCs w:val="22"/>
              </w:rPr>
              <w:t>de l’élève</w:t>
            </w:r>
          </w:p>
        </w:tc>
        <w:tc>
          <w:tcPr>
            <w:tcW w:w="3626" w:type="dxa"/>
            <w:shd w:val="clear" w:color="auto" w:fill="D9D9D9"/>
          </w:tcPr>
          <w:p w14:paraId="77B1ECC6" w14:textId="77777777" w:rsidR="00A55A77" w:rsidRPr="00A42F0B" w:rsidRDefault="00A55A77" w:rsidP="007B16D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>Observations de l’enseignant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du tuteur</w:t>
            </w:r>
          </w:p>
        </w:tc>
      </w:tr>
      <w:tr w:rsidR="00A55A77" w:rsidRPr="00A42F0B" w14:paraId="084B95CD" w14:textId="77777777" w:rsidTr="00AE437D">
        <w:tc>
          <w:tcPr>
            <w:tcW w:w="1010" w:type="dxa"/>
          </w:tcPr>
          <w:p w14:paraId="3A2F54CE" w14:textId="77777777" w:rsidR="00A55A77" w:rsidRPr="00A42F0B" w:rsidRDefault="00A55A77" w:rsidP="007B16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44D53F5F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D05D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</w:tcPr>
          <w:p w14:paraId="7706CDC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</w:tcPr>
          <w:p w14:paraId="5B10DA4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D9D9D9"/>
          </w:tcPr>
          <w:p w14:paraId="3092BC3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5DBA76A5" w14:textId="77777777" w:rsidTr="00AE437D">
        <w:tc>
          <w:tcPr>
            <w:tcW w:w="1010" w:type="dxa"/>
            <w:tcBorders>
              <w:bottom w:val="single" w:sz="4" w:space="0" w:color="000000"/>
            </w:tcBorders>
          </w:tcPr>
          <w:p w14:paraId="56BE8AB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BDBD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D35F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B6E4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35A1E90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F750EC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8C4B75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00C84AE6" w14:textId="77777777" w:rsidTr="00AE437D">
        <w:tc>
          <w:tcPr>
            <w:tcW w:w="1010" w:type="dxa"/>
            <w:tcBorders>
              <w:bottom w:val="single" w:sz="4" w:space="0" w:color="000000"/>
            </w:tcBorders>
          </w:tcPr>
          <w:p w14:paraId="55668350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87911" w14:textId="77777777" w:rsidR="00A55A77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9555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B03F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7CC3875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742B534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3D2648EC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22A251FB" w14:textId="77777777" w:rsidTr="00AE437D">
        <w:tc>
          <w:tcPr>
            <w:tcW w:w="1010" w:type="dxa"/>
            <w:tcBorders>
              <w:bottom w:val="single" w:sz="4" w:space="0" w:color="000000"/>
            </w:tcBorders>
          </w:tcPr>
          <w:p w14:paraId="1EEDFFC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9F47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4850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428F850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16EEC02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604DC59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1BDF4B49" w14:textId="77777777" w:rsidTr="00AE437D">
        <w:tc>
          <w:tcPr>
            <w:tcW w:w="1010" w:type="dxa"/>
            <w:tcBorders>
              <w:bottom w:val="single" w:sz="4" w:space="0" w:color="000000"/>
            </w:tcBorders>
          </w:tcPr>
          <w:p w14:paraId="482FC40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02312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E644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1E9994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59AA66C6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7935B14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16E197AB" w14:textId="77777777" w:rsidTr="00AE437D">
        <w:tc>
          <w:tcPr>
            <w:tcW w:w="1010" w:type="dxa"/>
            <w:tcBorders>
              <w:bottom w:val="single" w:sz="4" w:space="0" w:color="000000"/>
            </w:tcBorders>
          </w:tcPr>
          <w:p w14:paraId="6057FC78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D765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1ACEA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4EC3678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9674357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498F3B45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360E95E6" w14:textId="77777777" w:rsidTr="00AE437D">
        <w:tc>
          <w:tcPr>
            <w:tcW w:w="1010" w:type="dxa"/>
            <w:tcBorders>
              <w:bottom w:val="single" w:sz="4" w:space="0" w:color="000000"/>
            </w:tcBorders>
          </w:tcPr>
          <w:p w14:paraId="6784272D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FE20E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024D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</w:tcPr>
          <w:p w14:paraId="6DC1A883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96A9F14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tcBorders>
              <w:bottom w:val="single" w:sz="4" w:space="0" w:color="000000"/>
            </w:tcBorders>
            <w:shd w:val="clear" w:color="auto" w:fill="D9D9D9"/>
          </w:tcPr>
          <w:p w14:paraId="4A6594E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A77" w:rsidRPr="00A42F0B" w14:paraId="2B1236FC" w14:textId="77777777" w:rsidTr="007B16D5">
        <w:trPr>
          <w:trHeight w:val="835"/>
        </w:trPr>
        <w:tc>
          <w:tcPr>
            <w:tcW w:w="14618" w:type="dxa"/>
            <w:gridSpan w:val="4"/>
            <w:shd w:val="clear" w:color="auto" w:fill="D9D9D9"/>
          </w:tcPr>
          <w:p w14:paraId="68995791" w14:textId="77777777" w:rsidR="00A55A77" w:rsidRPr="00A42F0B" w:rsidRDefault="00A55A77" w:rsidP="007B1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F0B">
              <w:rPr>
                <w:rFonts w:ascii="Arial" w:hAnsi="Arial" w:cs="Arial"/>
                <w:b/>
                <w:sz w:val="22"/>
                <w:szCs w:val="22"/>
              </w:rPr>
              <w:t xml:space="preserve">Axes de travail préconisés : </w:t>
            </w:r>
          </w:p>
          <w:p w14:paraId="5DC14CA9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6DA51" w14:textId="77777777" w:rsidR="00A55A77" w:rsidRPr="00A42F0B" w:rsidRDefault="00A55A77" w:rsidP="007B1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D4280D" w14:textId="77777777" w:rsidR="00A55A77" w:rsidRPr="00491597" w:rsidRDefault="00A55A77" w:rsidP="00A55A77">
      <w:pPr>
        <w:tabs>
          <w:tab w:val="left" w:pos="2985"/>
          <w:tab w:val="left" w:pos="4754"/>
          <w:tab w:val="right" w:pos="10469"/>
        </w:tabs>
        <w:rPr>
          <w:sz w:val="28"/>
          <w:szCs w:val="28"/>
        </w:rPr>
      </w:pPr>
    </w:p>
    <w:p w14:paraId="52E1070F" w14:textId="77777777" w:rsidR="005A4522" w:rsidRDefault="005A4522" w:rsidP="005A4522">
      <w:pPr>
        <w:jc w:val="center"/>
        <w:sectPr w:rsidR="005A4522" w:rsidSect="00EE4DB5">
          <w:headerReference w:type="even" r:id="rId28"/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 w:code="9"/>
          <w:pgMar w:top="907" w:right="907" w:bottom="907" w:left="907" w:header="709" w:footer="709" w:gutter="0"/>
          <w:cols w:space="708"/>
          <w:docGrid w:linePitch="360"/>
        </w:sectPr>
      </w:pPr>
    </w:p>
    <w:p w14:paraId="152154E3" w14:textId="77777777" w:rsidR="00F00055" w:rsidRPr="00F00055" w:rsidRDefault="00F00055" w:rsidP="00F00055">
      <w:pPr>
        <w:jc w:val="center"/>
        <w:rPr>
          <w:rFonts w:ascii="Arial" w:hAnsi="Arial" w:cs="Arial"/>
          <w:b/>
          <w:color w:val="948A54" w:themeColor="background2" w:themeShade="80"/>
        </w:rPr>
      </w:pPr>
      <w:r w:rsidRPr="00F00055">
        <w:rPr>
          <w:rFonts w:ascii="Arial" w:hAnsi="Arial" w:cs="Arial"/>
          <w:b/>
          <w:color w:val="948A54" w:themeColor="background2" w:themeShade="80"/>
        </w:rPr>
        <w:lastRenderedPageBreak/>
        <w:t>ATTESTATION - Récapitulatif des PFMP-BCP Esthétique cosmétique parfumerie</w:t>
      </w:r>
    </w:p>
    <w:p w14:paraId="3AC2562B" w14:textId="77777777" w:rsidR="00F00055" w:rsidRPr="00E7263C" w:rsidRDefault="00F00055" w:rsidP="00F00055">
      <w:pPr>
        <w:shd w:val="clear" w:color="auto" w:fill="FFFFFF" w:themeFill="background1"/>
        <w:rPr>
          <w:rFonts w:ascii="Arial" w:hAnsi="Arial" w:cs="Arial"/>
          <w:sz w:val="18"/>
        </w:rPr>
      </w:pPr>
    </w:p>
    <w:p w14:paraId="4C7070F5" w14:textId="77777777" w:rsidR="00F00055" w:rsidRPr="00D54768" w:rsidRDefault="00F00055" w:rsidP="00F00055">
      <w:pPr>
        <w:shd w:val="clear" w:color="auto" w:fill="FFFFFF" w:themeFill="background1"/>
        <w:rPr>
          <w:rFonts w:ascii="Arial" w:hAnsi="Arial" w:cs="Arial"/>
          <w:b/>
        </w:rPr>
      </w:pPr>
      <w:r w:rsidRPr="00D54768">
        <w:rPr>
          <w:rFonts w:ascii="Arial" w:hAnsi="Arial" w:cs="Arial"/>
          <w:b/>
        </w:rPr>
        <w:t>Nom et prénom du candidat</w:t>
      </w:r>
    </w:p>
    <w:p w14:paraId="10AA4FD5" w14:textId="77777777" w:rsidR="00F00055" w:rsidRDefault="00F00055" w:rsidP="00F00055">
      <w:pPr>
        <w:shd w:val="clear" w:color="auto" w:fill="EEECE1" w:themeFill="background2"/>
        <w:rPr>
          <w:rFonts w:ascii="Arial" w:hAnsi="Arial" w:cs="Arial"/>
        </w:rPr>
      </w:pPr>
    </w:p>
    <w:p w14:paraId="70C55646" w14:textId="77777777" w:rsidR="00F00055" w:rsidRDefault="00F00055" w:rsidP="00F00055">
      <w:pPr>
        <w:shd w:val="clear" w:color="auto" w:fill="EEECE1" w:themeFill="background2"/>
        <w:rPr>
          <w:rFonts w:ascii="Arial" w:hAnsi="Arial" w:cs="Arial"/>
        </w:rPr>
      </w:pPr>
    </w:p>
    <w:p w14:paraId="5D8BA899" w14:textId="77777777" w:rsidR="00F00055" w:rsidRPr="00E7263C" w:rsidRDefault="00F00055" w:rsidP="00F00055">
      <w:pPr>
        <w:shd w:val="clear" w:color="auto" w:fill="FFFFFF" w:themeFill="background1"/>
        <w:rPr>
          <w:rFonts w:ascii="Arial" w:hAnsi="Arial" w:cs="Arial"/>
          <w:sz w:val="18"/>
        </w:rPr>
      </w:pPr>
    </w:p>
    <w:tbl>
      <w:tblPr>
        <w:tblStyle w:val="Grilledutableau"/>
        <w:tblW w:w="10348" w:type="dxa"/>
        <w:tblInd w:w="250" w:type="dxa"/>
        <w:tblLook w:val="04A0" w:firstRow="1" w:lastRow="0" w:firstColumn="1" w:lastColumn="0" w:noHBand="0" w:noVBand="1"/>
      </w:tblPr>
      <w:tblGrid>
        <w:gridCol w:w="2266"/>
        <w:gridCol w:w="6941"/>
        <w:gridCol w:w="1141"/>
      </w:tblGrid>
      <w:tr w:rsidR="00F00055" w14:paraId="1CDD4C70" w14:textId="77777777" w:rsidTr="0084412D"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EBF7" w:themeFill="text2" w:themeFillTint="1A"/>
            <w:vAlign w:val="center"/>
          </w:tcPr>
          <w:p w14:paraId="51CFE872" w14:textId="77777777" w:rsidR="00F00055" w:rsidRPr="00D54768" w:rsidRDefault="00F00055" w:rsidP="0084412D">
            <w:pPr>
              <w:jc w:val="center"/>
              <w:rPr>
                <w:rFonts w:ascii="Arial" w:hAnsi="Arial" w:cs="Arial"/>
                <w:b/>
              </w:rPr>
            </w:pPr>
            <w:r w:rsidRPr="00D54768">
              <w:rPr>
                <w:rFonts w:ascii="Arial" w:hAnsi="Arial" w:cs="Arial"/>
                <w:b/>
              </w:rPr>
              <w:t>PFMP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EBF7" w:themeFill="text2" w:themeFillTint="1A"/>
            <w:vAlign w:val="center"/>
          </w:tcPr>
          <w:p w14:paraId="301548B6" w14:textId="77777777" w:rsidR="00F00055" w:rsidRDefault="00F00055" w:rsidP="0084412D">
            <w:pPr>
              <w:jc w:val="center"/>
              <w:rPr>
                <w:rFonts w:ascii="Arial" w:hAnsi="Arial" w:cs="Arial"/>
              </w:rPr>
            </w:pPr>
            <w:r w:rsidRPr="00D54768">
              <w:rPr>
                <w:rFonts w:ascii="Arial" w:hAnsi="Arial" w:cs="Arial"/>
                <w:b/>
              </w:rPr>
              <w:t>Structures</w:t>
            </w:r>
            <w:r>
              <w:rPr>
                <w:rFonts w:ascii="Arial" w:hAnsi="Arial" w:cs="Arial"/>
              </w:rPr>
              <w:t> : nom – ville - cachet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EBF7" w:themeFill="text2" w:themeFillTint="1A"/>
            <w:vAlign w:val="center"/>
          </w:tcPr>
          <w:p w14:paraId="3B934C27" w14:textId="77777777" w:rsidR="00F00055" w:rsidRDefault="00F00055" w:rsidP="0084412D">
            <w:pPr>
              <w:jc w:val="center"/>
              <w:rPr>
                <w:rFonts w:ascii="Arial" w:hAnsi="Arial" w:cs="Arial"/>
              </w:rPr>
            </w:pPr>
            <w:r w:rsidRPr="00D54768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 </w:t>
            </w:r>
            <w:r w:rsidRPr="00455435">
              <w:rPr>
                <w:rFonts w:ascii="Arial" w:hAnsi="Arial" w:cs="Arial"/>
                <w:sz w:val="18"/>
              </w:rPr>
              <w:t>en semaines</w:t>
            </w:r>
          </w:p>
        </w:tc>
      </w:tr>
      <w:tr w:rsidR="00F00055" w14:paraId="03B446D3" w14:textId="77777777" w:rsidTr="0084412D">
        <w:tc>
          <w:tcPr>
            <w:tcW w:w="2266" w:type="dxa"/>
            <w:tcBorders>
              <w:top w:val="single" w:sz="4" w:space="0" w:color="auto"/>
            </w:tcBorders>
          </w:tcPr>
          <w:p w14:paraId="70CA171D" w14:textId="77777777" w:rsidR="00F00055" w:rsidRDefault="00F00055" w:rsidP="0084412D">
            <w:pPr>
              <w:rPr>
                <w:rFonts w:ascii="Arial" w:hAnsi="Arial" w:cs="Arial"/>
              </w:rPr>
            </w:pPr>
            <w:r w:rsidRPr="00D54768">
              <w:rPr>
                <w:rFonts w:ascii="Arial" w:hAnsi="Arial" w:cs="Arial"/>
                <w:b/>
              </w:rPr>
              <w:t>PFMP</w:t>
            </w:r>
            <w:r>
              <w:rPr>
                <w:rFonts w:ascii="Arial" w:hAnsi="Arial" w:cs="Arial"/>
                <w:b/>
              </w:rPr>
              <w:t xml:space="preserve"> n°1</w:t>
            </w:r>
          </w:p>
          <w:p w14:paraId="13E596BE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</w:p>
          <w:p w14:paraId="69D4BD61" w14:textId="77777777" w:rsidR="00F00055" w:rsidRDefault="00F00055" w:rsidP="0084412D">
            <w:pPr>
              <w:rPr>
                <w:rFonts w:ascii="Arial" w:hAnsi="Arial" w:cs="Arial"/>
              </w:rPr>
            </w:pPr>
          </w:p>
          <w:p w14:paraId="21722195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</w:p>
          <w:p w14:paraId="327F27D2" w14:textId="77777777" w:rsidR="00F00055" w:rsidRPr="00E7263C" w:rsidRDefault="00F00055" w:rsidP="0084412D">
            <w:pPr>
              <w:rPr>
                <w:rFonts w:ascii="Arial" w:hAnsi="Arial" w:cs="Arial"/>
                <w:sz w:val="18"/>
              </w:rPr>
            </w:pPr>
          </w:p>
          <w:p w14:paraId="53278332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journées </w:t>
            </w:r>
            <w:r w:rsidRPr="00D54768">
              <w:rPr>
                <w:rFonts w:ascii="Arial" w:hAnsi="Arial" w:cs="Arial"/>
                <w:sz w:val="18"/>
              </w:rPr>
              <w:t>d’absence : …..</w:t>
            </w:r>
          </w:p>
          <w:p w14:paraId="2DE10230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journées justifiées : …….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14:paraId="2C1DA9EE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090CD5AC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4C6DE287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2E9833FA" w14:textId="77777777" w:rsidR="00F00055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200EDCFB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754056E2" w14:textId="77777777" w:rsidR="00F00055" w:rsidRPr="002077C3" w:rsidRDefault="00F00055" w:rsidP="0084412D">
            <w:pPr>
              <w:jc w:val="center"/>
              <w:rPr>
                <w:rFonts w:ascii="Arial" w:hAnsi="Arial" w:cs="Arial"/>
                <w:i/>
                <w:sz w:val="16"/>
                <w:u w:val="single"/>
              </w:rPr>
            </w:pPr>
            <w:r w:rsidRPr="002077C3">
              <w:rPr>
                <w:rFonts w:ascii="Arial" w:hAnsi="Arial" w:cs="Arial"/>
                <w:i/>
                <w:sz w:val="16"/>
                <w:u w:val="single"/>
              </w:rPr>
              <w:t>Cochez la case correspondante</w:t>
            </w:r>
          </w:p>
          <w:p w14:paraId="405203CD" w14:textId="32377975" w:rsidR="00F00055" w:rsidRPr="002077C3" w:rsidRDefault="00F00055" w:rsidP="0084412D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F71B3">
              <w:rPr>
                <w:rFonts w:ascii="Arial" w:hAnsi="Arial" w:cs="Arial"/>
                <w:sz w:val="16"/>
              </w:rPr>
              <w:t>Esthétique Cosmétique Parfumerie</w:t>
            </w:r>
          </w:p>
          <w:p w14:paraId="2568B84D" w14:textId="3379FE6F" w:rsidR="00F00055" w:rsidRPr="00455435" w:rsidRDefault="00F00055" w:rsidP="0084412D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F71B3">
              <w:rPr>
                <w:rFonts w:ascii="Arial" w:hAnsi="Arial" w:cs="Arial"/>
                <w:sz w:val="16"/>
              </w:rPr>
              <w:t>Coiffure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D7319DF" w14:textId="77777777" w:rsidR="00F00055" w:rsidRDefault="00F00055" w:rsidP="0084412D">
            <w:pPr>
              <w:rPr>
                <w:rFonts w:ascii="Arial" w:hAnsi="Arial" w:cs="Arial"/>
              </w:rPr>
            </w:pPr>
          </w:p>
        </w:tc>
      </w:tr>
      <w:tr w:rsidR="00F00055" w14:paraId="6A5B9A48" w14:textId="77777777" w:rsidTr="0084412D">
        <w:tc>
          <w:tcPr>
            <w:tcW w:w="2266" w:type="dxa"/>
          </w:tcPr>
          <w:p w14:paraId="360DB2B8" w14:textId="77777777" w:rsidR="00F00055" w:rsidRDefault="00F00055" w:rsidP="0084412D">
            <w:pPr>
              <w:rPr>
                <w:rFonts w:ascii="Arial" w:hAnsi="Arial" w:cs="Arial"/>
                <w:b/>
              </w:rPr>
            </w:pPr>
            <w:r w:rsidRPr="00D54768">
              <w:rPr>
                <w:rFonts w:ascii="Arial" w:hAnsi="Arial" w:cs="Arial"/>
                <w:b/>
              </w:rPr>
              <w:t>PFMP</w:t>
            </w:r>
            <w:r>
              <w:rPr>
                <w:rFonts w:ascii="Arial" w:hAnsi="Arial" w:cs="Arial"/>
                <w:b/>
              </w:rPr>
              <w:t xml:space="preserve"> n° 2</w:t>
            </w:r>
          </w:p>
          <w:p w14:paraId="468DFACF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</w:p>
          <w:p w14:paraId="4FDBB95B" w14:textId="77777777" w:rsidR="00F00055" w:rsidRDefault="00F00055" w:rsidP="0084412D">
            <w:pPr>
              <w:rPr>
                <w:rFonts w:ascii="Arial" w:hAnsi="Arial" w:cs="Arial"/>
              </w:rPr>
            </w:pPr>
          </w:p>
          <w:p w14:paraId="3B62AFF3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</w:p>
          <w:p w14:paraId="5404D997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</w:p>
          <w:p w14:paraId="591C474D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journées </w:t>
            </w:r>
            <w:r w:rsidRPr="00D54768">
              <w:rPr>
                <w:rFonts w:ascii="Arial" w:hAnsi="Arial" w:cs="Arial"/>
                <w:sz w:val="18"/>
              </w:rPr>
              <w:t>d’absence : …..</w:t>
            </w:r>
          </w:p>
          <w:p w14:paraId="2CE83FD2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journées justifiées : …….</w:t>
            </w:r>
          </w:p>
        </w:tc>
        <w:tc>
          <w:tcPr>
            <w:tcW w:w="6941" w:type="dxa"/>
          </w:tcPr>
          <w:p w14:paraId="64E535E0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4850C35E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5D63C3B0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57572F45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46BD5F54" w14:textId="77777777" w:rsidR="00F00055" w:rsidRPr="00E7263C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69FEFD9E" w14:textId="77777777" w:rsidR="00F00055" w:rsidRPr="002077C3" w:rsidRDefault="00F00055" w:rsidP="0084412D">
            <w:pPr>
              <w:jc w:val="center"/>
              <w:rPr>
                <w:rFonts w:ascii="Arial" w:hAnsi="Arial" w:cs="Arial"/>
                <w:i/>
                <w:sz w:val="16"/>
                <w:u w:val="single"/>
              </w:rPr>
            </w:pPr>
            <w:r w:rsidRPr="002077C3">
              <w:rPr>
                <w:rFonts w:ascii="Arial" w:hAnsi="Arial" w:cs="Arial"/>
                <w:i/>
                <w:sz w:val="16"/>
                <w:u w:val="single"/>
              </w:rPr>
              <w:t>Cochez la case correspondante</w:t>
            </w:r>
          </w:p>
          <w:p w14:paraId="0252D9B8" w14:textId="77777777" w:rsidR="007F71B3" w:rsidRPr="002077C3" w:rsidRDefault="007F71B3" w:rsidP="007F71B3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Esthétique Cosmétique Parfumerie</w:t>
            </w:r>
          </w:p>
          <w:p w14:paraId="243F7959" w14:textId="3F77194C" w:rsidR="00F00055" w:rsidRPr="00455435" w:rsidRDefault="007F71B3" w:rsidP="007F71B3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Coiffure</w:t>
            </w:r>
          </w:p>
        </w:tc>
        <w:tc>
          <w:tcPr>
            <w:tcW w:w="1141" w:type="dxa"/>
          </w:tcPr>
          <w:p w14:paraId="321F004F" w14:textId="77777777" w:rsidR="00F00055" w:rsidRDefault="00F00055" w:rsidP="0084412D">
            <w:pPr>
              <w:rPr>
                <w:rFonts w:ascii="Arial" w:hAnsi="Arial" w:cs="Arial"/>
              </w:rPr>
            </w:pPr>
          </w:p>
        </w:tc>
      </w:tr>
      <w:tr w:rsidR="00F00055" w14:paraId="7EECAB42" w14:textId="77777777" w:rsidTr="0084412D">
        <w:tc>
          <w:tcPr>
            <w:tcW w:w="2266" w:type="dxa"/>
          </w:tcPr>
          <w:p w14:paraId="573AB637" w14:textId="77777777" w:rsidR="00F00055" w:rsidRDefault="00F00055" w:rsidP="0084412D">
            <w:pPr>
              <w:rPr>
                <w:rFonts w:ascii="Arial" w:hAnsi="Arial" w:cs="Arial"/>
                <w:b/>
              </w:rPr>
            </w:pPr>
            <w:r w:rsidRPr="00D54768">
              <w:rPr>
                <w:rFonts w:ascii="Arial" w:hAnsi="Arial" w:cs="Arial"/>
                <w:b/>
              </w:rPr>
              <w:t>PFMP</w:t>
            </w:r>
            <w:r>
              <w:rPr>
                <w:rFonts w:ascii="Arial" w:hAnsi="Arial" w:cs="Arial"/>
                <w:b/>
              </w:rPr>
              <w:t xml:space="preserve"> n° 3</w:t>
            </w:r>
          </w:p>
          <w:p w14:paraId="026D31B4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………….</w:t>
            </w:r>
          </w:p>
          <w:p w14:paraId="32187213" w14:textId="77777777" w:rsidR="00F00055" w:rsidRDefault="00F00055" w:rsidP="0084412D">
            <w:pPr>
              <w:rPr>
                <w:rFonts w:ascii="Arial" w:hAnsi="Arial" w:cs="Arial"/>
              </w:rPr>
            </w:pPr>
          </w:p>
          <w:p w14:paraId="6EDD18C5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…………..</w:t>
            </w:r>
          </w:p>
          <w:p w14:paraId="330C348E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</w:p>
          <w:p w14:paraId="7648F024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journées </w:t>
            </w:r>
            <w:r w:rsidRPr="00D54768">
              <w:rPr>
                <w:rFonts w:ascii="Arial" w:hAnsi="Arial" w:cs="Arial"/>
                <w:sz w:val="18"/>
              </w:rPr>
              <w:t>d’absence : …..</w:t>
            </w:r>
          </w:p>
          <w:p w14:paraId="67319CFF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journées justifiées : …….</w:t>
            </w:r>
          </w:p>
        </w:tc>
        <w:tc>
          <w:tcPr>
            <w:tcW w:w="6941" w:type="dxa"/>
          </w:tcPr>
          <w:p w14:paraId="7560CFA8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1E0B44E3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315E7ED3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11342DA3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19C7768C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141B9268" w14:textId="77777777" w:rsidR="00F00055" w:rsidRPr="002077C3" w:rsidRDefault="00F00055" w:rsidP="0084412D">
            <w:pPr>
              <w:jc w:val="center"/>
              <w:rPr>
                <w:rFonts w:ascii="Arial" w:hAnsi="Arial" w:cs="Arial"/>
                <w:i/>
                <w:sz w:val="16"/>
                <w:u w:val="single"/>
              </w:rPr>
            </w:pPr>
            <w:r w:rsidRPr="002077C3">
              <w:rPr>
                <w:rFonts w:ascii="Arial" w:hAnsi="Arial" w:cs="Arial"/>
                <w:i/>
                <w:sz w:val="16"/>
                <w:u w:val="single"/>
              </w:rPr>
              <w:t>Cochez la case correspondante</w:t>
            </w:r>
          </w:p>
          <w:p w14:paraId="23AFCCF4" w14:textId="77777777" w:rsidR="008B63E4" w:rsidRPr="002077C3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Techniques esthétiques</w:t>
            </w:r>
          </w:p>
          <w:p w14:paraId="3C82BB8B" w14:textId="2A567CBE" w:rsidR="00F00055" w:rsidRPr="00455435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Vente conseils                                                          </w:t>
            </w: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En lien avec le projet professionnel</w:t>
            </w:r>
          </w:p>
        </w:tc>
        <w:tc>
          <w:tcPr>
            <w:tcW w:w="1141" w:type="dxa"/>
          </w:tcPr>
          <w:p w14:paraId="7E6189B4" w14:textId="77777777" w:rsidR="00F00055" w:rsidRDefault="00F00055" w:rsidP="0084412D">
            <w:pPr>
              <w:rPr>
                <w:rFonts w:ascii="Arial" w:hAnsi="Arial" w:cs="Arial"/>
              </w:rPr>
            </w:pPr>
          </w:p>
        </w:tc>
      </w:tr>
      <w:tr w:rsidR="00F00055" w14:paraId="53635072" w14:textId="77777777" w:rsidTr="0084412D">
        <w:tc>
          <w:tcPr>
            <w:tcW w:w="2266" w:type="dxa"/>
            <w:tcBorders>
              <w:bottom w:val="single" w:sz="4" w:space="0" w:color="auto"/>
            </w:tcBorders>
          </w:tcPr>
          <w:p w14:paraId="58730055" w14:textId="77777777" w:rsidR="00F00055" w:rsidRDefault="00F00055" w:rsidP="0084412D">
            <w:pPr>
              <w:rPr>
                <w:rFonts w:ascii="Arial" w:hAnsi="Arial" w:cs="Arial"/>
                <w:b/>
              </w:rPr>
            </w:pPr>
            <w:r w:rsidRPr="00D54768">
              <w:rPr>
                <w:rFonts w:ascii="Arial" w:hAnsi="Arial" w:cs="Arial"/>
                <w:b/>
              </w:rPr>
              <w:t>PFMP</w:t>
            </w:r>
            <w:r>
              <w:rPr>
                <w:rFonts w:ascii="Arial" w:hAnsi="Arial" w:cs="Arial"/>
                <w:b/>
              </w:rPr>
              <w:t xml:space="preserve"> n° 4</w:t>
            </w:r>
          </w:p>
          <w:p w14:paraId="4EE0925F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………….</w:t>
            </w:r>
          </w:p>
          <w:p w14:paraId="185C2A05" w14:textId="77777777" w:rsidR="00F00055" w:rsidRDefault="00F00055" w:rsidP="0084412D">
            <w:pPr>
              <w:rPr>
                <w:rFonts w:ascii="Arial" w:hAnsi="Arial" w:cs="Arial"/>
              </w:rPr>
            </w:pPr>
          </w:p>
          <w:p w14:paraId="22C4BDB0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…………..</w:t>
            </w:r>
          </w:p>
          <w:p w14:paraId="70ADC16E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</w:p>
          <w:p w14:paraId="54E29784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journées </w:t>
            </w:r>
            <w:r w:rsidRPr="00D54768">
              <w:rPr>
                <w:rFonts w:ascii="Arial" w:hAnsi="Arial" w:cs="Arial"/>
                <w:sz w:val="18"/>
              </w:rPr>
              <w:t>d’absence : …..</w:t>
            </w:r>
          </w:p>
          <w:p w14:paraId="13DB74DA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journées justifiées : …….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651E9720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61988ED9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34AD0E13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6E01B050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51D5DCDB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148697B3" w14:textId="77777777" w:rsidR="00F00055" w:rsidRPr="002077C3" w:rsidRDefault="00F00055" w:rsidP="0084412D">
            <w:pPr>
              <w:jc w:val="center"/>
              <w:rPr>
                <w:rFonts w:ascii="Arial" w:hAnsi="Arial" w:cs="Arial"/>
                <w:i/>
                <w:sz w:val="16"/>
                <w:u w:val="single"/>
              </w:rPr>
            </w:pPr>
            <w:r w:rsidRPr="002077C3">
              <w:rPr>
                <w:rFonts w:ascii="Arial" w:hAnsi="Arial" w:cs="Arial"/>
                <w:i/>
                <w:sz w:val="16"/>
                <w:u w:val="single"/>
              </w:rPr>
              <w:t>Cochez la case correspondante</w:t>
            </w:r>
          </w:p>
          <w:p w14:paraId="32102CAA" w14:textId="77777777" w:rsidR="008B63E4" w:rsidRPr="002077C3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Techniques esthétiques</w:t>
            </w:r>
          </w:p>
          <w:p w14:paraId="7D7B6185" w14:textId="318E39A5" w:rsidR="00F00055" w:rsidRPr="00455435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Vente conseils                                                          </w:t>
            </w: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En lien avec le projet professionnel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01592168" w14:textId="77777777" w:rsidR="00F00055" w:rsidRDefault="00F00055" w:rsidP="0084412D">
            <w:pPr>
              <w:rPr>
                <w:rFonts w:ascii="Arial" w:hAnsi="Arial" w:cs="Arial"/>
              </w:rPr>
            </w:pPr>
          </w:p>
        </w:tc>
      </w:tr>
      <w:tr w:rsidR="00F00055" w:rsidRPr="00A53BD5" w14:paraId="5DAD721B" w14:textId="77777777" w:rsidTr="0084412D">
        <w:tc>
          <w:tcPr>
            <w:tcW w:w="2266" w:type="dxa"/>
            <w:tcBorders>
              <w:bottom w:val="single" w:sz="4" w:space="0" w:color="auto"/>
            </w:tcBorders>
          </w:tcPr>
          <w:p w14:paraId="24121210" w14:textId="77777777" w:rsidR="00F00055" w:rsidRDefault="00F00055" w:rsidP="0084412D">
            <w:pPr>
              <w:rPr>
                <w:rFonts w:ascii="Arial" w:hAnsi="Arial" w:cs="Arial"/>
                <w:b/>
              </w:rPr>
            </w:pPr>
            <w:r w:rsidRPr="00D54768">
              <w:rPr>
                <w:rFonts w:ascii="Arial" w:hAnsi="Arial" w:cs="Arial"/>
                <w:b/>
              </w:rPr>
              <w:t>PFMP</w:t>
            </w:r>
            <w:r>
              <w:rPr>
                <w:rFonts w:ascii="Arial" w:hAnsi="Arial" w:cs="Arial"/>
                <w:b/>
              </w:rPr>
              <w:t xml:space="preserve"> n° 5</w:t>
            </w:r>
          </w:p>
          <w:p w14:paraId="644BBD49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………….</w:t>
            </w:r>
          </w:p>
          <w:p w14:paraId="48A992AE" w14:textId="77777777" w:rsidR="00F00055" w:rsidRDefault="00F00055" w:rsidP="0084412D">
            <w:pPr>
              <w:rPr>
                <w:rFonts w:ascii="Arial" w:hAnsi="Arial" w:cs="Arial"/>
              </w:rPr>
            </w:pPr>
          </w:p>
          <w:p w14:paraId="2C6CEC09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…………..</w:t>
            </w:r>
          </w:p>
          <w:p w14:paraId="69A7F267" w14:textId="77777777" w:rsidR="00F00055" w:rsidRPr="00E7263C" w:rsidRDefault="00F00055" w:rsidP="0084412D">
            <w:pPr>
              <w:rPr>
                <w:rFonts w:ascii="Arial" w:hAnsi="Arial" w:cs="Arial"/>
                <w:sz w:val="18"/>
              </w:rPr>
            </w:pPr>
          </w:p>
          <w:p w14:paraId="6B0B5127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journées </w:t>
            </w:r>
            <w:r w:rsidRPr="00D54768">
              <w:rPr>
                <w:rFonts w:ascii="Arial" w:hAnsi="Arial" w:cs="Arial"/>
                <w:sz w:val="18"/>
              </w:rPr>
              <w:t>d’absence : …..</w:t>
            </w:r>
          </w:p>
          <w:p w14:paraId="2C35290D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journées justifiées : …….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0E749026" w14:textId="77777777" w:rsidR="00F00055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28CAACAA" w14:textId="77777777" w:rsidR="00F00055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024ECBB4" w14:textId="77777777" w:rsidR="00F00055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23E978FB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4ED2FEB1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0F819E0D" w14:textId="77777777" w:rsidR="00F00055" w:rsidRPr="002077C3" w:rsidRDefault="00F00055" w:rsidP="0084412D">
            <w:pPr>
              <w:jc w:val="center"/>
              <w:rPr>
                <w:rFonts w:ascii="Arial" w:hAnsi="Arial" w:cs="Arial"/>
                <w:i/>
                <w:sz w:val="16"/>
                <w:u w:val="single"/>
              </w:rPr>
            </w:pPr>
            <w:r w:rsidRPr="002077C3">
              <w:rPr>
                <w:rFonts w:ascii="Arial" w:hAnsi="Arial" w:cs="Arial"/>
                <w:i/>
                <w:sz w:val="16"/>
                <w:u w:val="single"/>
              </w:rPr>
              <w:t>Cochez la case correspondante</w:t>
            </w:r>
          </w:p>
          <w:p w14:paraId="78E4CF09" w14:textId="77777777" w:rsidR="008B63E4" w:rsidRPr="002077C3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Techniques esthétiques</w:t>
            </w:r>
          </w:p>
          <w:p w14:paraId="5D6FE6F2" w14:textId="7CE7862D" w:rsidR="00F00055" w:rsidRPr="00455435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Vente conseils                                                          </w:t>
            </w: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En lien avec le projet professionnel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28FBC47B" w14:textId="77777777" w:rsidR="00F00055" w:rsidRDefault="00F00055" w:rsidP="0084412D">
            <w:pPr>
              <w:rPr>
                <w:rFonts w:ascii="Arial" w:hAnsi="Arial" w:cs="Arial"/>
              </w:rPr>
            </w:pPr>
          </w:p>
        </w:tc>
      </w:tr>
      <w:tr w:rsidR="00F00055" w14:paraId="63F7C45E" w14:textId="77777777" w:rsidTr="0084412D">
        <w:tc>
          <w:tcPr>
            <w:tcW w:w="2266" w:type="dxa"/>
            <w:tcBorders>
              <w:bottom w:val="single" w:sz="4" w:space="0" w:color="auto"/>
            </w:tcBorders>
          </w:tcPr>
          <w:p w14:paraId="61FF6453" w14:textId="77777777" w:rsidR="00F00055" w:rsidRDefault="00F00055" w:rsidP="0084412D">
            <w:pPr>
              <w:rPr>
                <w:rFonts w:ascii="Arial" w:hAnsi="Arial" w:cs="Arial"/>
                <w:b/>
              </w:rPr>
            </w:pPr>
            <w:r w:rsidRPr="00D54768">
              <w:rPr>
                <w:rFonts w:ascii="Arial" w:hAnsi="Arial" w:cs="Arial"/>
                <w:b/>
              </w:rPr>
              <w:t>PFMP</w:t>
            </w:r>
            <w:r>
              <w:rPr>
                <w:rFonts w:ascii="Arial" w:hAnsi="Arial" w:cs="Arial"/>
                <w:b/>
              </w:rPr>
              <w:t xml:space="preserve"> n° 6</w:t>
            </w:r>
          </w:p>
          <w:p w14:paraId="1DB8C149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………….</w:t>
            </w:r>
          </w:p>
          <w:p w14:paraId="53DBCE08" w14:textId="77777777" w:rsidR="00F00055" w:rsidRDefault="00F00055" w:rsidP="0084412D">
            <w:pPr>
              <w:rPr>
                <w:rFonts w:ascii="Arial" w:hAnsi="Arial" w:cs="Arial"/>
              </w:rPr>
            </w:pPr>
          </w:p>
          <w:p w14:paraId="327BF1CF" w14:textId="77777777" w:rsidR="00F00055" w:rsidRDefault="00F00055" w:rsidP="00844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…………..</w:t>
            </w:r>
          </w:p>
          <w:p w14:paraId="57F85110" w14:textId="77777777" w:rsidR="00F00055" w:rsidRPr="00E7263C" w:rsidRDefault="00F00055" w:rsidP="0084412D">
            <w:pPr>
              <w:rPr>
                <w:rFonts w:ascii="Arial" w:hAnsi="Arial" w:cs="Arial"/>
                <w:sz w:val="18"/>
              </w:rPr>
            </w:pPr>
          </w:p>
          <w:p w14:paraId="6C4ABBDC" w14:textId="77777777" w:rsidR="00F00055" w:rsidRDefault="00F00055" w:rsidP="00844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journées </w:t>
            </w:r>
            <w:r w:rsidRPr="00D54768">
              <w:rPr>
                <w:rFonts w:ascii="Arial" w:hAnsi="Arial" w:cs="Arial"/>
                <w:sz w:val="18"/>
              </w:rPr>
              <w:t>d’absence : …..</w:t>
            </w:r>
          </w:p>
          <w:p w14:paraId="0A15DA17" w14:textId="77777777" w:rsidR="00F00055" w:rsidRPr="00D54768" w:rsidRDefault="00F00055" w:rsidP="00844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journées justifiées : …….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035C5EE1" w14:textId="77777777" w:rsidR="00F00055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09B08BE6" w14:textId="77777777" w:rsidR="00F00055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54F3A5D5" w14:textId="77777777" w:rsidR="00F00055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222DCDD3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523DCB47" w14:textId="77777777" w:rsidR="00F00055" w:rsidRPr="002077C3" w:rsidRDefault="00F00055" w:rsidP="0084412D">
            <w:pPr>
              <w:rPr>
                <w:rFonts w:ascii="Arial" w:hAnsi="Arial" w:cs="Arial"/>
                <w:sz w:val="20"/>
              </w:rPr>
            </w:pPr>
          </w:p>
          <w:p w14:paraId="27AC4267" w14:textId="77777777" w:rsidR="00F00055" w:rsidRPr="002077C3" w:rsidRDefault="00F00055" w:rsidP="0084412D">
            <w:pPr>
              <w:jc w:val="center"/>
              <w:rPr>
                <w:rFonts w:ascii="Arial" w:hAnsi="Arial" w:cs="Arial"/>
                <w:i/>
                <w:sz w:val="16"/>
                <w:u w:val="single"/>
              </w:rPr>
            </w:pPr>
            <w:r w:rsidRPr="002077C3">
              <w:rPr>
                <w:rFonts w:ascii="Arial" w:hAnsi="Arial" w:cs="Arial"/>
                <w:i/>
                <w:sz w:val="16"/>
                <w:u w:val="single"/>
              </w:rPr>
              <w:t>Cochez la case correspondante</w:t>
            </w:r>
          </w:p>
          <w:p w14:paraId="56864E02" w14:textId="77777777" w:rsidR="008B63E4" w:rsidRPr="002077C3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Techniques esthétiques</w:t>
            </w:r>
          </w:p>
          <w:p w14:paraId="36DF9BA7" w14:textId="796B7AB0" w:rsidR="00F00055" w:rsidRPr="00455435" w:rsidRDefault="008B63E4" w:rsidP="008B63E4">
            <w:pPr>
              <w:rPr>
                <w:rFonts w:ascii="Arial" w:hAnsi="Arial" w:cs="Arial"/>
                <w:sz w:val="16"/>
              </w:rPr>
            </w:pP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Vente conseils                                                          </w:t>
            </w:r>
            <w:r w:rsidRPr="002077C3">
              <w:rPr>
                <w:rFonts w:ascii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C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077C3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En lien avec le projet professionnel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B631A61" w14:textId="77777777" w:rsidR="00F00055" w:rsidRDefault="00F00055" w:rsidP="0084412D">
            <w:pPr>
              <w:rPr>
                <w:rFonts w:ascii="Arial" w:hAnsi="Arial" w:cs="Arial"/>
              </w:rPr>
            </w:pPr>
          </w:p>
        </w:tc>
      </w:tr>
      <w:tr w:rsidR="00F00055" w14:paraId="3877B4C1" w14:textId="77777777" w:rsidTr="0084412D"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52EC7" w14:textId="77777777" w:rsidR="00F00055" w:rsidRPr="00D54768" w:rsidRDefault="00F00055" w:rsidP="0084412D">
            <w:pPr>
              <w:rPr>
                <w:rFonts w:ascii="Arial" w:hAnsi="Arial" w:cs="Arial"/>
                <w:b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05FF6" w14:textId="77777777" w:rsidR="00F00055" w:rsidRPr="00455435" w:rsidRDefault="00F00055" w:rsidP="0084412D">
            <w:pPr>
              <w:jc w:val="center"/>
              <w:rPr>
                <w:rFonts w:ascii="Arial" w:hAnsi="Arial" w:cs="Arial"/>
                <w:sz w:val="14"/>
              </w:rPr>
            </w:pPr>
          </w:p>
          <w:p w14:paraId="187E27C7" w14:textId="77777777" w:rsidR="00F00055" w:rsidRPr="00A56EE5" w:rsidRDefault="00F00055" w:rsidP="008441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5C11">
              <w:rPr>
                <w:rFonts w:ascii="Arial" w:hAnsi="Arial" w:cs="Arial"/>
                <w:b/>
                <w:sz w:val="20"/>
                <w:shd w:val="clear" w:color="auto" w:fill="D9D9D9" w:themeFill="background1" w:themeFillShade="D9"/>
              </w:rPr>
              <w:t>TOTAL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8B4BE" w14:textId="77777777" w:rsidR="00F00055" w:rsidRPr="00455435" w:rsidRDefault="00F00055" w:rsidP="0084412D">
            <w:pPr>
              <w:rPr>
                <w:rFonts w:ascii="Arial" w:hAnsi="Arial" w:cs="Arial"/>
                <w:sz w:val="14"/>
              </w:rPr>
            </w:pPr>
          </w:p>
          <w:p w14:paraId="40CAA062" w14:textId="77777777" w:rsidR="00F00055" w:rsidRPr="00A56EE5" w:rsidRDefault="00F00055" w:rsidP="0084412D">
            <w:pPr>
              <w:jc w:val="center"/>
              <w:rPr>
                <w:rFonts w:ascii="Arial" w:hAnsi="Arial" w:cs="Arial"/>
                <w:b/>
              </w:rPr>
            </w:pPr>
            <w:r w:rsidRPr="00175C11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………..</w:t>
            </w:r>
          </w:p>
        </w:tc>
      </w:tr>
    </w:tbl>
    <w:p w14:paraId="2FB87917" w14:textId="77777777" w:rsidR="00F00055" w:rsidRDefault="00F00055" w:rsidP="00F00055">
      <w:pPr>
        <w:shd w:val="clear" w:color="auto" w:fill="FFFFFF" w:themeFill="background1"/>
        <w:rPr>
          <w:rFonts w:ascii="Arial" w:hAnsi="Arial" w:cs="Arial"/>
          <w:i/>
          <w:sz w:val="20"/>
          <w:szCs w:val="20"/>
        </w:rPr>
      </w:pPr>
    </w:p>
    <w:p w14:paraId="530A216D" w14:textId="77777777" w:rsidR="00F00055" w:rsidRPr="00A53BD5" w:rsidRDefault="00F00055" w:rsidP="00F00055">
      <w:pPr>
        <w:shd w:val="clear" w:color="auto" w:fill="FFFFFF" w:themeFill="background1"/>
        <w:rPr>
          <w:rFonts w:ascii="Arial" w:hAnsi="Arial" w:cs="Arial"/>
          <w:i/>
        </w:rPr>
      </w:pPr>
      <w:r w:rsidRPr="00A53BD5">
        <w:rPr>
          <w:rFonts w:ascii="Arial" w:hAnsi="Arial" w:cs="Arial"/>
          <w:i/>
        </w:rPr>
        <w:t>Je soussigné …………………………………………………….., chef d’établissement,</w:t>
      </w:r>
    </w:p>
    <w:p w14:paraId="46B123AC" w14:textId="77777777" w:rsidR="00F00055" w:rsidRPr="00A53BD5" w:rsidRDefault="00F00055" w:rsidP="00F00055">
      <w:pPr>
        <w:shd w:val="clear" w:color="auto" w:fill="FFFFFF" w:themeFill="background1"/>
        <w:rPr>
          <w:rFonts w:ascii="Arial" w:hAnsi="Arial" w:cs="Arial"/>
          <w:i/>
        </w:rPr>
      </w:pPr>
      <w:r w:rsidRPr="00A53BD5">
        <w:rPr>
          <w:rFonts w:ascii="Arial" w:hAnsi="Arial" w:cs="Arial"/>
          <w:i/>
        </w:rPr>
        <w:t>certifie que l’apprenant a effectué la durée de PFMP obligatoires dans les structures ciblées permettant de présenter</w:t>
      </w:r>
      <w:r>
        <w:rPr>
          <w:rFonts w:ascii="Arial" w:hAnsi="Arial" w:cs="Arial"/>
          <w:i/>
        </w:rPr>
        <w:t xml:space="preserve"> </w:t>
      </w:r>
      <w:r w:rsidRPr="00A53BD5">
        <w:rPr>
          <w:rFonts w:ascii="Arial" w:hAnsi="Arial" w:cs="Arial"/>
          <w:i/>
        </w:rPr>
        <w:t>le BCP ECP*,</w:t>
      </w:r>
    </w:p>
    <w:p w14:paraId="14B2457E" w14:textId="44C695D1" w:rsidR="00F00055" w:rsidRDefault="00F00055" w:rsidP="00F00055">
      <w:pPr>
        <w:shd w:val="clear" w:color="auto" w:fill="FFFFFF" w:themeFill="background1"/>
        <w:rPr>
          <w:rFonts w:ascii="Arial" w:hAnsi="Arial" w:cs="Arial"/>
          <w:b/>
        </w:rPr>
      </w:pPr>
      <w:r w:rsidRPr="00A53BD5">
        <w:rPr>
          <w:rFonts w:ascii="Arial" w:hAnsi="Arial" w:cs="Arial"/>
          <w:i/>
        </w:rPr>
        <w:tab/>
      </w:r>
      <w:r w:rsidRPr="00A53BD5">
        <w:rPr>
          <w:rFonts w:ascii="Arial" w:hAnsi="Arial" w:cs="Arial"/>
          <w:i/>
        </w:rPr>
        <w:tab/>
      </w:r>
      <w:r w:rsidRPr="00A53BD5">
        <w:rPr>
          <w:rFonts w:ascii="Arial" w:hAnsi="Arial" w:cs="Arial"/>
          <w:i/>
        </w:rPr>
        <w:tab/>
      </w:r>
      <w:r w:rsidRPr="00A53BD5">
        <w:rPr>
          <w:rFonts w:ascii="Arial" w:hAnsi="Arial" w:cs="Arial"/>
          <w:i/>
        </w:rPr>
        <w:tab/>
      </w:r>
      <w:r w:rsidRPr="00A53BD5">
        <w:rPr>
          <w:rFonts w:ascii="Arial" w:hAnsi="Arial" w:cs="Arial"/>
          <w:i/>
        </w:rPr>
        <w:tab/>
      </w:r>
      <w:r w:rsidRPr="00A53BD5">
        <w:rPr>
          <w:rFonts w:ascii="Arial" w:hAnsi="Arial" w:cs="Arial"/>
          <w:b/>
        </w:rPr>
        <w:t>Signature</w:t>
      </w:r>
    </w:p>
    <w:p w14:paraId="116E3D2F" w14:textId="4D2DE7C6" w:rsidR="00E632B7" w:rsidRDefault="00E632B7" w:rsidP="00F00055">
      <w:pPr>
        <w:shd w:val="clear" w:color="auto" w:fill="FFFFFF" w:themeFill="background1"/>
        <w:rPr>
          <w:rFonts w:ascii="Arial" w:hAnsi="Arial" w:cs="Arial"/>
          <w:b/>
        </w:rPr>
      </w:pPr>
    </w:p>
    <w:p w14:paraId="75217D81" w14:textId="77777777" w:rsidR="00E632B7" w:rsidRPr="00A53BD5" w:rsidRDefault="00E632B7" w:rsidP="00F00055">
      <w:pPr>
        <w:shd w:val="clear" w:color="auto" w:fill="FFFFFF" w:themeFill="background1"/>
        <w:rPr>
          <w:rFonts w:ascii="Arial" w:hAnsi="Arial" w:cs="Arial"/>
          <w:i/>
        </w:rPr>
      </w:pPr>
    </w:p>
    <w:p w14:paraId="415E7FFC" w14:textId="77777777" w:rsidR="00F00055" w:rsidRDefault="00F00055" w:rsidP="00EE4DB5">
      <w:pPr>
        <w:shd w:val="clear" w:color="auto" w:fill="E1EBF7" w:themeFill="text2" w:themeFillTint="1A"/>
        <w:rPr>
          <w:rFonts w:ascii="Arial" w:hAnsi="Arial" w:cs="Arial"/>
          <w:sz w:val="16"/>
        </w:rPr>
      </w:pPr>
      <w:r w:rsidRPr="00455435">
        <w:rPr>
          <w:rFonts w:ascii="Arial" w:hAnsi="Arial" w:cs="Arial"/>
          <w:b/>
          <w:sz w:val="16"/>
        </w:rPr>
        <w:t>*Rappel</w:t>
      </w:r>
      <w:r w:rsidRPr="00455435">
        <w:rPr>
          <w:rFonts w:ascii="Arial" w:hAnsi="Arial" w:cs="Arial"/>
          <w:sz w:val="16"/>
        </w:rPr>
        <w:t xml:space="preserve"> : </w:t>
      </w:r>
      <w:r>
        <w:rPr>
          <w:rFonts w:ascii="Arial" w:hAnsi="Arial" w:cs="Arial"/>
          <w:sz w:val="16"/>
        </w:rPr>
        <w:t>*</w:t>
      </w:r>
      <w:r w:rsidRPr="00455435">
        <w:rPr>
          <w:rFonts w:ascii="Arial" w:hAnsi="Arial" w:cs="Arial"/>
          <w:sz w:val="16"/>
        </w:rPr>
        <w:t>22 semaines obligatoires (sauf si positionnement)</w:t>
      </w:r>
      <w:r w:rsidRPr="00455435">
        <w:rPr>
          <w:rFonts w:ascii="Arial" w:hAnsi="Arial" w:cs="Arial"/>
          <w:sz w:val="16"/>
        </w:rPr>
        <w:tab/>
      </w:r>
      <w:r w:rsidRPr="00455435">
        <w:rPr>
          <w:rFonts w:ascii="Arial" w:hAnsi="Arial" w:cs="Arial"/>
          <w:sz w:val="16"/>
        </w:rPr>
        <w:tab/>
      </w:r>
      <w:r w:rsidRPr="00455435">
        <w:rPr>
          <w:rFonts w:ascii="Arial" w:hAnsi="Arial" w:cs="Arial"/>
          <w:sz w:val="16"/>
        </w:rPr>
        <w:tab/>
        <w:t>Date du positionnement : ……………..…………</w:t>
      </w:r>
    </w:p>
    <w:sectPr w:rsidR="00F00055" w:rsidSect="005D2B7B">
      <w:pgSz w:w="11906" w:h="16838" w:code="9"/>
      <w:pgMar w:top="907" w:right="907" w:bottom="907" w:left="90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B4A1" w14:textId="77777777" w:rsidR="005668E2" w:rsidRDefault="005668E2" w:rsidP="00494C3A">
      <w:r>
        <w:separator/>
      </w:r>
    </w:p>
  </w:endnote>
  <w:endnote w:type="continuationSeparator" w:id="0">
    <w:p w14:paraId="4E24777B" w14:textId="77777777" w:rsidR="005668E2" w:rsidRDefault="005668E2" w:rsidP="0049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Bk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9BFC" w14:textId="77777777" w:rsidR="0071579A" w:rsidRDefault="0071579A" w:rsidP="002D1B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2DDB01" w14:textId="77777777" w:rsidR="0071579A" w:rsidRDefault="0071579A" w:rsidP="002D1B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46F8" w14:textId="77777777" w:rsidR="0071579A" w:rsidRDefault="007157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BA47" w14:textId="77777777" w:rsidR="0071579A" w:rsidRDefault="0071579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1398" w14:textId="77777777" w:rsidR="006071B3" w:rsidRPr="00484B20" w:rsidRDefault="006071B3" w:rsidP="002D1BC9">
    <w:pPr>
      <w:pStyle w:val="Pieddepage"/>
      <w:ind w:right="360"/>
      <w:jc w:val="center"/>
      <w:rPr>
        <w:rFonts w:ascii="Arial" w:hAnsi="Arial" w:cs="Arial"/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1E57" w14:textId="77777777" w:rsidR="006071B3" w:rsidRDefault="006071B3">
    <w:pPr>
      <w:pStyle w:val="Pieddepage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C0F7" w14:textId="77777777" w:rsidR="005668E2" w:rsidRDefault="005668E2" w:rsidP="00494C3A">
      <w:r>
        <w:separator/>
      </w:r>
    </w:p>
  </w:footnote>
  <w:footnote w:type="continuationSeparator" w:id="0">
    <w:p w14:paraId="66031B2D" w14:textId="77777777" w:rsidR="005668E2" w:rsidRDefault="005668E2" w:rsidP="0049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F4E" w14:textId="2BF46223" w:rsidR="006071B3" w:rsidRDefault="006071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02E2" w14:textId="3DECDD4C" w:rsidR="006071B3" w:rsidRPr="00DE513E" w:rsidRDefault="006071B3" w:rsidP="00DE51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5CAA" w14:textId="69DA926B" w:rsidR="006071B3" w:rsidRDefault="006071B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12B4" w14:textId="77777777" w:rsidR="0071579A" w:rsidRDefault="0071579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4CC0" w14:textId="77777777" w:rsidR="0071579A" w:rsidRDefault="0071579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D2C9" w14:textId="77777777" w:rsidR="0071579A" w:rsidRDefault="0071579A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EE9A" w14:textId="68E27C29" w:rsidR="006071B3" w:rsidRDefault="006071B3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3C97" w14:textId="6BD2CC23" w:rsidR="006071B3" w:rsidRDefault="006071B3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0D59" w14:textId="5525D223" w:rsidR="006071B3" w:rsidRDefault="006071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06"/>
    <w:multiLevelType w:val="hybridMultilevel"/>
    <w:tmpl w:val="66928C5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411C8"/>
    <w:multiLevelType w:val="hybridMultilevel"/>
    <w:tmpl w:val="D7E6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32E"/>
    <w:multiLevelType w:val="hybridMultilevel"/>
    <w:tmpl w:val="F0ACB9F0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1B79"/>
    <w:multiLevelType w:val="hybridMultilevel"/>
    <w:tmpl w:val="3184E3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32C2"/>
    <w:multiLevelType w:val="multilevel"/>
    <w:tmpl w:val="0CA80A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B95B7B"/>
    <w:multiLevelType w:val="multilevel"/>
    <w:tmpl w:val="97200B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B70B64"/>
    <w:multiLevelType w:val="hybridMultilevel"/>
    <w:tmpl w:val="04464910"/>
    <w:lvl w:ilvl="0" w:tplc="0552952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7538C"/>
    <w:multiLevelType w:val="hybridMultilevel"/>
    <w:tmpl w:val="75E682CA"/>
    <w:lvl w:ilvl="0" w:tplc="B26A205E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79DA"/>
    <w:multiLevelType w:val="hybridMultilevel"/>
    <w:tmpl w:val="D22680A4"/>
    <w:lvl w:ilvl="0" w:tplc="B26A205E">
      <w:start w:val="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9E4ADB"/>
    <w:multiLevelType w:val="multilevel"/>
    <w:tmpl w:val="14EC2298"/>
    <w:lvl w:ilvl="0">
      <w:numFmt w:val="bullet"/>
      <w:lvlText w:val="o"/>
      <w:lvlJc w:val="left"/>
      <w:pPr>
        <w:ind w:left="89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2" w15:restartNumberingAfterBreak="0">
    <w:nsid w:val="25027F84"/>
    <w:multiLevelType w:val="hybridMultilevel"/>
    <w:tmpl w:val="8D7A1A12"/>
    <w:lvl w:ilvl="0" w:tplc="E880313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E269E"/>
    <w:multiLevelType w:val="hybridMultilevel"/>
    <w:tmpl w:val="050AA186"/>
    <w:lvl w:ilvl="0" w:tplc="19F89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9072D"/>
    <w:multiLevelType w:val="hybridMultilevel"/>
    <w:tmpl w:val="55644E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91E5B"/>
    <w:multiLevelType w:val="hybridMultilevel"/>
    <w:tmpl w:val="9E1C2E5A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5691"/>
    <w:multiLevelType w:val="multilevel"/>
    <w:tmpl w:val="973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8781B"/>
    <w:multiLevelType w:val="hybridMultilevel"/>
    <w:tmpl w:val="594AE188"/>
    <w:lvl w:ilvl="0" w:tplc="1402071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F840C40"/>
    <w:multiLevelType w:val="hybridMultilevel"/>
    <w:tmpl w:val="385ED220"/>
    <w:lvl w:ilvl="0" w:tplc="B26A205E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6C4441"/>
    <w:multiLevelType w:val="hybridMultilevel"/>
    <w:tmpl w:val="B622D6F6"/>
    <w:lvl w:ilvl="0" w:tplc="CDB402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35CF8"/>
    <w:multiLevelType w:val="hybridMultilevel"/>
    <w:tmpl w:val="6FCC4CF4"/>
    <w:lvl w:ilvl="0" w:tplc="46F0C058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 w15:restartNumberingAfterBreak="0">
    <w:nsid w:val="3EC83E01"/>
    <w:multiLevelType w:val="multilevel"/>
    <w:tmpl w:val="CFD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9F64F9"/>
    <w:multiLevelType w:val="hybridMultilevel"/>
    <w:tmpl w:val="070E040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F12EA3"/>
    <w:multiLevelType w:val="multilevel"/>
    <w:tmpl w:val="C3FAEB50"/>
    <w:lvl w:ilvl="0">
      <w:numFmt w:val="bullet"/>
      <w:lvlText w:val="o"/>
      <w:lvlJc w:val="left"/>
      <w:pPr>
        <w:ind w:left="79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0" w:hanging="360"/>
      </w:pPr>
      <w:rPr>
        <w:rFonts w:ascii="Wingdings" w:hAnsi="Wingdings"/>
      </w:rPr>
    </w:lvl>
  </w:abstractNum>
  <w:abstractNum w:abstractNumId="25" w15:restartNumberingAfterBreak="0">
    <w:nsid w:val="4B931311"/>
    <w:multiLevelType w:val="hybridMultilevel"/>
    <w:tmpl w:val="4BAA401E"/>
    <w:lvl w:ilvl="0" w:tplc="18D4BD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6C32"/>
    <w:multiLevelType w:val="multilevel"/>
    <w:tmpl w:val="14DA66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3B87E1C"/>
    <w:multiLevelType w:val="multilevel"/>
    <w:tmpl w:val="90D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64586"/>
    <w:multiLevelType w:val="hybridMultilevel"/>
    <w:tmpl w:val="37B806B6"/>
    <w:lvl w:ilvl="0" w:tplc="B26A20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6F2DDF"/>
    <w:multiLevelType w:val="hybridMultilevel"/>
    <w:tmpl w:val="4CA2440E"/>
    <w:lvl w:ilvl="0" w:tplc="D34C86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02869"/>
    <w:multiLevelType w:val="multilevel"/>
    <w:tmpl w:val="162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849BC"/>
    <w:multiLevelType w:val="hybridMultilevel"/>
    <w:tmpl w:val="E7F2B3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31CDB"/>
    <w:multiLevelType w:val="hybridMultilevel"/>
    <w:tmpl w:val="5B9A93D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1D0B8F"/>
    <w:multiLevelType w:val="hybridMultilevel"/>
    <w:tmpl w:val="44CCD7D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B34AD"/>
    <w:multiLevelType w:val="hybridMultilevel"/>
    <w:tmpl w:val="0D2E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90047">
    <w:abstractNumId w:val="29"/>
  </w:num>
  <w:num w:numId="2" w16cid:durableId="1597863068">
    <w:abstractNumId w:val="21"/>
  </w:num>
  <w:num w:numId="3" w16cid:durableId="2044668100">
    <w:abstractNumId w:val="20"/>
  </w:num>
  <w:num w:numId="4" w16cid:durableId="1940794085">
    <w:abstractNumId w:val="27"/>
  </w:num>
  <w:num w:numId="5" w16cid:durableId="736830504">
    <w:abstractNumId w:val="22"/>
  </w:num>
  <w:num w:numId="6" w16cid:durableId="1630092411">
    <w:abstractNumId w:val="16"/>
  </w:num>
  <w:num w:numId="7" w16cid:durableId="1793480869">
    <w:abstractNumId w:val="30"/>
  </w:num>
  <w:num w:numId="8" w16cid:durableId="347755346">
    <w:abstractNumId w:val="12"/>
  </w:num>
  <w:num w:numId="9" w16cid:durableId="1293246818">
    <w:abstractNumId w:val="3"/>
  </w:num>
  <w:num w:numId="10" w16cid:durableId="972368652">
    <w:abstractNumId w:val="10"/>
  </w:num>
  <w:num w:numId="11" w16cid:durableId="1875071871">
    <w:abstractNumId w:val="14"/>
  </w:num>
  <w:num w:numId="12" w16cid:durableId="1313756343">
    <w:abstractNumId w:val="33"/>
  </w:num>
  <w:num w:numId="13" w16cid:durableId="1234047965">
    <w:abstractNumId w:val="9"/>
  </w:num>
  <w:num w:numId="14" w16cid:durableId="1076391436">
    <w:abstractNumId w:val="7"/>
  </w:num>
  <w:num w:numId="15" w16cid:durableId="376131151">
    <w:abstractNumId w:val="17"/>
  </w:num>
  <w:num w:numId="16" w16cid:durableId="297027843">
    <w:abstractNumId w:val="1"/>
  </w:num>
  <w:num w:numId="17" w16cid:durableId="946080203">
    <w:abstractNumId w:val="34"/>
  </w:num>
  <w:num w:numId="18" w16cid:durableId="1294016371">
    <w:abstractNumId w:val="23"/>
  </w:num>
  <w:num w:numId="19" w16cid:durableId="381368969">
    <w:abstractNumId w:val="0"/>
  </w:num>
  <w:num w:numId="20" w16cid:durableId="628706018">
    <w:abstractNumId w:val="24"/>
  </w:num>
  <w:num w:numId="21" w16cid:durableId="802619516">
    <w:abstractNumId w:val="11"/>
  </w:num>
  <w:num w:numId="22" w16cid:durableId="1192306278">
    <w:abstractNumId w:val="26"/>
  </w:num>
  <w:num w:numId="23" w16cid:durableId="942302419">
    <w:abstractNumId w:val="4"/>
  </w:num>
  <w:num w:numId="24" w16cid:durableId="581793484">
    <w:abstractNumId w:val="5"/>
  </w:num>
  <w:num w:numId="25" w16cid:durableId="394931410">
    <w:abstractNumId w:val="31"/>
  </w:num>
  <w:num w:numId="26" w16cid:durableId="221063684">
    <w:abstractNumId w:val="8"/>
  </w:num>
  <w:num w:numId="27" w16cid:durableId="166944083">
    <w:abstractNumId w:val="19"/>
  </w:num>
  <w:num w:numId="28" w16cid:durableId="2058429171">
    <w:abstractNumId w:val="32"/>
  </w:num>
  <w:num w:numId="29" w16cid:durableId="249511048">
    <w:abstractNumId w:val="2"/>
  </w:num>
  <w:num w:numId="30" w16cid:durableId="1577936224">
    <w:abstractNumId w:val="15"/>
  </w:num>
  <w:num w:numId="31" w16cid:durableId="1642540986">
    <w:abstractNumId w:val="6"/>
  </w:num>
  <w:num w:numId="32" w16cid:durableId="880358462">
    <w:abstractNumId w:val="25"/>
  </w:num>
  <w:num w:numId="33" w16cid:durableId="689795479">
    <w:abstractNumId w:val="18"/>
  </w:num>
  <w:num w:numId="34" w16cid:durableId="2026325970">
    <w:abstractNumId w:val="28"/>
  </w:num>
  <w:num w:numId="35" w16cid:durableId="159594128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D4"/>
    <w:rsid w:val="00011619"/>
    <w:rsid w:val="00013316"/>
    <w:rsid w:val="00014C28"/>
    <w:rsid w:val="00016AC0"/>
    <w:rsid w:val="00020BA4"/>
    <w:rsid w:val="00026667"/>
    <w:rsid w:val="000312F1"/>
    <w:rsid w:val="000359EF"/>
    <w:rsid w:val="000516B4"/>
    <w:rsid w:val="00054F95"/>
    <w:rsid w:val="00063868"/>
    <w:rsid w:val="0006521B"/>
    <w:rsid w:val="00073507"/>
    <w:rsid w:val="00074621"/>
    <w:rsid w:val="00090DE4"/>
    <w:rsid w:val="00092726"/>
    <w:rsid w:val="00093761"/>
    <w:rsid w:val="000971D6"/>
    <w:rsid w:val="000A074B"/>
    <w:rsid w:val="000A1942"/>
    <w:rsid w:val="000A57F4"/>
    <w:rsid w:val="000A642C"/>
    <w:rsid w:val="000B02D6"/>
    <w:rsid w:val="000B47B7"/>
    <w:rsid w:val="000C50AA"/>
    <w:rsid w:val="000D4069"/>
    <w:rsid w:val="000D7B17"/>
    <w:rsid w:val="000E123E"/>
    <w:rsid w:val="000E429A"/>
    <w:rsid w:val="000E6FB1"/>
    <w:rsid w:val="001033AF"/>
    <w:rsid w:val="00110A43"/>
    <w:rsid w:val="00114AEF"/>
    <w:rsid w:val="00136EF9"/>
    <w:rsid w:val="00137DAC"/>
    <w:rsid w:val="00140E05"/>
    <w:rsid w:val="00151631"/>
    <w:rsid w:val="001742B2"/>
    <w:rsid w:val="0019071D"/>
    <w:rsid w:val="00193FC8"/>
    <w:rsid w:val="00194100"/>
    <w:rsid w:val="001A3814"/>
    <w:rsid w:val="001B79F1"/>
    <w:rsid w:val="001C2FC4"/>
    <w:rsid w:val="001C5246"/>
    <w:rsid w:val="001D0FC2"/>
    <w:rsid w:val="001D2EDC"/>
    <w:rsid w:val="001E0008"/>
    <w:rsid w:val="001E27C8"/>
    <w:rsid w:val="001F52CB"/>
    <w:rsid w:val="001F6021"/>
    <w:rsid w:val="00202B46"/>
    <w:rsid w:val="002076B0"/>
    <w:rsid w:val="00213022"/>
    <w:rsid w:val="002153FA"/>
    <w:rsid w:val="00216ECD"/>
    <w:rsid w:val="00220129"/>
    <w:rsid w:val="002204A1"/>
    <w:rsid w:val="00224369"/>
    <w:rsid w:val="002252FC"/>
    <w:rsid w:val="00227218"/>
    <w:rsid w:val="002330AC"/>
    <w:rsid w:val="00234A86"/>
    <w:rsid w:val="00240913"/>
    <w:rsid w:val="002437DF"/>
    <w:rsid w:val="00243B48"/>
    <w:rsid w:val="00247B5A"/>
    <w:rsid w:val="002520A0"/>
    <w:rsid w:val="00252308"/>
    <w:rsid w:val="00254946"/>
    <w:rsid w:val="00263516"/>
    <w:rsid w:val="00273875"/>
    <w:rsid w:val="002743C2"/>
    <w:rsid w:val="00276367"/>
    <w:rsid w:val="00295422"/>
    <w:rsid w:val="002A187C"/>
    <w:rsid w:val="002A33EC"/>
    <w:rsid w:val="002A59A3"/>
    <w:rsid w:val="002A7D7C"/>
    <w:rsid w:val="002B0329"/>
    <w:rsid w:val="002B0CC7"/>
    <w:rsid w:val="002D1BC9"/>
    <w:rsid w:val="002D716C"/>
    <w:rsid w:val="002F30C0"/>
    <w:rsid w:val="002F5869"/>
    <w:rsid w:val="0030454A"/>
    <w:rsid w:val="00305574"/>
    <w:rsid w:val="003147B3"/>
    <w:rsid w:val="003152CF"/>
    <w:rsid w:val="003173BB"/>
    <w:rsid w:val="00330D56"/>
    <w:rsid w:val="00331295"/>
    <w:rsid w:val="00331B73"/>
    <w:rsid w:val="003334C2"/>
    <w:rsid w:val="00334165"/>
    <w:rsid w:val="00334906"/>
    <w:rsid w:val="00355993"/>
    <w:rsid w:val="0035647C"/>
    <w:rsid w:val="003660CD"/>
    <w:rsid w:val="003736E7"/>
    <w:rsid w:val="00376211"/>
    <w:rsid w:val="00376F36"/>
    <w:rsid w:val="00381325"/>
    <w:rsid w:val="003A3AE2"/>
    <w:rsid w:val="003B2DD0"/>
    <w:rsid w:val="003C61C5"/>
    <w:rsid w:val="003D31DF"/>
    <w:rsid w:val="003E0A82"/>
    <w:rsid w:val="003E3B6F"/>
    <w:rsid w:val="003E4325"/>
    <w:rsid w:val="003F2D85"/>
    <w:rsid w:val="003F74E0"/>
    <w:rsid w:val="003F76DE"/>
    <w:rsid w:val="0040796E"/>
    <w:rsid w:val="00413CB1"/>
    <w:rsid w:val="004153B7"/>
    <w:rsid w:val="0042036E"/>
    <w:rsid w:val="004219E4"/>
    <w:rsid w:val="00437257"/>
    <w:rsid w:val="00437667"/>
    <w:rsid w:val="00440474"/>
    <w:rsid w:val="00440DE0"/>
    <w:rsid w:val="00442F20"/>
    <w:rsid w:val="00467CA5"/>
    <w:rsid w:val="004726DB"/>
    <w:rsid w:val="00474171"/>
    <w:rsid w:val="004745AB"/>
    <w:rsid w:val="004750BA"/>
    <w:rsid w:val="00482EDA"/>
    <w:rsid w:val="00485FD7"/>
    <w:rsid w:val="0049163A"/>
    <w:rsid w:val="004916D9"/>
    <w:rsid w:val="00491988"/>
    <w:rsid w:val="004932FE"/>
    <w:rsid w:val="00493803"/>
    <w:rsid w:val="00493C44"/>
    <w:rsid w:val="00494C3A"/>
    <w:rsid w:val="00495706"/>
    <w:rsid w:val="004B5DF9"/>
    <w:rsid w:val="004D2FC9"/>
    <w:rsid w:val="004D4F28"/>
    <w:rsid w:val="004D6B5B"/>
    <w:rsid w:val="004E2AAC"/>
    <w:rsid w:val="004E4167"/>
    <w:rsid w:val="004F7BC3"/>
    <w:rsid w:val="005145CF"/>
    <w:rsid w:val="0051679F"/>
    <w:rsid w:val="005221B4"/>
    <w:rsid w:val="00527A38"/>
    <w:rsid w:val="005315A7"/>
    <w:rsid w:val="005319C0"/>
    <w:rsid w:val="00531CB8"/>
    <w:rsid w:val="005543E4"/>
    <w:rsid w:val="00554F33"/>
    <w:rsid w:val="00556B36"/>
    <w:rsid w:val="005600D4"/>
    <w:rsid w:val="00562680"/>
    <w:rsid w:val="005668E2"/>
    <w:rsid w:val="005679FE"/>
    <w:rsid w:val="00571B90"/>
    <w:rsid w:val="00586303"/>
    <w:rsid w:val="00586599"/>
    <w:rsid w:val="00591821"/>
    <w:rsid w:val="00591965"/>
    <w:rsid w:val="0059248A"/>
    <w:rsid w:val="00594776"/>
    <w:rsid w:val="005960E0"/>
    <w:rsid w:val="005A3B65"/>
    <w:rsid w:val="005A4522"/>
    <w:rsid w:val="005B1E8C"/>
    <w:rsid w:val="005B254C"/>
    <w:rsid w:val="005B29CF"/>
    <w:rsid w:val="005B3B26"/>
    <w:rsid w:val="005C0973"/>
    <w:rsid w:val="005C4B2B"/>
    <w:rsid w:val="005D00F1"/>
    <w:rsid w:val="005D2B7B"/>
    <w:rsid w:val="005F1708"/>
    <w:rsid w:val="006071B3"/>
    <w:rsid w:val="00611D4D"/>
    <w:rsid w:val="00620243"/>
    <w:rsid w:val="00620B3D"/>
    <w:rsid w:val="006316D1"/>
    <w:rsid w:val="00634718"/>
    <w:rsid w:val="00640E2B"/>
    <w:rsid w:val="0064173E"/>
    <w:rsid w:val="006521F4"/>
    <w:rsid w:val="006560EC"/>
    <w:rsid w:val="006602B5"/>
    <w:rsid w:val="00661090"/>
    <w:rsid w:val="006639C5"/>
    <w:rsid w:val="0066402D"/>
    <w:rsid w:val="00666926"/>
    <w:rsid w:val="00670BCB"/>
    <w:rsid w:val="00671502"/>
    <w:rsid w:val="0067243E"/>
    <w:rsid w:val="00676567"/>
    <w:rsid w:val="00680586"/>
    <w:rsid w:val="006911F3"/>
    <w:rsid w:val="006B2F27"/>
    <w:rsid w:val="006B7E55"/>
    <w:rsid w:val="006C2721"/>
    <w:rsid w:val="006C3569"/>
    <w:rsid w:val="006C67D9"/>
    <w:rsid w:val="006D00B8"/>
    <w:rsid w:val="006D0AF3"/>
    <w:rsid w:val="006D190A"/>
    <w:rsid w:val="006D26D7"/>
    <w:rsid w:val="006E3943"/>
    <w:rsid w:val="006E61E4"/>
    <w:rsid w:val="006F2238"/>
    <w:rsid w:val="006F6F57"/>
    <w:rsid w:val="00707B94"/>
    <w:rsid w:val="0071579A"/>
    <w:rsid w:val="00723DF5"/>
    <w:rsid w:val="007252AF"/>
    <w:rsid w:val="00731ED1"/>
    <w:rsid w:val="00734317"/>
    <w:rsid w:val="00752DE7"/>
    <w:rsid w:val="00760CE8"/>
    <w:rsid w:val="00764B8F"/>
    <w:rsid w:val="0076755C"/>
    <w:rsid w:val="00767B81"/>
    <w:rsid w:val="00771569"/>
    <w:rsid w:val="00775496"/>
    <w:rsid w:val="00782FCC"/>
    <w:rsid w:val="00786200"/>
    <w:rsid w:val="00793013"/>
    <w:rsid w:val="00793108"/>
    <w:rsid w:val="00795774"/>
    <w:rsid w:val="00795E37"/>
    <w:rsid w:val="00797BA0"/>
    <w:rsid w:val="007A45DB"/>
    <w:rsid w:val="007B0907"/>
    <w:rsid w:val="007B5273"/>
    <w:rsid w:val="007B668E"/>
    <w:rsid w:val="007C151D"/>
    <w:rsid w:val="007D5A91"/>
    <w:rsid w:val="007E0289"/>
    <w:rsid w:val="007E12BC"/>
    <w:rsid w:val="007E2E54"/>
    <w:rsid w:val="007F3671"/>
    <w:rsid w:val="007F6901"/>
    <w:rsid w:val="007F6CD0"/>
    <w:rsid w:val="007F71B3"/>
    <w:rsid w:val="00806B5A"/>
    <w:rsid w:val="0081341A"/>
    <w:rsid w:val="00816AD8"/>
    <w:rsid w:val="00820385"/>
    <w:rsid w:val="00826789"/>
    <w:rsid w:val="00835BEF"/>
    <w:rsid w:val="00841C5F"/>
    <w:rsid w:val="0084412D"/>
    <w:rsid w:val="0084737D"/>
    <w:rsid w:val="008509BB"/>
    <w:rsid w:val="0085642E"/>
    <w:rsid w:val="008710FE"/>
    <w:rsid w:val="008772EC"/>
    <w:rsid w:val="0088415F"/>
    <w:rsid w:val="0089412B"/>
    <w:rsid w:val="00896007"/>
    <w:rsid w:val="008A3FE5"/>
    <w:rsid w:val="008B0F8B"/>
    <w:rsid w:val="008B63E4"/>
    <w:rsid w:val="008C527F"/>
    <w:rsid w:val="008C66A0"/>
    <w:rsid w:val="008C789C"/>
    <w:rsid w:val="008D1A67"/>
    <w:rsid w:val="008E0DE9"/>
    <w:rsid w:val="008E66A2"/>
    <w:rsid w:val="008E6CB3"/>
    <w:rsid w:val="00901A3F"/>
    <w:rsid w:val="00902507"/>
    <w:rsid w:val="00905CF7"/>
    <w:rsid w:val="00914875"/>
    <w:rsid w:val="00916BE2"/>
    <w:rsid w:val="00920DC5"/>
    <w:rsid w:val="0092404C"/>
    <w:rsid w:val="009262DC"/>
    <w:rsid w:val="00932833"/>
    <w:rsid w:val="00933DC8"/>
    <w:rsid w:val="009359F4"/>
    <w:rsid w:val="00936CDE"/>
    <w:rsid w:val="009459AC"/>
    <w:rsid w:val="00946B8E"/>
    <w:rsid w:val="0096741C"/>
    <w:rsid w:val="009708BC"/>
    <w:rsid w:val="00972C58"/>
    <w:rsid w:val="009900CC"/>
    <w:rsid w:val="009911EC"/>
    <w:rsid w:val="009934B6"/>
    <w:rsid w:val="009A2A2D"/>
    <w:rsid w:val="009A4B22"/>
    <w:rsid w:val="009A67C4"/>
    <w:rsid w:val="009B68F7"/>
    <w:rsid w:val="009B7A6A"/>
    <w:rsid w:val="009C0CA4"/>
    <w:rsid w:val="009C2628"/>
    <w:rsid w:val="009C4743"/>
    <w:rsid w:val="009C611A"/>
    <w:rsid w:val="009C79CE"/>
    <w:rsid w:val="009D5157"/>
    <w:rsid w:val="009D6498"/>
    <w:rsid w:val="009E75A5"/>
    <w:rsid w:val="009F0C7E"/>
    <w:rsid w:val="00A01863"/>
    <w:rsid w:val="00A05FD0"/>
    <w:rsid w:val="00A108F4"/>
    <w:rsid w:val="00A1126C"/>
    <w:rsid w:val="00A11DD3"/>
    <w:rsid w:val="00A14605"/>
    <w:rsid w:val="00A24178"/>
    <w:rsid w:val="00A31560"/>
    <w:rsid w:val="00A3432A"/>
    <w:rsid w:val="00A34B21"/>
    <w:rsid w:val="00A37118"/>
    <w:rsid w:val="00A37DFF"/>
    <w:rsid w:val="00A45E55"/>
    <w:rsid w:val="00A46B04"/>
    <w:rsid w:val="00A54004"/>
    <w:rsid w:val="00A55A77"/>
    <w:rsid w:val="00A56ED3"/>
    <w:rsid w:val="00A56EE1"/>
    <w:rsid w:val="00A57222"/>
    <w:rsid w:val="00A616DC"/>
    <w:rsid w:val="00A70ECD"/>
    <w:rsid w:val="00A722C6"/>
    <w:rsid w:val="00A74BC7"/>
    <w:rsid w:val="00A76449"/>
    <w:rsid w:val="00A80B21"/>
    <w:rsid w:val="00A815E0"/>
    <w:rsid w:val="00A83031"/>
    <w:rsid w:val="00A84491"/>
    <w:rsid w:val="00A85F1D"/>
    <w:rsid w:val="00A8728F"/>
    <w:rsid w:val="00A942D0"/>
    <w:rsid w:val="00A96F36"/>
    <w:rsid w:val="00AB5406"/>
    <w:rsid w:val="00AB75A8"/>
    <w:rsid w:val="00AC1289"/>
    <w:rsid w:val="00AC2197"/>
    <w:rsid w:val="00AC23E7"/>
    <w:rsid w:val="00AD0EC5"/>
    <w:rsid w:val="00AD3D91"/>
    <w:rsid w:val="00AD4CC7"/>
    <w:rsid w:val="00AE437D"/>
    <w:rsid w:val="00AE6572"/>
    <w:rsid w:val="00AE6603"/>
    <w:rsid w:val="00AF0916"/>
    <w:rsid w:val="00AF2399"/>
    <w:rsid w:val="00AF3705"/>
    <w:rsid w:val="00B00CE4"/>
    <w:rsid w:val="00B04D0E"/>
    <w:rsid w:val="00B054D5"/>
    <w:rsid w:val="00B10C53"/>
    <w:rsid w:val="00B1126F"/>
    <w:rsid w:val="00B13F07"/>
    <w:rsid w:val="00B154A7"/>
    <w:rsid w:val="00B23CC5"/>
    <w:rsid w:val="00B30E7C"/>
    <w:rsid w:val="00B320C5"/>
    <w:rsid w:val="00B405D4"/>
    <w:rsid w:val="00B46641"/>
    <w:rsid w:val="00B571D2"/>
    <w:rsid w:val="00B57319"/>
    <w:rsid w:val="00B66899"/>
    <w:rsid w:val="00B6794D"/>
    <w:rsid w:val="00B71463"/>
    <w:rsid w:val="00B77AF6"/>
    <w:rsid w:val="00B81484"/>
    <w:rsid w:val="00B83373"/>
    <w:rsid w:val="00B8564C"/>
    <w:rsid w:val="00B924B6"/>
    <w:rsid w:val="00B93A30"/>
    <w:rsid w:val="00B96616"/>
    <w:rsid w:val="00BA1480"/>
    <w:rsid w:val="00BA36E6"/>
    <w:rsid w:val="00BA56D0"/>
    <w:rsid w:val="00BB004C"/>
    <w:rsid w:val="00BB4984"/>
    <w:rsid w:val="00BB5F12"/>
    <w:rsid w:val="00BC208E"/>
    <w:rsid w:val="00BC37AE"/>
    <w:rsid w:val="00BC43FB"/>
    <w:rsid w:val="00BD13F5"/>
    <w:rsid w:val="00BD57CE"/>
    <w:rsid w:val="00BD5DCD"/>
    <w:rsid w:val="00BE184C"/>
    <w:rsid w:val="00BE1CAA"/>
    <w:rsid w:val="00BE28F9"/>
    <w:rsid w:val="00BE3F11"/>
    <w:rsid w:val="00BE5ED4"/>
    <w:rsid w:val="00BF24B0"/>
    <w:rsid w:val="00BF3A8C"/>
    <w:rsid w:val="00BF514C"/>
    <w:rsid w:val="00BF5491"/>
    <w:rsid w:val="00C10061"/>
    <w:rsid w:val="00C15E87"/>
    <w:rsid w:val="00C1605C"/>
    <w:rsid w:val="00C2308C"/>
    <w:rsid w:val="00C25CF6"/>
    <w:rsid w:val="00C2766B"/>
    <w:rsid w:val="00C312DF"/>
    <w:rsid w:val="00C37941"/>
    <w:rsid w:val="00C425A0"/>
    <w:rsid w:val="00C53360"/>
    <w:rsid w:val="00C55662"/>
    <w:rsid w:val="00C620F7"/>
    <w:rsid w:val="00C758C0"/>
    <w:rsid w:val="00C76C7F"/>
    <w:rsid w:val="00C81FFA"/>
    <w:rsid w:val="00C846B6"/>
    <w:rsid w:val="00C85C5E"/>
    <w:rsid w:val="00C87838"/>
    <w:rsid w:val="00C94E6A"/>
    <w:rsid w:val="00C97B54"/>
    <w:rsid w:val="00CA1EFA"/>
    <w:rsid w:val="00CB2EEA"/>
    <w:rsid w:val="00CB3D9A"/>
    <w:rsid w:val="00CB767F"/>
    <w:rsid w:val="00CC34EE"/>
    <w:rsid w:val="00CD2FDE"/>
    <w:rsid w:val="00CD5576"/>
    <w:rsid w:val="00CD7CB4"/>
    <w:rsid w:val="00CF03A0"/>
    <w:rsid w:val="00CF6F6E"/>
    <w:rsid w:val="00D048F0"/>
    <w:rsid w:val="00D22466"/>
    <w:rsid w:val="00D41909"/>
    <w:rsid w:val="00D4441D"/>
    <w:rsid w:val="00D6050D"/>
    <w:rsid w:val="00D61EF1"/>
    <w:rsid w:val="00D74C9F"/>
    <w:rsid w:val="00D86BBB"/>
    <w:rsid w:val="00D93AD7"/>
    <w:rsid w:val="00D95033"/>
    <w:rsid w:val="00DA2316"/>
    <w:rsid w:val="00DB2572"/>
    <w:rsid w:val="00DB6493"/>
    <w:rsid w:val="00DC0D1C"/>
    <w:rsid w:val="00DC3568"/>
    <w:rsid w:val="00DC62C0"/>
    <w:rsid w:val="00DD1369"/>
    <w:rsid w:val="00DD3437"/>
    <w:rsid w:val="00DE3145"/>
    <w:rsid w:val="00DE513E"/>
    <w:rsid w:val="00DF2B96"/>
    <w:rsid w:val="00E04369"/>
    <w:rsid w:val="00E24004"/>
    <w:rsid w:val="00E2617F"/>
    <w:rsid w:val="00E44372"/>
    <w:rsid w:val="00E46917"/>
    <w:rsid w:val="00E52CEF"/>
    <w:rsid w:val="00E632B7"/>
    <w:rsid w:val="00E6574E"/>
    <w:rsid w:val="00E8466C"/>
    <w:rsid w:val="00E84ED5"/>
    <w:rsid w:val="00E86F7F"/>
    <w:rsid w:val="00E878A7"/>
    <w:rsid w:val="00EA2C45"/>
    <w:rsid w:val="00EA7DB7"/>
    <w:rsid w:val="00EB291B"/>
    <w:rsid w:val="00EB44A3"/>
    <w:rsid w:val="00EB5149"/>
    <w:rsid w:val="00EC00D6"/>
    <w:rsid w:val="00EC19CD"/>
    <w:rsid w:val="00EC57C9"/>
    <w:rsid w:val="00EC60CB"/>
    <w:rsid w:val="00ED3187"/>
    <w:rsid w:val="00ED6D8E"/>
    <w:rsid w:val="00EE1840"/>
    <w:rsid w:val="00EE3F24"/>
    <w:rsid w:val="00EE4DB5"/>
    <w:rsid w:val="00EF71D9"/>
    <w:rsid w:val="00F00055"/>
    <w:rsid w:val="00F05C53"/>
    <w:rsid w:val="00F2540E"/>
    <w:rsid w:val="00F26E0D"/>
    <w:rsid w:val="00F365E4"/>
    <w:rsid w:val="00F563F9"/>
    <w:rsid w:val="00F66A18"/>
    <w:rsid w:val="00F707FF"/>
    <w:rsid w:val="00F71DDC"/>
    <w:rsid w:val="00F73698"/>
    <w:rsid w:val="00F738EF"/>
    <w:rsid w:val="00F76A2B"/>
    <w:rsid w:val="00F82EB8"/>
    <w:rsid w:val="00FC4325"/>
    <w:rsid w:val="00FC613D"/>
    <w:rsid w:val="00FC7CE9"/>
    <w:rsid w:val="00FE0B5C"/>
    <w:rsid w:val="00FE3FEE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A65B35"/>
  <w15:docId w15:val="{E835CE9D-8728-461D-A562-6F3B8281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E5"/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8A3FE5"/>
    <w:pPr>
      <w:keepNext/>
      <w:suppressAutoHyphens/>
      <w:outlineLvl w:val="0"/>
    </w:pPr>
    <w:rPr>
      <w:rFonts w:ascii="Arial" w:eastAsia="Times New Roman" w:hAnsi="Arial" w:cs="Arial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8A3F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8A3FE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8A3F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A452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5A45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5A4522"/>
    <w:pPr>
      <w:spacing w:before="240" w:after="60"/>
      <w:outlineLvl w:val="6"/>
    </w:pPr>
    <w:rPr>
      <w:rFonts w:ascii="Calibri" w:eastAsia="Times New Roman" w:hAnsi="Calibri"/>
      <w:lang w:eastAsia="fr-FR"/>
    </w:rPr>
  </w:style>
  <w:style w:type="paragraph" w:styleId="Titre8">
    <w:name w:val="heading 8"/>
    <w:basedOn w:val="Normal"/>
    <w:next w:val="Normal"/>
    <w:link w:val="Titre8Car"/>
    <w:qFormat/>
    <w:rsid w:val="005A4522"/>
    <w:pPr>
      <w:spacing w:before="240" w:after="60"/>
      <w:outlineLvl w:val="7"/>
    </w:pPr>
    <w:rPr>
      <w:rFonts w:ascii="Calibri" w:eastAsia="Times New Roman" w:hAnsi="Calibri"/>
      <w:i/>
      <w:iCs/>
      <w:lang w:eastAsia="fr-FR"/>
    </w:rPr>
  </w:style>
  <w:style w:type="paragraph" w:styleId="Titre9">
    <w:name w:val="heading 9"/>
    <w:basedOn w:val="Normal"/>
    <w:next w:val="Normal"/>
    <w:link w:val="Titre9Car"/>
    <w:qFormat/>
    <w:rsid w:val="005A4522"/>
    <w:pPr>
      <w:spacing w:before="240" w:after="60"/>
      <w:outlineLvl w:val="8"/>
    </w:pPr>
    <w:rPr>
      <w:rFonts w:ascii="Cambria" w:eastAsia="Times New Roman" w:hAnsi="Cambr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3705"/>
    <w:rPr>
      <w:rFonts w:ascii="Arial" w:eastAsia="Times New Roman" w:hAnsi="Arial" w:cs="Arial"/>
      <w:sz w:val="28"/>
    </w:rPr>
  </w:style>
  <w:style w:type="character" w:customStyle="1" w:styleId="Titre2Car">
    <w:name w:val="Titre 2 Car"/>
    <w:basedOn w:val="Policepardfaut"/>
    <w:link w:val="Titre2"/>
    <w:rsid w:val="00AF3705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"/>
    <w:rsid w:val="00AF3705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AF3705"/>
    <w:rPr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5A4522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5A45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rsid w:val="005A4522"/>
    <w:rPr>
      <w:rFonts w:ascii="Calibri" w:eastAsia="Times New Roman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rsid w:val="005A4522"/>
    <w:rPr>
      <w:rFonts w:ascii="Calibri" w:eastAsia="Times New Roman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5A4522"/>
    <w:rPr>
      <w:rFonts w:ascii="Cambria" w:eastAsia="Times New Roman" w:hAnsi="Cambria"/>
      <w:sz w:val="24"/>
      <w:szCs w:val="24"/>
    </w:rPr>
  </w:style>
  <w:style w:type="paragraph" w:styleId="Titre">
    <w:name w:val="Title"/>
    <w:basedOn w:val="Normal"/>
    <w:link w:val="TitreCar"/>
    <w:qFormat/>
    <w:rsid w:val="008A3FE5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reCar">
    <w:name w:val="Titre Car"/>
    <w:basedOn w:val="Policepardfaut"/>
    <w:link w:val="Titre"/>
    <w:rsid w:val="00AF3705"/>
    <w:rPr>
      <w:rFonts w:ascii="Arial" w:hAnsi="Arial" w:cs="Arial"/>
      <w:b/>
      <w:sz w:val="28"/>
      <w:szCs w:val="28"/>
      <w:lang w:eastAsia="zh-CN"/>
    </w:rPr>
  </w:style>
  <w:style w:type="paragraph" w:styleId="Paragraphedeliste">
    <w:name w:val="List Paragraph"/>
    <w:basedOn w:val="Normal"/>
    <w:uiPriority w:val="34"/>
    <w:qFormat/>
    <w:rsid w:val="008A3FE5"/>
    <w:pPr>
      <w:ind w:left="720"/>
    </w:pPr>
  </w:style>
  <w:style w:type="paragraph" w:styleId="Sansinterligne">
    <w:name w:val="No Spacing"/>
    <w:link w:val="SansinterligneCar"/>
    <w:uiPriority w:val="1"/>
    <w:qFormat/>
    <w:rsid w:val="008A3FE5"/>
    <w:rPr>
      <w:rFonts w:ascii="Calibri" w:eastAsia="Times New Roman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A3FE5"/>
    <w:rPr>
      <w:rFonts w:ascii="Calibri" w:eastAsia="Times New Roman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59"/>
    <w:rsid w:val="00DD343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gende">
    <w:name w:val="caption"/>
    <w:basedOn w:val="Normal"/>
    <w:next w:val="Normal"/>
    <w:qFormat/>
    <w:rsid w:val="005A4522"/>
    <w:rPr>
      <w:rFonts w:eastAsia="Times New Roman"/>
      <w:b/>
      <w:bCs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5A452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A4522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A4522"/>
    <w:rPr>
      <w:rFonts w:eastAsia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5A452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5A4522"/>
    <w:rPr>
      <w:rFonts w:eastAsia="Times New Roman"/>
      <w:sz w:val="24"/>
      <w:szCs w:val="24"/>
    </w:rPr>
  </w:style>
  <w:style w:type="paragraph" w:styleId="Normalcentr">
    <w:name w:val="Block Text"/>
    <w:basedOn w:val="Normal"/>
    <w:semiHidden/>
    <w:unhideWhenUsed/>
    <w:rsid w:val="005A4522"/>
    <w:pPr>
      <w:ind w:left="1418" w:right="566"/>
      <w:jc w:val="both"/>
    </w:pPr>
    <w:rPr>
      <w:rFonts w:eastAsia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nhideWhenUsed/>
    <w:rsid w:val="005A452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5A452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A45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epardfaut">
    <w:name w:val="Texte par défaut"/>
    <w:basedOn w:val="Normal"/>
    <w:rsid w:val="005A4522"/>
    <w:rPr>
      <w:rFonts w:eastAsia="Times New Roman"/>
      <w:szCs w:val="20"/>
      <w:lang w:eastAsia="fr-FR"/>
    </w:rPr>
  </w:style>
  <w:style w:type="paragraph" w:styleId="Pieddepage">
    <w:name w:val="footer"/>
    <w:aliases w:val=" Car Car Car"/>
    <w:basedOn w:val="Normal"/>
    <w:link w:val="PieddepageCar"/>
    <w:unhideWhenUsed/>
    <w:rsid w:val="005A4522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character" w:customStyle="1" w:styleId="PieddepageCar">
    <w:name w:val="Pied de page Car"/>
    <w:aliases w:val=" Car Car Car Car"/>
    <w:basedOn w:val="Policepardfaut"/>
    <w:link w:val="Pieddepage"/>
    <w:uiPriority w:val="99"/>
    <w:rsid w:val="005A4522"/>
    <w:rPr>
      <w:rFonts w:eastAsia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5A4522"/>
  </w:style>
  <w:style w:type="paragraph" w:styleId="Corpsdetexte2">
    <w:name w:val="Body Text 2"/>
    <w:basedOn w:val="Normal"/>
    <w:link w:val="Corpsdetexte2Car"/>
    <w:unhideWhenUsed/>
    <w:rsid w:val="005A4522"/>
    <w:pPr>
      <w:spacing w:after="120" w:line="480" w:lineRule="auto"/>
    </w:pPr>
    <w:rPr>
      <w:rFonts w:eastAsia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A4522"/>
    <w:rPr>
      <w:rFonts w:eastAsia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5A4522"/>
    <w:pPr>
      <w:spacing w:after="120"/>
      <w:ind w:left="283"/>
    </w:pPr>
    <w:rPr>
      <w:rFonts w:eastAsia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A4522"/>
    <w:rPr>
      <w:rFonts w:eastAsia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5A4522"/>
    <w:pPr>
      <w:tabs>
        <w:tab w:val="right" w:pos="1244"/>
      </w:tabs>
    </w:pPr>
    <w:rPr>
      <w:rFonts w:eastAsia="Times New Roman"/>
      <w:b/>
      <w:sz w:val="1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A4522"/>
    <w:rPr>
      <w:rFonts w:eastAsia="Times New Roman"/>
      <w:b/>
      <w:sz w:val="18"/>
    </w:rPr>
  </w:style>
  <w:style w:type="paragraph" w:styleId="Retraitcorpsdetexte2">
    <w:name w:val="Body Text Indent 2"/>
    <w:basedOn w:val="Normal"/>
    <w:link w:val="Retraitcorpsdetexte2Car"/>
    <w:rsid w:val="005A4522"/>
    <w:pPr>
      <w:ind w:left="567" w:firstLine="851"/>
      <w:jc w:val="both"/>
    </w:pPr>
    <w:rPr>
      <w:rFonts w:eastAsia="Times New Roman"/>
      <w:sz w:val="22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A4522"/>
    <w:rPr>
      <w:rFonts w:eastAsia="Times New Roman"/>
      <w:sz w:val="22"/>
    </w:rPr>
  </w:style>
  <w:style w:type="paragraph" w:styleId="Retraitcorpsdetexte3">
    <w:name w:val="Body Text Indent 3"/>
    <w:basedOn w:val="Normal"/>
    <w:link w:val="Retraitcorpsdetexte3Car"/>
    <w:rsid w:val="005A4522"/>
    <w:pPr>
      <w:ind w:left="851"/>
      <w:jc w:val="both"/>
    </w:pPr>
    <w:rPr>
      <w:rFonts w:eastAsia="Times New Roman"/>
      <w:sz w:val="22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5A4522"/>
    <w:rPr>
      <w:rFonts w:eastAsia="Times New Roman"/>
      <w:sz w:val="22"/>
    </w:rPr>
  </w:style>
  <w:style w:type="paragraph" w:styleId="Notedebasdepage">
    <w:name w:val="footnote text"/>
    <w:basedOn w:val="Normal"/>
    <w:link w:val="NotedebasdepageCar"/>
    <w:uiPriority w:val="99"/>
    <w:rsid w:val="005A4522"/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4522"/>
    <w:rPr>
      <w:rFonts w:eastAsia="Times New Roman"/>
    </w:rPr>
  </w:style>
  <w:style w:type="paragraph" w:styleId="Sous-titre">
    <w:name w:val="Subtitle"/>
    <w:basedOn w:val="Normal"/>
    <w:link w:val="Sous-titreCar"/>
    <w:qFormat/>
    <w:rsid w:val="005A4522"/>
    <w:pPr>
      <w:pBdr>
        <w:top w:val="single" w:sz="2" w:space="1" w:color="000000" w:shadow="1"/>
        <w:left w:val="single" w:sz="2" w:space="4" w:color="000000" w:shadow="1"/>
        <w:bottom w:val="single" w:sz="2" w:space="1" w:color="000000" w:shadow="1"/>
        <w:right w:val="single" w:sz="2" w:space="4" w:color="000000" w:shadow="1"/>
      </w:pBdr>
      <w:jc w:val="center"/>
    </w:pPr>
    <w:rPr>
      <w:rFonts w:eastAsia="Times New Roman"/>
      <w:b/>
      <w:bCs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A4522"/>
    <w:rPr>
      <w:rFonts w:eastAsia="Times New Roman"/>
      <w:b/>
      <w:bCs/>
    </w:rPr>
  </w:style>
  <w:style w:type="character" w:styleId="CitationHTML">
    <w:name w:val="HTML Cite"/>
    <w:basedOn w:val="Policepardfaut"/>
    <w:rsid w:val="005A4522"/>
    <w:rPr>
      <w:i/>
      <w:iCs/>
    </w:rPr>
  </w:style>
  <w:style w:type="character" w:styleId="ClavierHTML">
    <w:name w:val="HTML Keyboard"/>
    <w:basedOn w:val="Policepardfaut"/>
    <w:rsid w:val="005A4522"/>
    <w:rPr>
      <w:rFonts w:ascii="Courier New" w:hAnsi="Courier New" w:cs="Courier New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4522"/>
    <w:rPr>
      <w:rFonts w:ascii="Arial" w:eastAsia="Times New Roman" w:hAnsi="Arial" w:cs="Arial"/>
    </w:rPr>
  </w:style>
  <w:style w:type="paragraph" w:styleId="Commentaire">
    <w:name w:val="annotation text"/>
    <w:basedOn w:val="Normal"/>
    <w:link w:val="CommentaireCar"/>
    <w:rsid w:val="005A4522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1">
    <w:name w:val="Commentaire Car1"/>
    <w:basedOn w:val="Policepardfaut"/>
    <w:uiPriority w:val="99"/>
    <w:semiHidden/>
    <w:rsid w:val="005A4522"/>
    <w:rPr>
      <w:lang w:eastAsia="zh-CN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A4522"/>
    <w:rPr>
      <w:rFonts w:ascii="Arial" w:eastAsia="Times New Roman" w:hAnsi="Arial" w:cs="Arial"/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A4522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A4522"/>
    <w:rPr>
      <w:b/>
      <w:bCs/>
      <w:lang w:eastAsia="zh-CN"/>
    </w:rPr>
  </w:style>
  <w:style w:type="character" w:customStyle="1" w:styleId="HeaderChar">
    <w:name w:val="Header Char"/>
    <w:basedOn w:val="Policepardfaut"/>
    <w:semiHidden/>
    <w:locked/>
    <w:rsid w:val="005A4522"/>
    <w:rPr>
      <w:rFonts w:cs="Times New Roman"/>
    </w:rPr>
  </w:style>
  <w:style w:type="paragraph" w:customStyle="1" w:styleId="BodyText31">
    <w:name w:val="Body Text 31"/>
    <w:basedOn w:val="Normal"/>
    <w:rsid w:val="005A4522"/>
    <w:pPr>
      <w:spacing w:before="240"/>
      <w:jc w:val="both"/>
    </w:pPr>
    <w:rPr>
      <w:rFonts w:eastAsia="Times New Roman"/>
      <w:sz w:val="22"/>
      <w:szCs w:val="20"/>
      <w:lang w:eastAsia="fr-FR"/>
    </w:rPr>
  </w:style>
  <w:style w:type="character" w:customStyle="1" w:styleId="Heading3Char">
    <w:name w:val="Heading 3 Char"/>
    <w:basedOn w:val="Policepardfaut"/>
    <w:semiHidden/>
    <w:locked/>
    <w:rsid w:val="005A4522"/>
    <w:rPr>
      <w:rFonts w:ascii="Cambria" w:hAnsi="Cambria" w:cs="Times New Roman"/>
      <w:b/>
      <w:bCs/>
      <w:sz w:val="26"/>
      <w:szCs w:val="26"/>
    </w:rPr>
  </w:style>
  <w:style w:type="paragraph" w:customStyle="1" w:styleId="Paragraphedeliste1">
    <w:name w:val="Paragraphe de liste1"/>
    <w:basedOn w:val="Normal"/>
    <w:rsid w:val="005A4522"/>
    <w:pPr>
      <w:ind w:left="720"/>
      <w:contextualSpacing/>
    </w:pPr>
    <w:rPr>
      <w:lang w:eastAsia="fr-FR"/>
    </w:rPr>
  </w:style>
  <w:style w:type="paragraph" w:customStyle="1" w:styleId="Paragraphedeliste11">
    <w:name w:val="Paragraphe de liste11"/>
    <w:basedOn w:val="Normal"/>
    <w:qFormat/>
    <w:rsid w:val="005A4522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522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Times New Roman"/>
      <w:b/>
      <w:bCs/>
      <w:i/>
      <w:iCs/>
      <w:color w:val="4F81BD"/>
      <w:lang w:eastAsia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522"/>
    <w:rPr>
      <w:rFonts w:eastAsia="Times New Roman"/>
      <w:b/>
      <w:bCs/>
      <w:i/>
      <w:iCs/>
      <w:color w:val="4F81BD"/>
      <w:sz w:val="24"/>
      <w:szCs w:val="24"/>
      <w:lang w:eastAsia="ar-SA"/>
    </w:rPr>
  </w:style>
  <w:style w:type="table" w:styleId="Tramemoyenne1-Accent4">
    <w:name w:val="Medium Shading 1 Accent 4"/>
    <w:basedOn w:val="TableauNormal"/>
    <w:uiPriority w:val="63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onotype Sorts" w:eastAsia="Times New Roman" w:hAnsi="Monotype Sorts" w:cs="Times New Roman"/>
        <w:b/>
        <w:bCs/>
      </w:rPr>
    </w:tblStylePr>
    <w:tblStylePr w:type="lastCol"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onotype Sorts" w:eastAsia="Times New Roman" w:hAnsi="Monotype Sorts" w:cs="Times New Roman"/>
        <w:b/>
        <w:bCs/>
      </w:rPr>
    </w:tblStylePr>
    <w:tblStylePr w:type="lastCol"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Titre12">
    <w:name w:val="Titre 12"/>
    <w:basedOn w:val="Normal"/>
    <w:rsid w:val="005A4522"/>
    <w:pPr>
      <w:spacing w:before="100" w:beforeAutospacing="1" w:after="100" w:afterAutospacing="1"/>
      <w:outlineLvl w:val="1"/>
    </w:pPr>
    <w:rPr>
      <w:rFonts w:eastAsia="Times New Roman"/>
      <w:b/>
      <w:bCs/>
      <w:color w:val="000000"/>
      <w:kern w:val="36"/>
      <w:sz w:val="30"/>
      <w:szCs w:val="30"/>
      <w:lang w:eastAsia="fr-FR"/>
    </w:rPr>
  </w:style>
  <w:style w:type="paragraph" w:customStyle="1" w:styleId="Contenudetableau">
    <w:name w:val="Contenu de tableau"/>
    <w:basedOn w:val="Normal"/>
    <w:rsid w:val="005A452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5A4522"/>
    <w:rPr>
      <w:sz w:val="16"/>
      <w:szCs w:val="16"/>
    </w:rPr>
  </w:style>
  <w:style w:type="character" w:styleId="Lienhypertexte">
    <w:name w:val="Hyperlink"/>
    <w:uiPriority w:val="99"/>
    <w:unhideWhenUsed/>
    <w:rsid w:val="005A45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2CE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pardfautCar">
    <w:name w:val="Texte par défaut Car"/>
    <w:basedOn w:val="Normal"/>
    <w:link w:val="TextepardfautCarCar"/>
    <w:rsid w:val="00F71DDC"/>
    <w:rPr>
      <w:rFonts w:eastAsia="Times New Roman"/>
      <w:szCs w:val="20"/>
      <w:lang w:eastAsia="fr-FR"/>
    </w:rPr>
  </w:style>
  <w:style w:type="character" w:customStyle="1" w:styleId="TextepardfautCarCar">
    <w:name w:val="Texte par défaut Car Car"/>
    <w:link w:val="TextepardfautCar"/>
    <w:rsid w:val="00F71DDC"/>
    <w:rPr>
      <w:rFonts w:eastAsia="Times New Roman"/>
      <w:sz w:val="24"/>
    </w:rPr>
  </w:style>
  <w:style w:type="paragraph" w:customStyle="1" w:styleId="Normal1">
    <w:name w:val="Normal1"/>
    <w:rsid w:val="00F71DDC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"/>
    <w:uiPriority w:val="99"/>
    <w:rsid w:val="00F71DDC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bidi="hi-IN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2417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Policepardfaut"/>
    <w:link w:val="ServiceInfoHeader"/>
    <w:rsid w:val="00A2417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55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5A7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A55A77"/>
    <w:rPr>
      <w:color w:val="605E5C"/>
      <w:shd w:val="clear" w:color="auto" w:fill="E1DFDD"/>
    </w:rPr>
  </w:style>
  <w:style w:type="character" w:customStyle="1" w:styleId="CarCar10">
    <w:name w:val="Car Car10"/>
    <w:rsid w:val="00A55A77"/>
    <w:rPr>
      <w:rFonts w:ascii="Arial" w:hAnsi="Arial"/>
      <w:b/>
      <w:sz w:val="22"/>
      <w:szCs w:val="28"/>
      <w:lang w:bidi="ar-SA"/>
    </w:rPr>
  </w:style>
  <w:style w:type="character" w:customStyle="1" w:styleId="CarCar9">
    <w:name w:val="Car Car9"/>
    <w:rsid w:val="00A55A77"/>
    <w:rPr>
      <w:b/>
      <w:bCs/>
      <w:i/>
      <w:iCs/>
      <w:sz w:val="26"/>
      <w:szCs w:val="26"/>
      <w:lang w:bidi="ar-SA"/>
    </w:rPr>
  </w:style>
  <w:style w:type="character" w:customStyle="1" w:styleId="CarCar8">
    <w:name w:val="Car Car8"/>
    <w:rsid w:val="00A55A77"/>
    <w:rPr>
      <w:b/>
      <w:bCs/>
      <w:sz w:val="22"/>
      <w:szCs w:val="22"/>
      <w:lang w:bidi="ar-SA"/>
    </w:rPr>
  </w:style>
  <w:style w:type="character" w:customStyle="1" w:styleId="CarCar7">
    <w:name w:val="Car Car7"/>
    <w:rsid w:val="00A55A77"/>
    <w:rPr>
      <w:i/>
      <w:iCs/>
      <w:sz w:val="24"/>
      <w:szCs w:val="24"/>
      <w:lang w:bidi="ar-SA"/>
    </w:rPr>
  </w:style>
  <w:style w:type="character" w:customStyle="1" w:styleId="CarCar6">
    <w:name w:val="Car Car6"/>
    <w:rsid w:val="00A55A77"/>
    <w:rPr>
      <w:sz w:val="24"/>
      <w:szCs w:val="24"/>
      <w:lang w:val="fr-FR" w:eastAsia="fr-FR" w:bidi="ar-SA"/>
    </w:rPr>
  </w:style>
  <w:style w:type="character" w:customStyle="1" w:styleId="CarCar4">
    <w:name w:val="Car Car4"/>
    <w:rsid w:val="00A55A77"/>
    <w:rPr>
      <w:sz w:val="24"/>
      <w:szCs w:val="24"/>
      <w:lang w:val="fr-FR" w:eastAsia="fr-FR" w:bidi="ar-SA"/>
    </w:rPr>
  </w:style>
  <w:style w:type="character" w:customStyle="1" w:styleId="CarCar5">
    <w:name w:val="Car Car5"/>
    <w:rsid w:val="00A55A77"/>
    <w:rPr>
      <w:b/>
      <w:bCs/>
      <w:lang w:bidi="ar-SA"/>
    </w:rPr>
  </w:style>
  <w:style w:type="paragraph" w:customStyle="1" w:styleId="Intgralebase">
    <w:name w:val="Intégrale_base"/>
    <w:rsid w:val="00A55A77"/>
    <w:pPr>
      <w:autoSpaceDE w:val="0"/>
      <w:autoSpaceDN w:val="0"/>
      <w:spacing w:line="280" w:lineRule="atLeast"/>
    </w:pPr>
    <w:rPr>
      <w:rFonts w:eastAsia="Times New Roman"/>
    </w:rPr>
  </w:style>
  <w:style w:type="character" w:customStyle="1" w:styleId="CarCar3">
    <w:name w:val="Car Car3"/>
    <w:basedOn w:val="Policepardfaut"/>
    <w:semiHidden/>
    <w:rsid w:val="00A55A77"/>
    <w:rPr>
      <w:lang w:val="fr-FR" w:eastAsia="fr-FR" w:bidi="ar-SA"/>
    </w:rPr>
  </w:style>
  <w:style w:type="character" w:customStyle="1" w:styleId="CarCar2">
    <w:name w:val="Car Car2"/>
    <w:semiHidden/>
    <w:rsid w:val="00A55A77"/>
    <w:rPr>
      <w:b/>
      <w:bCs/>
      <w:lang w:bidi="ar-SA"/>
    </w:rPr>
  </w:style>
  <w:style w:type="character" w:customStyle="1" w:styleId="CarCar1">
    <w:name w:val="Car Car1"/>
    <w:semiHidden/>
    <w:rsid w:val="00A55A77"/>
    <w:rPr>
      <w:rFonts w:ascii="Tahoma" w:hAnsi="Tahoma"/>
      <w:sz w:val="16"/>
      <w:szCs w:val="16"/>
      <w:lang w:bidi="ar-SA"/>
    </w:rPr>
  </w:style>
  <w:style w:type="paragraph" w:customStyle="1" w:styleId="Sansinterligne1">
    <w:name w:val="Sans interligne1"/>
    <w:qFormat/>
    <w:rsid w:val="00A55A77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CarCar">
    <w:name w:val="Car Car"/>
    <w:semiHidden/>
    <w:rsid w:val="00A55A77"/>
    <w:rPr>
      <w:rFonts w:ascii="Tahoma" w:hAnsi="Tahoma"/>
      <w:sz w:val="16"/>
      <w:szCs w:val="16"/>
      <w:lang w:bidi="ar-SA"/>
    </w:rPr>
  </w:style>
  <w:style w:type="character" w:customStyle="1" w:styleId="CarCar17">
    <w:name w:val="Car Car17"/>
    <w:basedOn w:val="Policepardfaut"/>
    <w:semiHidden/>
    <w:rsid w:val="00A55A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CarCarCar">
    <w:name w:val="Car Car Car Car"/>
    <w:aliases w:val=" Car Car Car Car1"/>
    <w:basedOn w:val="Policepardfaut"/>
    <w:rsid w:val="00A55A77"/>
    <w:rPr>
      <w:sz w:val="24"/>
      <w:szCs w:val="24"/>
      <w:lang w:val="fr-FR" w:eastAsia="fr-FR" w:bidi="ar-SA"/>
    </w:rPr>
  </w:style>
  <w:style w:type="character" w:customStyle="1" w:styleId="CarCar16">
    <w:name w:val="Car Car16"/>
    <w:rsid w:val="00A55A77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customStyle="1" w:styleId="CarCar15">
    <w:name w:val="Car Car15"/>
    <w:rsid w:val="00A55A77"/>
    <w:rPr>
      <w:rFonts w:ascii="Arial" w:hAnsi="Arial" w:cs="Arial"/>
      <w:b/>
      <w:sz w:val="22"/>
      <w:szCs w:val="28"/>
      <w:lang w:val="fr-FR" w:eastAsia="fr-FR" w:bidi="ar-SA"/>
    </w:rPr>
  </w:style>
  <w:style w:type="character" w:customStyle="1" w:styleId="CarCar14">
    <w:name w:val="Car Car14"/>
    <w:rsid w:val="00A55A77"/>
    <w:rPr>
      <w:rFonts w:ascii="Arial" w:eastAsia="Times New Roman" w:hAnsi="Arial" w:cs="Times New Roman"/>
      <w:b/>
      <w:szCs w:val="28"/>
    </w:rPr>
  </w:style>
  <w:style w:type="character" w:customStyle="1" w:styleId="CarCar13">
    <w:name w:val="Car Car13"/>
    <w:rsid w:val="00A55A7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arCar12">
    <w:name w:val="Car Car12"/>
    <w:rsid w:val="00A55A77"/>
    <w:rPr>
      <w:rFonts w:ascii="Times New Roman" w:eastAsia="Times New Roman" w:hAnsi="Times New Roman" w:cs="Times New Roman"/>
      <w:b/>
      <w:bCs/>
    </w:rPr>
  </w:style>
  <w:style w:type="character" w:customStyle="1" w:styleId="CarCar11">
    <w:name w:val="Car Car11"/>
    <w:rsid w:val="00A55A77"/>
    <w:rPr>
      <w:sz w:val="24"/>
      <w:szCs w:val="24"/>
      <w:lang w:val="fr-FR" w:eastAsia="fr-FR" w:bidi="ar-SA"/>
    </w:rPr>
  </w:style>
  <w:style w:type="paragraph" w:customStyle="1" w:styleId="Slogan">
    <w:name w:val="Slogan"/>
    <w:basedOn w:val="Normal"/>
    <w:rsid w:val="00A55A77"/>
    <w:pPr>
      <w:spacing w:line="268" w:lineRule="auto"/>
      <w:jc w:val="center"/>
    </w:pPr>
    <w:rPr>
      <w:rFonts w:ascii="Arial" w:eastAsia="Times New Roman" w:hAnsi="Arial" w:cs="Arial"/>
      <w:b/>
      <w:bCs/>
      <w:kern w:val="28"/>
      <w:sz w:val="28"/>
      <w:szCs w:val="28"/>
      <w:lang w:eastAsia="fr-FR" w:bidi="fr-FR"/>
    </w:rPr>
  </w:style>
  <w:style w:type="paragraph" w:customStyle="1" w:styleId="Adresse">
    <w:name w:val="Adresse"/>
    <w:basedOn w:val="Normal"/>
    <w:rsid w:val="00A55A77"/>
    <w:pPr>
      <w:spacing w:line="268" w:lineRule="auto"/>
      <w:jc w:val="center"/>
    </w:pPr>
    <w:rPr>
      <w:rFonts w:ascii="Arial" w:eastAsia="Times New Roman" w:hAnsi="Arial" w:cs="Arial"/>
      <w:kern w:val="28"/>
      <w:sz w:val="16"/>
      <w:szCs w:val="16"/>
      <w:lang w:eastAsia="fr-FR" w:bidi="fr-FR"/>
    </w:rPr>
  </w:style>
  <w:style w:type="paragraph" w:customStyle="1" w:styleId="LO-Normal">
    <w:name w:val="LO-Normal"/>
    <w:rsid w:val="00A55A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itre31">
    <w:name w:val="Titre 31"/>
    <w:basedOn w:val="Normal"/>
    <w:next w:val="Normal"/>
    <w:uiPriority w:val="9"/>
    <w:unhideWhenUsed/>
    <w:qFormat/>
    <w:rsid w:val="00A55A77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55A77"/>
    <w:rPr>
      <w:vertAlign w:val="superscript"/>
    </w:rPr>
  </w:style>
  <w:style w:type="paragraph" w:customStyle="1" w:styleId="Contenudecadre">
    <w:name w:val="Contenu de cadre"/>
    <w:basedOn w:val="Normal"/>
    <w:qFormat/>
    <w:rsid w:val="00A55A77"/>
    <w:pPr>
      <w:spacing w:after="160" w:line="259" w:lineRule="auto"/>
      <w:jc w:val="both"/>
    </w:pPr>
    <w:rPr>
      <w:rFonts w:ascii="Arial" w:eastAsia="Times New Roman" w:hAnsi="Arial"/>
      <w:color w:val="00000A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eader" Target="header4.xml"/><Relationship Id="rId27" Type="http://schemas.openxmlformats.org/officeDocument/2006/relationships/footer" Target="footer3.xml"/><Relationship Id="rId30" Type="http://schemas.openxmlformats.org/officeDocument/2006/relationships/footer" Target="footer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865A78-528B-4118-847E-61057BA7617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fr-FR"/>
        </a:p>
      </dgm:t>
    </dgm:pt>
    <dgm:pt modelId="{B8FA8436-62E7-45D6-AAC1-97AF6D9BCA0D}">
      <dgm:prSet phldrT="[Texte]" custT="1"/>
      <dgm:spPr>
        <a:xfrm rot="16200000">
          <a:off x="-436660" y="1842484"/>
          <a:ext cx="3054337" cy="588581"/>
        </a:xfrm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>
            <a:buNone/>
          </a:pPr>
          <a:r>
            <a:rPr lang="fr-FR" sz="1600" b="1"/>
            <a:t>FONCTIONS DU STAGIAIRE </a:t>
          </a:r>
          <a:endParaRPr lang="fr-FR" sz="1600"/>
        </a:p>
      </dgm:t>
    </dgm:pt>
    <dgm:pt modelId="{ADA88019-D8F8-4105-AF4C-C09EEBA83260}" type="parTrans" cxnId="{30329B72-FC7D-483C-8F23-EDBD6EEFB6DA}">
      <dgm:prSet/>
      <dgm:spPr/>
      <dgm:t>
        <a:bodyPr/>
        <a:lstStyle/>
        <a:p>
          <a:endParaRPr lang="fr-FR"/>
        </a:p>
      </dgm:t>
    </dgm:pt>
    <dgm:pt modelId="{660A7952-916E-4BE7-B02B-F5B1200BABA8}" type="sibTrans" cxnId="{30329B72-FC7D-483C-8F23-EDBD6EEFB6DA}">
      <dgm:prSet/>
      <dgm:spPr/>
      <dgm:t>
        <a:bodyPr/>
        <a:lstStyle/>
        <a:p>
          <a:endParaRPr lang="fr-FR"/>
        </a:p>
      </dgm:t>
    </dgm:pt>
    <dgm:pt modelId="{B7A534E1-3B34-4411-B127-E8E877659AC2}">
      <dgm:prSet phldrT="[Texte]"/>
      <dgm:spPr>
        <a:xfrm>
          <a:off x="1770908" y="3165"/>
          <a:ext cx="3672000" cy="588581"/>
        </a:xfrm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>
            <a:buNone/>
          </a:pPr>
          <a:r>
            <a:rPr lang="fr-FR"/>
            <a:t>respecter le règlement intérieur de la structure d’accueil</a:t>
          </a:r>
        </a:p>
      </dgm:t>
    </dgm:pt>
    <dgm:pt modelId="{6092F4C5-2EBA-4535-AD1C-F6E68B173B26}" type="parTrans" cxnId="{7BD96F23-1EE4-4D5A-B888-BDC116C6CB46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5B22251E-36FD-48EC-B2CA-80D8CE8DB851}" type="sibTrans" cxnId="{7BD96F23-1EE4-4D5A-B888-BDC116C6CB46}">
      <dgm:prSet/>
      <dgm:spPr/>
      <dgm:t>
        <a:bodyPr/>
        <a:lstStyle/>
        <a:p>
          <a:endParaRPr lang="fr-FR"/>
        </a:p>
      </dgm:t>
    </dgm:pt>
    <dgm:pt modelId="{8BFC433C-D108-4C56-9F3D-CBC456CC23FA}">
      <dgm:prSet phldrT="[Texte]"/>
      <dgm:spPr>
        <a:xfrm>
          <a:off x="1770908" y="738892"/>
          <a:ext cx="3684297" cy="588581"/>
        </a:xfrm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>
            <a:buNone/>
          </a:pPr>
          <a:r>
            <a:rPr lang="fr-FR"/>
            <a:t>assurer les tâches confiées et participer au sein d'une équipe professionnelle aux activités. </a:t>
          </a:r>
          <a:r>
            <a:rPr lang="fr-FR">
              <a:latin typeface="Calibri"/>
              <a:ea typeface="+mn-ea"/>
              <a:cs typeface="+mn-cs"/>
            </a:rPr>
            <a:t> </a:t>
          </a:r>
          <a:endParaRPr lang="fr-FR"/>
        </a:p>
      </dgm:t>
    </dgm:pt>
    <dgm:pt modelId="{B4090E40-B397-4198-858C-076AABC6313B}" type="parTrans" cxnId="{81EE53F7-F707-4ED2-A61C-D5330457F98D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6D7758C4-01AD-4DEB-9E50-110E38786490}" type="sibTrans" cxnId="{81EE53F7-F707-4ED2-A61C-D5330457F98D}">
      <dgm:prSet/>
      <dgm:spPr/>
      <dgm:t>
        <a:bodyPr/>
        <a:lstStyle/>
        <a:p>
          <a:endParaRPr lang="fr-FR"/>
        </a:p>
      </dgm:t>
    </dgm:pt>
    <dgm:pt modelId="{A1B5C845-E530-4B9D-98E5-B84164471A0A}">
      <dgm:prSet phldrT="[Texte]"/>
      <dgm:spPr>
        <a:xfrm>
          <a:off x="1770908" y="1474620"/>
          <a:ext cx="3696595" cy="588581"/>
        </a:xfrm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>
            <a:buNone/>
          </a:pPr>
          <a:r>
            <a:rPr lang="fr-FR"/>
            <a:t>tenir à jour son livret de suivi , veiller à la complémentarité des activités proposées dans le cadre des différentes périodes.</a:t>
          </a:r>
        </a:p>
      </dgm:t>
    </dgm:pt>
    <dgm:pt modelId="{4AFEFC28-E1A0-4E8C-914F-E932752871F1}" type="parTrans" cxnId="{DF6DEA9E-2E73-4EED-A6F2-CBD76A0ADEE8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2A14E5E1-C70C-4274-949D-0B4E6842CF16}" type="sibTrans" cxnId="{DF6DEA9E-2E73-4EED-A6F2-CBD76A0ADEE8}">
      <dgm:prSet/>
      <dgm:spPr/>
      <dgm:t>
        <a:bodyPr/>
        <a:lstStyle/>
        <a:p>
          <a:endParaRPr lang="fr-FR"/>
        </a:p>
      </dgm:t>
    </dgm:pt>
    <dgm:pt modelId="{0B40D379-975C-4456-8741-A415B50EE287}">
      <dgm:prSet phldrT="[Texte]"/>
      <dgm:spPr>
        <a:xfrm>
          <a:off x="1770908" y="2210347"/>
          <a:ext cx="3713024" cy="588581"/>
        </a:xfrm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>
            <a:buNone/>
          </a:pPr>
          <a:r>
            <a:rPr lang="fr-FR"/>
            <a:t>rechercher les informations nécessaires à la rédaction de son dossier individuel</a:t>
          </a:r>
        </a:p>
      </dgm:t>
    </dgm:pt>
    <dgm:pt modelId="{DC57749B-337C-496B-87A8-B7ED234DB1BA}" type="parTrans" cxnId="{68A45DA3-A7DE-4868-8814-F014B1ABDEF8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1ED671D5-5B72-4CB7-94C6-CEAEF8180C68}" type="sibTrans" cxnId="{68A45DA3-A7DE-4868-8814-F014B1ABDEF8}">
      <dgm:prSet/>
      <dgm:spPr/>
      <dgm:t>
        <a:bodyPr/>
        <a:lstStyle/>
        <a:p>
          <a:endParaRPr lang="fr-FR"/>
        </a:p>
      </dgm:t>
    </dgm:pt>
    <dgm:pt modelId="{C63DB49A-237E-4C92-9FA3-E3BA416992A1}" type="pres">
      <dgm:prSet presAssocID="{49865A78-528B-4118-847E-61057BA7617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D5B3C58-6DE8-4F5C-AF42-A5CB6F723424}" type="pres">
      <dgm:prSet presAssocID="{B8FA8436-62E7-45D6-AAC1-97AF6D9BCA0D}" presName="root1" presStyleCnt="0"/>
      <dgm:spPr/>
    </dgm:pt>
    <dgm:pt modelId="{D2651242-D480-4AFA-89A8-20B07C7DFBBD}" type="pres">
      <dgm:prSet presAssocID="{B8FA8436-62E7-45D6-AAC1-97AF6D9BCA0D}" presName="LevelOneTextNode" presStyleLbl="node0" presStyleIdx="0" presStyleCnt="1" custScaleY="98597">
        <dgm:presLayoutVars>
          <dgm:chPref val="3"/>
        </dgm:presLayoutVars>
      </dgm:prSet>
      <dgm:spPr>
        <a:prstGeom prst="rect">
          <a:avLst/>
        </a:prstGeom>
      </dgm:spPr>
    </dgm:pt>
    <dgm:pt modelId="{40802037-5181-443F-A230-0C93B008E37A}" type="pres">
      <dgm:prSet presAssocID="{B8FA8436-62E7-45D6-AAC1-97AF6D9BCA0D}" presName="level2hierChild" presStyleCnt="0"/>
      <dgm:spPr/>
    </dgm:pt>
    <dgm:pt modelId="{EC478147-6002-457C-B856-DA51A00A0612}" type="pres">
      <dgm:prSet presAssocID="{6092F4C5-2EBA-4535-AD1C-F6E68B173B26}" presName="conn2-1" presStyleLbl="parChTrans1D2" presStyleIdx="0" presStyleCnt="4"/>
      <dgm:spPr/>
    </dgm:pt>
    <dgm:pt modelId="{7BCE596C-5574-49AE-9D54-68396D30C828}" type="pres">
      <dgm:prSet presAssocID="{6092F4C5-2EBA-4535-AD1C-F6E68B173B26}" presName="connTx" presStyleLbl="parChTrans1D2" presStyleIdx="0" presStyleCnt="4"/>
      <dgm:spPr/>
    </dgm:pt>
    <dgm:pt modelId="{0B88AACF-365D-4B47-B3AC-0484F1F990EE}" type="pres">
      <dgm:prSet presAssocID="{B7A534E1-3B34-4411-B127-E8E877659AC2}" presName="root2" presStyleCnt="0"/>
      <dgm:spPr/>
    </dgm:pt>
    <dgm:pt modelId="{77F31D35-B6FD-4AE4-BDF9-7202BA2FF02C}" type="pres">
      <dgm:prSet presAssocID="{B7A534E1-3B34-4411-B127-E8E877659AC2}" presName="LevelTwoTextNode" presStyleLbl="node2" presStyleIdx="0" presStyleCnt="4" custScaleX="190205">
        <dgm:presLayoutVars>
          <dgm:chPref val="3"/>
        </dgm:presLayoutVars>
      </dgm:prSet>
      <dgm:spPr>
        <a:prstGeom prst="rect">
          <a:avLst/>
        </a:prstGeom>
      </dgm:spPr>
    </dgm:pt>
    <dgm:pt modelId="{BE154E1A-BBE7-4DD1-890B-EA09429EC8F8}" type="pres">
      <dgm:prSet presAssocID="{B7A534E1-3B34-4411-B127-E8E877659AC2}" presName="level3hierChild" presStyleCnt="0"/>
      <dgm:spPr/>
    </dgm:pt>
    <dgm:pt modelId="{E41AC2B4-6AFE-420A-B9D8-1139905A3552}" type="pres">
      <dgm:prSet presAssocID="{B4090E40-B397-4198-858C-076AABC6313B}" presName="conn2-1" presStyleLbl="parChTrans1D2" presStyleIdx="1" presStyleCnt="4"/>
      <dgm:spPr/>
    </dgm:pt>
    <dgm:pt modelId="{DCE0844A-40A6-4FDA-9EEA-83A50BEDE6F3}" type="pres">
      <dgm:prSet presAssocID="{B4090E40-B397-4198-858C-076AABC6313B}" presName="connTx" presStyleLbl="parChTrans1D2" presStyleIdx="1" presStyleCnt="4"/>
      <dgm:spPr/>
    </dgm:pt>
    <dgm:pt modelId="{2BAA69FA-E761-466A-AA72-9B1991B5DFFA}" type="pres">
      <dgm:prSet presAssocID="{8BFC433C-D108-4C56-9F3D-CBC456CC23FA}" presName="root2" presStyleCnt="0"/>
      <dgm:spPr/>
    </dgm:pt>
    <dgm:pt modelId="{87072112-0110-4617-AEC4-5E146A97F4EE}" type="pres">
      <dgm:prSet presAssocID="{8BFC433C-D108-4C56-9F3D-CBC456CC23FA}" presName="LevelTwoTextNode" presStyleLbl="node2" presStyleIdx="1" presStyleCnt="4" custScaleX="190842">
        <dgm:presLayoutVars>
          <dgm:chPref val="3"/>
        </dgm:presLayoutVars>
      </dgm:prSet>
      <dgm:spPr>
        <a:prstGeom prst="rect">
          <a:avLst/>
        </a:prstGeom>
      </dgm:spPr>
    </dgm:pt>
    <dgm:pt modelId="{BEBC55A1-82D7-4A62-9F0D-86FF69CC98C1}" type="pres">
      <dgm:prSet presAssocID="{8BFC433C-D108-4C56-9F3D-CBC456CC23FA}" presName="level3hierChild" presStyleCnt="0"/>
      <dgm:spPr/>
    </dgm:pt>
    <dgm:pt modelId="{8B953CD7-19DA-4CEC-B627-34F120717F92}" type="pres">
      <dgm:prSet presAssocID="{4AFEFC28-E1A0-4E8C-914F-E932752871F1}" presName="conn2-1" presStyleLbl="parChTrans1D2" presStyleIdx="2" presStyleCnt="4"/>
      <dgm:spPr/>
    </dgm:pt>
    <dgm:pt modelId="{86D74BAE-C6A2-4289-BBFE-4F49E95601E8}" type="pres">
      <dgm:prSet presAssocID="{4AFEFC28-E1A0-4E8C-914F-E932752871F1}" presName="connTx" presStyleLbl="parChTrans1D2" presStyleIdx="2" presStyleCnt="4"/>
      <dgm:spPr/>
    </dgm:pt>
    <dgm:pt modelId="{36C67B0C-BE4A-474A-9634-FD61148F89F1}" type="pres">
      <dgm:prSet presAssocID="{A1B5C845-E530-4B9D-98E5-B84164471A0A}" presName="root2" presStyleCnt="0"/>
      <dgm:spPr/>
    </dgm:pt>
    <dgm:pt modelId="{584D1314-9D90-4F2B-9E40-30B8E64C9F8C}" type="pres">
      <dgm:prSet presAssocID="{A1B5C845-E530-4B9D-98E5-B84164471A0A}" presName="LevelTwoTextNode" presStyleLbl="node2" presStyleIdx="2" presStyleCnt="4" custScaleX="191479">
        <dgm:presLayoutVars>
          <dgm:chPref val="3"/>
        </dgm:presLayoutVars>
      </dgm:prSet>
      <dgm:spPr>
        <a:prstGeom prst="rect">
          <a:avLst/>
        </a:prstGeom>
      </dgm:spPr>
    </dgm:pt>
    <dgm:pt modelId="{9C55DB6C-09CA-4789-A55D-F1A8A3CBC873}" type="pres">
      <dgm:prSet presAssocID="{A1B5C845-E530-4B9D-98E5-B84164471A0A}" presName="level3hierChild" presStyleCnt="0"/>
      <dgm:spPr/>
    </dgm:pt>
    <dgm:pt modelId="{C7A52F37-76AF-4709-B364-2D2033B14EE9}" type="pres">
      <dgm:prSet presAssocID="{DC57749B-337C-496B-87A8-B7ED234DB1BA}" presName="conn2-1" presStyleLbl="parChTrans1D2" presStyleIdx="3" presStyleCnt="4"/>
      <dgm:spPr/>
    </dgm:pt>
    <dgm:pt modelId="{16430523-579F-48FB-88D2-2F23A43C913C}" type="pres">
      <dgm:prSet presAssocID="{DC57749B-337C-496B-87A8-B7ED234DB1BA}" presName="connTx" presStyleLbl="parChTrans1D2" presStyleIdx="3" presStyleCnt="4"/>
      <dgm:spPr/>
    </dgm:pt>
    <dgm:pt modelId="{0A7D16C4-B646-4EA2-A363-51EFB9CFF07F}" type="pres">
      <dgm:prSet presAssocID="{0B40D379-975C-4456-8741-A415B50EE287}" presName="root2" presStyleCnt="0"/>
      <dgm:spPr/>
    </dgm:pt>
    <dgm:pt modelId="{5C3D667E-1E0B-430F-B382-82B8E8CCDC57}" type="pres">
      <dgm:prSet presAssocID="{0B40D379-975C-4456-8741-A415B50EE287}" presName="LevelTwoTextNode" presStyleLbl="node2" presStyleIdx="3" presStyleCnt="4" custScaleX="192330">
        <dgm:presLayoutVars>
          <dgm:chPref val="3"/>
        </dgm:presLayoutVars>
      </dgm:prSet>
      <dgm:spPr>
        <a:prstGeom prst="rect">
          <a:avLst/>
        </a:prstGeom>
      </dgm:spPr>
    </dgm:pt>
    <dgm:pt modelId="{764F605B-BF95-47D3-A489-80D40CB3192B}" type="pres">
      <dgm:prSet presAssocID="{0B40D379-975C-4456-8741-A415B50EE287}" presName="level3hierChild" presStyleCnt="0"/>
      <dgm:spPr/>
    </dgm:pt>
  </dgm:ptLst>
  <dgm:cxnLst>
    <dgm:cxn modelId="{3D859A20-CD41-4526-9498-75DA4AA7962B}" type="presOf" srcId="{B8FA8436-62E7-45D6-AAC1-97AF6D9BCA0D}" destId="{D2651242-D480-4AFA-89A8-20B07C7DFBBD}" srcOrd="0" destOrd="0" presId="urn:microsoft.com/office/officeart/2008/layout/HorizontalMultiLevelHierarchy"/>
    <dgm:cxn modelId="{2BFD6623-82AE-40BE-A40B-B957B6ABBF7D}" type="presOf" srcId="{DC57749B-337C-496B-87A8-B7ED234DB1BA}" destId="{16430523-579F-48FB-88D2-2F23A43C913C}" srcOrd="1" destOrd="0" presId="urn:microsoft.com/office/officeart/2008/layout/HorizontalMultiLevelHierarchy"/>
    <dgm:cxn modelId="{7BD96F23-1EE4-4D5A-B888-BDC116C6CB46}" srcId="{B8FA8436-62E7-45D6-AAC1-97AF6D9BCA0D}" destId="{B7A534E1-3B34-4411-B127-E8E877659AC2}" srcOrd="0" destOrd="0" parTransId="{6092F4C5-2EBA-4535-AD1C-F6E68B173B26}" sibTransId="{5B22251E-36FD-48EC-B2CA-80D8CE8DB851}"/>
    <dgm:cxn modelId="{0C9B5225-63FB-40B6-9D52-E7CB1C2660EA}" type="presOf" srcId="{0B40D379-975C-4456-8741-A415B50EE287}" destId="{5C3D667E-1E0B-430F-B382-82B8E8CCDC57}" srcOrd="0" destOrd="0" presId="urn:microsoft.com/office/officeart/2008/layout/HorizontalMultiLevelHierarchy"/>
    <dgm:cxn modelId="{F23D1230-FD75-45D0-BF97-42982268EE99}" type="presOf" srcId="{DC57749B-337C-496B-87A8-B7ED234DB1BA}" destId="{C7A52F37-76AF-4709-B364-2D2033B14EE9}" srcOrd="0" destOrd="0" presId="urn:microsoft.com/office/officeart/2008/layout/HorizontalMultiLevelHierarchy"/>
    <dgm:cxn modelId="{CBFD6D3C-DA7C-446D-BBA9-93D69CD8087A}" type="presOf" srcId="{6092F4C5-2EBA-4535-AD1C-F6E68B173B26}" destId="{7BCE596C-5574-49AE-9D54-68396D30C828}" srcOrd="1" destOrd="0" presId="urn:microsoft.com/office/officeart/2008/layout/HorizontalMultiLevelHierarchy"/>
    <dgm:cxn modelId="{4D6DFF5E-A4DF-4D3B-8339-146452E64CD3}" type="presOf" srcId="{B7A534E1-3B34-4411-B127-E8E877659AC2}" destId="{77F31D35-B6FD-4AE4-BDF9-7202BA2FF02C}" srcOrd="0" destOrd="0" presId="urn:microsoft.com/office/officeart/2008/layout/HorizontalMultiLevelHierarchy"/>
    <dgm:cxn modelId="{F4E9206D-7F21-45F2-A3AA-97A9BCE8EC9F}" type="presOf" srcId="{4AFEFC28-E1A0-4E8C-914F-E932752871F1}" destId="{8B953CD7-19DA-4CEC-B627-34F120717F92}" srcOrd="0" destOrd="0" presId="urn:microsoft.com/office/officeart/2008/layout/HorizontalMultiLevelHierarchy"/>
    <dgm:cxn modelId="{30329B72-FC7D-483C-8F23-EDBD6EEFB6DA}" srcId="{49865A78-528B-4118-847E-61057BA76177}" destId="{B8FA8436-62E7-45D6-AAC1-97AF6D9BCA0D}" srcOrd="0" destOrd="0" parTransId="{ADA88019-D8F8-4105-AF4C-C09EEBA83260}" sibTransId="{660A7952-916E-4BE7-B02B-F5B1200BABA8}"/>
    <dgm:cxn modelId="{01C14087-0BDD-43D2-826A-B9832CD6AA23}" type="presOf" srcId="{B4090E40-B397-4198-858C-076AABC6313B}" destId="{DCE0844A-40A6-4FDA-9EEA-83A50BEDE6F3}" srcOrd="1" destOrd="0" presId="urn:microsoft.com/office/officeart/2008/layout/HorizontalMultiLevelHierarchy"/>
    <dgm:cxn modelId="{30EE9992-5092-47DF-A615-59F3CC32F7AB}" type="presOf" srcId="{49865A78-528B-4118-847E-61057BA76177}" destId="{C63DB49A-237E-4C92-9FA3-E3BA416992A1}" srcOrd="0" destOrd="0" presId="urn:microsoft.com/office/officeart/2008/layout/HorizontalMultiLevelHierarchy"/>
    <dgm:cxn modelId="{4363FE95-1D7D-420C-9B2A-5AE5B60CE807}" type="presOf" srcId="{8BFC433C-D108-4C56-9F3D-CBC456CC23FA}" destId="{87072112-0110-4617-AEC4-5E146A97F4EE}" srcOrd="0" destOrd="0" presId="urn:microsoft.com/office/officeart/2008/layout/HorizontalMultiLevelHierarchy"/>
    <dgm:cxn modelId="{1BEC2798-C513-4239-8188-3C0D01A596D9}" type="presOf" srcId="{6092F4C5-2EBA-4535-AD1C-F6E68B173B26}" destId="{EC478147-6002-457C-B856-DA51A00A0612}" srcOrd="0" destOrd="0" presId="urn:microsoft.com/office/officeart/2008/layout/HorizontalMultiLevelHierarchy"/>
    <dgm:cxn modelId="{DF6DEA9E-2E73-4EED-A6F2-CBD76A0ADEE8}" srcId="{B8FA8436-62E7-45D6-AAC1-97AF6D9BCA0D}" destId="{A1B5C845-E530-4B9D-98E5-B84164471A0A}" srcOrd="2" destOrd="0" parTransId="{4AFEFC28-E1A0-4E8C-914F-E932752871F1}" sibTransId="{2A14E5E1-C70C-4274-949D-0B4E6842CF16}"/>
    <dgm:cxn modelId="{68A45DA3-A7DE-4868-8814-F014B1ABDEF8}" srcId="{B8FA8436-62E7-45D6-AAC1-97AF6D9BCA0D}" destId="{0B40D379-975C-4456-8741-A415B50EE287}" srcOrd="3" destOrd="0" parTransId="{DC57749B-337C-496B-87A8-B7ED234DB1BA}" sibTransId="{1ED671D5-5B72-4CB7-94C6-CEAEF8180C68}"/>
    <dgm:cxn modelId="{B8CD16A5-B1A5-4456-9ABD-F3E8367CE5BE}" type="presOf" srcId="{A1B5C845-E530-4B9D-98E5-B84164471A0A}" destId="{584D1314-9D90-4F2B-9E40-30B8E64C9F8C}" srcOrd="0" destOrd="0" presId="urn:microsoft.com/office/officeart/2008/layout/HorizontalMultiLevelHierarchy"/>
    <dgm:cxn modelId="{F39269B1-1EA9-4FD7-8ED1-249B0BC56DBC}" type="presOf" srcId="{4AFEFC28-E1A0-4E8C-914F-E932752871F1}" destId="{86D74BAE-C6A2-4289-BBFE-4F49E95601E8}" srcOrd="1" destOrd="0" presId="urn:microsoft.com/office/officeart/2008/layout/HorizontalMultiLevelHierarchy"/>
    <dgm:cxn modelId="{8D5F8ED0-90AC-49C5-8989-23E9853E2037}" type="presOf" srcId="{B4090E40-B397-4198-858C-076AABC6313B}" destId="{E41AC2B4-6AFE-420A-B9D8-1139905A3552}" srcOrd="0" destOrd="0" presId="urn:microsoft.com/office/officeart/2008/layout/HorizontalMultiLevelHierarchy"/>
    <dgm:cxn modelId="{81EE53F7-F707-4ED2-A61C-D5330457F98D}" srcId="{B8FA8436-62E7-45D6-AAC1-97AF6D9BCA0D}" destId="{8BFC433C-D108-4C56-9F3D-CBC456CC23FA}" srcOrd="1" destOrd="0" parTransId="{B4090E40-B397-4198-858C-076AABC6313B}" sibTransId="{6D7758C4-01AD-4DEB-9E50-110E38786490}"/>
    <dgm:cxn modelId="{BF927BA6-97DC-4989-B33F-0D8C5D5E78B6}" type="presParOf" srcId="{C63DB49A-237E-4C92-9FA3-E3BA416992A1}" destId="{4D5B3C58-6DE8-4F5C-AF42-A5CB6F723424}" srcOrd="0" destOrd="0" presId="urn:microsoft.com/office/officeart/2008/layout/HorizontalMultiLevelHierarchy"/>
    <dgm:cxn modelId="{F777B8BA-02FC-441F-BD58-0BFA283D5DB1}" type="presParOf" srcId="{4D5B3C58-6DE8-4F5C-AF42-A5CB6F723424}" destId="{D2651242-D480-4AFA-89A8-20B07C7DFBBD}" srcOrd="0" destOrd="0" presId="urn:microsoft.com/office/officeart/2008/layout/HorizontalMultiLevelHierarchy"/>
    <dgm:cxn modelId="{A0BDCC26-D7F5-43CB-AD69-30F06523E277}" type="presParOf" srcId="{4D5B3C58-6DE8-4F5C-AF42-A5CB6F723424}" destId="{40802037-5181-443F-A230-0C93B008E37A}" srcOrd="1" destOrd="0" presId="urn:microsoft.com/office/officeart/2008/layout/HorizontalMultiLevelHierarchy"/>
    <dgm:cxn modelId="{0821A89C-21B4-45C2-A754-3F734F6CC8B2}" type="presParOf" srcId="{40802037-5181-443F-A230-0C93B008E37A}" destId="{EC478147-6002-457C-B856-DA51A00A0612}" srcOrd="0" destOrd="0" presId="urn:microsoft.com/office/officeart/2008/layout/HorizontalMultiLevelHierarchy"/>
    <dgm:cxn modelId="{584F4CA7-BA5D-4B0A-86BC-D6CDF3221A36}" type="presParOf" srcId="{EC478147-6002-457C-B856-DA51A00A0612}" destId="{7BCE596C-5574-49AE-9D54-68396D30C828}" srcOrd="0" destOrd="0" presId="urn:microsoft.com/office/officeart/2008/layout/HorizontalMultiLevelHierarchy"/>
    <dgm:cxn modelId="{FA54E5A6-579C-4A2C-A416-B7AAD3B5A9FF}" type="presParOf" srcId="{40802037-5181-443F-A230-0C93B008E37A}" destId="{0B88AACF-365D-4B47-B3AC-0484F1F990EE}" srcOrd="1" destOrd="0" presId="urn:microsoft.com/office/officeart/2008/layout/HorizontalMultiLevelHierarchy"/>
    <dgm:cxn modelId="{DDF74646-2329-4AA6-B0AB-42643A3FA026}" type="presParOf" srcId="{0B88AACF-365D-4B47-B3AC-0484F1F990EE}" destId="{77F31D35-B6FD-4AE4-BDF9-7202BA2FF02C}" srcOrd="0" destOrd="0" presId="urn:microsoft.com/office/officeart/2008/layout/HorizontalMultiLevelHierarchy"/>
    <dgm:cxn modelId="{1961D56E-94A5-4ED3-A6EE-4A121BECAADF}" type="presParOf" srcId="{0B88AACF-365D-4B47-B3AC-0484F1F990EE}" destId="{BE154E1A-BBE7-4DD1-890B-EA09429EC8F8}" srcOrd="1" destOrd="0" presId="urn:microsoft.com/office/officeart/2008/layout/HorizontalMultiLevelHierarchy"/>
    <dgm:cxn modelId="{BA1C302C-3578-486B-8D13-B1339B84E095}" type="presParOf" srcId="{40802037-5181-443F-A230-0C93B008E37A}" destId="{E41AC2B4-6AFE-420A-B9D8-1139905A3552}" srcOrd="2" destOrd="0" presId="urn:microsoft.com/office/officeart/2008/layout/HorizontalMultiLevelHierarchy"/>
    <dgm:cxn modelId="{3AE0FF41-BA36-4667-85EA-1DA121D5AACE}" type="presParOf" srcId="{E41AC2B4-6AFE-420A-B9D8-1139905A3552}" destId="{DCE0844A-40A6-4FDA-9EEA-83A50BEDE6F3}" srcOrd="0" destOrd="0" presId="urn:microsoft.com/office/officeart/2008/layout/HorizontalMultiLevelHierarchy"/>
    <dgm:cxn modelId="{9D287A7A-E24C-4A8D-9ECF-4686D5DA82EB}" type="presParOf" srcId="{40802037-5181-443F-A230-0C93B008E37A}" destId="{2BAA69FA-E761-466A-AA72-9B1991B5DFFA}" srcOrd="3" destOrd="0" presId="urn:microsoft.com/office/officeart/2008/layout/HorizontalMultiLevelHierarchy"/>
    <dgm:cxn modelId="{4BD67D6A-06A5-4925-8193-BFB04CE32E96}" type="presParOf" srcId="{2BAA69FA-E761-466A-AA72-9B1991B5DFFA}" destId="{87072112-0110-4617-AEC4-5E146A97F4EE}" srcOrd="0" destOrd="0" presId="urn:microsoft.com/office/officeart/2008/layout/HorizontalMultiLevelHierarchy"/>
    <dgm:cxn modelId="{0E19F18A-133C-4628-BB17-C509D0B2235B}" type="presParOf" srcId="{2BAA69FA-E761-466A-AA72-9B1991B5DFFA}" destId="{BEBC55A1-82D7-4A62-9F0D-86FF69CC98C1}" srcOrd="1" destOrd="0" presId="urn:microsoft.com/office/officeart/2008/layout/HorizontalMultiLevelHierarchy"/>
    <dgm:cxn modelId="{69653867-F0D1-4F9E-BCD5-01FE3DF0F2CD}" type="presParOf" srcId="{40802037-5181-443F-A230-0C93B008E37A}" destId="{8B953CD7-19DA-4CEC-B627-34F120717F92}" srcOrd="4" destOrd="0" presId="urn:microsoft.com/office/officeart/2008/layout/HorizontalMultiLevelHierarchy"/>
    <dgm:cxn modelId="{8E3602FA-C7FD-4E49-BFD8-7932B098E82E}" type="presParOf" srcId="{8B953CD7-19DA-4CEC-B627-34F120717F92}" destId="{86D74BAE-C6A2-4289-BBFE-4F49E95601E8}" srcOrd="0" destOrd="0" presId="urn:microsoft.com/office/officeart/2008/layout/HorizontalMultiLevelHierarchy"/>
    <dgm:cxn modelId="{FCED503C-7E26-4995-8E9A-372B8A6EA160}" type="presParOf" srcId="{40802037-5181-443F-A230-0C93B008E37A}" destId="{36C67B0C-BE4A-474A-9634-FD61148F89F1}" srcOrd="5" destOrd="0" presId="urn:microsoft.com/office/officeart/2008/layout/HorizontalMultiLevelHierarchy"/>
    <dgm:cxn modelId="{5D058C0F-A314-47C6-B95C-416A044DBC25}" type="presParOf" srcId="{36C67B0C-BE4A-474A-9634-FD61148F89F1}" destId="{584D1314-9D90-4F2B-9E40-30B8E64C9F8C}" srcOrd="0" destOrd="0" presId="urn:microsoft.com/office/officeart/2008/layout/HorizontalMultiLevelHierarchy"/>
    <dgm:cxn modelId="{C5AC05E9-2FDD-4B10-A08B-D59290F4C941}" type="presParOf" srcId="{36C67B0C-BE4A-474A-9634-FD61148F89F1}" destId="{9C55DB6C-09CA-4789-A55D-F1A8A3CBC873}" srcOrd="1" destOrd="0" presId="urn:microsoft.com/office/officeart/2008/layout/HorizontalMultiLevelHierarchy"/>
    <dgm:cxn modelId="{6E74269B-ECA6-4077-8DAE-9130D60319CB}" type="presParOf" srcId="{40802037-5181-443F-A230-0C93B008E37A}" destId="{C7A52F37-76AF-4709-B364-2D2033B14EE9}" srcOrd="6" destOrd="0" presId="urn:microsoft.com/office/officeart/2008/layout/HorizontalMultiLevelHierarchy"/>
    <dgm:cxn modelId="{CE3F36A5-A985-4062-B14B-18805800C52B}" type="presParOf" srcId="{C7A52F37-76AF-4709-B364-2D2033B14EE9}" destId="{16430523-579F-48FB-88D2-2F23A43C913C}" srcOrd="0" destOrd="0" presId="urn:microsoft.com/office/officeart/2008/layout/HorizontalMultiLevelHierarchy"/>
    <dgm:cxn modelId="{6C282FD4-5C13-4D1D-BDF8-C6598C90D2E8}" type="presParOf" srcId="{40802037-5181-443F-A230-0C93B008E37A}" destId="{0A7D16C4-B646-4EA2-A363-51EFB9CFF07F}" srcOrd="7" destOrd="0" presId="urn:microsoft.com/office/officeart/2008/layout/HorizontalMultiLevelHierarchy"/>
    <dgm:cxn modelId="{6C48B3A8-6703-4342-A7F1-BA0287DC41CD}" type="presParOf" srcId="{0A7D16C4-B646-4EA2-A363-51EFB9CFF07F}" destId="{5C3D667E-1E0B-430F-B382-82B8E8CCDC57}" srcOrd="0" destOrd="0" presId="urn:microsoft.com/office/officeart/2008/layout/HorizontalMultiLevelHierarchy"/>
    <dgm:cxn modelId="{8B8C1CB2-0575-46DC-B906-621416462B87}" type="presParOf" srcId="{0A7D16C4-B646-4EA2-A363-51EFB9CFF07F}" destId="{764F605B-BF95-47D3-A489-80D40CB3192B}" srcOrd="1" destOrd="0" presId="urn:microsoft.com/office/officeart/2008/layout/HorizontalMultiLevelHierarchy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61EEB7-65B1-4F8C-90CC-1EA51C7BD91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fr-FR"/>
        </a:p>
      </dgm:t>
    </dgm:pt>
    <dgm:pt modelId="{719CA1FA-C50E-473D-91A2-D4F74095862E}">
      <dgm:prSet phldrT="[Texte]" custT="1"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fr-FR" sz="2000" b="1">
              <a:latin typeface="Arial" panose="020B0604020202020204" pitchFamily="34" charset="0"/>
              <a:cs typeface="Arial" panose="020B0604020202020204" pitchFamily="34" charset="0"/>
            </a:rPr>
            <a:t>RÔLE DU TUTEUR</a:t>
          </a:r>
          <a:endParaRPr lang="fr-F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FD90E8A-6CC9-4C6C-B7AB-64C0BC9DB9A2}" type="parTrans" cxnId="{2C0A8DA3-0B6A-484D-9465-70A50D0B32D2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710707-3626-46B1-8A03-241BAB08DB69}" type="sibTrans" cxnId="{2C0A8DA3-0B6A-484D-9465-70A50D0B32D2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AAAFEA-F87E-4190-A190-00F8E62D3772}">
      <dgm:prSet phldrT="[Texte]" custT="1"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fr-FR" sz="1050">
              <a:latin typeface="Arial" panose="020B0604020202020204" pitchFamily="34" charset="0"/>
              <a:cs typeface="Arial" panose="020B0604020202020204" pitchFamily="34" charset="0"/>
            </a:rPr>
            <a:t>accueillir l’élève,  veiller à la réalisation des activités convenues et suivre sa progression en l’aidant à évoluer dans le contexte professionnel</a:t>
          </a:r>
        </a:p>
      </dgm:t>
    </dgm:pt>
    <dgm:pt modelId="{1380D06A-07F5-49BD-9986-C4A65DFC7674}" type="parTrans" cxnId="{762D0F97-86F1-4D3E-A30F-F8BC337DA9C5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D33C48-4714-4965-AC11-4D96C4DD918E}" type="sibTrans" cxnId="{762D0F97-86F1-4D3E-A30F-F8BC337DA9C5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408F76-8268-4024-996C-43E57C9C0D0E}">
      <dgm:prSet phldrT="[Texte]" custT="1"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fr-FR" sz="1050">
              <a:latin typeface="Arial" panose="020B0604020202020204" pitchFamily="34" charset="0"/>
              <a:cs typeface="Arial" panose="020B0604020202020204" pitchFamily="34" charset="0"/>
            </a:rPr>
            <a:t>valoriser la place du stagiaire dans la structure, au sein de l’équipe et vis-à-vis des usagers </a:t>
          </a:r>
        </a:p>
      </dgm:t>
    </dgm:pt>
    <dgm:pt modelId="{4592B455-E341-4A7C-B1CA-7068557B1828}" type="parTrans" cxnId="{E2DA4811-24C1-41CF-9C1E-71DE16B1670F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F2EB17-2E6A-469A-8EA7-072EAF452A27}" type="sibTrans" cxnId="{E2DA4811-24C1-41CF-9C1E-71DE16B1670F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AA1039-E8DA-4FD4-8C5F-A2DD0664F991}">
      <dgm:prSet phldrT="[Texte]" custT="1"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fr-FR" sz="1050">
              <a:latin typeface="Arial" panose="020B0604020202020204" pitchFamily="34" charset="0"/>
              <a:cs typeface="Arial" panose="020B0604020202020204" pitchFamily="34" charset="0"/>
            </a:rPr>
            <a:t>transmettre au stagiaire les connaissances spécifiques, pratiques et techniques indispensables au futur professionnel</a:t>
          </a:r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 </a:t>
          </a:r>
        </a:p>
      </dgm:t>
    </dgm:pt>
    <dgm:pt modelId="{296BE29E-5D78-41C2-ADD5-0947C9323A4E}" type="parTrans" cxnId="{C06EFDDD-0EE7-483F-A542-41F3A6629038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BC05E3-B4F6-413D-880A-9EC15C5AC5FF}" type="sibTrans" cxnId="{C06EFDDD-0EE7-483F-A542-41F3A6629038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B99846-1373-44FA-A8EF-FFDEE7F4F8CD}">
      <dgm:prSet phldrT="[Texte]" custT="1"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fr-FR" sz="1050">
              <a:latin typeface="Arial" panose="020B0604020202020204" pitchFamily="34" charset="0"/>
              <a:cs typeface="Arial" panose="020B0604020202020204" pitchFamily="34" charset="0"/>
            </a:rPr>
            <a:t>faciliter l’accès aux différentes informations présentant un intérêt professionnel, économique et social pour sa formation</a:t>
          </a:r>
        </a:p>
      </dgm:t>
    </dgm:pt>
    <dgm:pt modelId="{1E46B077-A230-4E7A-9A03-67BE014B6289}" type="parTrans" cxnId="{560DDDA2-1A0B-47F6-B160-DA9EB17A72BF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60F4DE7-838A-45B1-AD1C-6107CB771BE6}" type="sibTrans" cxnId="{560DDDA2-1A0B-47F6-B160-DA9EB17A72BF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8F01EE-4C4B-4749-A7E8-F7755A09BCD5}">
      <dgm:prSet phldrT="[Texte]" custT="1"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>
            <a:buFont typeface="Wingdings" panose="05000000000000000000" pitchFamily="2" charset="2"/>
            <a:buChar char=""/>
          </a:pPr>
          <a:r>
            <a:rPr lang="fr-FR" sz="1050">
              <a:latin typeface="Arial" panose="020B0604020202020204" pitchFamily="34" charset="0"/>
              <a:cs typeface="Arial" panose="020B0604020202020204" pitchFamily="34" charset="0"/>
            </a:rPr>
            <a:t>favoriser la capacité d’autonomie du stagiaire et encourager sa curiosité dans le cadre de l’environnement professionnel</a:t>
          </a:r>
        </a:p>
      </dgm:t>
    </dgm:pt>
    <dgm:pt modelId="{7C076788-9200-4615-AD09-F855573D311D}" type="parTrans" cxnId="{B5344FD1-5C95-4CBE-BA98-DA5F2A892906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163E3A9-9507-4733-9EA4-8C57C343D5D9}" type="sibTrans" cxnId="{B5344FD1-5C95-4CBE-BA98-DA5F2A892906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9157EE6-4A8F-411C-BDEA-E783FEC8DE80}">
      <dgm:prSet phldrT="[Texte]" custT="1"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>
            <a:buFont typeface="Wingdings" panose="05000000000000000000" pitchFamily="2" charset="2"/>
            <a:buChar char=""/>
          </a:pPr>
          <a:r>
            <a:rPr lang="fr-FR" sz="1100">
              <a:latin typeface="Arial" panose="020B0604020202020204" pitchFamily="34" charset="0"/>
              <a:cs typeface="Arial" panose="020B0604020202020204" pitchFamily="34" charset="0"/>
            </a:rPr>
            <a:t>participer à l’évaluation formative et  certificative du stagiaire en fin de période de formation en milieu professionnel.</a:t>
          </a:r>
        </a:p>
      </dgm:t>
    </dgm:pt>
    <dgm:pt modelId="{D80EA452-DD8C-4800-92A8-82B0414A1A5D}" type="parTrans" cxnId="{F5CD5E96-5920-4C40-90EC-5729EBB55DAE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58BFCF-A306-4C03-B3DC-4C150220F7BC}" type="sibTrans" cxnId="{F5CD5E96-5920-4C40-90EC-5729EBB55DAE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611090-DAF5-4ABA-8688-435A3B8C696C}" type="pres">
      <dgm:prSet presAssocID="{1F61EEB7-65B1-4F8C-90CC-1EA51C7BD91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E8015BA-0CCC-453C-A27B-D53F93BB9F12}" type="pres">
      <dgm:prSet presAssocID="{719CA1FA-C50E-473D-91A2-D4F74095862E}" presName="root1" presStyleCnt="0"/>
      <dgm:spPr/>
    </dgm:pt>
    <dgm:pt modelId="{E6C4773D-29F9-4E1D-AD10-4D94E1BD5A8C}" type="pres">
      <dgm:prSet presAssocID="{719CA1FA-C50E-473D-91A2-D4F74095862E}" presName="LevelOneTextNode" presStyleLbl="node0" presStyleIdx="0" presStyleCnt="1" custScaleY="98597">
        <dgm:presLayoutVars>
          <dgm:chPref val="3"/>
        </dgm:presLayoutVars>
      </dgm:prSet>
      <dgm:spPr/>
    </dgm:pt>
    <dgm:pt modelId="{D3635E78-2F38-4A67-BC0F-5E5AA336F2AC}" type="pres">
      <dgm:prSet presAssocID="{719CA1FA-C50E-473D-91A2-D4F74095862E}" presName="level2hierChild" presStyleCnt="0"/>
      <dgm:spPr/>
    </dgm:pt>
    <dgm:pt modelId="{846269BC-A5DB-4BA4-9479-19B3B7E05283}" type="pres">
      <dgm:prSet presAssocID="{1380D06A-07F5-49BD-9986-C4A65DFC7674}" presName="conn2-1" presStyleLbl="parChTrans1D2" presStyleIdx="0" presStyleCnt="6"/>
      <dgm:spPr/>
    </dgm:pt>
    <dgm:pt modelId="{23133FD0-9D5F-41D6-B3DC-596C623B3F46}" type="pres">
      <dgm:prSet presAssocID="{1380D06A-07F5-49BD-9986-C4A65DFC7674}" presName="connTx" presStyleLbl="parChTrans1D2" presStyleIdx="0" presStyleCnt="6"/>
      <dgm:spPr/>
    </dgm:pt>
    <dgm:pt modelId="{D00F4E43-50F1-4189-96C0-EC6D48441D12}" type="pres">
      <dgm:prSet presAssocID="{9AAAAFEA-F87E-4190-A190-00F8E62D3772}" presName="root2" presStyleCnt="0"/>
      <dgm:spPr/>
    </dgm:pt>
    <dgm:pt modelId="{DF86765F-6585-4D3D-A484-9D9B7D4F5D28}" type="pres">
      <dgm:prSet presAssocID="{9AAAAFEA-F87E-4190-A190-00F8E62D3772}" presName="LevelTwoTextNode" presStyleLbl="node2" presStyleIdx="0" presStyleCnt="6" custScaleX="190205">
        <dgm:presLayoutVars>
          <dgm:chPref val="3"/>
        </dgm:presLayoutVars>
      </dgm:prSet>
      <dgm:spPr/>
    </dgm:pt>
    <dgm:pt modelId="{0284BE3C-74DC-49D5-AD59-9B90EBEC24B6}" type="pres">
      <dgm:prSet presAssocID="{9AAAAFEA-F87E-4190-A190-00F8E62D3772}" presName="level3hierChild" presStyleCnt="0"/>
      <dgm:spPr/>
    </dgm:pt>
    <dgm:pt modelId="{1A7514D5-BC80-4E75-80A9-061F0D03A136}" type="pres">
      <dgm:prSet presAssocID="{4592B455-E341-4A7C-B1CA-7068557B1828}" presName="conn2-1" presStyleLbl="parChTrans1D2" presStyleIdx="1" presStyleCnt="6"/>
      <dgm:spPr/>
    </dgm:pt>
    <dgm:pt modelId="{D21641BF-0655-442B-B4F0-2899943C6B5B}" type="pres">
      <dgm:prSet presAssocID="{4592B455-E341-4A7C-B1CA-7068557B1828}" presName="connTx" presStyleLbl="parChTrans1D2" presStyleIdx="1" presStyleCnt="6"/>
      <dgm:spPr/>
    </dgm:pt>
    <dgm:pt modelId="{3C49D570-F6EB-4504-ACFB-1F0CBB04A0FE}" type="pres">
      <dgm:prSet presAssocID="{77408F76-8268-4024-996C-43E57C9C0D0E}" presName="root2" presStyleCnt="0"/>
      <dgm:spPr/>
    </dgm:pt>
    <dgm:pt modelId="{481F1F47-A037-4232-BCBA-6A5F953022AC}" type="pres">
      <dgm:prSet presAssocID="{77408F76-8268-4024-996C-43E57C9C0D0E}" presName="LevelTwoTextNode" presStyleLbl="node2" presStyleIdx="1" presStyleCnt="6" custScaleX="190842">
        <dgm:presLayoutVars>
          <dgm:chPref val="3"/>
        </dgm:presLayoutVars>
      </dgm:prSet>
      <dgm:spPr/>
    </dgm:pt>
    <dgm:pt modelId="{0B4268D9-C600-4116-B074-84DDB43BD9A6}" type="pres">
      <dgm:prSet presAssocID="{77408F76-8268-4024-996C-43E57C9C0D0E}" presName="level3hierChild" presStyleCnt="0"/>
      <dgm:spPr/>
    </dgm:pt>
    <dgm:pt modelId="{9C07CBEE-8365-43D7-B7B5-369D2CFFA4BA}" type="pres">
      <dgm:prSet presAssocID="{296BE29E-5D78-41C2-ADD5-0947C9323A4E}" presName="conn2-1" presStyleLbl="parChTrans1D2" presStyleIdx="2" presStyleCnt="6"/>
      <dgm:spPr/>
    </dgm:pt>
    <dgm:pt modelId="{BE1403DF-4E6A-42EE-8206-72319FB3C6BB}" type="pres">
      <dgm:prSet presAssocID="{296BE29E-5D78-41C2-ADD5-0947C9323A4E}" presName="connTx" presStyleLbl="parChTrans1D2" presStyleIdx="2" presStyleCnt="6"/>
      <dgm:spPr/>
    </dgm:pt>
    <dgm:pt modelId="{84376C39-D987-4050-98AC-7321C3A96668}" type="pres">
      <dgm:prSet presAssocID="{1DAA1039-E8DA-4FD4-8C5F-A2DD0664F991}" presName="root2" presStyleCnt="0"/>
      <dgm:spPr/>
    </dgm:pt>
    <dgm:pt modelId="{27D922B6-209F-4FAC-B27A-D8D592458F8D}" type="pres">
      <dgm:prSet presAssocID="{1DAA1039-E8DA-4FD4-8C5F-A2DD0664F991}" presName="LevelTwoTextNode" presStyleLbl="node2" presStyleIdx="2" presStyleCnt="6" custScaleX="191479">
        <dgm:presLayoutVars>
          <dgm:chPref val="3"/>
        </dgm:presLayoutVars>
      </dgm:prSet>
      <dgm:spPr/>
    </dgm:pt>
    <dgm:pt modelId="{A1FE3E97-54FD-4715-B591-CC8E01ED0DA1}" type="pres">
      <dgm:prSet presAssocID="{1DAA1039-E8DA-4FD4-8C5F-A2DD0664F991}" presName="level3hierChild" presStyleCnt="0"/>
      <dgm:spPr/>
    </dgm:pt>
    <dgm:pt modelId="{1840C4E9-03FB-49BB-B90B-A56EC02B7376}" type="pres">
      <dgm:prSet presAssocID="{1E46B077-A230-4E7A-9A03-67BE014B6289}" presName="conn2-1" presStyleLbl="parChTrans1D2" presStyleIdx="3" presStyleCnt="6"/>
      <dgm:spPr/>
    </dgm:pt>
    <dgm:pt modelId="{BBDB845E-250B-4343-96B5-BF3AEA9765B5}" type="pres">
      <dgm:prSet presAssocID="{1E46B077-A230-4E7A-9A03-67BE014B6289}" presName="connTx" presStyleLbl="parChTrans1D2" presStyleIdx="3" presStyleCnt="6"/>
      <dgm:spPr/>
    </dgm:pt>
    <dgm:pt modelId="{2224BCB3-51C5-4651-A647-073A045296B4}" type="pres">
      <dgm:prSet presAssocID="{62B99846-1373-44FA-A8EF-FFDEE7F4F8CD}" presName="root2" presStyleCnt="0"/>
      <dgm:spPr/>
    </dgm:pt>
    <dgm:pt modelId="{F2A9F23A-D593-4EB5-9C6F-B0B7924956E2}" type="pres">
      <dgm:prSet presAssocID="{62B99846-1373-44FA-A8EF-FFDEE7F4F8CD}" presName="LevelTwoTextNode" presStyleLbl="node2" presStyleIdx="3" presStyleCnt="6" custScaleX="192330">
        <dgm:presLayoutVars>
          <dgm:chPref val="3"/>
        </dgm:presLayoutVars>
      </dgm:prSet>
      <dgm:spPr/>
    </dgm:pt>
    <dgm:pt modelId="{CBB4AC2C-B4F3-488D-BDB6-CDF4FF320D19}" type="pres">
      <dgm:prSet presAssocID="{62B99846-1373-44FA-A8EF-FFDEE7F4F8CD}" presName="level3hierChild" presStyleCnt="0"/>
      <dgm:spPr/>
    </dgm:pt>
    <dgm:pt modelId="{0E4BA45A-F53A-4B6E-8C6B-813DAACAFA1C}" type="pres">
      <dgm:prSet presAssocID="{7C076788-9200-4615-AD09-F855573D311D}" presName="conn2-1" presStyleLbl="parChTrans1D2" presStyleIdx="4" presStyleCnt="6"/>
      <dgm:spPr/>
    </dgm:pt>
    <dgm:pt modelId="{4A4D7053-9C27-4AFC-98EC-9D09C02FD3DC}" type="pres">
      <dgm:prSet presAssocID="{7C076788-9200-4615-AD09-F855573D311D}" presName="connTx" presStyleLbl="parChTrans1D2" presStyleIdx="4" presStyleCnt="6"/>
      <dgm:spPr/>
    </dgm:pt>
    <dgm:pt modelId="{3D7356F7-631D-4127-B6F2-A22BAC50E626}" type="pres">
      <dgm:prSet presAssocID="{768F01EE-4C4B-4749-A7E8-F7755A09BCD5}" presName="root2" presStyleCnt="0"/>
      <dgm:spPr/>
    </dgm:pt>
    <dgm:pt modelId="{D9D1742A-1CD9-41FF-8214-C11EFE19CFB8}" type="pres">
      <dgm:prSet presAssocID="{768F01EE-4C4B-4749-A7E8-F7755A09BCD5}" presName="LevelTwoTextNode" presStyleLbl="node2" presStyleIdx="4" presStyleCnt="6" custScaleX="191211">
        <dgm:presLayoutVars>
          <dgm:chPref val="3"/>
        </dgm:presLayoutVars>
      </dgm:prSet>
      <dgm:spPr/>
    </dgm:pt>
    <dgm:pt modelId="{EFCF1D3C-59FE-4726-A447-24B687E87753}" type="pres">
      <dgm:prSet presAssocID="{768F01EE-4C4B-4749-A7E8-F7755A09BCD5}" presName="level3hierChild" presStyleCnt="0"/>
      <dgm:spPr/>
    </dgm:pt>
    <dgm:pt modelId="{FD07AAB8-C81E-4814-AC8B-FA80D199FF7F}" type="pres">
      <dgm:prSet presAssocID="{D80EA452-DD8C-4800-92A8-82B0414A1A5D}" presName="conn2-1" presStyleLbl="parChTrans1D2" presStyleIdx="5" presStyleCnt="6"/>
      <dgm:spPr/>
    </dgm:pt>
    <dgm:pt modelId="{D578F5F7-3F35-41C5-A4B0-E9CBE3F026A4}" type="pres">
      <dgm:prSet presAssocID="{D80EA452-DD8C-4800-92A8-82B0414A1A5D}" presName="connTx" presStyleLbl="parChTrans1D2" presStyleIdx="5" presStyleCnt="6"/>
      <dgm:spPr/>
    </dgm:pt>
    <dgm:pt modelId="{90F8DFF8-D366-4E0E-9E83-6325FEAC5871}" type="pres">
      <dgm:prSet presAssocID="{99157EE6-4A8F-411C-BDEA-E783FEC8DE80}" presName="root2" presStyleCnt="0"/>
      <dgm:spPr/>
    </dgm:pt>
    <dgm:pt modelId="{D839447E-CA69-4C00-AF0D-99B775E1BF37}" type="pres">
      <dgm:prSet presAssocID="{99157EE6-4A8F-411C-BDEA-E783FEC8DE80}" presName="LevelTwoTextNode" presStyleLbl="node2" presStyleIdx="5" presStyleCnt="6" custScaleX="191937">
        <dgm:presLayoutVars>
          <dgm:chPref val="3"/>
        </dgm:presLayoutVars>
      </dgm:prSet>
      <dgm:spPr/>
    </dgm:pt>
    <dgm:pt modelId="{071CB0F3-601E-4E09-99D0-B3BCFE84CBEE}" type="pres">
      <dgm:prSet presAssocID="{99157EE6-4A8F-411C-BDEA-E783FEC8DE80}" presName="level3hierChild" presStyleCnt="0"/>
      <dgm:spPr/>
    </dgm:pt>
  </dgm:ptLst>
  <dgm:cxnLst>
    <dgm:cxn modelId="{C3B5540C-027E-433E-8BA7-290CB00B6E41}" type="presOf" srcId="{77408F76-8268-4024-996C-43E57C9C0D0E}" destId="{481F1F47-A037-4232-BCBA-6A5F953022AC}" srcOrd="0" destOrd="0" presId="urn:microsoft.com/office/officeart/2008/layout/HorizontalMultiLevelHierarchy"/>
    <dgm:cxn modelId="{E2DA4811-24C1-41CF-9C1E-71DE16B1670F}" srcId="{719CA1FA-C50E-473D-91A2-D4F74095862E}" destId="{77408F76-8268-4024-996C-43E57C9C0D0E}" srcOrd="1" destOrd="0" parTransId="{4592B455-E341-4A7C-B1CA-7068557B1828}" sibTransId="{81F2EB17-2E6A-469A-8EA7-072EAF452A27}"/>
    <dgm:cxn modelId="{18C7051C-E21A-46C8-99AF-8D2D676D5477}" type="presOf" srcId="{296BE29E-5D78-41C2-ADD5-0947C9323A4E}" destId="{BE1403DF-4E6A-42EE-8206-72319FB3C6BB}" srcOrd="1" destOrd="0" presId="urn:microsoft.com/office/officeart/2008/layout/HorizontalMultiLevelHierarchy"/>
    <dgm:cxn modelId="{A131F11E-D051-4666-BFD1-779C52FB8B82}" type="presOf" srcId="{296BE29E-5D78-41C2-ADD5-0947C9323A4E}" destId="{9C07CBEE-8365-43D7-B7B5-369D2CFFA4BA}" srcOrd="0" destOrd="0" presId="urn:microsoft.com/office/officeart/2008/layout/HorizontalMultiLevelHierarchy"/>
    <dgm:cxn modelId="{6D84BC24-F9AE-482D-928F-56F13640AC86}" type="presOf" srcId="{D80EA452-DD8C-4800-92A8-82B0414A1A5D}" destId="{FD07AAB8-C81E-4814-AC8B-FA80D199FF7F}" srcOrd="0" destOrd="0" presId="urn:microsoft.com/office/officeart/2008/layout/HorizontalMultiLevelHierarchy"/>
    <dgm:cxn modelId="{A5628C2F-18B5-46B5-AB21-BAFF9F32C049}" type="presOf" srcId="{4592B455-E341-4A7C-B1CA-7068557B1828}" destId="{1A7514D5-BC80-4E75-80A9-061F0D03A136}" srcOrd="0" destOrd="0" presId="urn:microsoft.com/office/officeart/2008/layout/HorizontalMultiLevelHierarchy"/>
    <dgm:cxn modelId="{887C3642-3D71-49B0-BAC7-5FC72B839F67}" type="presOf" srcId="{1380D06A-07F5-49BD-9986-C4A65DFC7674}" destId="{23133FD0-9D5F-41D6-B3DC-596C623B3F46}" srcOrd="1" destOrd="0" presId="urn:microsoft.com/office/officeart/2008/layout/HorizontalMultiLevelHierarchy"/>
    <dgm:cxn modelId="{8963C94E-0E6A-49EE-AFAC-A4AEABB97CA7}" type="presOf" srcId="{7C076788-9200-4615-AD09-F855573D311D}" destId="{4A4D7053-9C27-4AFC-98EC-9D09C02FD3DC}" srcOrd="1" destOrd="0" presId="urn:microsoft.com/office/officeart/2008/layout/HorizontalMultiLevelHierarchy"/>
    <dgm:cxn modelId="{3793CD53-2278-42B4-8494-BD1F48D2D9FC}" type="presOf" srcId="{768F01EE-4C4B-4749-A7E8-F7755A09BCD5}" destId="{D9D1742A-1CD9-41FF-8214-C11EFE19CFB8}" srcOrd="0" destOrd="0" presId="urn:microsoft.com/office/officeart/2008/layout/HorizontalMultiLevelHierarchy"/>
    <dgm:cxn modelId="{138EC27E-A6C2-43E2-AAF2-F52E3B208BE0}" type="presOf" srcId="{1F61EEB7-65B1-4F8C-90CC-1EA51C7BD91B}" destId="{A5611090-DAF5-4ABA-8688-435A3B8C696C}" srcOrd="0" destOrd="0" presId="urn:microsoft.com/office/officeart/2008/layout/HorizontalMultiLevelHierarchy"/>
    <dgm:cxn modelId="{B659667F-0687-4781-B5F2-38093D998A8F}" type="presOf" srcId="{D80EA452-DD8C-4800-92A8-82B0414A1A5D}" destId="{D578F5F7-3F35-41C5-A4B0-E9CBE3F026A4}" srcOrd="1" destOrd="0" presId="urn:microsoft.com/office/officeart/2008/layout/HorizontalMultiLevelHierarchy"/>
    <dgm:cxn modelId="{6F7E7482-4040-4220-A598-CA76EC6508AC}" type="presOf" srcId="{62B99846-1373-44FA-A8EF-FFDEE7F4F8CD}" destId="{F2A9F23A-D593-4EB5-9C6F-B0B7924956E2}" srcOrd="0" destOrd="0" presId="urn:microsoft.com/office/officeart/2008/layout/HorizontalMultiLevelHierarchy"/>
    <dgm:cxn modelId="{99EDD986-D003-4EB5-BC57-628713480950}" type="presOf" srcId="{1E46B077-A230-4E7A-9A03-67BE014B6289}" destId="{BBDB845E-250B-4343-96B5-BF3AEA9765B5}" srcOrd="1" destOrd="0" presId="urn:microsoft.com/office/officeart/2008/layout/HorizontalMultiLevelHierarchy"/>
    <dgm:cxn modelId="{6F4EDB8B-E58F-44CD-BCE9-C4DB284CE554}" type="presOf" srcId="{719CA1FA-C50E-473D-91A2-D4F74095862E}" destId="{E6C4773D-29F9-4E1D-AD10-4D94E1BD5A8C}" srcOrd="0" destOrd="0" presId="urn:microsoft.com/office/officeart/2008/layout/HorizontalMultiLevelHierarchy"/>
    <dgm:cxn modelId="{F5CD5E96-5920-4C40-90EC-5729EBB55DAE}" srcId="{719CA1FA-C50E-473D-91A2-D4F74095862E}" destId="{99157EE6-4A8F-411C-BDEA-E783FEC8DE80}" srcOrd="5" destOrd="0" parTransId="{D80EA452-DD8C-4800-92A8-82B0414A1A5D}" sibTransId="{EA58BFCF-A306-4C03-B3DC-4C150220F7BC}"/>
    <dgm:cxn modelId="{762D0F97-86F1-4D3E-A30F-F8BC337DA9C5}" srcId="{719CA1FA-C50E-473D-91A2-D4F74095862E}" destId="{9AAAAFEA-F87E-4190-A190-00F8E62D3772}" srcOrd="0" destOrd="0" parTransId="{1380D06A-07F5-49BD-9986-C4A65DFC7674}" sibTransId="{B4D33C48-4714-4965-AC11-4D96C4DD918E}"/>
    <dgm:cxn modelId="{7C213D99-BFA3-45B8-8487-805A3B7A2037}" type="presOf" srcId="{9AAAAFEA-F87E-4190-A190-00F8E62D3772}" destId="{DF86765F-6585-4D3D-A484-9D9B7D4F5D28}" srcOrd="0" destOrd="0" presId="urn:microsoft.com/office/officeart/2008/layout/HorizontalMultiLevelHierarchy"/>
    <dgm:cxn modelId="{AD7C819D-CD35-453F-8EEF-E7DFBBD3C275}" type="presOf" srcId="{1DAA1039-E8DA-4FD4-8C5F-A2DD0664F991}" destId="{27D922B6-209F-4FAC-B27A-D8D592458F8D}" srcOrd="0" destOrd="0" presId="urn:microsoft.com/office/officeart/2008/layout/HorizontalMultiLevelHierarchy"/>
    <dgm:cxn modelId="{F1E7769E-24C4-435F-9F67-E184727F2D94}" type="presOf" srcId="{1380D06A-07F5-49BD-9986-C4A65DFC7674}" destId="{846269BC-A5DB-4BA4-9479-19B3B7E05283}" srcOrd="0" destOrd="0" presId="urn:microsoft.com/office/officeart/2008/layout/HorizontalMultiLevelHierarchy"/>
    <dgm:cxn modelId="{F2E3349F-4887-49F2-97F1-E0D3E408AA26}" type="presOf" srcId="{99157EE6-4A8F-411C-BDEA-E783FEC8DE80}" destId="{D839447E-CA69-4C00-AF0D-99B775E1BF37}" srcOrd="0" destOrd="0" presId="urn:microsoft.com/office/officeart/2008/layout/HorizontalMultiLevelHierarchy"/>
    <dgm:cxn modelId="{560DDDA2-1A0B-47F6-B160-DA9EB17A72BF}" srcId="{719CA1FA-C50E-473D-91A2-D4F74095862E}" destId="{62B99846-1373-44FA-A8EF-FFDEE7F4F8CD}" srcOrd="3" destOrd="0" parTransId="{1E46B077-A230-4E7A-9A03-67BE014B6289}" sibTransId="{860F4DE7-838A-45B1-AD1C-6107CB771BE6}"/>
    <dgm:cxn modelId="{2C0A8DA3-0B6A-484D-9465-70A50D0B32D2}" srcId="{1F61EEB7-65B1-4F8C-90CC-1EA51C7BD91B}" destId="{719CA1FA-C50E-473D-91A2-D4F74095862E}" srcOrd="0" destOrd="0" parTransId="{0FD90E8A-6CC9-4C6C-B7AB-64C0BC9DB9A2}" sibTransId="{ED710707-3626-46B1-8A03-241BAB08DB69}"/>
    <dgm:cxn modelId="{C1104EBC-657F-4A19-B4A5-14ED1AECEC37}" type="presOf" srcId="{4592B455-E341-4A7C-B1CA-7068557B1828}" destId="{D21641BF-0655-442B-B4F0-2899943C6B5B}" srcOrd="1" destOrd="0" presId="urn:microsoft.com/office/officeart/2008/layout/HorizontalMultiLevelHierarchy"/>
    <dgm:cxn modelId="{B5344FD1-5C95-4CBE-BA98-DA5F2A892906}" srcId="{719CA1FA-C50E-473D-91A2-D4F74095862E}" destId="{768F01EE-4C4B-4749-A7E8-F7755A09BCD5}" srcOrd="4" destOrd="0" parTransId="{7C076788-9200-4615-AD09-F855573D311D}" sibTransId="{3163E3A9-9507-4733-9EA4-8C57C343D5D9}"/>
    <dgm:cxn modelId="{D183DED4-4DEA-475C-A216-9FDE18219D88}" type="presOf" srcId="{1E46B077-A230-4E7A-9A03-67BE014B6289}" destId="{1840C4E9-03FB-49BB-B90B-A56EC02B7376}" srcOrd="0" destOrd="0" presId="urn:microsoft.com/office/officeart/2008/layout/HorizontalMultiLevelHierarchy"/>
    <dgm:cxn modelId="{C06EFDDD-0EE7-483F-A542-41F3A6629038}" srcId="{719CA1FA-C50E-473D-91A2-D4F74095862E}" destId="{1DAA1039-E8DA-4FD4-8C5F-A2DD0664F991}" srcOrd="2" destOrd="0" parTransId="{296BE29E-5D78-41C2-ADD5-0947C9323A4E}" sibTransId="{5FBC05E3-B4F6-413D-880A-9EC15C5AC5FF}"/>
    <dgm:cxn modelId="{FE6BC7EF-C2FA-46E5-B8F1-4801AD6CDD7E}" type="presOf" srcId="{7C076788-9200-4615-AD09-F855573D311D}" destId="{0E4BA45A-F53A-4B6E-8C6B-813DAACAFA1C}" srcOrd="0" destOrd="0" presId="urn:microsoft.com/office/officeart/2008/layout/HorizontalMultiLevelHierarchy"/>
    <dgm:cxn modelId="{B74D7E24-9534-43BA-BAB9-6D7D7ACF6EEC}" type="presParOf" srcId="{A5611090-DAF5-4ABA-8688-435A3B8C696C}" destId="{2E8015BA-0CCC-453C-A27B-D53F93BB9F12}" srcOrd="0" destOrd="0" presId="urn:microsoft.com/office/officeart/2008/layout/HorizontalMultiLevelHierarchy"/>
    <dgm:cxn modelId="{0A382E6B-56F7-4AF2-BA7D-A206B486DC35}" type="presParOf" srcId="{2E8015BA-0CCC-453C-A27B-D53F93BB9F12}" destId="{E6C4773D-29F9-4E1D-AD10-4D94E1BD5A8C}" srcOrd="0" destOrd="0" presId="urn:microsoft.com/office/officeart/2008/layout/HorizontalMultiLevelHierarchy"/>
    <dgm:cxn modelId="{BECF518C-00BA-4FDA-AFE3-8E19D6757845}" type="presParOf" srcId="{2E8015BA-0CCC-453C-A27B-D53F93BB9F12}" destId="{D3635E78-2F38-4A67-BC0F-5E5AA336F2AC}" srcOrd="1" destOrd="0" presId="urn:microsoft.com/office/officeart/2008/layout/HorizontalMultiLevelHierarchy"/>
    <dgm:cxn modelId="{6967C89E-5E94-4AFB-8F54-957161BD421B}" type="presParOf" srcId="{D3635E78-2F38-4A67-BC0F-5E5AA336F2AC}" destId="{846269BC-A5DB-4BA4-9479-19B3B7E05283}" srcOrd="0" destOrd="0" presId="urn:microsoft.com/office/officeart/2008/layout/HorizontalMultiLevelHierarchy"/>
    <dgm:cxn modelId="{09BD2B76-2876-4A43-99AD-23AB57696492}" type="presParOf" srcId="{846269BC-A5DB-4BA4-9479-19B3B7E05283}" destId="{23133FD0-9D5F-41D6-B3DC-596C623B3F46}" srcOrd="0" destOrd="0" presId="urn:microsoft.com/office/officeart/2008/layout/HorizontalMultiLevelHierarchy"/>
    <dgm:cxn modelId="{ACD1B0D9-DB09-44F1-BEE4-A8A3538E1706}" type="presParOf" srcId="{D3635E78-2F38-4A67-BC0F-5E5AA336F2AC}" destId="{D00F4E43-50F1-4189-96C0-EC6D48441D12}" srcOrd="1" destOrd="0" presId="urn:microsoft.com/office/officeart/2008/layout/HorizontalMultiLevelHierarchy"/>
    <dgm:cxn modelId="{AAE99045-6C53-49AA-B4FF-9B44F5DC4B7C}" type="presParOf" srcId="{D00F4E43-50F1-4189-96C0-EC6D48441D12}" destId="{DF86765F-6585-4D3D-A484-9D9B7D4F5D28}" srcOrd="0" destOrd="0" presId="urn:microsoft.com/office/officeart/2008/layout/HorizontalMultiLevelHierarchy"/>
    <dgm:cxn modelId="{4A5311A3-33A4-4575-BA1F-D410562CA323}" type="presParOf" srcId="{D00F4E43-50F1-4189-96C0-EC6D48441D12}" destId="{0284BE3C-74DC-49D5-AD59-9B90EBEC24B6}" srcOrd="1" destOrd="0" presId="urn:microsoft.com/office/officeart/2008/layout/HorizontalMultiLevelHierarchy"/>
    <dgm:cxn modelId="{8B9DBB78-38F2-4891-99C9-843952518A1C}" type="presParOf" srcId="{D3635E78-2F38-4A67-BC0F-5E5AA336F2AC}" destId="{1A7514D5-BC80-4E75-80A9-061F0D03A136}" srcOrd="2" destOrd="0" presId="urn:microsoft.com/office/officeart/2008/layout/HorizontalMultiLevelHierarchy"/>
    <dgm:cxn modelId="{2A7D6242-4B65-4B48-AF40-610A2D4752BC}" type="presParOf" srcId="{1A7514D5-BC80-4E75-80A9-061F0D03A136}" destId="{D21641BF-0655-442B-B4F0-2899943C6B5B}" srcOrd="0" destOrd="0" presId="urn:microsoft.com/office/officeart/2008/layout/HorizontalMultiLevelHierarchy"/>
    <dgm:cxn modelId="{2447FE2B-EC63-4BB2-8BB5-F0EB23AF3BCD}" type="presParOf" srcId="{D3635E78-2F38-4A67-BC0F-5E5AA336F2AC}" destId="{3C49D570-F6EB-4504-ACFB-1F0CBB04A0FE}" srcOrd="3" destOrd="0" presId="urn:microsoft.com/office/officeart/2008/layout/HorizontalMultiLevelHierarchy"/>
    <dgm:cxn modelId="{1A3D92C8-122F-41F7-97E7-43CE3ACBC722}" type="presParOf" srcId="{3C49D570-F6EB-4504-ACFB-1F0CBB04A0FE}" destId="{481F1F47-A037-4232-BCBA-6A5F953022AC}" srcOrd="0" destOrd="0" presId="urn:microsoft.com/office/officeart/2008/layout/HorizontalMultiLevelHierarchy"/>
    <dgm:cxn modelId="{6B1725F4-5B4B-48E0-9FBD-FCF44A01B30C}" type="presParOf" srcId="{3C49D570-F6EB-4504-ACFB-1F0CBB04A0FE}" destId="{0B4268D9-C600-4116-B074-84DDB43BD9A6}" srcOrd="1" destOrd="0" presId="urn:microsoft.com/office/officeart/2008/layout/HorizontalMultiLevelHierarchy"/>
    <dgm:cxn modelId="{98638EC8-D386-48D9-ABFB-35F77370864C}" type="presParOf" srcId="{D3635E78-2F38-4A67-BC0F-5E5AA336F2AC}" destId="{9C07CBEE-8365-43D7-B7B5-369D2CFFA4BA}" srcOrd="4" destOrd="0" presId="urn:microsoft.com/office/officeart/2008/layout/HorizontalMultiLevelHierarchy"/>
    <dgm:cxn modelId="{D5B01030-88C6-4119-A55D-2A9808299F20}" type="presParOf" srcId="{9C07CBEE-8365-43D7-B7B5-369D2CFFA4BA}" destId="{BE1403DF-4E6A-42EE-8206-72319FB3C6BB}" srcOrd="0" destOrd="0" presId="urn:microsoft.com/office/officeart/2008/layout/HorizontalMultiLevelHierarchy"/>
    <dgm:cxn modelId="{4A863ECB-C5AD-494E-9A4D-AB064860263A}" type="presParOf" srcId="{D3635E78-2F38-4A67-BC0F-5E5AA336F2AC}" destId="{84376C39-D987-4050-98AC-7321C3A96668}" srcOrd="5" destOrd="0" presId="urn:microsoft.com/office/officeart/2008/layout/HorizontalMultiLevelHierarchy"/>
    <dgm:cxn modelId="{6DCA27C5-2AFF-4110-AABE-6828869A9EB9}" type="presParOf" srcId="{84376C39-D987-4050-98AC-7321C3A96668}" destId="{27D922B6-209F-4FAC-B27A-D8D592458F8D}" srcOrd="0" destOrd="0" presId="urn:microsoft.com/office/officeart/2008/layout/HorizontalMultiLevelHierarchy"/>
    <dgm:cxn modelId="{93D37B18-3D11-4DEF-A481-E1B2540C121C}" type="presParOf" srcId="{84376C39-D987-4050-98AC-7321C3A96668}" destId="{A1FE3E97-54FD-4715-B591-CC8E01ED0DA1}" srcOrd="1" destOrd="0" presId="urn:microsoft.com/office/officeart/2008/layout/HorizontalMultiLevelHierarchy"/>
    <dgm:cxn modelId="{4FD38D63-A0E2-44AB-BD1C-F1E7D0157CDF}" type="presParOf" srcId="{D3635E78-2F38-4A67-BC0F-5E5AA336F2AC}" destId="{1840C4E9-03FB-49BB-B90B-A56EC02B7376}" srcOrd="6" destOrd="0" presId="urn:microsoft.com/office/officeart/2008/layout/HorizontalMultiLevelHierarchy"/>
    <dgm:cxn modelId="{86CC44FB-37BE-41A5-981D-5EDC27307935}" type="presParOf" srcId="{1840C4E9-03FB-49BB-B90B-A56EC02B7376}" destId="{BBDB845E-250B-4343-96B5-BF3AEA9765B5}" srcOrd="0" destOrd="0" presId="urn:microsoft.com/office/officeart/2008/layout/HorizontalMultiLevelHierarchy"/>
    <dgm:cxn modelId="{D092DEDA-14F5-4210-B18B-CE520C816208}" type="presParOf" srcId="{D3635E78-2F38-4A67-BC0F-5E5AA336F2AC}" destId="{2224BCB3-51C5-4651-A647-073A045296B4}" srcOrd="7" destOrd="0" presId="urn:microsoft.com/office/officeart/2008/layout/HorizontalMultiLevelHierarchy"/>
    <dgm:cxn modelId="{6CFE6708-EAD8-4948-AA72-D80BD0C1FA65}" type="presParOf" srcId="{2224BCB3-51C5-4651-A647-073A045296B4}" destId="{F2A9F23A-D593-4EB5-9C6F-B0B7924956E2}" srcOrd="0" destOrd="0" presId="urn:microsoft.com/office/officeart/2008/layout/HorizontalMultiLevelHierarchy"/>
    <dgm:cxn modelId="{190CB8CC-94D8-4C6A-A8C0-FB80D424F3BF}" type="presParOf" srcId="{2224BCB3-51C5-4651-A647-073A045296B4}" destId="{CBB4AC2C-B4F3-488D-BDB6-CDF4FF320D19}" srcOrd="1" destOrd="0" presId="urn:microsoft.com/office/officeart/2008/layout/HorizontalMultiLevelHierarchy"/>
    <dgm:cxn modelId="{5018C38B-D4CE-4B3E-A5DB-E951F30AEA0C}" type="presParOf" srcId="{D3635E78-2F38-4A67-BC0F-5E5AA336F2AC}" destId="{0E4BA45A-F53A-4B6E-8C6B-813DAACAFA1C}" srcOrd="8" destOrd="0" presId="urn:microsoft.com/office/officeart/2008/layout/HorizontalMultiLevelHierarchy"/>
    <dgm:cxn modelId="{CD46D22B-A472-452D-A3E6-1F5DE2024078}" type="presParOf" srcId="{0E4BA45A-F53A-4B6E-8C6B-813DAACAFA1C}" destId="{4A4D7053-9C27-4AFC-98EC-9D09C02FD3DC}" srcOrd="0" destOrd="0" presId="urn:microsoft.com/office/officeart/2008/layout/HorizontalMultiLevelHierarchy"/>
    <dgm:cxn modelId="{30555255-4D02-42B8-B12D-679C7F81F9E7}" type="presParOf" srcId="{D3635E78-2F38-4A67-BC0F-5E5AA336F2AC}" destId="{3D7356F7-631D-4127-B6F2-A22BAC50E626}" srcOrd="9" destOrd="0" presId="urn:microsoft.com/office/officeart/2008/layout/HorizontalMultiLevelHierarchy"/>
    <dgm:cxn modelId="{4962E0F8-30EA-4276-9F73-4BF72789323B}" type="presParOf" srcId="{3D7356F7-631D-4127-B6F2-A22BAC50E626}" destId="{D9D1742A-1CD9-41FF-8214-C11EFE19CFB8}" srcOrd="0" destOrd="0" presId="urn:microsoft.com/office/officeart/2008/layout/HorizontalMultiLevelHierarchy"/>
    <dgm:cxn modelId="{F2D5054D-79A0-4F97-A56D-53E7775C62A7}" type="presParOf" srcId="{3D7356F7-631D-4127-B6F2-A22BAC50E626}" destId="{EFCF1D3C-59FE-4726-A447-24B687E87753}" srcOrd="1" destOrd="0" presId="urn:microsoft.com/office/officeart/2008/layout/HorizontalMultiLevelHierarchy"/>
    <dgm:cxn modelId="{EBF15F87-B156-4529-88EC-C47A7EDE83DC}" type="presParOf" srcId="{D3635E78-2F38-4A67-BC0F-5E5AA336F2AC}" destId="{FD07AAB8-C81E-4814-AC8B-FA80D199FF7F}" srcOrd="10" destOrd="0" presId="urn:microsoft.com/office/officeart/2008/layout/HorizontalMultiLevelHierarchy"/>
    <dgm:cxn modelId="{7D31C219-D6DA-482D-BB78-D30967510D86}" type="presParOf" srcId="{FD07AAB8-C81E-4814-AC8B-FA80D199FF7F}" destId="{D578F5F7-3F35-41C5-A4B0-E9CBE3F026A4}" srcOrd="0" destOrd="0" presId="urn:microsoft.com/office/officeart/2008/layout/HorizontalMultiLevelHierarchy"/>
    <dgm:cxn modelId="{F283915D-61EB-42F8-9D5E-110BB4B2FA4F}" type="presParOf" srcId="{D3635E78-2F38-4A67-BC0F-5E5AA336F2AC}" destId="{90F8DFF8-D366-4E0E-9E83-6325FEAC5871}" srcOrd="11" destOrd="0" presId="urn:microsoft.com/office/officeart/2008/layout/HorizontalMultiLevelHierarchy"/>
    <dgm:cxn modelId="{06263842-A11C-4BAC-AF12-A7D7365EC9D8}" type="presParOf" srcId="{90F8DFF8-D366-4E0E-9E83-6325FEAC5871}" destId="{D839447E-CA69-4C00-AF0D-99B775E1BF37}" srcOrd="0" destOrd="0" presId="urn:microsoft.com/office/officeart/2008/layout/HorizontalMultiLevelHierarchy"/>
    <dgm:cxn modelId="{B7535E83-D977-49B9-8F01-40808595ED2B}" type="presParOf" srcId="{90F8DFF8-D366-4E0E-9E83-6325FEAC5871}" destId="{071CB0F3-601E-4E09-99D0-B3BCFE84CBE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A52F37-76AF-4709-B364-2D2033B14EE9}">
      <dsp:nvSpPr>
        <dsp:cNvPr id="0" name=""/>
        <dsp:cNvSpPr/>
      </dsp:nvSpPr>
      <dsp:spPr>
        <a:xfrm>
          <a:off x="956444" y="1447800"/>
          <a:ext cx="360907" cy="1031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0453" y="0"/>
              </a:lnTo>
              <a:lnTo>
                <a:pt x="180453" y="1031557"/>
              </a:lnTo>
              <a:lnTo>
                <a:pt x="360907" y="1031557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09576" y="1936256"/>
        <a:ext cx="54643" cy="54643"/>
      </dsp:txXfrm>
    </dsp:sp>
    <dsp:sp modelId="{8B953CD7-19DA-4CEC-B627-34F120717F92}">
      <dsp:nvSpPr>
        <dsp:cNvPr id="0" name=""/>
        <dsp:cNvSpPr/>
      </dsp:nvSpPr>
      <dsp:spPr>
        <a:xfrm>
          <a:off x="956444" y="1447800"/>
          <a:ext cx="360907" cy="343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0453" y="0"/>
              </a:lnTo>
              <a:lnTo>
                <a:pt x="180453" y="343852"/>
              </a:lnTo>
              <a:lnTo>
                <a:pt x="360907" y="343852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24435" y="1607264"/>
        <a:ext cx="24924" cy="24924"/>
      </dsp:txXfrm>
    </dsp:sp>
    <dsp:sp modelId="{E41AC2B4-6AFE-420A-B9D8-1139905A3552}">
      <dsp:nvSpPr>
        <dsp:cNvPr id="0" name=""/>
        <dsp:cNvSpPr/>
      </dsp:nvSpPr>
      <dsp:spPr>
        <a:xfrm>
          <a:off x="956444" y="1103947"/>
          <a:ext cx="360907" cy="343852"/>
        </a:xfrm>
        <a:custGeom>
          <a:avLst/>
          <a:gdLst/>
          <a:ahLst/>
          <a:cxnLst/>
          <a:rect l="0" t="0" r="0" b="0"/>
          <a:pathLst>
            <a:path>
              <a:moveTo>
                <a:pt x="0" y="343852"/>
              </a:moveTo>
              <a:lnTo>
                <a:pt x="180453" y="343852"/>
              </a:lnTo>
              <a:lnTo>
                <a:pt x="180453" y="0"/>
              </a:lnTo>
              <a:lnTo>
                <a:pt x="360907" y="0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24435" y="1263411"/>
        <a:ext cx="24924" cy="24924"/>
      </dsp:txXfrm>
    </dsp:sp>
    <dsp:sp modelId="{EC478147-6002-457C-B856-DA51A00A0612}">
      <dsp:nvSpPr>
        <dsp:cNvPr id="0" name=""/>
        <dsp:cNvSpPr/>
      </dsp:nvSpPr>
      <dsp:spPr>
        <a:xfrm>
          <a:off x="956444" y="416242"/>
          <a:ext cx="360907" cy="1031557"/>
        </a:xfrm>
        <a:custGeom>
          <a:avLst/>
          <a:gdLst/>
          <a:ahLst/>
          <a:cxnLst/>
          <a:rect l="0" t="0" r="0" b="0"/>
          <a:pathLst>
            <a:path>
              <a:moveTo>
                <a:pt x="0" y="1031557"/>
              </a:moveTo>
              <a:lnTo>
                <a:pt x="180453" y="1031557"/>
              </a:lnTo>
              <a:lnTo>
                <a:pt x="180453" y="0"/>
              </a:lnTo>
              <a:lnTo>
                <a:pt x="360907" y="0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09576" y="904699"/>
        <a:ext cx="54643" cy="54643"/>
      </dsp:txXfrm>
    </dsp:sp>
    <dsp:sp modelId="{D2651242-D480-4AFA-89A8-20B07C7DFBBD}">
      <dsp:nvSpPr>
        <dsp:cNvPr id="0" name=""/>
        <dsp:cNvSpPr/>
      </dsp:nvSpPr>
      <dsp:spPr>
        <a:xfrm rot="16200000">
          <a:off x="-746125" y="1172718"/>
          <a:ext cx="2854974" cy="5501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/>
            <a:t>FONCTIONS DU STAGIAIRE </a:t>
          </a:r>
          <a:endParaRPr lang="fr-FR" sz="1600" kern="1200"/>
        </a:p>
      </dsp:txBody>
      <dsp:txXfrm>
        <a:off x="-746125" y="1172718"/>
        <a:ext cx="2854974" cy="550164"/>
      </dsp:txXfrm>
    </dsp:sp>
    <dsp:sp modelId="{77F31D35-B6FD-4AE4-BDF9-7202BA2FF02C}">
      <dsp:nvSpPr>
        <dsp:cNvPr id="0" name=""/>
        <dsp:cNvSpPr/>
      </dsp:nvSpPr>
      <dsp:spPr>
        <a:xfrm>
          <a:off x="1317351" y="141160"/>
          <a:ext cx="3432321" cy="5501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respecter le règlement intérieur de la structure d’accueil</a:t>
          </a:r>
        </a:p>
      </dsp:txBody>
      <dsp:txXfrm>
        <a:off x="1317351" y="141160"/>
        <a:ext cx="3432321" cy="550164"/>
      </dsp:txXfrm>
    </dsp:sp>
    <dsp:sp modelId="{87072112-0110-4617-AEC4-5E146A97F4EE}">
      <dsp:nvSpPr>
        <dsp:cNvPr id="0" name=""/>
        <dsp:cNvSpPr/>
      </dsp:nvSpPr>
      <dsp:spPr>
        <a:xfrm>
          <a:off x="1317351" y="828865"/>
          <a:ext cx="3443816" cy="5501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assurer les tâches confiées et participer au sein d'une équipe professionnelle aux activités. </a:t>
          </a:r>
          <a:r>
            <a:rPr lang="fr-FR" sz="1000" kern="1200">
              <a:latin typeface="Calibri"/>
              <a:ea typeface="+mn-ea"/>
              <a:cs typeface="+mn-cs"/>
            </a:rPr>
            <a:t> </a:t>
          </a:r>
          <a:endParaRPr lang="fr-FR" sz="1000" kern="1200"/>
        </a:p>
      </dsp:txBody>
      <dsp:txXfrm>
        <a:off x="1317351" y="828865"/>
        <a:ext cx="3443816" cy="550164"/>
      </dsp:txXfrm>
    </dsp:sp>
    <dsp:sp modelId="{584D1314-9D90-4F2B-9E40-30B8E64C9F8C}">
      <dsp:nvSpPr>
        <dsp:cNvPr id="0" name=""/>
        <dsp:cNvSpPr/>
      </dsp:nvSpPr>
      <dsp:spPr>
        <a:xfrm>
          <a:off x="1317351" y="1516570"/>
          <a:ext cx="3455311" cy="5501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tenir à jour son livret de suivi , veiller à la complémentarité des activités proposées dans le cadre des différentes périodes.</a:t>
          </a:r>
        </a:p>
      </dsp:txBody>
      <dsp:txXfrm>
        <a:off x="1317351" y="1516570"/>
        <a:ext cx="3455311" cy="550164"/>
      </dsp:txXfrm>
    </dsp:sp>
    <dsp:sp modelId="{5C3D667E-1E0B-430F-B382-82B8E8CCDC57}">
      <dsp:nvSpPr>
        <dsp:cNvPr id="0" name=""/>
        <dsp:cNvSpPr/>
      </dsp:nvSpPr>
      <dsp:spPr>
        <a:xfrm>
          <a:off x="1317351" y="2204275"/>
          <a:ext cx="3470667" cy="5501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rechercher les informations nécessaires à la rédaction de son dossier individuel</a:t>
          </a:r>
        </a:p>
      </dsp:txBody>
      <dsp:txXfrm>
        <a:off x="1317351" y="2204275"/>
        <a:ext cx="3470667" cy="5501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07AAB8-C81E-4814-AC8B-FA80D199FF7F}">
      <dsp:nvSpPr>
        <dsp:cNvPr id="0" name=""/>
        <dsp:cNvSpPr/>
      </dsp:nvSpPr>
      <dsp:spPr>
        <a:xfrm>
          <a:off x="1348185" y="1864410"/>
          <a:ext cx="336894" cy="1604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447" y="0"/>
              </a:lnTo>
              <a:lnTo>
                <a:pt x="168447" y="1604869"/>
              </a:lnTo>
              <a:lnTo>
                <a:pt x="336894" y="1604869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75636" y="2625848"/>
        <a:ext cx="81992" cy="81992"/>
      </dsp:txXfrm>
    </dsp:sp>
    <dsp:sp modelId="{0E4BA45A-F53A-4B6E-8C6B-813DAACAFA1C}">
      <dsp:nvSpPr>
        <dsp:cNvPr id="0" name=""/>
        <dsp:cNvSpPr/>
      </dsp:nvSpPr>
      <dsp:spPr>
        <a:xfrm>
          <a:off x="1348185" y="1864410"/>
          <a:ext cx="336894" cy="962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447" y="0"/>
              </a:lnTo>
              <a:lnTo>
                <a:pt x="168447" y="962921"/>
              </a:lnTo>
              <a:lnTo>
                <a:pt x="336894" y="962921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91128" y="2320367"/>
        <a:ext cx="51007" cy="51007"/>
      </dsp:txXfrm>
    </dsp:sp>
    <dsp:sp modelId="{1840C4E9-03FB-49BB-B90B-A56EC02B7376}">
      <dsp:nvSpPr>
        <dsp:cNvPr id="0" name=""/>
        <dsp:cNvSpPr/>
      </dsp:nvSpPr>
      <dsp:spPr>
        <a:xfrm>
          <a:off x="1348185" y="1864410"/>
          <a:ext cx="336894" cy="320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447" y="0"/>
              </a:lnTo>
              <a:lnTo>
                <a:pt x="168447" y="320973"/>
              </a:lnTo>
              <a:lnTo>
                <a:pt x="336894" y="320973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04999" y="2013264"/>
        <a:ext cx="23265" cy="23265"/>
      </dsp:txXfrm>
    </dsp:sp>
    <dsp:sp modelId="{9C07CBEE-8365-43D7-B7B5-369D2CFFA4BA}">
      <dsp:nvSpPr>
        <dsp:cNvPr id="0" name=""/>
        <dsp:cNvSpPr/>
      </dsp:nvSpPr>
      <dsp:spPr>
        <a:xfrm>
          <a:off x="1348185" y="1543436"/>
          <a:ext cx="336894" cy="320973"/>
        </a:xfrm>
        <a:custGeom>
          <a:avLst/>
          <a:gdLst/>
          <a:ahLst/>
          <a:cxnLst/>
          <a:rect l="0" t="0" r="0" b="0"/>
          <a:pathLst>
            <a:path>
              <a:moveTo>
                <a:pt x="0" y="320973"/>
              </a:moveTo>
              <a:lnTo>
                <a:pt x="168447" y="320973"/>
              </a:lnTo>
              <a:lnTo>
                <a:pt x="168447" y="0"/>
              </a:lnTo>
              <a:lnTo>
                <a:pt x="336894" y="0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04999" y="1692290"/>
        <a:ext cx="23265" cy="23265"/>
      </dsp:txXfrm>
    </dsp:sp>
    <dsp:sp modelId="{1A7514D5-BC80-4E75-80A9-061F0D03A136}">
      <dsp:nvSpPr>
        <dsp:cNvPr id="0" name=""/>
        <dsp:cNvSpPr/>
      </dsp:nvSpPr>
      <dsp:spPr>
        <a:xfrm>
          <a:off x="1348185" y="901488"/>
          <a:ext cx="336894" cy="962921"/>
        </a:xfrm>
        <a:custGeom>
          <a:avLst/>
          <a:gdLst/>
          <a:ahLst/>
          <a:cxnLst/>
          <a:rect l="0" t="0" r="0" b="0"/>
          <a:pathLst>
            <a:path>
              <a:moveTo>
                <a:pt x="0" y="962921"/>
              </a:moveTo>
              <a:lnTo>
                <a:pt x="168447" y="962921"/>
              </a:lnTo>
              <a:lnTo>
                <a:pt x="168447" y="0"/>
              </a:lnTo>
              <a:lnTo>
                <a:pt x="336894" y="0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91128" y="1357445"/>
        <a:ext cx="51007" cy="51007"/>
      </dsp:txXfrm>
    </dsp:sp>
    <dsp:sp modelId="{846269BC-A5DB-4BA4-9479-19B3B7E05283}">
      <dsp:nvSpPr>
        <dsp:cNvPr id="0" name=""/>
        <dsp:cNvSpPr/>
      </dsp:nvSpPr>
      <dsp:spPr>
        <a:xfrm>
          <a:off x="1348185" y="259541"/>
          <a:ext cx="336894" cy="1604869"/>
        </a:xfrm>
        <a:custGeom>
          <a:avLst/>
          <a:gdLst/>
          <a:ahLst/>
          <a:cxnLst/>
          <a:rect l="0" t="0" r="0" b="0"/>
          <a:pathLst>
            <a:path>
              <a:moveTo>
                <a:pt x="0" y="1604869"/>
              </a:moveTo>
              <a:lnTo>
                <a:pt x="168447" y="1604869"/>
              </a:lnTo>
              <a:lnTo>
                <a:pt x="168447" y="0"/>
              </a:lnTo>
              <a:lnTo>
                <a:pt x="336894" y="0"/>
              </a:lnTo>
            </a:path>
          </a:pathLst>
        </a:custGeom>
        <a:noFill/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75636" y="1020979"/>
        <a:ext cx="81992" cy="81992"/>
      </dsp:txXfrm>
    </dsp:sp>
    <dsp:sp modelId="{E6C4773D-29F9-4E1D-AD10-4D94E1BD5A8C}">
      <dsp:nvSpPr>
        <dsp:cNvPr id="0" name=""/>
        <dsp:cNvSpPr/>
      </dsp:nvSpPr>
      <dsp:spPr>
        <a:xfrm rot="16200000">
          <a:off x="-241101" y="1607631"/>
          <a:ext cx="2665015" cy="51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b="1" kern="1200">
              <a:latin typeface="Arial" panose="020B0604020202020204" pitchFamily="34" charset="0"/>
              <a:cs typeface="Arial" panose="020B0604020202020204" pitchFamily="34" charset="0"/>
            </a:rPr>
            <a:t>RÔLE DU TUTEUR</a:t>
          </a:r>
          <a:endParaRPr lang="fr-FR" sz="2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-241101" y="1607631"/>
        <a:ext cx="2665015" cy="513558"/>
      </dsp:txXfrm>
    </dsp:sp>
    <dsp:sp modelId="{DF86765F-6585-4D3D-A484-9D9B7D4F5D28}">
      <dsp:nvSpPr>
        <dsp:cNvPr id="0" name=""/>
        <dsp:cNvSpPr/>
      </dsp:nvSpPr>
      <dsp:spPr>
        <a:xfrm>
          <a:off x="1685079" y="2762"/>
          <a:ext cx="3203947" cy="51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latin typeface="Arial" panose="020B0604020202020204" pitchFamily="34" charset="0"/>
              <a:cs typeface="Arial" panose="020B0604020202020204" pitchFamily="34" charset="0"/>
            </a:rPr>
            <a:t>accueillir l’élève,  veiller à la réalisation des activités convenues et suivre sa progression en l’aidant à évoluer dans le contexte professionnel</a:t>
          </a:r>
        </a:p>
      </dsp:txBody>
      <dsp:txXfrm>
        <a:off x="1685079" y="2762"/>
        <a:ext cx="3203947" cy="513558"/>
      </dsp:txXfrm>
    </dsp:sp>
    <dsp:sp modelId="{481F1F47-A037-4232-BCBA-6A5F953022AC}">
      <dsp:nvSpPr>
        <dsp:cNvPr id="0" name=""/>
        <dsp:cNvSpPr/>
      </dsp:nvSpPr>
      <dsp:spPr>
        <a:xfrm>
          <a:off x="1685079" y="644709"/>
          <a:ext cx="3214677" cy="51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latin typeface="Arial" panose="020B0604020202020204" pitchFamily="34" charset="0"/>
              <a:cs typeface="Arial" panose="020B0604020202020204" pitchFamily="34" charset="0"/>
            </a:rPr>
            <a:t>valoriser la place du stagiaire dans la structure, au sein de l’équipe et vis-à-vis des usagers </a:t>
          </a:r>
        </a:p>
      </dsp:txBody>
      <dsp:txXfrm>
        <a:off x="1685079" y="644709"/>
        <a:ext cx="3214677" cy="513558"/>
      </dsp:txXfrm>
    </dsp:sp>
    <dsp:sp modelId="{27D922B6-209F-4FAC-B27A-D8D592458F8D}">
      <dsp:nvSpPr>
        <dsp:cNvPr id="0" name=""/>
        <dsp:cNvSpPr/>
      </dsp:nvSpPr>
      <dsp:spPr>
        <a:xfrm>
          <a:off x="1685079" y="1286657"/>
          <a:ext cx="3225408" cy="51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latin typeface="Arial" panose="020B0604020202020204" pitchFamily="34" charset="0"/>
              <a:cs typeface="Arial" panose="020B0604020202020204" pitchFamily="34" charset="0"/>
            </a:rPr>
            <a:t>transmettre au stagiaire les connaissances spécifiques, pratiques et techniques indispensables au futur professionnel</a:t>
          </a: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 </a:t>
          </a:r>
        </a:p>
      </dsp:txBody>
      <dsp:txXfrm>
        <a:off x="1685079" y="1286657"/>
        <a:ext cx="3225408" cy="513558"/>
      </dsp:txXfrm>
    </dsp:sp>
    <dsp:sp modelId="{F2A9F23A-D593-4EB5-9C6F-B0B7924956E2}">
      <dsp:nvSpPr>
        <dsp:cNvPr id="0" name=""/>
        <dsp:cNvSpPr/>
      </dsp:nvSpPr>
      <dsp:spPr>
        <a:xfrm>
          <a:off x="1685079" y="1928605"/>
          <a:ext cx="3239742" cy="51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latin typeface="Arial" panose="020B0604020202020204" pitchFamily="34" charset="0"/>
              <a:cs typeface="Arial" panose="020B0604020202020204" pitchFamily="34" charset="0"/>
            </a:rPr>
            <a:t>faciliter l’accès aux différentes informations présentant un intérêt professionnel, économique et social pour sa formation</a:t>
          </a:r>
        </a:p>
      </dsp:txBody>
      <dsp:txXfrm>
        <a:off x="1685079" y="1928605"/>
        <a:ext cx="3239742" cy="513558"/>
      </dsp:txXfrm>
    </dsp:sp>
    <dsp:sp modelId="{D9D1742A-1CD9-41FF-8214-C11EFE19CFB8}">
      <dsp:nvSpPr>
        <dsp:cNvPr id="0" name=""/>
        <dsp:cNvSpPr/>
      </dsp:nvSpPr>
      <dsp:spPr>
        <a:xfrm>
          <a:off x="1685079" y="2570553"/>
          <a:ext cx="3220893" cy="51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050" kern="1200">
              <a:latin typeface="Arial" panose="020B0604020202020204" pitchFamily="34" charset="0"/>
              <a:cs typeface="Arial" panose="020B0604020202020204" pitchFamily="34" charset="0"/>
            </a:rPr>
            <a:t>favoriser la capacité d’autonomie du stagiaire et encourager sa curiosité dans le cadre de l’environnement professionnel</a:t>
          </a:r>
        </a:p>
      </dsp:txBody>
      <dsp:txXfrm>
        <a:off x="1685079" y="2570553"/>
        <a:ext cx="3220893" cy="513558"/>
      </dsp:txXfrm>
    </dsp:sp>
    <dsp:sp modelId="{D839447E-CA69-4C00-AF0D-99B775E1BF37}">
      <dsp:nvSpPr>
        <dsp:cNvPr id="0" name=""/>
        <dsp:cNvSpPr/>
      </dsp:nvSpPr>
      <dsp:spPr>
        <a:xfrm>
          <a:off x="1685079" y="3212500"/>
          <a:ext cx="3233122" cy="51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Arial" panose="020B0604020202020204" pitchFamily="34" charset="0"/>
              <a:cs typeface="Arial" panose="020B0604020202020204" pitchFamily="34" charset="0"/>
            </a:rPr>
            <a:t>participer à l’évaluation formative et  certificative du stagiaire en fin de période de formation en milieu professionnel.</a:t>
          </a:r>
        </a:p>
      </dsp:txBody>
      <dsp:txXfrm>
        <a:off x="1685079" y="3212500"/>
        <a:ext cx="3233122" cy="513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22</Pages>
  <Words>5491</Words>
  <Characters>30202</Characters>
  <Application>Microsoft Office Word</Application>
  <DocSecurity>0</DocSecurity>
  <Lines>251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 Esthétique Cosmétique Parfumerie</vt:lpstr>
    </vt:vector>
  </TitlesOfParts>
  <Company>Arrêté du 7 avril 2017  et arrêté du 20 avril 2020</Company>
  <LinksUpToDate>false</LinksUpToDate>
  <CharactersWithSpaces>35622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 Esthétique Cosmétique Parfumerie</dc:title>
  <dc:subject>Famille des métiers de la beauté et du bien-être</dc:subject>
  <dc:creator>Ensemble documentaire académique</dc:creator>
  <cp:keywords/>
  <dc:description/>
  <cp:lastModifiedBy>anne durand</cp:lastModifiedBy>
  <cp:revision>39</cp:revision>
  <cp:lastPrinted>2015-01-26T15:41:00Z</cp:lastPrinted>
  <dcterms:created xsi:type="dcterms:W3CDTF">2022-08-31T06:18:00Z</dcterms:created>
  <dcterms:modified xsi:type="dcterms:W3CDTF">2022-09-23T13:23:00Z</dcterms:modified>
</cp:coreProperties>
</file>