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B48F4" w14:textId="46EFC452" w:rsidR="00E40396" w:rsidRDefault="00F80906" w:rsidP="004F3277">
      <w:pPr>
        <w:shd w:val="clear" w:color="auto" w:fill="DEEAF6" w:themeFill="accent1" w:themeFillTint="33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Grille de contrôle</w:t>
      </w:r>
      <w:r w:rsidR="00A873BB" w:rsidRPr="004F3277">
        <w:rPr>
          <w:rFonts w:ascii="Arial" w:hAnsi="Arial" w:cs="Arial"/>
          <w:b/>
          <w:bCs/>
          <w:sz w:val="24"/>
          <w:szCs w:val="24"/>
        </w:rPr>
        <w:t xml:space="preserve"> de conformité d</w:t>
      </w:r>
      <w:r w:rsidR="00B80D1A">
        <w:rPr>
          <w:rFonts w:ascii="Arial" w:hAnsi="Arial" w:cs="Arial"/>
          <w:b/>
          <w:bCs/>
          <w:sz w:val="24"/>
          <w:szCs w:val="24"/>
        </w:rPr>
        <w:t xml:space="preserve">e la </w:t>
      </w:r>
      <w:r w:rsidR="00B80D1A" w:rsidRPr="00B80D1A">
        <w:rPr>
          <w:rFonts w:ascii="Arial" w:hAnsi="Arial" w:cs="Arial"/>
          <w:b/>
          <w:bCs/>
          <w:color w:val="FF0000"/>
          <w:sz w:val="24"/>
          <w:szCs w:val="24"/>
        </w:rPr>
        <w:t xml:space="preserve">situation d’évaluation </w:t>
      </w:r>
      <w:r>
        <w:rPr>
          <w:rFonts w:ascii="Arial" w:hAnsi="Arial" w:cs="Arial"/>
          <w:b/>
          <w:bCs/>
          <w:sz w:val="24"/>
          <w:szCs w:val="24"/>
        </w:rPr>
        <w:t>de PSE en CAP</w:t>
      </w:r>
    </w:p>
    <w:p w14:paraId="473DE687" w14:textId="5D591390" w:rsidR="00A873BB" w:rsidRDefault="00B80D1A" w:rsidP="004F3277">
      <w:pPr>
        <w:shd w:val="clear" w:color="auto" w:fill="DEEAF6" w:themeFill="accent1" w:themeFillTint="33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CCF</w:t>
      </w:r>
    </w:p>
    <w:p w14:paraId="097D283F" w14:textId="77777777" w:rsidR="004F3277" w:rsidRPr="004F3277" w:rsidRDefault="004F3277" w:rsidP="00A873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CC19BB1" w14:textId="62829A6D" w:rsidR="00A873BB" w:rsidRDefault="004F3277" w:rsidP="00A873BB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4F3277">
        <w:rPr>
          <w:rFonts w:ascii="Arial" w:hAnsi="Arial" w:cs="Arial"/>
          <w:i/>
          <w:iCs/>
          <w:sz w:val="20"/>
          <w:szCs w:val="20"/>
        </w:rPr>
        <w:t xml:space="preserve">Ce document permet </w:t>
      </w:r>
      <w:r w:rsidR="00B80D1A">
        <w:rPr>
          <w:rFonts w:ascii="Arial" w:hAnsi="Arial" w:cs="Arial"/>
          <w:i/>
          <w:iCs/>
          <w:sz w:val="20"/>
          <w:szCs w:val="20"/>
        </w:rPr>
        <w:t xml:space="preserve">au professeur </w:t>
      </w:r>
      <w:r w:rsidRPr="004F3277">
        <w:rPr>
          <w:rFonts w:ascii="Arial" w:hAnsi="Arial" w:cs="Arial"/>
          <w:i/>
          <w:iCs/>
          <w:sz w:val="20"/>
          <w:szCs w:val="20"/>
        </w:rPr>
        <w:t>de vérifier si l</w:t>
      </w:r>
      <w:r w:rsidR="00B80D1A">
        <w:rPr>
          <w:rFonts w:ascii="Arial" w:hAnsi="Arial" w:cs="Arial"/>
          <w:i/>
          <w:iCs/>
          <w:sz w:val="20"/>
          <w:szCs w:val="20"/>
        </w:rPr>
        <w:t xml:space="preserve">a situation d’évaluation SE2 </w:t>
      </w:r>
      <w:r w:rsidRPr="004F3277">
        <w:rPr>
          <w:rFonts w:ascii="Arial" w:hAnsi="Arial" w:cs="Arial"/>
          <w:i/>
          <w:iCs/>
          <w:sz w:val="20"/>
          <w:szCs w:val="20"/>
        </w:rPr>
        <w:t xml:space="preserve">qu’il propose est conforme </w:t>
      </w:r>
      <w:r w:rsidR="00B80D1A">
        <w:rPr>
          <w:rFonts w:ascii="Arial" w:hAnsi="Arial" w:cs="Arial"/>
          <w:i/>
          <w:iCs/>
          <w:sz w:val="20"/>
          <w:szCs w:val="20"/>
        </w:rPr>
        <w:t>à la définition de l’épreuve</w:t>
      </w:r>
      <w:r w:rsidR="00F80906">
        <w:rPr>
          <w:rFonts w:ascii="Arial" w:hAnsi="Arial" w:cs="Arial"/>
          <w:i/>
          <w:iCs/>
          <w:sz w:val="20"/>
          <w:szCs w:val="20"/>
        </w:rPr>
        <w:t>.</w:t>
      </w:r>
    </w:p>
    <w:p w14:paraId="1A54E4F1" w14:textId="6343E5B4" w:rsidR="00F80906" w:rsidRPr="004F3277" w:rsidRDefault="00F80906" w:rsidP="00A873BB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Le sujet est conforme si tous les items sont cochés.</w:t>
      </w:r>
    </w:p>
    <w:p w14:paraId="0E51E474" w14:textId="0ED11B7D" w:rsidR="00F80906" w:rsidRDefault="00F80906" w:rsidP="00A873BB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7183619" w14:textId="77777777" w:rsidR="009B27D8" w:rsidRPr="004F3277" w:rsidRDefault="009B27D8" w:rsidP="00A873BB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Grilledutableau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  <w:gridCol w:w="1276"/>
      </w:tblGrid>
      <w:tr w:rsidR="002B6F26" w:rsidRPr="00187280" w14:paraId="6EB5817C" w14:textId="77777777" w:rsidTr="001B2B58">
        <w:trPr>
          <w:trHeight w:val="223"/>
        </w:trPr>
        <w:tc>
          <w:tcPr>
            <w:tcW w:w="8931" w:type="dxa"/>
            <w:shd w:val="clear" w:color="auto" w:fill="auto"/>
            <w:vAlign w:val="center"/>
          </w:tcPr>
          <w:p w14:paraId="13E273C9" w14:textId="6F51B20A" w:rsidR="002B6F26" w:rsidRPr="00187280" w:rsidRDefault="002B6F26" w:rsidP="00DE6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280">
              <w:rPr>
                <w:rFonts w:ascii="Arial" w:hAnsi="Arial" w:cs="Arial"/>
                <w:b/>
                <w:bCs/>
                <w:sz w:val="20"/>
                <w:szCs w:val="20"/>
              </w:rPr>
              <w:t>POINTS CLES</w:t>
            </w:r>
          </w:p>
        </w:tc>
        <w:tc>
          <w:tcPr>
            <w:tcW w:w="1276" w:type="dxa"/>
            <w:shd w:val="clear" w:color="auto" w:fill="auto"/>
          </w:tcPr>
          <w:p w14:paraId="7180A136" w14:textId="495E0F78" w:rsidR="002B6F26" w:rsidRPr="00187280" w:rsidRDefault="002B6F26" w:rsidP="00DE63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0F03">
              <w:rPr>
                <w:rFonts w:ascii="Arial" w:hAnsi="Arial" w:cs="Arial"/>
                <w:b/>
                <w:sz w:val="18"/>
                <w:szCs w:val="18"/>
              </w:rPr>
              <w:t>Cocher si conforme</w:t>
            </w:r>
          </w:p>
        </w:tc>
      </w:tr>
      <w:tr w:rsidR="002B6F26" w:rsidRPr="00187280" w14:paraId="7BC5D4F6" w14:textId="77777777" w:rsidTr="001B2B58">
        <w:trPr>
          <w:trHeight w:val="367"/>
        </w:trPr>
        <w:tc>
          <w:tcPr>
            <w:tcW w:w="10207" w:type="dxa"/>
            <w:gridSpan w:val="2"/>
            <w:shd w:val="clear" w:color="auto" w:fill="DEEAF6" w:themeFill="accent1" w:themeFillTint="33"/>
            <w:vAlign w:val="center"/>
          </w:tcPr>
          <w:p w14:paraId="74E12142" w14:textId="6CC3BAB8" w:rsidR="002B6F26" w:rsidRPr="00187280" w:rsidRDefault="009E6A4C" w:rsidP="00DE6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Situations de la vie professionnelle ou quotidienne</w:t>
            </w:r>
          </w:p>
        </w:tc>
      </w:tr>
      <w:tr w:rsidR="002B6F26" w:rsidRPr="00187280" w14:paraId="77E2652B" w14:textId="77777777" w:rsidTr="001B2B58">
        <w:tc>
          <w:tcPr>
            <w:tcW w:w="8931" w:type="dxa"/>
            <w:vAlign w:val="center"/>
          </w:tcPr>
          <w:p w14:paraId="47B8117A" w14:textId="4422BC8F" w:rsidR="002B6F26" w:rsidRDefault="002B6F26" w:rsidP="00040E5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187280">
              <w:rPr>
                <w:rFonts w:ascii="Arial" w:hAnsi="Arial" w:cs="Arial"/>
                <w:sz w:val="20"/>
                <w:szCs w:val="20"/>
              </w:rPr>
              <w:t xml:space="preserve"> situation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87280">
              <w:rPr>
                <w:rFonts w:ascii="Arial" w:hAnsi="Arial" w:cs="Arial"/>
                <w:sz w:val="20"/>
                <w:szCs w:val="20"/>
              </w:rPr>
              <w:t xml:space="preserve"> proposée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87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A4C">
              <w:rPr>
                <w:rFonts w:ascii="Arial" w:hAnsi="Arial" w:cs="Arial"/>
                <w:sz w:val="20"/>
                <w:szCs w:val="20"/>
              </w:rPr>
              <w:t>prennent appui sur des problématiques</w:t>
            </w:r>
            <w:r w:rsidRPr="00187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A4C">
              <w:rPr>
                <w:rFonts w:ascii="Arial" w:hAnsi="Arial" w:cs="Arial"/>
                <w:sz w:val="20"/>
                <w:szCs w:val="20"/>
              </w:rPr>
              <w:t>de santé, d’environnement, de vie sociale.</w:t>
            </w:r>
          </w:p>
        </w:tc>
        <w:tc>
          <w:tcPr>
            <w:tcW w:w="1276" w:type="dxa"/>
          </w:tcPr>
          <w:p w14:paraId="7B8351B4" w14:textId="77777777" w:rsidR="002B6F26" w:rsidRPr="00187280" w:rsidRDefault="002B6F26" w:rsidP="00040E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2C8A2D6D" w14:textId="77777777" w:rsidTr="001B2B58">
        <w:tc>
          <w:tcPr>
            <w:tcW w:w="8931" w:type="dxa"/>
            <w:vAlign w:val="center"/>
          </w:tcPr>
          <w:p w14:paraId="43575DF8" w14:textId="3ABBA43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</w:t>
            </w:r>
            <w:r w:rsidRPr="00187280">
              <w:rPr>
                <w:rFonts w:ascii="Arial" w:hAnsi="Arial" w:cs="Arial"/>
                <w:sz w:val="20"/>
                <w:szCs w:val="20"/>
              </w:rPr>
              <w:t xml:space="preserve"> situation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sont</w:t>
            </w:r>
            <w:r w:rsidRPr="00187280">
              <w:rPr>
                <w:rFonts w:ascii="Arial" w:hAnsi="Arial" w:cs="Arial"/>
                <w:sz w:val="20"/>
                <w:szCs w:val="20"/>
              </w:rPr>
              <w:t xml:space="preserve"> réaliste</w:t>
            </w:r>
            <w:r>
              <w:rPr>
                <w:rFonts w:ascii="Arial" w:hAnsi="Arial" w:cs="Arial"/>
                <w:sz w:val="20"/>
                <w:szCs w:val="20"/>
              </w:rPr>
              <w:t xml:space="preserve">s et issues de la vie </w:t>
            </w:r>
            <w:r>
              <w:rPr>
                <w:rFonts w:ascii="Arial" w:hAnsi="Arial" w:cs="Arial"/>
                <w:sz w:val="20"/>
                <w:szCs w:val="20"/>
              </w:rPr>
              <w:t xml:space="preserve">sociale, de la vie </w:t>
            </w:r>
            <w:r>
              <w:rPr>
                <w:rFonts w:ascii="Arial" w:hAnsi="Arial" w:cs="Arial"/>
                <w:sz w:val="20"/>
                <w:szCs w:val="20"/>
              </w:rPr>
              <w:t xml:space="preserve">professionnelle ou </w:t>
            </w:r>
            <w:r>
              <w:rPr>
                <w:rFonts w:ascii="Arial" w:hAnsi="Arial" w:cs="Arial"/>
                <w:sz w:val="20"/>
                <w:szCs w:val="20"/>
              </w:rPr>
              <w:t>d’un fait d’actualité.</w:t>
            </w:r>
          </w:p>
        </w:tc>
        <w:tc>
          <w:tcPr>
            <w:tcW w:w="1276" w:type="dxa"/>
          </w:tcPr>
          <w:p w14:paraId="09BCD6D4" w14:textId="7777777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5DCA06B4" w14:textId="77777777" w:rsidTr="001B2B58">
        <w:tc>
          <w:tcPr>
            <w:tcW w:w="8931" w:type="dxa"/>
            <w:vAlign w:val="center"/>
          </w:tcPr>
          <w:p w14:paraId="6EF9361B" w14:textId="1DA057F9" w:rsidR="009E6A4C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20C4">
              <w:rPr>
                <w:rFonts w:ascii="Arial" w:hAnsi="Arial" w:cs="Arial"/>
                <w:sz w:val="20"/>
                <w:szCs w:val="20"/>
              </w:rPr>
              <w:t>La(es) situation(s)</w:t>
            </w:r>
            <w:r>
              <w:rPr>
                <w:rFonts w:ascii="Arial" w:hAnsi="Arial" w:cs="Arial"/>
                <w:sz w:val="20"/>
                <w:szCs w:val="20"/>
              </w:rPr>
              <w:t xml:space="preserve"> proposée(s) permet(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d’appliquer la démarche d’analyse et/ou de résolution de problème.</w:t>
            </w:r>
          </w:p>
        </w:tc>
        <w:tc>
          <w:tcPr>
            <w:tcW w:w="1276" w:type="dxa"/>
          </w:tcPr>
          <w:p w14:paraId="699D9780" w14:textId="7777777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EC20C4" w14:paraId="139BDCAE" w14:textId="77777777" w:rsidTr="001B2B58">
        <w:tc>
          <w:tcPr>
            <w:tcW w:w="8931" w:type="dxa"/>
            <w:vAlign w:val="center"/>
          </w:tcPr>
          <w:p w14:paraId="17896985" w14:textId="588E4DD6" w:rsidR="009E6A4C" w:rsidRPr="00EC20C4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20C4">
              <w:rPr>
                <w:rFonts w:ascii="Arial" w:hAnsi="Arial" w:cs="Arial"/>
                <w:sz w:val="20"/>
                <w:szCs w:val="20"/>
              </w:rPr>
              <w:t>Les situations impliquent la mobilisation de connaissances</w:t>
            </w:r>
          </w:p>
        </w:tc>
        <w:tc>
          <w:tcPr>
            <w:tcW w:w="1276" w:type="dxa"/>
          </w:tcPr>
          <w:p w14:paraId="0DA1CF56" w14:textId="77777777" w:rsidR="009E6A4C" w:rsidRPr="00EC20C4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5C46F789" w14:textId="77777777" w:rsidTr="001B2B58">
        <w:tc>
          <w:tcPr>
            <w:tcW w:w="8931" w:type="dxa"/>
            <w:vAlign w:val="center"/>
          </w:tcPr>
          <w:p w14:paraId="1457A886" w14:textId="7BB4066E" w:rsidR="009E6A4C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situations traitent au moins 3 thématiques parmi les 4 (A, B, C, D) dont obligatoirement les thématiques A et C </w:t>
            </w:r>
            <w:r w:rsidRPr="00EC20C4">
              <w:rPr>
                <w:rFonts w:ascii="Arial" w:hAnsi="Arial" w:cs="Arial"/>
                <w:i/>
                <w:iCs/>
                <w:sz w:val="18"/>
                <w:szCs w:val="18"/>
              </w:rPr>
              <w:t>(Thématiques A, B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C</w:t>
            </w:r>
            <w:r w:rsidRPr="00EC20C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ou 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C, </w:t>
            </w:r>
            <w:r w:rsidRPr="00EC20C4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ou </w:t>
            </w:r>
            <w:r w:rsidR="009B27D8">
              <w:rPr>
                <w:rFonts w:ascii="Arial" w:hAnsi="Arial" w:cs="Arial"/>
                <w:i/>
                <w:iCs/>
                <w:sz w:val="18"/>
                <w:szCs w:val="18"/>
              </w:rPr>
              <w:t>A, B, C, D</w:t>
            </w:r>
            <w:r w:rsidRPr="00EC20C4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01E8D52E" w14:textId="7777777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1F336C0B" w14:textId="77777777" w:rsidTr="001B2B58">
        <w:tc>
          <w:tcPr>
            <w:tcW w:w="8931" w:type="dxa"/>
            <w:vAlign w:val="center"/>
          </w:tcPr>
          <w:p w14:paraId="0F8DD64C" w14:textId="07D83924" w:rsidR="009E6A4C" w:rsidRDefault="009B27D8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thématiques A et C sont traitées obligatoirement à partir d’une documentation. </w:t>
            </w:r>
          </w:p>
        </w:tc>
        <w:tc>
          <w:tcPr>
            <w:tcW w:w="1276" w:type="dxa"/>
          </w:tcPr>
          <w:p w14:paraId="4F62DFE0" w14:textId="7777777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1E765246" w14:textId="77777777" w:rsidTr="001B2B58">
        <w:trPr>
          <w:trHeight w:val="299"/>
        </w:trPr>
        <w:tc>
          <w:tcPr>
            <w:tcW w:w="10207" w:type="dxa"/>
            <w:gridSpan w:val="2"/>
            <w:shd w:val="clear" w:color="auto" w:fill="DEEAF6" w:themeFill="accent1" w:themeFillTint="33"/>
          </w:tcPr>
          <w:p w14:paraId="66BDE7E6" w14:textId="467837F2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280">
              <w:rPr>
                <w:rFonts w:ascii="Arial" w:hAnsi="Arial" w:cs="Arial"/>
                <w:b/>
                <w:bCs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9E6A4C" w:rsidRPr="00187280" w14:paraId="57BDE7E7" w14:textId="77777777" w:rsidTr="001B2B58">
        <w:tc>
          <w:tcPr>
            <w:tcW w:w="8931" w:type="dxa"/>
          </w:tcPr>
          <w:p w14:paraId="3C3F1A9A" w14:textId="661C40F6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>Les documents sont originaux et récents, et non extraits d’ouvrages scolaires</w:t>
            </w:r>
          </w:p>
        </w:tc>
        <w:tc>
          <w:tcPr>
            <w:tcW w:w="1276" w:type="dxa"/>
          </w:tcPr>
          <w:p w14:paraId="13F5CCC9" w14:textId="7777777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1F3CDCB6" w14:textId="77777777" w:rsidTr="001B2B58">
        <w:tc>
          <w:tcPr>
            <w:tcW w:w="8931" w:type="dxa"/>
          </w:tcPr>
          <w:p w14:paraId="0723862C" w14:textId="11B8543D" w:rsidR="009E6A4C" w:rsidRPr="00921E9F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1E9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Les documents sont </w:t>
            </w:r>
            <w:r w:rsidR="009B27D8">
              <w:rPr>
                <w:rFonts w:ascii="Arial" w:eastAsia="Calibri" w:hAnsi="Arial" w:cs="Arial"/>
                <w:color w:val="000000"/>
                <w:sz w:val="20"/>
                <w:szCs w:val="20"/>
              </w:rPr>
              <w:t>lisibles, relativement courts</w:t>
            </w:r>
          </w:p>
        </w:tc>
        <w:tc>
          <w:tcPr>
            <w:tcW w:w="1276" w:type="dxa"/>
          </w:tcPr>
          <w:p w14:paraId="78DF07D8" w14:textId="7777777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453EA5BE" w14:textId="77777777" w:rsidTr="001B2B58">
        <w:tc>
          <w:tcPr>
            <w:tcW w:w="8931" w:type="dxa"/>
          </w:tcPr>
          <w:p w14:paraId="34C93A60" w14:textId="6FECD04D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>Les documents sont adaptés au niveau CAP</w:t>
            </w:r>
            <w:r>
              <w:rPr>
                <w:rFonts w:ascii="Arial" w:hAnsi="Arial" w:cs="Arial"/>
                <w:sz w:val="20"/>
                <w:szCs w:val="20"/>
              </w:rPr>
              <w:t xml:space="preserve"> (complexité, durée)</w:t>
            </w:r>
          </w:p>
        </w:tc>
        <w:tc>
          <w:tcPr>
            <w:tcW w:w="1276" w:type="dxa"/>
          </w:tcPr>
          <w:p w14:paraId="26D14487" w14:textId="7777777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0FC81103" w14:textId="77777777" w:rsidTr="001B2B58">
        <w:tc>
          <w:tcPr>
            <w:tcW w:w="8931" w:type="dxa"/>
          </w:tcPr>
          <w:p w14:paraId="556A6485" w14:textId="212AE8D1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>Les sources documentaires sont mentionnées et vérifiées</w:t>
            </w:r>
          </w:p>
        </w:tc>
        <w:tc>
          <w:tcPr>
            <w:tcW w:w="1276" w:type="dxa"/>
          </w:tcPr>
          <w:p w14:paraId="6D9F352E" w14:textId="7777777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27D8" w:rsidRPr="00187280" w14:paraId="73E4E160" w14:textId="77777777" w:rsidTr="001B2B58">
        <w:tc>
          <w:tcPr>
            <w:tcW w:w="8931" w:type="dxa"/>
          </w:tcPr>
          <w:p w14:paraId="51D4CD7D" w14:textId="5489B0B9" w:rsidR="009B27D8" w:rsidRPr="00187280" w:rsidRDefault="009B27D8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documents sont variés</w:t>
            </w:r>
          </w:p>
        </w:tc>
        <w:tc>
          <w:tcPr>
            <w:tcW w:w="1276" w:type="dxa"/>
          </w:tcPr>
          <w:p w14:paraId="6BDC0CD3" w14:textId="77777777" w:rsidR="009B27D8" w:rsidRPr="00187280" w:rsidRDefault="009B27D8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20453514" w14:textId="77777777" w:rsidTr="001B2B58">
        <w:trPr>
          <w:trHeight w:val="343"/>
        </w:trPr>
        <w:tc>
          <w:tcPr>
            <w:tcW w:w="10207" w:type="dxa"/>
            <w:gridSpan w:val="2"/>
            <w:shd w:val="clear" w:color="auto" w:fill="DEEAF6" w:themeFill="accent1" w:themeFillTint="33"/>
          </w:tcPr>
          <w:p w14:paraId="70A90C2E" w14:textId="0797BD11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280">
              <w:rPr>
                <w:rFonts w:ascii="Arial" w:hAnsi="Arial" w:cs="Arial"/>
                <w:b/>
                <w:bCs/>
                <w:sz w:val="20"/>
                <w:szCs w:val="20"/>
              </w:rPr>
              <w:t>Présentation</w:t>
            </w:r>
          </w:p>
        </w:tc>
      </w:tr>
      <w:tr w:rsidR="009E6A4C" w:rsidRPr="00187280" w14:paraId="4443D7A3" w14:textId="77777777" w:rsidTr="001B2B58">
        <w:tc>
          <w:tcPr>
            <w:tcW w:w="8931" w:type="dxa"/>
            <w:vAlign w:val="center"/>
          </w:tcPr>
          <w:p w14:paraId="1A11F731" w14:textId="3E0E6ABE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>L</w:t>
            </w:r>
            <w:r w:rsidR="009B27D8">
              <w:rPr>
                <w:rFonts w:ascii="Arial" w:hAnsi="Arial" w:cs="Arial"/>
                <w:sz w:val="20"/>
                <w:szCs w:val="20"/>
              </w:rPr>
              <w:t>a</w:t>
            </w:r>
            <w:r w:rsidRPr="00187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7D8">
              <w:rPr>
                <w:rFonts w:ascii="Arial" w:hAnsi="Arial" w:cs="Arial"/>
                <w:sz w:val="20"/>
                <w:szCs w:val="20"/>
              </w:rPr>
              <w:t>situation d’évaluation</w:t>
            </w:r>
            <w:r w:rsidRPr="00187280">
              <w:rPr>
                <w:rFonts w:ascii="Arial" w:hAnsi="Arial" w:cs="Arial"/>
                <w:sz w:val="20"/>
                <w:szCs w:val="20"/>
              </w:rPr>
              <w:t xml:space="preserve"> est dactylographié</w:t>
            </w:r>
            <w:r w:rsidR="009B27D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70493A05" w14:textId="7777777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2CAFA65D" w14:textId="77777777" w:rsidTr="001B2B58">
        <w:tc>
          <w:tcPr>
            <w:tcW w:w="8931" w:type="dxa"/>
            <w:vAlign w:val="center"/>
          </w:tcPr>
          <w:p w14:paraId="6D033394" w14:textId="0BE2AC53" w:rsidR="009E6A4C" w:rsidRPr="00187280" w:rsidRDefault="009B27D8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872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situation d’évaluation</w:t>
            </w:r>
            <w:r w:rsidRPr="00187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A4C" w:rsidRPr="00187280">
              <w:rPr>
                <w:rFonts w:ascii="Arial" w:hAnsi="Arial" w:cs="Arial"/>
                <w:sz w:val="20"/>
                <w:szCs w:val="20"/>
              </w:rPr>
              <w:t>est paginé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76" w:type="dxa"/>
          </w:tcPr>
          <w:p w14:paraId="2EDE9966" w14:textId="7777777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0EF899E6" w14:textId="77777777" w:rsidTr="001B2B58">
        <w:tc>
          <w:tcPr>
            <w:tcW w:w="8931" w:type="dxa"/>
            <w:vAlign w:val="center"/>
          </w:tcPr>
          <w:p w14:paraId="247E78FD" w14:textId="2E4CA20F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>La présentation est claire, soignée et aérée (place suffisante pour les réponses)</w:t>
            </w:r>
          </w:p>
        </w:tc>
        <w:tc>
          <w:tcPr>
            <w:tcW w:w="1276" w:type="dxa"/>
          </w:tcPr>
          <w:p w14:paraId="22F43DEE" w14:textId="7777777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057CD7AD" w14:textId="77777777" w:rsidTr="001B2B58">
        <w:tc>
          <w:tcPr>
            <w:tcW w:w="8931" w:type="dxa"/>
          </w:tcPr>
          <w:p w14:paraId="71F10DCA" w14:textId="15D35BA5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 xml:space="preserve">Les consignes </w:t>
            </w:r>
            <w:r>
              <w:rPr>
                <w:rFonts w:ascii="Arial" w:hAnsi="Arial" w:cs="Arial"/>
                <w:sz w:val="20"/>
                <w:szCs w:val="20"/>
              </w:rPr>
              <w:t>débutent</w:t>
            </w:r>
            <w:r w:rsidRPr="00187280">
              <w:rPr>
                <w:rFonts w:ascii="Arial" w:hAnsi="Arial" w:cs="Arial"/>
                <w:sz w:val="20"/>
                <w:szCs w:val="20"/>
              </w:rPr>
              <w:t xml:space="preserve"> par un verbe d’action à l’infinitif</w:t>
            </w:r>
          </w:p>
        </w:tc>
        <w:tc>
          <w:tcPr>
            <w:tcW w:w="1276" w:type="dxa"/>
          </w:tcPr>
          <w:p w14:paraId="47AAFB70" w14:textId="7777777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0A06DA71" w14:textId="77777777" w:rsidTr="001B2B58">
        <w:tc>
          <w:tcPr>
            <w:tcW w:w="8931" w:type="dxa"/>
          </w:tcPr>
          <w:p w14:paraId="4C1C1F88" w14:textId="3444C5EB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>Les consignes sont numérotées selon la codification internationale (1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87280">
              <w:rPr>
                <w:rFonts w:ascii="Arial" w:hAnsi="Arial" w:cs="Arial"/>
                <w:sz w:val="20"/>
                <w:szCs w:val="20"/>
              </w:rPr>
              <w:t>; 1-1-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87280">
              <w:rPr>
                <w:rFonts w:ascii="Arial" w:hAnsi="Arial" w:cs="Arial"/>
                <w:sz w:val="20"/>
                <w:szCs w:val="20"/>
              </w:rPr>
              <w:t>; 1-1-1-…)</w:t>
            </w:r>
          </w:p>
        </w:tc>
        <w:tc>
          <w:tcPr>
            <w:tcW w:w="1276" w:type="dxa"/>
          </w:tcPr>
          <w:p w14:paraId="6DF27888" w14:textId="7777777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00E59CCF" w14:textId="77777777" w:rsidTr="001B2B58">
        <w:tc>
          <w:tcPr>
            <w:tcW w:w="8931" w:type="dxa"/>
          </w:tcPr>
          <w:p w14:paraId="3107EDB2" w14:textId="4D69A0C9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>Les consignes sont variées</w:t>
            </w:r>
          </w:p>
        </w:tc>
        <w:tc>
          <w:tcPr>
            <w:tcW w:w="1276" w:type="dxa"/>
          </w:tcPr>
          <w:p w14:paraId="18369457" w14:textId="7777777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7D4C814F" w14:textId="77777777" w:rsidTr="001B2B58">
        <w:tc>
          <w:tcPr>
            <w:tcW w:w="8931" w:type="dxa"/>
          </w:tcPr>
          <w:p w14:paraId="0A057BDE" w14:textId="739A53CF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 xml:space="preserve">Le barème est apparent au regard de chaque </w:t>
            </w:r>
            <w:r w:rsidR="009B27D8">
              <w:rPr>
                <w:rFonts w:ascii="Arial" w:hAnsi="Arial" w:cs="Arial"/>
                <w:sz w:val="20"/>
                <w:szCs w:val="20"/>
              </w:rPr>
              <w:t>thématique abordée</w:t>
            </w:r>
          </w:p>
        </w:tc>
        <w:tc>
          <w:tcPr>
            <w:tcW w:w="1276" w:type="dxa"/>
          </w:tcPr>
          <w:p w14:paraId="0F6DAB2C" w14:textId="7777777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27D8" w:rsidRPr="00187280" w14:paraId="1622B1CE" w14:textId="77777777" w:rsidTr="001B2B58">
        <w:tc>
          <w:tcPr>
            <w:tcW w:w="8931" w:type="dxa"/>
          </w:tcPr>
          <w:p w14:paraId="765EA4EF" w14:textId="022E3B92" w:rsidR="009B27D8" w:rsidRDefault="009B27D8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barème, sur 15 points, respecte la répartition par thématique suivante :</w:t>
            </w:r>
          </w:p>
          <w:p w14:paraId="12E6D982" w14:textId="77777777" w:rsidR="009B27D8" w:rsidRDefault="009B27D8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-Thématique A : 5 à 7 points</w:t>
            </w:r>
          </w:p>
          <w:p w14:paraId="1BC7C34D" w14:textId="77777777" w:rsidR="009B27D8" w:rsidRDefault="009B27D8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Thématique B et/ou D : 4 à 6 points</w:t>
            </w:r>
          </w:p>
          <w:p w14:paraId="66D1F936" w14:textId="2867CE75" w:rsidR="009B27D8" w:rsidRPr="00187280" w:rsidRDefault="009B27D8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Thématique C : 4 à 6 points</w:t>
            </w:r>
          </w:p>
        </w:tc>
        <w:tc>
          <w:tcPr>
            <w:tcW w:w="1276" w:type="dxa"/>
          </w:tcPr>
          <w:p w14:paraId="2052736C" w14:textId="77777777" w:rsidR="009B27D8" w:rsidRPr="00187280" w:rsidRDefault="009B27D8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4D095F59" w14:textId="77777777" w:rsidTr="001B2B58">
        <w:tc>
          <w:tcPr>
            <w:tcW w:w="8931" w:type="dxa"/>
          </w:tcPr>
          <w:p w14:paraId="5CD67D6D" w14:textId="009AD87B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>Le corrigé est rigoureux</w:t>
            </w:r>
            <w:r>
              <w:rPr>
                <w:rFonts w:ascii="Arial" w:hAnsi="Arial" w:cs="Arial"/>
                <w:sz w:val="20"/>
                <w:szCs w:val="20"/>
              </w:rPr>
              <w:t xml:space="preserve"> et détaillé</w:t>
            </w:r>
          </w:p>
        </w:tc>
        <w:tc>
          <w:tcPr>
            <w:tcW w:w="1276" w:type="dxa"/>
          </w:tcPr>
          <w:p w14:paraId="2B96A374" w14:textId="7777777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4BF4CB4D" w14:textId="77777777" w:rsidTr="001B2B58">
        <w:tc>
          <w:tcPr>
            <w:tcW w:w="8931" w:type="dxa"/>
            <w:shd w:val="clear" w:color="auto" w:fill="DEEAF6" w:themeFill="accent1" w:themeFillTint="33"/>
          </w:tcPr>
          <w:p w14:paraId="150624BE" w14:textId="77777777" w:rsidR="009E6A4C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b/>
                <w:bCs/>
                <w:sz w:val="20"/>
                <w:szCs w:val="20"/>
              </w:rPr>
              <w:t>Compétences évaluées</w:t>
            </w:r>
            <w:r w:rsidRPr="001872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30FC2B" w14:textId="752B07A4" w:rsidR="009E6A4C" w:rsidRPr="00A169E9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e sujet </w:t>
            </w:r>
            <w:r w:rsidRPr="00187280">
              <w:rPr>
                <w:rFonts w:ascii="Arial" w:hAnsi="Arial" w:cs="Arial"/>
                <w:sz w:val="20"/>
                <w:szCs w:val="20"/>
              </w:rPr>
              <w:t xml:space="preserve">permet d’évaluer les compétences </w:t>
            </w:r>
            <w:r w:rsidR="009B27D8">
              <w:rPr>
                <w:rFonts w:ascii="Arial" w:hAnsi="Arial" w:cs="Arial"/>
                <w:sz w:val="20"/>
                <w:szCs w:val="20"/>
              </w:rPr>
              <w:t>ci-dessous</w:t>
            </w:r>
            <w:r w:rsidRPr="00187280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B46F368" w14:textId="77777777" w:rsidR="009E6A4C" w:rsidRPr="00187280" w:rsidRDefault="009E6A4C" w:rsidP="009E6A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69A">
              <w:rPr>
                <w:rFonts w:ascii="Arial" w:hAnsi="Arial" w:cs="Arial"/>
                <w:b/>
                <w:bCs/>
                <w:sz w:val="18"/>
                <w:szCs w:val="18"/>
              </w:rPr>
              <w:t>Numéro des questions</w:t>
            </w:r>
          </w:p>
        </w:tc>
      </w:tr>
      <w:tr w:rsidR="009E6A4C" w:rsidRPr="00187280" w14:paraId="495F9159" w14:textId="77777777" w:rsidTr="001B2B58">
        <w:trPr>
          <w:trHeight w:val="197"/>
        </w:trPr>
        <w:tc>
          <w:tcPr>
            <w:tcW w:w="8931" w:type="dxa"/>
          </w:tcPr>
          <w:p w14:paraId="63567C89" w14:textId="18727023" w:rsidR="009E6A4C" w:rsidRPr="00187280" w:rsidRDefault="009E6A4C" w:rsidP="009E6A4C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>Appliquer une méthode d’analyse d’une situation de la vie professionnelle ou quotidienne</w:t>
            </w:r>
          </w:p>
        </w:tc>
        <w:tc>
          <w:tcPr>
            <w:tcW w:w="1276" w:type="dxa"/>
          </w:tcPr>
          <w:p w14:paraId="7AC14EA7" w14:textId="77777777" w:rsidR="009E6A4C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F47CAC" w14:textId="27BC381C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5F5DC56A" w14:textId="77777777" w:rsidTr="001B2B58">
        <w:trPr>
          <w:trHeight w:val="269"/>
        </w:trPr>
        <w:tc>
          <w:tcPr>
            <w:tcW w:w="8931" w:type="dxa"/>
          </w:tcPr>
          <w:p w14:paraId="7257EC61" w14:textId="1D06C2DC" w:rsidR="009E6A4C" w:rsidRPr="00187280" w:rsidRDefault="009E6A4C" w:rsidP="009E6A4C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>Mettre en relation un phénomène physiologique, un enjeu environnemental, une disposition réglementaire, avec une mesure de prévention.</w:t>
            </w:r>
          </w:p>
        </w:tc>
        <w:tc>
          <w:tcPr>
            <w:tcW w:w="1276" w:type="dxa"/>
          </w:tcPr>
          <w:p w14:paraId="675B6777" w14:textId="77777777" w:rsidR="009E6A4C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79667E" w14:textId="64F35D9E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16964498" w14:textId="77777777" w:rsidTr="001B2B58">
        <w:trPr>
          <w:trHeight w:val="506"/>
        </w:trPr>
        <w:tc>
          <w:tcPr>
            <w:tcW w:w="8931" w:type="dxa"/>
          </w:tcPr>
          <w:p w14:paraId="2B6B64F3" w14:textId="34CF22E9" w:rsidR="009E6A4C" w:rsidRPr="00187280" w:rsidRDefault="009E6A4C" w:rsidP="009E6A4C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 xml:space="preserve">Proposer une solution pour résoudre un problème lié à la santé, l’environnement ou la consommation. </w:t>
            </w:r>
          </w:p>
        </w:tc>
        <w:tc>
          <w:tcPr>
            <w:tcW w:w="1276" w:type="dxa"/>
          </w:tcPr>
          <w:p w14:paraId="7E8ACFDF" w14:textId="77777777" w:rsidR="009E6A4C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F4F635" w14:textId="389D1DBE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27D8" w:rsidRPr="00187280" w14:paraId="05FEC5E4" w14:textId="77777777" w:rsidTr="001B2B58">
        <w:trPr>
          <w:trHeight w:val="506"/>
        </w:trPr>
        <w:tc>
          <w:tcPr>
            <w:tcW w:w="8931" w:type="dxa"/>
          </w:tcPr>
          <w:p w14:paraId="391833F2" w14:textId="097B2335" w:rsidR="009B27D8" w:rsidRPr="00187280" w:rsidRDefault="009B27D8" w:rsidP="009B27D8">
            <w:pPr>
              <w:pStyle w:val="Paragraphedeliste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>Argumenter un choix.</w:t>
            </w:r>
          </w:p>
        </w:tc>
        <w:tc>
          <w:tcPr>
            <w:tcW w:w="1276" w:type="dxa"/>
          </w:tcPr>
          <w:p w14:paraId="708DABA5" w14:textId="77777777" w:rsidR="009B27D8" w:rsidRDefault="009B27D8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A4C" w:rsidRPr="00187280" w14:paraId="6AB9399F" w14:textId="77777777" w:rsidTr="001B2B58">
        <w:trPr>
          <w:trHeight w:val="283"/>
        </w:trPr>
        <w:tc>
          <w:tcPr>
            <w:tcW w:w="8931" w:type="dxa"/>
          </w:tcPr>
          <w:p w14:paraId="1DD24015" w14:textId="46883569" w:rsidR="009E6A4C" w:rsidRPr="00187280" w:rsidRDefault="009E6A4C" w:rsidP="009E6A4C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7280">
              <w:rPr>
                <w:rFonts w:ascii="Arial" w:hAnsi="Arial" w:cs="Arial"/>
                <w:sz w:val="20"/>
                <w:szCs w:val="20"/>
              </w:rPr>
              <w:t xml:space="preserve">Communiquer à l’écrit avec une syntaxe claire et un vocabulaire </w:t>
            </w:r>
            <w:r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r w:rsidRPr="00187280">
              <w:rPr>
                <w:rFonts w:ascii="Arial" w:hAnsi="Arial" w:cs="Arial"/>
                <w:sz w:val="20"/>
                <w:szCs w:val="20"/>
              </w:rPr>
              <w:t>adapté.</w:t>
            </w:r>
          </w:p>
        </w:tc>
        <w:tc>
          <w:tcPr>
            <w:tcW w:w="1276" w:type="dxa"/>
          </w:tcPr>
          <w:p w14:paraId="240E280A" w14:textId="77777777" w:rsidR="009E6A4C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1E41E" w14:textId="2E5593A7" w:rsidR="009E6A4C" w:rsidRPr="00187280" w:rsidRDefault="009E6A4C" w:rsidP="009E6A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F9501" w14:textId="7355B0C4" w:rsidR="00DE5876" w:rsidRPr="00C6669A" w:rsidRDefault="00DE5876" w:rsidP="00C6669A">
      <w:pPr>
        <w:tabs>
          <w:tab w:val="left" w:pos="2175"/>
        </w:tabs>
        <w:spacing w:after="0" w:line="240" w:lineRule="auto"/>
        <w:rPr>
          <w:sz w:val="14"/>
          <w:szCs w:val="10"/>
          <w:lang w:eastAsia="fr-FR"/>
        </w:rPr>
      </w:pPr>
    </w:p>
    <w:sectPr w:rsidR="00DE5876" w:rsidRPr="00C6669A" w:rsidSect="00C666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1AD5D" w14:textId="77777777" w:rsidR="002F006E" w:rsidRDefault="002F006E" w:rsidP="00062659">
      <w:pPr>
        <w:spacing w:after="0" w:line="240" w:lineRule="auto"/>
      </w:pPr>
      <w:r>
        <w:separator/>
      </w:r>
    </w:p>
  </w:endnote>
  <w:endnote w:type="continuationSeparator" w:id="0">
    <w:p w14:paraId="42E20F71" w14:textId="77777777" w:rsidR="002F006E" w:rsidRDefault="002F006E" w:rsidP="0006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039D4" w14:textId="77777777" w:rsidR="002F006E" w:rsidRDefault="002F006E" w:rsidP="00062659">
      <w:pPr>
        <w:spacing w:after="0" w:line="240" w:lineRule="auto"/>
      </w:pPr>
      <w:r>
        <w:separator/>
      </w:r>
    </w:p>
  </w:footnote>
  <w:footnote w:type="continuationSeparator" w:id="0">
    <w:p w14:paraId="53C84EF3" w14:textId="77777777" w:rsidR="002F006E" w:rsidRDefault="002F006E" w:rsidP="00062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15BDE"/>
    <w:multiLevelType w:val="hybridMultilevel"/>
    <w:tmpl w:val="88F6AED2"/>
    <w:lvl w:ilvl="0" w:tplc="01E633F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F7BD6"/>
    <w:multiLevelType w:val="hybridMultilevel"/>
    <w:tmpl w:val="C2942E36"/>
    <w:lvl w:ilvl="0" w:tplc="146A945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C63A8E"/>
    <w:multiLevelType w:val="multilevel"/>
    <w:tmpl w:val="5288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47209"/>
    <w:multiLevelType w:val="hybridMultilevel"/>
    <w:tmpl w:val="9D2C1E1A"/>
    <w:lvl w:ilvl="0" w:tplc="3D0A1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55D98"/>
    <w:multiLevelType w:val="hybridMultilevel"/>
    <w:tmpl w:val="BA2CB8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A753F"/>
    <w:multiLevelType w:val="hybridMultilevel"/>
    <w:tmpl w:val="5D2E45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772B6"/>
    <w:multiLevelType w:val="hybridMultilevel"/>
    <w:tmpl w:val="F1F04856"/>
    <w:lvl w:ilvl="0" w:tplc="5E2E9F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03C0E"/>
    <w:multiLevelType w:val="multilevel"/>
    <w:tmpl w:val="6888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A310E6"/>
    <w:multiLevelType w:val="hybridMultilevel"/>
    <w:tmpl w:val="EC9E1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37D86"/>
    <w:multiLevelType w:val="hybridMultilevel"/>
    <w:tmpl w:val="7F78C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1"/>
    <w:rsid w:val="00033288"/>
    <w:rsid w:val="00053DE6"/>
    <w:rsid w:val="00062659"/>
    <w:rsid w:val="00071985"/>
    <w:rsid w:val="000B5ED9"/>
    <w:rsid w:val="000D1BEA"/>
    <w:rsid w:val="000E1D2B"/>
    <w:rsid w:val="000F2C06"/>
    <w:rsid w:val="000F6588"/>
    <w:rsid w:val="001168CA"/>
    <w:rsid w:val="00127CE6"/>
    <w:rsid w:val="00137F9A"/>
    <w:rsid w:val="00151CBF"/>
    <w:rsid w:val="00170446"/>
    <w:rsid w:val="001966D4"/>
    <w:rsid w:val="00197285"/>
    <w:rsid w:val="001A03B8"/>
    <w:rsid w:val="001A1385"/>
    <w:rsid w:val="001B2B58"/>
    <w:rsid w:val="001D7CA3"/>
    <w:rsid w:val="001E4ABA"/>
    <w:rsid w:val="00205498"/>
    <w:rsid w:val="00244359"/>
    <w:rsid w:val="00264ACC"/>
    <w:rsid w:val="002A38F1"/>
    <w:rsid w:val="002A625D"/>
    <w:rsid w:val="002B381A"/>
    <w:rsid w:val="002B6F26"/>
    <w:rsid w:val="002B753B"/>
    <w:rsid w:val="002F006E"/>
    <w:rsid w:val="003213CC"/>
    <w:rsid w:val="00330290"/>
    <w:rsid w:val="00356A0B"/>
    <w:rsid w:val="003630FF"/>
    <w:rsid w:val="00364401"/>
    <w:rsid w:val="00370D05"/>
    <w:rsid w:val="00373AD4"/>
    <w:rsid w:val="00380F6B"/>
    <w:rsid w:val="003862B6"/>
    <w:rsid w:val="0039586E"/>
    <w:rsid w:val="003A0B0B"/>
    <w:rsid w:val="003A350A"/>
    <w:rsid w:val="003E0F03"/>
    <w:rsid w:val="003E6CFF"/>
    <w:rsid w:val="003F223E"/>
    <w:rsid w:val="00425049"/>
    <w:rsid w:val="004512A0"/>
    <w:rsid w:val="0047002B"/>
    <w:rsid w:val="004A2ABF"/>
    <w:rsid w:val="004B140F"/>
    <w:rsid w:val="004C32B1"/>
    <w:rsid w:val="004C63B3"/>
    <w:rsid w:val="004C6F5E"/>
    <w:rsid w:val="004E58B5"/>
    <w:rsid w:val="004F016C"/>
    <w:rsid w:val="004F3277"/>
    <w:rsid w:val="00501234"/>
    <w:rsid w:val="00502F1D"/>
    <w:rsid w:val="00513277"/>
    <w:rsid w:val="005208DE"/>
    <w:rsid w:val="00546D2B"/>
    <w:rsid w:val="00554001"/>
    <w:rsid w:val="005952EF"/>
    <w:rsid w:val="005959E6"/>
    <w:rsid w:val="005D0F0D"/>
    <w:rsid w:val="005D130B"/>
    <w:rsid w:val="005F6E13"/>
    <w:rsid w:val="0062654D"/>
    <w:rsid w:val="00630059"/>
    <w:rsid w:val="0063732F"/>
    <w:rsid w:val="00644AD2"/>
    <w:rsid w:val="006557AD"/>
    <w:rsid w:val="0068211F"/>
    <w:rsid w:val="00682DC0"/>
    <w:rsid w:val="0069271F"/>
    <w:rsid w:val="006A1D79"/>
    <w:rsid w:val="006B704D"/>
    <w:rsid w:val="006C169A"/>
    <w:rsid w:val="006C3C99"/>
    <w:rsid w:val="006C578C"/>
    <w:rsid w:val="006C7D3B"/>
    <w:rsid w:val="006D0D95"/>
    <w:rsid w:val="006E2D98"/>
    <w:rsid w:val="0070375B"/>
    <w:rsid w:val="00712673"/>
    <w:rsid w:val="00730909"/>
    <w:rsid w:val="007504F5"/>
    <w:rsid w:val="00751934"/>
    <w:rsid w:val="0077743D"/>
    <w:rsid w:val="00785BE3"/>
    <w:rsid w:val="00787767"/>
    <w:rsid w:val="007B3A88"/>
    <w:rsid w:val="007C7DB8"/>
    <w:rsid w:val="007D7118"/>
    <w:rsid w:val="007F25A6"/>
    <w:rsid w:val="00804D21"/>
    <w:rsid w:val="00806833"/>
    <w:rsid w:val="0082622F"/>
    <w:rsid w:val="008525F2"/>
    <w:rsid w:val="00874570"/>
    <w:rsid w:val="008930B3"/>
    <w:rsid w:val="008B62E3"/>
    <w:rsid w:val="008C56C6"/>
    <w:rsid w:val="008D176C"/>
    <w:rsid w:val="008E161A"/>
    <w:rsid w:val="00913052"/>
    <w:rsid w:val="00921E9F"/>
    <w:rsid w:val="009307E6"/>
    <w:rsid w:val="00980BD5"/>
    <w:rsid w:val="00991697"/>
    <w:rsid w:val="009A1B26"/>
    <w:rsid w:val="009B27D8"/>
    <w:rsid w:val="009B7432"/>
    <w:rsid w:val="009E6A4C"/>
    <w:rsid w:val="00A0182E"/>
    <w:rsid w:val="00A03E36"/>
    <w:rsid w:val="00A169E9"/>
    <w:rsid w:val="00A20E12"/>
    <w:rsid w:val="00A4242D"/>
    <w:rsid w:val="00A5495F"/>
    <w:rsid w:val="00A873BB"/>
    <w:rsid w:val="00A91B7D"/>
    <w:rsid w:val="00AA4D8E"/>
    <w:rsid w:val="00AB0C09"/>
    <w:rsid w:val="00AC1399"/>
    <w:rsid w:val="00AF0AA3"/>
    <w:rsid w:val="00B35ADE"/>
    <w:rsid w:val="00B44643"/>
    <w:rsid w:val="00B80D1A"/>
    <w:rsid w:val="00B8570B"/>
    <w:rsid w:val="00BB3178"/>
    <w:rsid w:val="00BB3D35"/>
    <w:rsid w:val="00BC6C1E"/>
    <w:rsid w:val="00BD17AA"/>
    <w:rsid w:val="00C40E02"/>
    <w:rsid w:val="00C40EB3"/>
    <w:rsid w:val="00C477FF"/>
    <w:rsid w:val="00C529A3"/>
    <w:rsid w:val="00C6669A"/>
    <w:rsid w:val="00C75069"/>
    <w:rsid w:val="00CE6B4F"/>
    <w:rsid w:val="00CF7309"/>
    <w:rsid w:val="00D11A29"/>
    <w:rsid w:val="00D35524"/>
    <w:rsid w:val="00D36E39"/>
    <w:rsid w:val="00D53F70"/>
    <w:rsid w:val="00D77F42"/>
    <w:rsid w:val="00DA16B6"/>
    <w:rsid w:val="00DB55A0"/>
    <w:rsid w:val="00DC1C4E"/>
    <w:rsid w:val="00DC2D77"/>
    <w:rsid w:val="00DC3238"/>
    <w:rsid w:val="00DE5876"/>
    <w:rsid w:val="00DE63F7"/>
    <w:rsid w:val="00DF45DA"/>
    <w:rsid w:val="00DF70D9"/>
    <w:rsid w:val="00E3202F"/>
    <w:rsid w:val="00E40396"/>
    <w:rsid w:val="00E47C7E"/>
    <w:rsid w:val="00E528AA"/>
    <w:rsid w:val="00E61674"/>
    <w:rsid w:val="00E7391E"/>
    <w:rsid w:val="00E81D8F"/>
    <w:rsid w:val="00EB3932"/>
    <w:rsid w:val="00EC20C4"/>
    <w:rsid w:val="00ED154D"/>
    <w:rsid w:val="00ED15AC"/>
    <w:rsid w:val="00ED34D0"/>
    <w:rsid w:val="00EE0E69"/>
    <w:rsid w:val="00EE2060"/>
    <w:rsid w:val="00F020F2"/>
    <w:rsid w:val="00F0690E"/>
    <w:rsid w:val="00F162F5"/>
    <w:rsid w:val="00F16B75"/>
    <w:rsid w:val="00F65340"/>
    <w:rsid w:val="00F80906"/>
    <w:rsid w:val="00FA7029"/>
    <w:rsid w:val="00FB4A3F"/>
    <w:rsid w:val="00FD0D55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723AF"/>
  <w15:docId w15:val="{1252CAC2-20F5-45E3-A6F0-22E63C58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C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32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C323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3238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DC1C4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62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659"/>
  </w:style>
  <w:style w:type="paragraph" w:styleId="Pieddepage">
    <w:name w:val="footer"/>
    <w:basedOn w:val="Normal"/>
    <w:link w:val="PieddepageCar"/>
    <w:uiPriority w:val="99"/>
    <w:unhideWhenUsed/>
    <w:rsid w:val="00062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659"/>
  </w:style>
  <w:style w:type="paragraph" w:styleId="Textedebulles">
    <w:name w:val="Balloon Text"/>
    <w:basedOn w:val="Normal"/>
    <w:link w:val="TextedebullesCar"/>
    <w:uiPriority w:val="99"/>
    <w:semiHidden/>
    <w:unhideWhenUsed/>
    <w:rsid w:val="0050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F1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C6F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6F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6F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6F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6F5E"/>
    <w:rPr>
      <w:b/>
      <w:bCs/>
      <w:sz w:val="20"/>
      <w:szCs w:val="20"/>
    </w:rPr>
  </w:style>
  <w:style w:type="table" w:styleId="TableauGrille4-Accentuation5">
    <w:name w:val="Grid Table 4 Accent 5"/>
    <w:basedOn w:val="TableauNormal"/>
    <w:uiPriority w:val="49"/>
    <w:rsid w:val="00A873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anne durand</cp:lastModifiedBy>
  <cp:revision>2</cp:revision>
  <cp:lastPrinted>2019-10-04T09:38:00Z</cp:lastPrinted>
  <dcterms:created xsi:type="dcterms:W3CDTF">2021-01-21T09:22:00Z</dcterms:created>
  <dcterms:modified xsi:type="dcterms:W3CDTF">2021-01-21T09:22:00Z</dcterms:modified>
</cp:coreProperties>
</file>