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82" w:rsidRDefault="00307041" w:rsidP="00DC578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FF0000"/>
          <w:bdr w:val="none" w:sz="0" w:space="0" w:color="auto" w:frame="1"/>
          <w:shd w:val="clear" w:color="auto" w:fill="FFFFFF"/>
        </w:rPr>
      </w:pPr>
      <w:r>
        <w:rPr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</w:rPr>
        <w:t>Proposition aux collègues de l’académie de Nice d’une grille de correction de l’épreuve de spécialité.</w:t>
      </w:r>
      <w:r>
        <w:rPr>
          <w:rStyle w:val="apple-converted-space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b/>
          <w:bCs/>
          <w:color w:val="FF0000"/>
          <w:bdr w:val="none" w:sz="0" w:space="0" w:color="auto" w:frame="1"/>
          <w:shd w:val="clear" w:color="auto" w:fill="FFFFFF"/>
        </w:rPr>
        <w:t>Cette grille n’est qu’indicative, seules les décisions de la commission d’entente élargie sont souveraines.</w:t>
      </w:r>
    </w:p>
    <w:p w:rsidR="00307041" w:rsidRDefault="00307041" w:rsidP="00DC5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5778"/>
        <w:gridCol w:w="2694"/>
        <w:gridCol w:w="3027"/>
      </w:tblGrid>
      <w:tr w:rsidR="00596046" w:rsidTr="00596046">
        <w:tc>
          <w:tcPr>
            <w:tcW w:w="5778" w:type="dxa"/>
            <w:vAlign w:val="bottom"/>
          </w:tcPr>
          <w:p w:rsidR="00596046" w:rsidRPr="00ED34D4" w:rsidRDefault="00596046" w:rsidP="003C1A83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D4">
              <w:rPr>
                <w:rFonts w:ascii="Times New Roman" w:hAnsi="Times New Roman" w:cs="Times New Roman"/>
                <w:b/>
              </w:rPr>
              <w:t>Attentes</w:t>
            </w:r>
          </w:p>
        </w:tc>
        <w:tc>
          <w:tcPr>
            <w:tcW w:w="2694" w:type="dxa"/>
            <w:vAlign w:val="bottom"/>
          </w:tcPr>
          <w:p w:rsidR="00596046" w:rsidRPr="00ED34D4" w:rsidRDefault="00596046" w:rsidP="003C1A83">
            <w:pPr>
              <w:widowControl w:val="0"/>
              <w:autoSpaceDE w:val="0"/>
              <w:autoSpaceDN w:val="0"/>
              <w:adjustRightInd w:val="0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D4">
              <w:rPr>
                <w:rFonts w:ascii="Times New Roman" w:hAnsi="Times New Roman" w:cs="Times New Roman"/>
                <w:b/>
              </w:rPr>
              <w:t>Pas d’attentes</w:t>
            </w:r>
          </w:p>
        </w:tc>
        <w:tc>
          <w:tcPr>
            <w:tcW w:w="3027" w:type="dxa"/>
            <w:vAlign w:val="bottom"/>
          </w:tcPr>
          <w:p w:rsidR="00596046" w:rsidRPr="00ED34D4" w:rsidRDefault="00596046" w:rsidP="003C1A83">
            <w:pPr>
              <w:widowControl w:val="0"/>
              <w:autoSpaceDE w:val="0"/>
              <w:autoSpaceDN w:val="0"/>
              <w:adjustRightInd w:val="0"/>
              <w:ind w:left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Proposition de b</w:t>
            </w:r>
            <w:r w:rsidRPr="00ED34D4">
              <w:rPr>
                <w:rFonts w:ascii="Times New Roman" w:hAnsi="Times New Roman" w:cs="Times New Roman"/>
                <w:b/>
              </w:rPr>
              <w:t>arème</w:t>
            </w:r>
          </w:p>
        </w:tc>
      </w:tr>
      <w:tr w:rsidR="00596046" w:rsidTr="004F02E1">
        <w:trPr>
          <w:trHeight w:val="1944"/>
        </w:trPr>
        <w:tc>
          <w:tcPr>
            <w:tcW w:w="5778" w:type="dxa"/>
          </w:tcPr>
          <w:p w:rsidR="003C1A83" w:rsidRDefault="003C1A83" w:rsidP="004F02E1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96046" w:rsidRDefault="00596046" w:rsidP="004F02E1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F08">
              <w:rPr>
                <w:rFonts w:ascii="Times New Roman" w:hAnsi="Times New Roman" w:cs="Times New Roman"/>
                <w:b/>
                <w:i/>
              </w:rPr>
              <w:t>Introduction</w:t>
            </w:r>
          </w:p>
          <w:p w:rsidR="00596046" w:rsidRPr="009C7F08" w:rsidRDefault="00596046" w:rsidP="004F02E1">
            <w:pPr>
              <w:widowControl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96046" w:rsidRDefault="00596046" w:rsidP="004F02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- On attend que l’élève définisse les notions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du sujet. Toutefois, certaines notions en débat 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plus complexes, pourront être définies dans 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développement.</w:t>
            </w:r>
          </w:p>
          <w:p w:rsidR="00596046" w:rsidRPr="009F5A82" w:rsidRDefault="00596046" w:rsidP="004F02E1">
            <w:pPr>
              <w:widowControl w:val="0"/>
              <w:autoSpaceDE w:val="0"/>
              <w:autoSpaceDN w:val="0"/>
              <w:adjustRightInd w:val="0"/>
              <w:spacing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A82">
              <w:rPr>
                <w:rFonts w:ascii="Times New Roman" w:hAnsi="Times New Roman" w:cs="Times New Roman"/>
              </w:rPr>
              <w:t>- On attendra une reformulation / une explicitation du sujet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4F02E1" w:rsidRDefault="004F02E1" w:rsidP="008E09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02E1" w:rsidRDefault="004F02E1" w:rsidP="008E09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- Pas d’accroche</w:t>
            </w: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- Pas de problématique</w:t>
            </w: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82">
              <w:rPr>
                <w:rFonts w:ascii="Times New Roman" w:hAnsi="Times New Roman" w:cs="Times New Roman"/>
              </w:rPr>
              <w:t>- Pas d’annonce de plan</w:t>
            </w:r>
          </w:p>
        </w:tc>
        <w:tc>
          <w:tcPr>
            <w:tcW w:w="3027" w:type="dxa"/>
            <w:vAlign w:val="center"/>
          </w:tcPr>
          <w:p w:rsidR="00596046" w:rsidRPr="00ED34D4" w:rsidRDefault="00596046" w:rsidP="00B24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34D4">
              <w:rPr>
                <w:rFonts w:ascii="Times New Roman" w:hAnsi="Times New Roman" w:cs="Times New Roman"/>
              </w:rPr>
              <w:t xml:space="preserve"> point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596046" w:rsidTr="003C1A83">
        <w:trPr>
          <w:trHeight w:val="5856"/>
        </w:trPr>
        <w:tc>
          <w:tcPr>
            <w:tcW w:w="5778" w:type="dxa"/>
          </w:tcPr>
          <w:p w:rsidR="003C1A83" w:rsidRDefault="003C1A83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96046" w:rsidRPr="009C7F08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7F08">
              <w:rPr>
                <w:rFonts w:ascii="Times New Roman" w:hAnsi="Times New Roman" w:cs="Times New Roman"/>
                <w:b/>
                <w:i/>
              </w:rPr>
              <w:t>Développement</w:t>
            </w:r>
          </w:p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2322">
              <w:rPr>
                <w:rFonts w:ascii="Times New Roman" w:hAnsi="Times New Roman" w:cs="Times New Roman"/>
                <w:b/>
              </w:rPr>
              <w:t xml:space="preserve">- </w:t>
            </w:r>
            <w:r w:rsidRPr="003C1A83">
              <w:rPr>
                <w:rFonts w:ascii="Times New Roman" w:hAnsi="Times New Roman" w:cs="Times New Roman"/>
                <w:b/>
                <w:bCs/>
                <w:u w:val="single"/>
              </w:rPr>
              <w:t>Mobiliser des connaissances</w:t>
            </w:r>
            <w:r w:rsidR="003C1A8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3C1A83" w:rsidRPr="003C1A83">
              <w:rPr>
                <w:rFonts w:ascii="Times New Roman" w:hAnsi="Times New Roman" w:cs="Times New Roman"/>
                <w:b/>
                <w:bCs/>
                <w:u w:val="single"/>
              </w:rPr>
              <w:t>pertinentes :</w:t>
            </w:r>
          </w:p>
          <w:p w:rsidR="00596046" w:rsidRPr="00C62322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62"/>
            </w:tblGrid>
            <w:tr w:rsidR="00596046" w:rsidRPr="00C62322">
              <w:trPr>
                <w:trHeight w:val="801"/>
              </w:trPr>
              <w:tc>
                <w:tcPr>
                  <w:tcW w:w="0" w:type="auto"/>
                </w:tcPr>
                <w:p w:rsidR="00596046" w:rsidRPr="00C62322" w:rsidRDefault="00596046" w:rsidP="00C62322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3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C62322">
                    <w:rPr>
                      <w:rFonts w:ascii="Times New Roman" w:hAnsi="Times New Roman" w:cs="Times New Roman"/>
                    </w:rPr>
                    <w:t>Les notions et les mécanismes figurant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62322">
                    <w:rPr>
                      <w:rFonts w:ascii="Times New Roman" w:hAnsi="Times New Roman" w:cs="Times New Roman"/>
                    </w:rPr>
                    <w:t>explicitement au programme dans les indications complémentaires.</w:t>
                  </w:r>
                </w:p>
              </w:tc>
            </w:tr>
          </w:tbl>
          <w:p w:rsidR="00596046" w:rsidRPr="00C62322" w:rsidRDefault="00596046" w:rsidP="00C62322">
            <w:pPr>
              <w:pStyle w:val="Paragraphedelist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3" w:lineRule="exact"/>
              <w:jc w:val="both"/>
              <w:rPr>
                <w:rFonts w:ascii="Times New Roman" w:hAnsi="Times New Roman" w:cs="Times New Roman"/>
              </w:rPr>
            </w:pPr>
            <w:r w:rsidRPr="00C62322">
              <w:rPr>
                <w:rFonts w:ascii="Times New Roman" w:hAnsi="Times New Roman" w:cs="Times New Roman"/>
              </w:rPr>
              <w:t>Illustrations éventuelles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96046" w:rsidRPr="00C62322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3C1A83">
              <w:rPr>
                <w:rFonts w:ascii="Times New Roman" w:hAnsi="Times New Roman" w:cs="Times New Roman"/>
                <w:b/>
                <w:bCs/>
                <w:u w:val="single"/>
              </w:rPr>
              <w:t>Utiliser des documents 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62"/>
            </w:tblGrid>
            <w:tr w:rsidR="00596046" w:rsidRPr="00C62322">
              <w:trPr>
                <w:trHeight w:val="1241"/>
              </w:trPr>
              <w:tc>
                <w:tcPr>
                  <w:tcW w:w="0" w:type="auto"/>
                </w:tcPr>
                <w:p w:rsidR="00596046" w:rsidRPr="00C62322" w:rsidRDefault="00596046" w:rsidP="00C62322">
                  <w:pPr>
                    <w:widowControl w:val="0"/>
                    <w:autoSpaceDE w:val="0"/>
                    <w:autoSpaceDN w:val="0"/>
                    <w:adjustRightInd w:val="0"/>
                    <w:spacing w:after="0" w:line="243" w:lineRule="exact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96046" w:rsidRPr="00C62322" w:rsidRDefault="00596046" w:rsidP="00C62322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3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C62322">
                    <w:rPr>
                      <w:rFonts w:ascii="Times New Roman" w:hAnsi="Times New Roman" w:cs="Times New Roman"/>
                    </w:rPr>
                    <w:t xml:space="preserve"> Exploitation pertinente des documents au regard du sujet dont les éventuelles données statistiques (sélection, lecture et/ou interprétation)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96046" w:rsidRPr="00C62322" w:rsidRDefault="00596046" w:rsidP="00C62322">
                  <w:pPr>
                    <w:pStyle w:val="Paragraphedeliste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3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C62322">
                    <w:rPr>
                      <w:rFonts w:ascii="Times New Roman" w:hAnsi="Times New Roman" w:cs="Times New Roman"/>
                    </w:rPr>
                    <w:t xml:space="preserve"> L'utilisation des documents ne se réduit pas à la paraphrase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46" w:rsidRPr="00C62322" w:rsidRDefault="00596046" w:rsidP="00C62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3C1A83">
              <w:rPr>
                <w:rFonts w:ascii="Times New Roman" w:hAnsi="Times New Roman" w:cs="Times New Roman"/>
                <w:b/>
                <w:bCs/>
                <w:u w:val="single"/>
              </w:rPr>
              <w:t>Construire et conduire une argumentation</w:t>
            </w:r>
            <w:r w:rsidR="003C1A83">
              <w:rPr>
                <w:rFonts w:ascii="Times New Roman" w:hAnsi="Times New Roman" w:cs="Times New Roman"/>
                <w:b/>
                <w:bCs/>
                <w:u w:val="single"/>
              </w:rPr>
              <w:t xml:space="preserve"> pertinente :</w:t>
            </w:r>
          </w:p>
          <w:p w:rsidR="00596046" w:rsidRPr="00DC5782" w:rsidRDefault="00596046" w:rsidP="00B24725">
            <w:pPr>
              <w:widowControl w:val="0"/>
              <w:autoSpaceDE w:val="0"/>
              <w:autoSpaceDN w:val="0"/>
              <w:adjustRightInd w:val="0"/>
              <w:spacing w:line="251" w:lineRule="exac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96046" w:rsidRDefault="00596046" w:rsidP="00DC5782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7" w:lineRule="exact"/>
              <w:jc w:val="both"/>
              <w:rPr>
                <w:rFonts w:ascii="Times New Roman" w:hAnsi="Times New Roman" w:cs="Times New Roman"/>
              </w:rPr>
            </w:pPr>
            <w:r w:rsidRPr="00E012D2">
              <w:rPr>
                <w:rFonts w:ascii="Times New Roman" w:hAnsi="Times New Roman" w:cs="Times New Roman"/>
              </w:rPr>
              <w:t xml:space="preserve">Cohérence d'ensemble </w:t>
            </w:r>
            <w:r>
              <w:rPr>
                <w:rFonts w:ascii="Times New Roman" w:hAnsi="Times New Roman" w:cs="Times New Roman"/>
              </w:rPr>
              <w:t xml:space="preserve">des paragraphes </w:t>
            </w:r>
            <w:r w:rsidRPr="00E012D2">
              <w:rPr>
                <w:rFonts w:ascii="Times New Roman" w:hAnsi="Times New Roman" w:cs="Times New Roman"/>
              </w:rPr>
              <w:t>permettant de répondre au sujet</w:t>
            </w:r>
          </w:p>
          <w:p w:rsidR="00596046" w:rsidRPr="00E012D2" w:rsidRDefault="00596046" w:rsidP="00DC5782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7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Présence d’arguments</w:t>
            </w:r>
            <w:r w:rsidRPr="009F5A82">
              <w:rPr>
                <w:rFonts w:ascii="Times New Roman" w:hAnsi="Times New Roman" w:cs="Times New Roman"/>
              </w:rPr>
              <w:t xml:space="preserve"> : une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idée + une explication et/ou un exemple (peu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A82">
              <w:rPr>
                <w:rFonts w:ascii="Times New Roman" w:hAnsi="Times New Roman" w:cs="Times New Roman"/>
              </w:rPr>
              <w:t>importe l’ordre)</w:t>
            </w:r>
          </w:p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83" w:rsidRPr="00E012D2" w:rsidRDefault="003C1A83" w:rsidP="00B24725">
            <w:pPr>
              <w:widowControl w:val="0"/>
              <w:autoSpaceDE w:val="0"/>
              <w:autoSpaceDN w:val="0"/>
              <w:adjustRightInd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Times New Roman" w:hAnsi="Times New Roman" w:cs="Times New Roman"/>
              </w:rPr>
            </w:pP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Times New Roman" w:hAnsi="Times New Roman" w:cs="Times New Roman"/>
              </w:rPr>
            </w:pP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L'utilisation de tous les documents n'est pas obligatoire</w:t>
            </w: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3C1A83" w:rsidRDefault="003C1A83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  <w:r w:rsidRPr="009F5A82">
              <w:rPr>
                <w:rFonts w:ascii="Times New Roman" w:hAnsi="Times New Roman" w:cs="Times New Roman"/>
              </w:rPr>
              <w:t>- Pas de paragraphe</w:t>
            </w:r>
            <w:r>
              <w:rPr>
                <w:rFonts w:ascii="Times New Roman" w:hAnsi="Times New Roman" w:cs="Times New Roman"/>
              </w:rPr>
              <w:t>s équilibrés</w:t>
            </w:r>
          </w:p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Pas de sous-parties</w:t>
            </w:r>
          </w:p>
          <w:p w:rsidR="00596046" w:rsidRPr="00E012D2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Pas de nombre limité de paragraphes</w:t>
            </w:r>
          </w:p>
        </w:tc>
        <w:tc>
          <w:tcPr>
            <w:tcW w:w="3027" w:type="dxa"/>
            <w:vAlign w:val="center"/>
          </w:tcPr>
          <w:p w:rsidR="00596046" w:rsidRDefault="00596046" w:rsidP="003C1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points</w:t>
            </w:r>
          </w:p>
          <w:p w:rsidR="003C1A83" w:rsidRDefault="003C1A83" w:rsidP="003C1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C1A83" w:rsidRDefault="00596046" w:rsidP="003C1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 exemple 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(8, 4, 4</w:t>
            </w:r>
            <w:r w:rsidR="003C1A83">
              <w:rPr>
                <w:rFonts w:ascii="Times New Roman" w:hAnsi="Times New Roman" w:cs="Times New Roman"/>
              </w:rPr>
              <w:t xml:space="preserve"> points</w:t>
            </w:r>
            <w:r>
              <w:rPr>
                <w:rFonts w:ascii="Times New Roman" w:hAnsi="Times New Roman" w:cs="Times New Roman"/>
              </w:rPr>
              <w:t>) ou</w:t>
            </w:r>
            <w:r w:rsidR="003C1A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(7, 5, 4</w:t>
            </w:r>
            <w:r w:rsidR="003C1A83">
              <w:rPr>
                <w:rFonts w:ascii="Times New Roman" w:hAnsi="Times New Roman" w:cs="Times New Roman"/>
              </w:rPr>
              <w:t xml:space="preserve"> points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596046" w:rsidRPr="00ED34D4" w:rsidRDefault="00596046" w:rsidP="003C1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 (6</w:t>
            </w:r>
            <w:proofErr w:type="gramStart"/>
            <w:r>
              <w:rPr>
                <w:rFonts w:ascii="Times New Roman" w:hAnsi="Times New Roman" w:cs="Times New Roman"/>
              </w:rPr>
              <w:t>,6,4</w:t>
            </w:r>
            <w:proofErr w:type="gramEnd"/>
            <w:r w:rsidR="003C1A83">
              <w:rPr>
                <w:rFonts w:ascii="Times New Roman" w:hAnsi="Times New Roman" w:cs="Times New Roman"/>
              </w:rPr>
              <w:t xml:space="preserve"> points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96046" w:rsidRPr="00ED34D4" w:rsidRDefault="00596046" w:rsidP="003C1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96046" w:rsidRPr="00ED34D4" w:rsidRDefault="00596046" w:rsidP="003C1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046" w:rsidTr="003C1A83">
        <w:trPr>
          <w:trHeight w:val="1025"/>
        </w:trPr>
        <w:tc>
          <w:tcPr>
            <w:tcW w:w="5778" w:type="dxa"/>
          </w:tcPr>
          <w:p w:rsidR="003C1A83" w:rsidRDefault="003C1A83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Conclusion</w:t>
            </w:r>
          </w:p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96046" w:rsidRPr="00ED34D4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34D4">
              <w:rPr>
                <w:rFonts w:ascii="Times New Roman" w:hAnsi="Times New Roman" w:cs="Times New Roman"/>
              </w:rPr>
              <w:t>Répon</w:t>
            </w:r>
            <w:r>
              <w:rPr>
                <w:rFonts w:ascii="Times New Roman" w:hAnsi="Times New Roman" w:cs="Times New Roman"/>
              </w:rPr>
              <w:t>dre</w:t>
            </w:r>
            <w:r w:rsidRPr="00ED34D4">
              <w:rPr>
                <w:rFonts w:ascii="Times New Roman" w:hAnsi="Times New Roman" w:cs="Times New Roman"/>
              </w:rPr>
              <w:t xml:space="preserve"> au sujet</w:t>
            </w:r>
          </w:p>
        </w:tc>
        <w:tc>
          <w:tcPr>
            <w:tcW w:w="2694" w:type="dxa"/>
          </w:tcPr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Times New Roman" w:hAnsi="Times New Roman" w:cs="Times New Roman"/>
              </w:rPr>
            </w:pPr>
          </w:p>
          <w:p w:rsidR="00596046" w:rsidRPr="00ED34D4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34D4">
              <w:rPr>
                <w:rFonts w:ascii="Times New Roman" w:hAnsi="Times New Roman" w:cs="Times New Roman"/>
              </w:rPr>
              <w:t>Pas d'ouverture</w:t>
            </w:r>
          </w:p>
        </w:tc>
        <w:tc>
          <w:tcPr>
            <w:tcW w:w="3027" w:type="dxa"/>
            <w:vAlign w:val="center"/>
          </w:tcPr>
          <w:p w:rsidR="00596046" w:rsidRPr="00ED34D4" w:rsidRDefault="00596046" w:rsidP="003C1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34D4">
              <w:rPr>
                <w:rFonts w:ascii="Times New Roman" w:hAnsi="Times New Roman" w:cs="Times New Roman"/>
              </w:rPr>
              <w:t xml:space="preserve"> point</w:t>
            </w:r>
          </w:p>
        </w:tc>
      </w:tr>
      <w:tr w:rsidR="00596046" w:rsidTr="003C1A83">
        <w:trPr>
          <w:trHeight w:val="1025"/>
        </w:trPr>
        <w:tc>
          <w:tcPr>
            <w:tcW w:w="5778" w:type="dxa"/>
          </w:tcPr>
          <w:p w:rsidR="003C1A83" w:rsidRDefault="003C1A83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Forme</w:t>
            </w:r>
          </w:p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S'exprimer clairement</w:t>
            </w:r>
          </w:p>
          <w:p w:rsidR="00596046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Soigner la présentation</w:t>
            </w:r>
          </w:p>
          <w:p w:rsidR="00596046" w:rsidRPr="00ED34D4" w:rsidRDefault="00596046" w:rsidP="00B247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96046" w:rsidRDefault="00596046" w:rsidP="008E09A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vAlign w:val="center"/>
          </w:tcPr>
          <w:p w:rsidR="00596046" w:rsidRPr="00ED34D4" w:rsidRDefault="00596046" w:rsidP="003C1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34D4">
              <w:rPr>
                <w:rFonts w:ascii="Times New Roman" w:hAnsi="Times New Roman" w:cs="Times New Roman"/>
              </w:rPr>
              <w:t xml:space="preserve"> point</w:t>
            </w:r>
          </w:p>
        </w:tc>
      </w:tr>
    </w:tbl>
    <w:p w:rsidR="00DC5782" w:rsidRPr="009F5A82" w:rsidRDefault="00DC5782" w:rsidP="00DC5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C4" w:rsidRDefault="00B05E79"/>
    <w:sectPr w:rsidR="00F15EC4" w:rsidSect="00287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283" w:right="260" w:bottom="102" w:left="280" w:header="720" w:footer="720" w:gutter="0"/>
      <w:cols w:space="720" w:equalWidth="0">
        <w:col w:w="11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79" w:rsidRDefault="00B05E79" w:rsidP="00F05540">
      <w:pPr>
        <w:spacing w:after="0" w:line="240" w:lineRule="auto"/>
      </w:pPr>
      <w:r>
        <w:separator/>
      </w:r>
    </w:p>
  </w:endnote>
  <w:endnote w:type="continuationSeparator" w:id="0">
    <w:p w:rsidR="00B05E79" w:rsidRDefault="00B05E79" w:rsidP="00F0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40" w:rsidRDefault="00F0554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40" w:rsidRDefault="00F055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40" w:rsidRDefault="00F055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79" w:rsidRDefault="00B05E79" w:rsidP="00F05540">
      <w:pPr>
        <w:spacing w:after="0" w:line="240" w:lineRule="auto"/>
      </w:pPr>
      <w:r>
        <w:separator/>
      </w:r>
    </w:p>
  </w:footnote>
  <w:footnote w:type="continuationSeparator" w:id="0">
    <w:p w:rsidR="00B05E79" w:rsidRDefault="00B05E79" w:rsidP="00F0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40" w:rsidRDefault="00675A9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451" o:spid="_x0000_s9218" type="#_x0000_t136" style="position:absolute;margin-left:0;margin-top:0;width:674.4pt;height:1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40" w:rsidRDefault="00675A9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452" o:spid="_x0000_s9219" type="#_x0000_t136" style="position:absolute;margin-left:0;margin-top:0;width:674.4pt;height:1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40" w:rsidRDefault="00675A9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8450" o:spid="_x0000_s9217" type="#_x0000_t136" style="position:absolute;margin-left:0;margin-top:0;width:674.4pt;height:12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6C6E"/>
    <w:multiLevelType w:val="hybridMultilevel"/>
    <w:tmpl w:val="F866F1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064B6"/>
    <w:multiLevelType w:val="hybridMultilevel"/>
    <w:tmpl w:val="C7EC37E0"/>
    <w:lvl w:ilvl="0" w:tplc="040C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>
    <w:nsid w:val="65BA4DDC"/>
    <w:multiLevelType w:val="hybridMultilevel"/>
    <w:tmpl w:val="D916A0A8"/>
    <w:lvl w:ilvl="0" w:tplc="F7DEB5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20D04"/>
    <w:multiLevelType w:val="hybridMultilevel"/>
    <w:tmpl w:val="18028CC0"/>
    <w:lvl w:ilvl="0" w:tplc="2B769D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DC5782"/>
    <w:rsid w:val="000848EE"/>
    <w:rsid w:val="00097C56"/>
    <w:rsid w:val="000C2D67"/>
    <w:rsid w:val="000E7B44"/>
    <w:rsid w:val="001135CD"/>
    <w:rsid w:val="00307041"/>
    <w:rsid w:val="00353275"/>
    <w:rsid w:val="003C1A83"/>
    <w:rsid w:val="004B2CD2"/>
    <w:rsid w:val="004F02E1"/>
    <w:rsid w:val="00532169"/>
    <w:rsid w:val="00536EDB"/>
    <w:rsid w:val="00596046"/>
    <w:rsid w:val="00675A93"/>
    <w:rsid w:val="006822EF"/>
    <w:rsid w:val="006B6C14"/>
    <w:rsid w:val="00777380"/>
    <w:rsid w:val="00845168"/>
    <w:rsid w:val="008A0F4C"/>
    <w:rsid w:val="008E238A"/>
    <w:rsid w:val="00954CFB"/>
    <w:rsid w:val="00A55793"/>
    <w:rsid w:val="00A97F09"/>
    <w:rsid w:val="00B05E79"/>
    <w:rsid w:val="00B40E1E"/>
    <w:rsid w:val="00BB536F"/>
    <w:rsid w:val="00C35D11"/>
    <w:rsid w:val="00C46FC7"/>
    <w:rsid w:val="00C62322"/>
    <w:rsid w:val="00C804E9"/>
    <w:rsid w:val="00DC5782"/>
    <w:rsid w:val="00E1416D"/>
    <w:rsid w:val="00E172EC"/>
    <w:rsid w:val="00E20448"/>
    <w:rsid w:val="00E81E59"/>
    <w:rsid w:val="00F0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82"/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5782"/>
    <w:pPr>
      <w:ind w:left="708"/>
    </w:pPr>
  </w:style>
  <w:style w:type="table" w:styleId="Grilledutableau">
    <w:name w:val="Table Grid"/>
    <w:basedOn w:val="TableauNormal"/>
    <w:rsid w:val="00DC5782"/>
    <w:pPr>
      <w:spacing w:after="0" w:line="240" w:lineRule="auto"/>
    </w:pPr>
    <w:rPr>
      <w:rFonts w:ascii="Calibri" w:eastAsia="Times New Roman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0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540"/>
    <w:rPr>
      <w:rFonts w:ascii="Calibri" w:eastAsia="Times New Roman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F0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540"/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Policepardfaut"/>
    <w:rsid w:val="00307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82"/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5782"/>
    <w:pPr>
      <w:ind w:left="708"/>
    </w:pPr>
  </w:style>
  <w:style w:type="table" w:styleId="Grilledutableau">
    <w:name w:val="Table Grid"/>
    <w:basedOn w:val="TableauNormal"/>
    <w:rsid w:val="00DC5782"/>
    <w:pPr>
      <w:spacing w:after="0" w:line="240" w:lineRule="auto"/>
    </w:pPr>
    <w:rPr>
      <w:rFonts w:ascii="Calibri" w:eastAsia="Times New Roman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0830953K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VILLENEUVE</dc:creator>
  <cp:lastModifiedBy>pascal</cp:lastModifiedBy>
  <cp:revision>4</cp:revision>
  <cp:lastPrinted>2015-12-14T14:50:00Z</cp:lastPrinted>
  <dcterms:created xsi:type="dcterms:W3CDTF">2016-01-25T20:22:00Z</dcterms:created>
  <dcterms:modified xsi:type="dcterms:W3CDTF">2016-01-27T20:39:00Z</dcterms:modified>
</cp:coreProperties>
</file>