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8D7B" w14:textId="637B6341" w:rsidR="003C52A7" w:rsidRPr="003C52A7" w:rsidRDefault="003C52A7" w:rsidP="009976F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826C83" wp14:editId="4881A86B">
            <wp:simplePos x="0" y="0"/>
            <wp:positionH relativeFrom="column">
              <wp:posOffset>3869055</wp:posOffset>
            </wp:positionH>
            <wp:positionV relativeFrom="paragraph">
              <wp:posOffset>262255</wp:posOffset>
            </wp:positionV>
            <wp:extent cx="1985677" cy="1117600"/>
            <wp:effectExtent l="0" t="0" r="0" b="6350"/>
            <wp:wrapNone/>
            <wp:docPr id="1" name="Image 1" descr="&quot;Rumeurs&quot; - La nouvelle pièce des Lourdes-Dingues , Théât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Rumeurs&quot; - La nouvelle pièce des Lourdes-Dingues , Théâtre L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77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2A7">
        <w:rPr>
          <w:b/>
          <w:bCs/>
        </w:rPr>
        <w:t xml:space="preserve">THEME (SOCIOLOGIE) : COMMENT DEVENONS-NOUS DES ACTEURS SOCIAUX ? </w:t>
      </w:r>
    </w:p>
    <w:p w14:paraId="4E694B98" w14:textId="77777777" w:rsidR="003C52A7" w:rsidRDefault="003C52A7" w:rsidP="003C52A7">
      <w:pPr>
        <w:spacing w:after="0"/>
        <w:rPr>
          <w:color w:val="0070C0"/>
          <w:sz w:val="24"/>
          <w:szCs w:val="24"/>
        </w:rPr>
      </w:pPr>
    </w:p>
    <w:p w14:paraId="064FCA54" w14:textId="77777777" w:rsidR="003C52A7" w:rsidRDefault="003C52A7" w:rsidP="003C52A7">
      <w:pPr>
        <w:spacing w:after="0"/>
        <w:rPr>
          <w:color w:val="0070C0"/>
          <w:sz w:val="24"/>
          <w:szCs w:val="24"/>
        </w:rPr>
      </w:pPr>
      <w:r w:rsidRPr="003C52A7">
        <w:rPr>
          <w:color w:val="0070C0"/>
          <w:sz w:val="24"/>
          <w:szCs w:val="24"/>
        </w:rPr>
        <w:t xml:space="preserve">Problématique : </w:t>
      </w:r>
    </w:p>
    <w:p w14:paraId="612D813D" w14:textId="3885F689" w:rsidR="003C52A7" w:rsidRDefault="003C52A7" w:rsidP="003C52A7">
      <w:pPr>
        <w:spacing w:after="0"/>
        <w:rPr>
          <w:color w:val="0070C0"/>
          <w:sz w:val="24"/>
          <w:szCs w:val="24"/>
        </w:rPr>
      </w:pPr>
      <w:r w:rsidRPr="003C52A7">
        <w:rPr>
          <w:color w:val="0070C0"/>
          <w:sz w:val="24"/>
          <w:szCs w:val="24"/>
        </w:rPr>
        <w:t>Comment la socialisation de</w:t>
      </w:r>
      <w:r w:rsidRPr="003C52A7">
        <w:rPr>
          <w:color w:val="0070C0"/>
          <w:sz w:val="24"/>
          <w:szCs w:val="24"/>
        </w:rPr>
        <w:t>s</w:t>
      </w:r>
      <w:r w:rsidRPr="003C52A7">
        <w:rPr>
          <w:color w:val="0070C0"/>
          <w:sz w:val="24"/>
          <w:szCs w:val="24"/>
        </w:rPr>
        <w:t xml:space="preserve"> enfant</w:t>
      </w:r>
      <w:r w:rsidRPr="003C52A7">
        <w:rPr>
          <w:color w:val="0070C0"/>
          <w:sz w:val="24"/>
          <w:szCs w:val="24"/>
        </w:rPr>
        <w:t>s et des jeunes</w:t>
      </w:r>
      <w:r w:rsidRPr="003C52A7">
        <w:rPr>
          <w:color w:val="0070C0"/>
          <w:sz w:val="24"/>
          <w:szCs w:val="24"/>
        </w:rPr>
        <w:t xml:space="preserve"> s’effectue-t-elle</w:t>
      </w:r>
      <w:r w:rsidRPr="003C52A7">
        <w:rPr>
          <w:color w:val="0070C0"/>
          <w:sz w:val="24"/>
          <w:szCs w:val="24"/>
        </w:rPr>
        <w:t> ?</w:t>
      </w:r>
    </w:p>
    <w:p w14:paraId="5DC0321D" w14:textId="77777777" w:rsidR="003C52A7" w:rsidRDefault="003C52A7" w:rsidP="003C52A7">
      <w:pPr>
        <w:spacing w:after="0"/>
        <w:rPr>
          <w:color w:val="0070C0"/>
          <w:sz w:val="24"/>
          <w:szCs w:val="24"/>
        </w:rPr>
      </w:pPr>
    </w:p>
    <w:p w14:paraId="6AA24D11" w14:textId="688F4786" w:rsidR="003C52A7" w:rsidRDefault="003C52A7" w:rsidP="003C52A7">
      <w:pPr>
        <w:spacing w:after="0"/>
        <w:rPr>
          <w:color w:val="0070C0"/>
          <w:sz w:val="24"/>
          <w:szCs w:val="24"/>
        </w:rPr>
      </w:pPr>
      <w:r w:rsidRPr="003C52A7">
        <w:rPr>
          <w:color w:val="0070C0"/>
          <w:sz w:val="24"/>
          <w:szCs w:val="24"/>
        </w:rPr>
        <w:t> </w:t>
      </w:r>
    </w:p>
    <w:p w14:paraId="5BB7DEFB" w14:textId="77777777" w:rsidR="003C52A7" w:rsidRPr="003C52A7" w:rsidRDefault="003C52A7" w:rsidP="003C52A7">
      <w:pPr>
        <w:spacing w:after="0"/>
        <w:rPr>
          <w:color w:val="0070C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C52A7" w:rsidRPr="003C52A7" w14:paraId="266161F0" w14:textId="77777777" w:rsidTr="00325125">
        <w:tc>
          <w:tcPr>
            <w:tcW w:w="2263" w:type="dxa"/>
          </w:tcPr>
          <w:p w14:paraId="6EBFC548" w14:textId="77777777" w:rsidR="00BF0148" w:rsidRDefault="00BF0148" w:rsidP="00325125">
            <w:pPr>
              <w:tabs>
                <w:tab w:val="left" w:pos="1005"/>
              </w:tabs>
              <w:jc w:val="both"/>
              <w:rPr>
                <w:b/>
                <w:bCs/>
              </w:rPr>
            </w:pPr>
          </w:p>
          <w:p w14:paraId="3B5A6EEB" w14:textId="0708916D" w:rsidR="003C52A7" w:rsidRPr="003C52A7" w:rsidRDefault="00BF0148" w:rsidP="00325125">
            <w:pPr>
              <w:tabs>
                <w:tab w:val="left" w:pos="100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</w:p>
        </w:tc>
        <w:tc>
          <w:tcPr>
            <w:tcW w:w="6799" w:type="dxa"/>
          </w:tcPr>
          <w:p w14:paraId="00CB0562" w14:textId="4F7ACC55" w:rsidR="003C52A7" w:rsidRDefault="003C52A7" w:rsidP="003C52A7">
            <w:r>
              <w:rPr>
                <w:rFonts w:cstheme="minorHAnsi"/>
              </w:rPr>
              <w:t>◦</w:t>
            </w:r>
            <w:r>
              <w:t xml:space="preserve"> Travailler </w:t>
            </w:r>
            <w:r w:rsidR="00BF0148">
              <w:t xml:space="preserve">en groupe </w:t>
            </w:r>
            <w:r>
              <w:t>sur la question de la socialisation</w:t>
            </w:r>
            <w:r w:rsidR="00BF0148">
              <w:t>,</w:t>
            </w:r>
            <w:r>
              <w:t xml:space="preserve"> à travers une contextualisation imag</w:t>
            </w:r>
            <w:r w:rsidR="00BF0148">
              <w:t>(</w:t>
            </w:r>
            <w:r>
              <w:t>in</w:t>
            </w:r>
            <w:r w:rsidR="00BF0148">
              <w:t>)</w:t>
            </w:r>
            <w:r>
              <w:t>ée</w:t>
            </w:r>
          </w:p>
          <w:p w14:paraId="3D1B38E2" w14:textId="43597E78" w:rsidR="003C52A7" w:rsidRDefault="003C52A7" w:rsidP="00325125">
            <w:r>
              <w:rPr>
                <w:rFonts w:cstheme="minorHAnsi"/>
              </w:rPr>
              <w:t>◦</w:t>
            </w:r>
            <w:r>
              <w:t xml:space="preserve"> E</w:t>
            </w:r>
            <w:r w:rsidRPr="003C52A7">
              <w:t xml:space="preserve">crire une </w:t>
            </w:r>
            <w:r w:rsidRPr="003C52A7">
              <w:rPr>
                <w:b/>
                <w:bCs/>
              </w:rPr>
              <w:t>pièce de théâtre</w:t>
            </w:r>
            <w:r w:rsidRPr="003C52A7">
              <w:t xml:space="preserve"> en groupe, </w:t>
            </w:r>
            <w:r>
              <w:t xml:space="preserve">en </w:t>
            </w:r>
            <w:r w:rsidRPr="003C52A7">
              <w:t>décrivant des scènes quotidiennes d</w:t>
            </w:r>
            <w:r>
              <w:t>’un</w:t>
            </w:r>
            <w:r w:rsidRPr="003C52A7">
              <w:t xml:space="preserve"> personnage</w:t>
            </w:r>
            <w:r>
              <w:t>.</w:t>
            </w:r>
            <w:r w:rsidRPr="003C52A7">
              <w:t xml:space="preserve"> </w:t>
            </w:r>
          </w:p>
          <w:p w14:paraId="35D50500" w14:textId="2BD32F55" w:rsidR="003C52A7" w:rsidRDefault="003C52A7" w:rsidP="00325125">
            <w:r>
              <w:rPr>
                <w:rFonts w:cstheme="minorHAnsi"/>
              </w:rPr>
              <w:t>◦</w:t>
            </w:r>
            <w:r>
              <w:t xml:space="preserve"> Créer une </w:t>
            </w:r>
            <w:r w:rsidRPr="003C52A7">
              <w:rPr>
                <w:b/>
                <w:bCs/>
              </w:rPr>
              <w:t>mind-map</w:t>
            </w:r>
            <w:r>
              <w:t xml:space="preserve"> synthétisant les informations observées lors de la pièce de théâtre</w:t>
            </w:r>
          </w:p>
          <w:p w14:paraId="3EB44FAC" w14:textId="77777777" w:rsidR="003C52A7" w:rsidRPr="003C52A7" w:rsidRDefault="003C52A7" w:rsidP="00325125"/>
        </w:tc>
      </w:tr>
      <w:tr w:rsidR="003C52A7" w:rsidRPr="003C52A7" w14:paraId="184E3324" w14:textId="77777777" w:rsidTr="00325125">
        <w:tc>
          <w:tcPr>
            <w:tcW w:w="2263" w:type="dxa"/>
          </w:tcPr>
          <w:p w14:paraId="7CC980AB" w14:textId="77777777" w:rsidR="00BF0148" w:rsidRDefault="00BF0148" w:rsidP="00325125">
            <w:pPr>
              <w:rPr>
                <w:b/>
                <w:bCs/>
              </w:rPr>
            </w:pPr>
          </w:p>
          <w:p w14:paraId="00F6EF9C" w14:textId="4E004E52" w:rsidR="003C52A7" w:rsidRPr="003C52A7" w:rsidRDefault="00BF0148" w:rsidP="00325125">
            <w:pPr>
              <w:rPr>
                <w:b/>
                <w:bCs/>
              </w:rPr>
            </w:pPr>
            <w:r>
              <w:rPr>
                <w:b/>
                <w:bCs/>
              </w:rPr>
              <w:t>CONSIGNES</w:t>
            </w:r>
          </w:p>
        </w:tc>
        <w:tc>
          <w:tcPr>
            <w:tcW w:w="6799" w:type="dxa"/>
          </w:tcPr>
          <w:p w14:paraId="1C10F274" w14:textId="51E33B23" w:rsidR="003C52A7" w:rsidRDefault="003C52A7" w:rsidP="003C52A7">
            <w:r>
              <w:t xml:space="preserve">1/ Constituez des groupes de </w:t>
            </w:r>
            <w:r w:rsidR="00BF0148">
              <w:t>4 à 6 élèves</w:t>
            </w:r>
          </w:p>
          <w:p w14:paraId="07759312" w14:textId="77777777" w:rsidR="003C52A7" w:rsidRDefault="003C52A7" w:rsidP="003C52A7"/>
          <w:p w14:paraId="6E947A9E" w14:textId="5C46D13F" w:rsidR="00BF0148" w:rsidRDefault="003C52A7" w:rsidP="003C52A7">
            <w:r>
              <w:t xml:space="preserve">2/ </w:t>
            </w:r>
            <w:r w:rsidRPr="000A01DD">
              <w:rPr>
                <w:b/>
                <w:bCs/>
              </w:rPr>
              <w:t>Créez un personnage</w:t>
            </w:r>
            <w:r>
              <w:t xml:space="preserve"> de votre choix, enfant ou adolescent</w:t>
            </w:r>
            <w:r w:rsidR="00BF0148">
              <w:t>.</w:t>
            </w:r>
          </w:p>
          <w:p w14:paraId="7B5E398B" w14:textId="36808D5D" w:rsidR="003C52A7" w:rsidRPr="003C52A7" w:rsidRDefault="00BF0148" w:rsidP="003C52A7">
            <w:r>
              <w:rPr>
                <w:rFonts w:cstheme="minorHAnsi"/>
              </w:rPr>
              <w:t>→</w:t>
            </w:r>
            <w:r w:rsidR="003C52A7">
              <w:t xml:space="preserve"> </w:t>
            </w:r>
            <w:r>
              <w:t xml:space="preserve">Imaginez </w:t>
            </w:r>
            <w:r w:rsidR="003C52A7" w:rsidRPr="003C52A7">
              <w:t xml:space="preserve">lui donner un nom, un âge, une famille, un groupe de pairs, un lieu de vie, un milieu social, etc. </w:t>
            </w:r>
          </w:p>
          <w:p w14:paraId="2B40BBD8" w14:textId="77777777" w:rsidR="003C52A7" w:rsidRDefault="003C52A7" w:rsidP="00325125">
            <w:pPr>
              <w:rPr>
                <w:u w:val="single"/>
              </w:rPr>
            </w:pPr>
          </w:p>
          <w:p w14:paraId="1C52E8B9" w14:textId="09420840" w:rsidR="003C52A7" w:rsidRPr="003C52A7" w:rsidRDefault="00BF0148" w:rsidP="00325125">
            <w:pPr>
              <w:rPr>
                <w:u w:val="single"/>
              </w:rPr>
            </w:pPr>
            <w:r w:rsidRPr="00BF0148">
              <w:t>3/</w:t>
            </w:r>
            <w:r>
              <w:rPr>
                <w:u w:val="single"/>
              </w:rPr>
              <w:t xml:space="preserve"> </w:t>
            </w:r>
            <w:r w:rsidR="003C52A7" w:rsidRPr="003C52A7">
              <w:rPr>
                <w:u w:val="single"/>
              </w:rPr>
              <w:t>Cette pièce de théâtre d</w:t>
            </w:r>
            <w:r>
              <w:rPr>
                <w:u w:val="single"/>
              </w:rPr>
              <w:t>evra</w:t>
            </w:r>
            <w:r w:rsidR="003C52A7" w:rsidRPr="003C52A7">
              <w:rPr>
                <w:u w:val="single"/>
              </w:rPr>
              <w:t xml:space="preserve"> faire apparaître : </w:t>
            </w:r>
          </w:p>
          <w:p w14:paraId="33B6CBC3" w14:textId="5440F4C6" w:rsidR="003C52A7" w:rsidRPr="003C52A7" w:rsidRDefault="003C52A7" w:rsidP="00325125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 w:rsidRPr="003C52A7">
              <w:rPr>
                <w:sz w:val="22"/>
              </w:rPr>
              <w:t>La transmission de normes et de valeurs</w:t>
            </w:r>
            <w:r w:rsidR="000A01DD">
              <w:rPr>
                <w:sz w:val="22"/>
              </w:rPr>
              <w:t xml:space="preserve"> spécifiques</w:t>
            </w:r>
          </w:p>
          <w:p w14:paraId="06B3D2EB" w14:textId="220A79A4" w:rsidR="003C52A7" w:rsidRPr="003C52A7" w:rsidRDefault="003C52A7" w:rsidP="00325125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 w:rsidRPr="003C52A7">
              <w:rPr>
                <w:sz w:val="22"/>
              </w:rPr>
              <w:t>Différentes instances de socialisation</w:t>
            </w:r>
            <w:r w:rsidR="00BF0148">
              <w:rPr>
                <w:sz w:val="22"/>
              </w:rPr>
              <w:t xml:space="preserve"> (distribuer les rôles)</w:t>
            </w:r>
          </w:p>
          <w:p w14:paraId="3BAF3FC0" w14:textId="2D3701C7" w:rsidR="003C52A7" w:rsidRPr="003C52A7" w:rsidRDefault="003C52A7" w:rsidP="00325125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 w:rsidRPr="003C52A7">
              <w:rPr>
                <w:sz w:val="22"/>
              </w:rPr>
              <w:t>Un conflit de socialisation</w:t>
            </w:r>
            <w:r w:rsidR="00BF0148">
              <w:rPr>
                <w:sz w:val="22"/>
              </w:rPr>
              <w:t xml:space="preserve"> (entre 2 instances)</w:t>
            </w:r>
          </w:p>
          <w:p w14:paraId="4D2D77B0" w14:textId="77777777" w:rsidR="003C52A7" w:rsidRPr="003C52A7" w:rsidRDefault="003C52A7" w:rsidP="000A01DD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</w:rPr>
            </w:pPr>
            <w:r w:rsidRPr="003C52A7">
              <w:rPr>
                <w:sz w:val="22"/>
              </w:rPr>
              <w:t>Les trois modes de socialisation : injonction, imitation et interaction</w:t>
            </w:r>
          </w:p>
          <w:p w14:paraId="64556F4E" w14:textId="77777777" w:rsidR="003C52A7" w:rsidRPr="003C52A7" w:rsidRDefault="003C52A7" w:rsidP="000A01DD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</w:rPr>
            </w:pPr>
            <w:r w:rsidRPr="003C52A7">
              <w:rPr>
                <w:sz w:val="22"/>
              </w:rPr>
              <w:t>Une socialisation genrée</w:t>
            </w:r>
          </w:p>
          <w:p w14:paraId="3C9BF168" w14:textId="77777777" w:rsidR="003C52A7" w:rsidRPr="003C52A7" w:rsidRDefault="003C52A7" w:rsidP="000A01DD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</w:rPr>
            </w:pPr>
            <w:r w:rsidRPr="003C52A7">
              <w:rPr>
                <w:sz w:val="22"/>
              </w:rPr>
              <w:t>Une socialisation dépendant du milieu social</w:t>
            </w:r>
          </w:p>
          <w:p w14:paraId="4588F61A" w14:textId="03780227" w:rsidR="003C52A7" w:rsidRPr="003C52A7" w:rsidRDefault="00BF0148" w:rsidP="000A01DD">
            <w:r>
              <w:rPr>
                <w:rFonts w:cstheme="minorHAnsi"/>
              </w:rPr>
              <w:t>→</w:t>
            </w:r>
            <w:r>
              <w:t xml:space="preserve"> Pour cela, n</w:t>
            </w:r>
            <w:r w:rsidR="003C52A7" w:rsidRPr="003C52A7">
              <w:t xml:space="preserve">otez bien </w:t>
            </w:r>
            <w:r w:rsidR="003C52A7" w:rsidRPr="000A01DD">
              <w:rPr>
                <w:b/>
                <w:bCs/>
              </w:rPr>
              <w:t>à l’écrit les différentes répliques</w:t>
            </w:r>
            <w:r w:rsidR="003C52A7" w:rsidRPr="003C52A7">
              <w:t xml:space="preserve"> des </w:t>
            </w:r>
            <w:r>
              <w:t>p</w:t>
            </w:r>
            <w:r w:rsidR="003C52A7" w:rsidRPr="003C52A7">
              <w:t>ersonna</w:t>
            </w:r>
            <w:r>
              <w:t>-</w:t>
            </w:r>
            <w:r w:rsidR="003C52A7" w:rsidRPr="003C52A7">
              <w:t>ges. Cette pièce sera jouée devant la classe.</w:t>
            </w:r>
          </w:p>
          <w:p w14:paraId="32561CB0" w14:textId="77777777" w:rsidR="003C52A7" w:rsidRPr="003C52A7" w:rsidRDefault="003C52A7" w:rsidP="00325125"/>
          <w:p w14:paraId="2C974C3A" w14:textId="223FB4FB" w:rsidR="003C52A7" w:rsidRPr="003C52A7" w:rsidRDefault="00E751DF" w:rsidP="00325125">
            <w:pPr>
              <w:rPr>
                <w:u w:val="single"/>
              </w:rPr>
            </w:pPr>
            <w:r w:rsidRPr="00E751DF">
              <w:t>4/</w:t>
            </w:r>
            <w:r>
              <w:rPr>
                <w:u w:val="single"/>
              </w:rPr>
              <w:t xml:space="preserve"> R</w:t>
            </w:r>
            <w:r w:rsidR="003C52A7" w:rsidRPr="003C52A7">
              <w:rPr>
                <w:u w:val="single"/>
              </w:rPr>
              <w:t>ôle des spectateurs</w:t>
            </w:r>
            <w:r w:rsidR="003C52A7" w:rsidRPr="00E751DF">
              <w:t> :</w:t>
            </w:r>
            <w:r w:rsidR="003C52A7" w:rsidRPr="003C52A7">
              <w:rPr>
                <w:u w:val="single"/>
              </w:rPr>
              <w:t xml:space="preserve"> </w:t>
            </w:r>
          </w:p>
          <w:p w14:paraId="4F03DB58" w14:textId="4418217D" w:rsidR="003C52A7" w:rsidRPr="003C52A7" w:rsidRDefault="000A01DD" w:rsidP="00325125">
            <w:r>
              <w:rPr>
                <w:rFonts w:cstheme="minorHAnsi"/>
              </w:rPr>
              <w:t>→</w:t>
            </w:r>
            <w:r>
              <w:t xml:space="preserve"> </w:t>
            </w:r>
            <w:r w:rsidR="003C52A7" w:rsidRPr="003C52A7">
              <w:t>Analyse</w:t>
            </w:r>
            <w:r w:rsidR="00E751DF">
              <w:t>z</w:t>
            </w:r>
            <w:r w:rsidR="003C52A7" w:rsidRPr="003C52A7">
              <w:t xml:space="preserve"> les pièces de théâtre de</w:t>
            </w:r>
            <w:r w:rsidR="00E751DF">
              <w:t xml:space="preserve"> vos camarades </w:t>
            </w:r>
            <w:r w:rsidR="003C52A7" w:rsidRPr="003C52A7">
              <w:t>à l’aide d</w:t>
            </w:r>
            <w:r w:rsidR="00E751DF">
              <w:t>u</w:t>
            </w:r>
            <w:r w:rsidR="003C52A7" w:rsidRPr="003C52A7">
              <w:t xml:space="preserve"> </w:t>
            </w:r>
            <w:r w:rsidR="003C52A7" w:rsidRPr="000A01DD">
              <w:rPr>
                <w:b/>
                <w:bCs/>
              </w:rPr>
              <w:t>tableau guidé</w:t>
            </w:r>
            <w:r w:rsidR="003C52A7" w:rsidRPr="003C52A7">
              <w:t xml:space="preserve"> à compléter</w:t>
            </w:r>
            <w:r w:rsidR="00E751DF">
              <w:t xml:space="preserve"> (voir ci-dessous)</w:t>
            </w:r>
            <w:r w:rsidR="003C52A7" w:rsidRPr="003C52A7">
              <w:t xml:space="preserve">. </w:t>
            </w:r>
          </w:p>
          <w:p w14:paraId="350E8352" w14:textId="7D27D413" w:rsidR="000A01DD" w:rsidRDefault="000A01DD" w:rsidP="00325125">
            <w:r>
              <w:rPr>
                <w:rFonts w:cstheme="minorHAnsi"/>
              </w:rPr>
              <w:t>→</w:t>
            </w:r>
            <w:r>
              <w:t xml:space="preserve"> Créez votre </w:t>
            </w:r>
            <w:r w:rsidRPr="000A01DD">
              <w:rPr>
                <w:b/>
                <w:bCs/>
              </w:rPr>
              <w:t>Mind-map</w:t>
            </w:r>
            <w:r>
              <w:t xml:space="preserve"> qui permet de résumer les idées principales</w:t>
            </w:r>
          </w:p>
          <w:p w14:paraId="62029655" w14:textId="1F55AE5A" w:rsidR="000A01DD" w:rsidRPr="003C52A7" w:rsidRDefault="000A01DD" w:rsidP="00325125"/>
        </w:tc>
      </w:tr>
      <w:tr w:rsidR="003C52A7" w:rsidRPr="003C52A7" w14:paraId="6A574D60" w14:textId="77777777" w:rsidTr="00325125">
        <w:tc>
          <w:tcPr>
            <w:tcW w:w="2263" w:type="dxa"/>
          </w:tcPr>
          <w:p w14:paraId="5F5F843A" w14:textId="77777777" w:rsidR="00CC57E6" w:rsidRDefault="00CC57E6" w:rsidP="00325125">
            <w:pPr>
              <w:rPr>
                <w:b/>
                <w:bCs/>
              </w:rPr>
            </w:pPr>
          </w:p>
          <w:p w14:paraId="0B0CB403" w14:textId="6FE92C90" w:rsidR="003C52A7" w:rsidRPr="003C52A7" w:rsidRDefault="00BF0148" w:rsidP="00325125">
            <w:pPr>
              <w:rPr>
                <w:b/>
                <w:bCs/>
              </w:rPr>
            </w:pPr>
            <w:r>
              <w:rPr>
                <w:b/>
                <w:bCs/>
              </w:rPr>
              <w:t>FORMAT DE RENDU</w:t>
            </w:r>
            <w:r w:rsidR="003C52A7" w:rsidRPr="003C52A7">
              <w:rPr>
                <w:b/>
                <w:bCs/>
              </w:rPr>
              <w:t xml:space="preserve"> </w:t>
            </w:r>
          </w:p>
        </w:tc>
        <w:tc>
          <w:tcPr>
            <w:tcW w:w="6799" w:type="dxa"/>
          </w:tcPr>
          <w:p w14:paraId="016298F5" w14:textId="79001DFF" w:rsidR="003C52A7" w:rsidRPr="003C52A7" w:rsidRDefault="00E751DF" w:rsidP="00325125">
            <w:r>
              <w:rPr>
                <w:rFonts w:cstheme="minorHAnsi"/>
              </w:rPr>
              <w:t>→</w:t>
            </w:r>
            <w:r>
              <w:t xml:space="preserve"> Pour les concepteurs de la pièce :</w:t>
            </w:r>
          </w:p>
          <w:p w14:paraId="3E929584" w14:textId="3549E8CF" w:rsidR="003C52A7" w:rsidRDefault="00E751DF" w:rsidP="00325125">
            <w:r>
              <w:t>- la pièce de théâtre jouée</w:t>
            </w:r>
            <w:r w:rsidR="003C52A7" w:rsidRPr="003C52A7">
              <w:t xml:space="preserve"> à l’oral</w:t>
            </w:r>
          </w:p>
          <w:p w14:paraId="6F75217E" w14:textId="77A93F9B" w:rsidR="00E751DF" w:rsidRPr="003C52A7" w:rsidRDefault="00E751DF" w:rsidP="00325125">
            <w:r>
              <w:t xml:space="preserve">- les répliques </w:t>
            </w:r>
            <w:r w:rsidR="000A01DD">
              <w:t xml:space="preserve">écrites sur une feuille </w:t>
            </w:r>
            <w:r>
              <w:t>(</w:t>
            </w:r>
            <w:r w:rsidR="000A01DD">
              <w:t>en soulignant bien tous</w:t>
            </w:r>
            <w:r>
              <w:t xml:space="preserve"> les points qui</w:t>
            </w:r>
            <w:r w:rsidR="000A01DD">
              <w:t xml:space="preserve"> répondent aux éléments demandés et donc à la problématique)</w:t>
            </w:r>
          </w:p>
          <w:p w14:paraId="187ED0BC" w14:textId="77777777" w:rsidR="003C52A7" w:rsidRPr="003C52A7" w:rsidRDefault="003C52A7" w:rsidP="00325125"/>
          <w:p w14:paraId="541A6AD4" w14:textId="0BD4F228" w:rsidR="003C52A7" w:rsidRPr="003C52A7" w:rsidRDefault="00E751DF" w:rsidP="00325125">
            <w:r>
              <w:rPr>
                <w:rFonts w:cstheme="minorHAnsi"/>
              </w:rPr>
              <w:t>→</w:t>
            </w:r>
            <w:r>
              <w:t xml:space="preserve"> Pour les spectateurs</w:t>
            </w:r>
          </w:p>
          <w:p w14:paraId="278EDDBA" w14:textId="1563351E" w:rsidR="003C52A7" w:rsidRPr="003C52A7" w:rsidRDefault="00E751DF" w:rsidP="00325125">
            <w:r>
              <w:t>- v</w:t>
            </w:r>
            <w:r w:rsidR="003C52A7" w:rsidRPr="003C52A7">
              <w:t xml:space="preserve">ous </w:t>
            </w:r>
            <w:r>
              <w:t xml:space="preserve">devrez </w:t>
            </w:r>
            <w:r w:rsidR="000A01DD">
              <w:t>rendre votre propre</w:t>
            </w:r>
            <w:r>
              <w:t xml:space="preserve"> Mind-map qui répond</w:t>
            </w:r>
            <w:r w:rsidR="003C52A7" w:rsidRPr="003C52A7">
              <w:t xml:space="preserve"> à la </w:t>
            </w:r>
            <w:r>
              <w:t>problématique de départ et contenant tous les éléments demandés (voir exemple</w:t>
            </w:r>
            <w:r w:rsidR="000A01DD">
              <w:t>s</w:t>
            </w:r>
            <w:r>
              <w:t xml:space="preserve"> ci-après)</w:t>
            </w:r>
          </w:p>
          <w:p w14:paraId="43E95B10" w14:textId="77777777" w:rsidR="003C52A7" w:rsidRPr="003C52A7" w:rsidRDefault="003C52A7" w:rsidP="00325125"/>
        </w:tc>
      </w:tr>
      <w:tr w:rsidR="003C52A7" w:rsidRPr="003C52A7" w14:paraId="61FC3546" w14:textId="77777777" w:rsidTr="00325125">
        <w:tc>
          <w:tcPr>
            <w:tcW w:w="2263" w:type="dxa"/>
          </w:tcPr>
          <w:p w14:paraId="03718BD2" w14:textId="77777777" w:rsidR="000A01DD" w:rsidRDefault="000A01DD" w:rsidP="00325125">
            <w:pPr>
              <w:rPr>
                <w:b/>
                <w:bCs/>
              </w:rPr>
            </w:pPr>
          </w:p>
          <w:p w14:paraId="3240508A" w14:textId="44156286" w:rsidR="003C52A7" w:rsidRPr="003C52A7" w:rsidRDefault="000A01DD" w:rsidP="00325125">
            <w:pPr>
              <w:rPr>
                <w:b/>
                <w:bCs/>
              </w:rPr>
            </w:pPr>
            <w:r>
              <w:rPr>
                <w:b/>
                <w:bCs/>
              </w:rPr>
              <w:t>CRITERES D’EVALUATION</w:t>
            </w:r>
          </w:p>
        </w:tc>
        <w:tc>
          <w:tcPr>
            <w:tcW w:w="6799" w:type="dxa"/>
          </w:tcPr>
          <w:p w14:paraId="0EE7E96B" w14:textId="33BB2EC4" w:rsidR="003C52A7" w:rsidRPr="00CC57E6" w:rsidRDefault="000A01DD" w:rsidP="000A01DD">
            <w:pPr>
              <w:rPr>
                <w:i/>
                <w:iCs/>
              </w:rPr>
            </w:pPr>
            <w:r w:rsidRPr="00CC57E6">
              <w:rPr>
                <w:i/>
                <w:iCs/>
              </w:rPr>
              <w:t>Concepteurs de la pièce</w:t>
            </w:r>
          </w:p>
          <w:p w14:paraId="2EFDF257" w14:textId="663F1421" w:rsidR="000A01DD" w:rsidRDefault="000A01DD" w:rsidP="000A01DD">
            <w:r>
              <w:rPr>
                <w:rFonts w:cstheme="minorHAnsi"/>
              </w:rPr>
              <w:t>•</w:t>
            </w:r>
            <w:r>
              <w:t xml:space="preserve"> Présence et pertinence des éléments de fond demandés (10 points)</w:t>
            </w:r>
          </w:p>
          <w:p w14:paraId="1CF42B8E" w14:textId="32F05027" w:rsidR="00CC57E6" w:rsidRDefault="00CC57E6" w:rsidP="000A01DD">
            <w:r>
              <w:t xml:space="preserve">(5/6 : 9 pts) – (4/6 : 7 pts) – (3/6 : 5 pts) – (2/6 : 3 pts)  </w:t>
            </w:r>
          </w:p>
          <w:p w14:paraId="45ADC3B8" w14:textId="71E4755D" w:rsidR="000A01DD" w:rsidRDefault="000A01DD" w:rsidP="000A01DD">
            <w:r>
              <w:rPr>
                <w:rFonts w:cstheme="minorHAnsi"/>
              </w:rPr>
              <w:lastRenderedPageBreak/>
              <w:t>•</w:t>
            </w:r>
            <w:r>
              <w:t xml:space="preserve"> Qualité de la prestation orale : répartition de la parole, mise en scène, communication verbale et non-verbale (</w:t>
            </w:r>
            <w:r w:rsidR="00CC57E6">
              <w:t>7</w:t>
            </w:r>
            <w:r>
              <w:t xml:space="preserve"> pts)</w:t>
            </w:r>
          </w:p>
          <w:p w14:paraId="6DE1BF82" w14:textId="53C0BC78" w:rsidR="000A01DD" w:rsidRDefault="000A01DD" w:rsidP="000A01DD">
            <w:r>
              <w:rPr>
                <w:rFonts w:cstheme="minorHAnsi"/>
              </w:rPr>
              <w:t>•</w:t>
            </w:r>
            <w:r>
              <w:t xml:space="preserve"> Originalité du scénario</w:t>
            </w:r>
            <w:r w:rsidR="00CC57E6">
              <w:t>, décor, costumes</w:t>
            </w:r>
            <w:r>
              <w:t xml:space="preserve"> (</w:t>
            </w:r>
            <w:r w:rsidR="00CC57E6">
              <w:t>3</w:t>
            </w:r>
            <w:r>
              <w:t xml:space="preserve"> pts)</w:t>
            </w:r>
          </w:p>
          <w:p w14:paraId="1ED2F9E7" w14:textId="1EC9CC77" w:rsidR="000A01DD" w:rsidRDefault="000A01DD" w:rsidP="000A01DD"/>
          <w:p w14:paraId="3EB5B7E3" w14:textId="0599970B" w:rsidR="000A01DD" w:rsidRPr="00CC57E6" w:rsidRDefault="000A01DD" w:rsidP="000A01DD">
            <w:pPr>
              <w:rPr>
                <w:i/>
                <w:iCs/>
              </w:rPr>
            </w:pPr>
            <w:r w:rsidRPr="00CC57E6">
              <w:rPr>
                <w:i/>
                <w:iCs/>
              </w:rPr>
              <w:t>Spectateurs</w:t>
            </w:r>
          </w:p>
          <w:p w14:paraId="70442B2E" w14:textId="2E9375A4" w:rsidR="000A01DD" w:rsidRDefault="000A01DD" w:rsidP="000A01DD">
            <w:r>
              <w:rPr>
                <w:rFonts w:cstheme="minorHAnsi"/>
              </w:rPr>
              <w:t>•</w:t>
            </w:r>
            <w:r>
              <w:t xml:space="preserve"> </w:t>
            </w:r>
            <w:r w:rsidR="00CC57E6">
              <w:t>pertinence et détails des éléments observés (tableau – 5 pts)</w:t>
            </w:r>
          </w:p>
          <w:p w14:paraId="02BA3F10" w14:textId="35D9E892" w:rsidR="00CC57E6" w:rsidRDefault="00CC57E6" w:rsidP="000A01DD">
            <w:r>
              <w:rPr>
                <w:rFonts w:cstheme="minorHAnsi"/>
              </w:rPr>
              <w:t>•</w:t>
            </w:r>
            <w:r>
              <w:t xml:space="preserve"> Mind-map (5 pts)</w:t>
            </w:r>
          </w:p>
          <w:p w14:paraId="56E070DF" w14:textId="4614EEB2" w:rsidR="00CC57E6" w:rsidRDefault="00CC57E6" w:rsidP="000A01DD">
            <w:r>
              <w:t>- exhaustivité des éléments demandés</w:t>
            </w:r>
          </w:p>
          <w:p w14:paraId="288B21AD" w14:textId="0125104D" w:rsidR="00CC57E6" w:rsidRDefault="00CC57E6" w:rsidP="000A01DD">
            <w:r>
              <w:t>- clarté / soin</w:t>
            </w:r>
          </w:p>
          <w:p w14:paraId="67F5F671" w14:textId="77777777" w:rsidR="003C52A7" w:rsidRPr="003C52A7" w:rsidRDefault="003C52A7" w:rsidP="00325125"/>
        </w:tc>
      </w:tr>
    </w:tbl>
    <w:p w14:paraId="09A2AF7B" w14:textId="2C15F217" w:rsidR="003C52A7" w:rsidRPr="003C52A7" w:rsidRDefault="003C52A7" w:rsidP="009976F0"/>
    <w:p w14:paraId="4D3959F7" w14:textId="239E1276" w:rsidR="009976F0" w:rsidRPr="003C52A7" w:rsidRDefault="000A01DD" w:rsidP="009976F0">
      <w:r w:rsidRPr="00CC57E6">
        <w:rPr>
          <w:b/>
          <w:bCs/>
        </w:rPr>
        <w:t>Tableau à remplir par les spectateurs</w:t>
      </w:r>
      <w:r>
        <w:t xml:space="preserve"> </w:t>
      </w:r>
      <w:r w:rsidR="009976F0" w:rsidRPr="003C52A7">
        <w:t>en analysant les pièces de théâtre jouées par les autres groupes</w:t>
      </w:r>
      <w:r>
        <w:t xml:space="preserve"> et permettant de construire leur Mind-map.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9976F0" w:rsidRPr="003C52A7" w14:paraId="427F2013" w14:textId="77777777" w:rsidTr="00CC57E6">
        <w:tc>
          <w:tcPr>
            <w:tcW w:w="9067" w:type="dxa"/>
            <w:gridSpan w:val="2"/>
            <w:vAlign w:val="center"/>
          </w:tcPr>
          <w:p w14:paraId="2C3D309F" w14:textId="77777777" w:rsidR="009976F0" w:rsidRPr="003C52A7" w:rsidRDefault="009976F0" w:rsidP="00320CC1">
            <w:pPr>
              <w:jc w:val="center"/>
              <w:rPr>
                <w:b/>
              </w:rPr>
            </w:pPr>
            <w:r w:rsidRPr="003C52A7">
              <w:rPr>
                <w:b/>
              </w:rPr>
              <w:t>Normes et valeurs</w:t>
            </w:r>
          </w:p>
        </w:tc>
      </w:tr>
      <w:tr w:rsidR="009976F0" w:rsidRPr="003C52A7" w14:paraId="54A2147D" w14:textId="77777777" w:rsidTr="00CC57E6">
        <w:tc>
          <w:tcPr>
            <w:tcW w:w="2802" w:type="dxa"/>
            <w:vAlign w:val="center"/>
          </w:tcPr>
          <w:p w14:paraId="21FE4A5A" w14:textId="77777777" w:rsidR="009976F0" w:rsidRPr="003C52A7" w:rsidRDefault="009976F0" w:rsidP="00CC57E6">
            <w:pPr>
              <w:jc w:val="center"/>
            </w:pPr>
            <w:r w:rsidRPr="003C52A7">
              <w:t>Normes transmises au personnage principal</w:t>
            </w:r>
          </w:p>
        </w:tc>
        <w:tc>
          <w:tcPr>
            <w:tcW w:w="6265" w:type="dxa"/>
            <w:vAlign w:val="center"/>
          </w:tcPr>
          <w:p w14:paraId="3377232E" w14:textId="77777777" w:rsidR="009976F0" w:rsidRPr="003C52A7" w:rsidRDefault="009976F0" w:rsidP="00CC57E6">
            <w:pPr>
              <w:jc w:val="center"/>
            </w:pPr>
          </w:p>
          <w:p w14:paraId="7C8D764C" w14:textId="77777777" w:rsidR="009976F0" w:rsidRPr="003C52A7" w:rsidRDefault="009976F0" w:rsidP="00CC57E6">
            <w:pPr>
              <w:jc w:val="center"/>
            </w:pPr>
          </w:p>
          <w:p w14:paraId="5A00329A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02EE1635" w14:textId="77777777" w:rsidTr="00CC57E6">
        <w:tc>
          <w:tcPr>
            <w:tcW w:w="2802" w:type="dxa"/>
            <w:vAlign w:val="center"/>
          </w:tcPr>
          <w:p w14:paraId="68F8D161" w14:textId="77777777" w:rsidR="009976F0" w:rsidRPr="003C52A7" w:rsidRDefault="009976F0" w:rsidP="00CC57E6">
            <w:pPr>
              <w:jc w:val="center"/>
            </w:pPr>
            <w:r w:rsidRPr="003C52A7">
              <w:t>Valeurs transmises au personnage principal</w:t>
            </w:r>
          </w:p>
        </w:tc>
        <w:tc>
          <w:tcPr>
            <w:tcW w:w="6265" w:type="dxa"/>
            <w:vAlign w:val="center"/>
          </w:tcPr>
          <w:p w14:paraId="2C856B81" w14:textId="77777777" w:rsidR="009976F0" w:rsidRPr="003C52A7" w:rsidRDefault="009976F0" w:rsidP="00CC57E6">
            <w:pPr>
              <w:jc w:val="center"/>
            </w:pPr>
          </w:p>
          <w:p w14:paraId="1579F19B" w14:textId="77777777" w:rsidR="009976F0" w:rsidRPr="003C52A7" w:rsidRDefault="009976F0" w:rsidP="00CC57E6">
            <w:pPr>
              <w:jc w:val="center"/>
            </w:pPr>
          </w:p>
          <w:p w14:paraId="02369490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10FDEA58" w14:textId="77777777" w:rsidTr="00CC57E6">
        <w:tc>
          <w:tcPr>
            <w:tcW w:w="2802" w:type="dxa"/>
            <w:vAlign w:val="center"/>
          </w:tcPr>
          <w:p w14:paraId="02D6A416" w14:textId="77777777" w:rsidR="009976F0" w:rsidRPr="003C52A7" w:rsidRDefault="009976F0" w:rsidP="00CC57E6">
            <w:pPr>
              <w:jc w:val="center"/>
            </w:pPr>
            <w:r w:rsidRPr="003C52A7">
              <w:t>Quelles normes/valeurs transmises ne respecte-t-il pas ?</w:t>
            </w:r>
          </w:p>
        </w:tc>
        <w:tc>
          <w:tcPr>
            <w:tcW w:w="6265" w:type="dxa"/>
            <w:vAlign w:val="center"/>
          </w:tcPr>
          <w:p w14:paraId="7F618646" w14:textId="77777777" w:rsidR="009976F0" w:rsidRPr="003C52A7" w:rsidRDefault="009976F0" w:rsidP="00CC57E6">
            <w:pPr>
              <w:jc w:val="center"/>
            </w:pPr>
          </w:p>
          <w:p w14:paraId="5B691D09" w14:textId="77777777" w:rsidR="009976F0" w:rsidRPr="003C52A7" w:rsidRDefault="009976F0" w:rsidP="00CC57E6">
            <w:pPr>
              <w:jc w:val="center"/>
            </w:pPr>
          </w:p>
          <w:p w14:paraId="6A8BD1D6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2D64A2F3" w14:textId="77777777" w:rsidTr="00CC57E6">
        <w:tc>
          <w:tcPr>
            <w:tcW w:w="9067" w:type="dxa"/>
            <w:gridSpan w:val="2"/>
            <w:vAlign w:val="center"/>
          </w:tcPr>
          <w:p w14:paraId="7813DF26" w14:textId="77777777" w:rsidR="009976F0" w:rsidRPr="003C52A7" w:rsidRDefault="009976F0" w:rsidP="00CC57E6">
            <w:pPr>
              <w:jc w:val="center"/>
              <w:rPr>
                <w:b/>
              </w:rPr>
            </w:pPr>
            <w:r w:rsidRPr="003C52A7">
              <w:rPr>
                <w:b/>
              </w:rPr>
              <w:t>Instances de socialisation</w:t>
            </w:r>
          </w:p>
        </w:tc>
      </w:tr>
      <w:tr w:rsidR="009976F0" w:rsidRPr="003C52A7" w14:paraId="46DDB224" w14:textId="77777777" w:rsidTr="00CC57E6">
        <w:tc>
          <w:tcPr>
            <w:tcW w:w="2802" w:type="dxa"/>
            <w:vAlign w:val="center"/>
          </w:tcPr>
          <w:p w14:paraId="08CC1EB8" w14:textId="77777777" w:rsidR="009976F0" w:rsidRPr="003C52A7" w:rsidRDefault="009976F0" w:rsidP="00CC57E6">
            <w:pPr>
              <w:jc w:val="center"/>
            </w:pPr>
            <w:r w:rsidRPr="003C52A7">
              <w:t>Lesquelles sont présentes ?</w:t>
            </w:r>
          </w:p>
        </w:tc>
        <w:tc>
          <w:tcPr>
            <w:tcW w:w="6265" w:type="dxa"/>
            <w:vAlign w:val="center"/>
          </w:tcPr>
          <w:p w14:paraId="19C3358A" w14:textId="77777777" w:rsidR="009976F0" w:rsidRPr="003C52A7" w:rsidRDefault="009976F0" w:rsidP="00CC57E6">
            <w:pPr>
              <w:jc w:val="center"/>
            </w:pPr>
          </w:p>
          <w:p w14:paraId="70E9A78D" w14:textId="77777777" w:rsidR="009976F0" w:rsidRPr="003C52A7" w:rsidRDefault="009976F0" w:rsidP="00CC57E6">
            <w:pPr>
              <w:jc w:val="center"/>
            </w:pPr>
          </w:p>
          <w:p w14:paraId="4ECDC3CF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5A533D20" w14:textId="77777777" w:rsidTr="00CC57E6">
        <w:tc>
          <w:tcPr>
            <w:tcW w:w="2802" w:type="dxa"/>
            <w:vAlign w:val="center"/>
          </w:tcPr>
          <w:p w14:paraId="4207F608" w14:textId="77777777" w:rsidR="009976F0" w:rsidRPr="003C52A7" w:rsidRDefault="009976F0" w:rsidP="00CC57E6">
            <w:pPr>
              <w:jc w:val="center"/>
            </w:pPr>
            <w:r w:rsidRPr="003C52A7">
              <w:t>Quelle est la plus importante pour le personnage principal ?</w:t>
            </w:r>
          </w:p>
        </w:tc>
        <w:tc>
          <w:tcPr>
            <w:tcW w:w="6265" w:type="dxa"/>
            <w:vAlign w:val="center"/>
          </w:tcPr>
          <w:p w14:paraId="46765A69" w14:textId="77777777" w:rsidR="009976F0" w:rsidRPr="003C52A7" w:rsidRDefault="009976F0" w:rsidP="00CC57E6">
            <w:pPr>
              <w:jc w:val="center"/>
            </w:pPr>
          </w:p>
          <w:p w14:paraId="45774F40" w14:textId="77777777" w:rsidR="009976F0" w:rsidRPr="003C52A7" w:rsidRDefault="009976F0" w:rsidP="00CC57E6">
            <w:pPr>
              <w:jc w:val="center"/>
            </w:pPr>
          </w:p>
          <w:p w14:paraId="0D2833AD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751E1239" w14:textId="77777777" w:rsidTr="00CC57E6">
        <w:tc>
          <w:tcPr>
            <w:tcW w:w="9067" w:type="dxa"/>
            <w:gridSpan w:val="2"/>
            <w:vAlign w:val="center"/>
          </w:tcPr>
          <w:p w14:paraId="465CE731" w14:textId="77777777" w:rsidR="009976F0" w:rsidRPr="003C52A7" w:rsidRDefault="009976F0" w:rsidP="00CC57E6">
            <w:pPr>
              <w:jc w:val="center"/>
              <w:rPr>
                <w:b/>
              </w:rPr>
            </w:pPr>
            <w:r w:rsidRPr="003C52A7">
              <w:rPr>
                <w:b/>
              </w:rPr>
              <w:t>Conflits de socialisation</w:t>
            </w:r>
          </w:p>
        </w:tc>
      </w:tr>
      <w:tr w:rsidR="009976F0" w:rsidRPr="003C52A7" w14:paraId="3682E50B" w14:textId="77777777" w:rsidTr="00CC57E6">
        <w:tc>
          <w:tcPr>
            <w:tcW w:w="2802" w:type="dxa"/>
            <w:vAlign w:val="center"/>
          </w:tcPr>
          <w:p w14:paraId="1DAE033B" w14:textId="77777777" w:rsidR="009976F0" w:rsidRPr="003C52A7" w:rsidRDefault="009976F0" w:rsidP="00CC57E6">
            <w:pPr>
              <w:jc w:val="center"/>
            </w:pPr>
            <w:r w:rsidRPr="003C52A7">
              <w:t>Quelles instances de socialisation sont en conflit ?</w:t>
            </w:r>
          </w:p>
        </w:tc>
        <w:tc>
          <w:tcPr>
            <w:tcW w:w="6265" w:type="dxa"/>
            <w:vAlign w:val="center"/>
          </w:tcPr>
          <w:p w14:paraId="37BE9EEA" w14:textId="77777777" w:rsidR="009976F0" w:rsidRPr="003C52A7" w:rsidRDefault="009976F0" w:rsidP="00CC57E6">
            <w:pPr>
              <w:jc w:val="center"/>
            </w:pPr>
          </w:p>
          <w:p w14:paraId="26E33E7E" w14:textId="77777777" w:rsidR="009976F0" w:rsidRPr="003C52A7" w:rsidRDefault="009976F0" w:rsidP="00CC57E6">
            <w:pPr>
              <w:jc w:val="center"/>
            </w:pPr>
          </w:p>
          <w:p w14:paraId="76E12630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0808480D" w14:textId="77777777" w:rsidTr="00CC57E6">
        <w:tc>
          <w:tcPr>
            <w:tcW w:w="2802" w:type="dxa"/>
            <w:vAlign w:val="center"/>
          </w:tcPr>
          <w:p w14:paraId="56999629" w14:textId="77777777" w:rsidR="009976F0" w:rsidRPr="003C52A7" w:rsidRDefault="009976F0" w:rsidP="00CC57E6">
            <w:pPr>
              <w:jc w:val="center"/>
            </w:pPr>
            <w:r w:rsidRPr="003C52A7">
              <w:t>Quelles sont les normes/valeurs sur lesquelles elles s’opposent ?</w:t>
            </w:r>
          </w:p>
        </w:tc>
        <w:tc>
          <w:tcPr>
            <w:tcW w:w="6265" w:type="dxa"/>
            <w:vAlign w:val="center"/>
          </w:tcPr>
          <w:p w14:paraId="5D228174" w14:textId="77777777" w:rsidR="009976F0" w:rsidRPr="003C52A7" w:rsidRDefault="009976F0" w:rsidP="00CC57E6">
            <w:pPr>
              <w:jc w:val="center"/>
            </w:pPr>
          </w:p>
          <w:p w14:paraId="0FCD21D3" w14:textId="77777777" w:rsidR="009976F0" w:rsidRPr="003C52A7" w:rsidRDefault="009976F0" w:rsidP="00CC57E6">
            <w:pPr>
              <w:jc w:val="center"/>
            </w:pPr>
          </w:p>
          <w:p w14:paraId="4B975798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3A3263EC" w14:textId="77777777" w:rsidTr="00CC57E6">
        <w:tc>
          <w:tcPr>
            <w:tcW w:w="2802" w:type="dxa"/>
            <w:vAlign w:val="center"/>
          </w:tcPr>
          <w:p w14:paraId="40C0C86E" w14:textId="77777777" w:rsidR="009976F0" w:rsidRPr="003C52A7" w:rsidRDefault="009976F0" w:rsidP="00CC57E6">
            <w:pPr>
              <w:jc w:val="center"/>
            </w:pPr>
            <w:r w:rsidRPr="003C52A7">
              <w:t>Comment le personnage gère-t-il cette situation ?</w:t>
            </w:r>
          </w:p>
        </w:tc>
        <w:tc>
          <w:tcPr>
            <w:tcW w:w="6265" w:type="dxa"/>
            <w:vAlign w:val="center"/>
          </w:tcPr>
          <w:p w14:paraId="3ED5F628" w14:textId="77777777" w:rsidR="009976F0" w:rsidRPr="003C52A7" w:rsidRDefault="009976F0" w:rsidP="00CC57E6">
            <w:pPr>
              <w:jc w:val="center"/>
            </w:pPr>
          </w:p>
          <w:p w14:paraId="31514056" w14:textId="77777777" w:rsidR="009976F0" w:rsidRPr="003C52A7" w:rsidRDefault="009976F0" w:rsidP="00CC57E6">
            <w:pPr>
              <w:jc w:val="center"/>
            </w:pPr>
          </w:p>
          <w:p w14:paraId="151DFAFC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6571CF55" w14:textId="77777777" w:rsidTr="00CC57E6">
        <w:tc>
          <w:tcPr>
            <w:tcW w:w="9067" w:type="dxa"/>
            <w:gridSpan w:val="2"/>
            <w:vAlign w:val="center"/>
          </w:tcPr>
          <w:p w14:paraId="3A302E6D" w14:textId="77777777" w:rsidR="009976F0" w:rsidRPr="003C52A7" w:rsidRDefault="009976F0" w:rsidP="00CC57E6">
            <w:pPr>
              <w:jc w:val="center"/>
              <w:rPr>
                <w:b/>
              </w:rPr>
            </w:pPr>
            <w:r w:rsidRPr="003C52A7">
              <w:rPr>
                <w:b/>
              </w:rPr>
              <w:t>Mode de socialisation</w:t>
            </w:r>
          </w:p>
        </w:tc>
      </w:tr>
      <w:tr w:rsidR="009976F0" w:rsidRPr="003C52A7" w14:paraId="6094844A" w14:textId="77777777" w:rsidTr="00CC57E6">
        <w:tc>
          <w:tcPr>
            <w:tcW w:w="2802" w:type="dxa"/>
            <w:vAlign w:val="center"/>
          </w:tcPr>
          <w:p w14:paraId="5A2BD182" w14:textId="77777777" w:rsidR="009976F0" w:rsidRPr="003C52A7" w:rsidRDefault="009976F0" w:rsidP="00CC57E6">
            <w:pPr>
              <w:jc w:val="center"/>
            </w:pPr>
            <w:r w:rsidRPr="003C52A7">
              <w:t>Exemples de scènes de socialisation par injonction</w:t>
            </w:r>
          </w:p>
        </w:tc>
        <w:tc>
          <w:tcPr>
            <w:tcW w:w="6265" w:type="dxa"/>
            <w:vAlign w:val="center"/>
          </w:tcPr>
          <w:p w14:paraId="5E115C10" w14:textId="77777777" w:rsidR="009976F0" w:rsidRPr="003C52A7" w:rsidRDefault="009976F0" w:rsidP="00CC57E6">
            <w:pPr>
              <w:jc w:val="center"/>
            </w:pPr>
          </w:p>
          <w:p w14:paraId="5B05CAF8" w14:textId="77777777" w:rsidR="009976F0" w:rsidRPr="003C52A7" w:rsidRDefault="009976F0" w:rsidP="00CC57E6">
            <w:pPr>
              <w:jc w:val="center"/>
            </w:pPr>
          </w:p>
          <w:p w14:paraId="08488149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337824F7" w14:textId="77777777" w:rsidTr="00CC57E6">
        <w:tc>
          <w:tcPr>
            <w:tcW w:w="2802" w:type="dxa"/>
            <w:vAlign w:val="center"/>
          </w:tcPr>
          <w:p w14:paraId="3CA4029E" w14:textId="77777777" w:rsidR="009976F0" w:rsidRPr="003C52A7" w:rsidRDefault="009976F0" w:rsidP="00CC57E6">
            <w:pPr>
              <w:jc w:val="center"/>
            </w:pPr>
            <w:r w:rsidRPr="003C52A7">
              <w:t>Exemples de scènes de socialisation par imitation</w:t>
            </w:r>
          </w:p>
        </w:tc>
        <w:tc>
          <w:tcPr>
            <w:tcW w:w="6265" w:type="dxa"/>
            <w:vAlign w:val="center"/>
          </w:tcPr>
          <w:p w14:paraId="7B054B46" w14:textId="77777777" w:rsidR="009976F0" w:rsidRPr="003C52A7" w:rsidRDefault="009976F0" w:rsidP="00CC57E6">
            <w:pPr>
              <w:jc w:val="center"/>
            </w:pPr>
          </w:p>
          <w:p w14:paraId="1525C181" w14:textId="77777777" w:rsidR="009976F0" w:rsidRPr="003C52A7" w:rsidRDefault="009976F0" w:rsidP="00CC57E6">
            <w:pPr>
              <w:jc w:val="center"/>
            </w:pPr>
          </w:p>
          <w:p w14:paraId="647D3C1E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0D398CB3" w14:textId="77777777" w:rsidTr="00CC57E6">
        <w:tc>
          <w:tcPr>
            <w:tcW w:w="2802" w:type="dxa"/>
            <w:vAlign w:val="center"/>
          </w:tcPr>
          <w:p w14:paraId="232ED7F2" w14:textId="77777777" w:rsidR="009976F0" w:rsidRPr="003C52A7" w:rsidRDefault="009976F0" w:rsidP="00CC57E6">
            <w:pPr>
              <w:jc w:val="center"/>
            </w:pPr>
            <w:r w:rsidRPr="003C52A7">
              <w:t>Exemples de scènes de socialisation par interaction</w:t>
            </w:r>
          </w:p>
        </w:tc>
        <w:tc>
          <w:tcPr>
            <w:tcW w:w="6265" w:type="dxa"/>
            <w:vAlign w:val="center"/>
          </w:tcPr>
          <w:p w14:paraId="571F2BF0" w14:textId="77777777" w:rsidR="009976F0" w:rsidRPr="003C52A7" w:rsidRDefault="009976F0" w:rsidP="00CC57E6">
            <w:pPr>
              <w:jc w:val="center"/>
            </w:pPr>
          </w:p>
          <w:p w14:paraId="61E58BE6" w14:textId="77777777" w:rsidR="009976F0" w:rsidRPr="003C52A7" w:rsidRDefault="009976F0" w:rsidP="00CC57E6">
            <w:pPr>
              <w:jc w:val="center"/>
            </w:pPr>
          </w:p>
          <w:p w14:paraId="3E34DE1B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2AD08AAE" w14:textId="77777777" w:rsidTr="00CC57E6">
        <w:tc>
          <w:tcPr>
            <w:tcW w:w="9067" w:type="dxa"/>
            <w:gridSpan w:val="2"/>
            <w:vAlign w:val="center"/>
          </w:tcPr>
          <w:p w14:paraId="73D76F2A" w14:textId="77777777" w:rsidR="009976F0" w:rsidRPr="003C52A7" w:rsidRDefault="009976F0" w:rsidP="00CC57E6">
            <w:pPr>
              <w:jc w:val="center"/>
              <w:rPr>
                <w:b/>
              </w:rPr>
            </w:pPr>
            <w:r w:rsidRPr="003C52A7">
              <w:rPr>
                <w:b/>
              </w:rPr>
              <w:lastRenderedPageBreak/>
              <w:t>Socialisation différentielle</w:t>
            </w:r>
          </w:p>
        </w:tc>
      </w:tr>
      <w:tr w:rsidR="009976F0" w:rsidRPr="003C52A7" w14:paraId="3C3D2851" w14:textId="77777777" w:rsidTr="00CC57E6">
        <w:tc>
          <w:tcPr>
            <w:tcW w:w="2802" w:type="dxa"/>
            <w:vAlign w:val="center"/>
          </w:tcPr>
          <w:p w14:paraId="1D6508C2" w14:textId="77777777" w:rsidR="009976F0" w:rsidRPr="003C52A7" w:rsidRDefault="009976F0" w:rsidP="00CC57E6">
            <w:pPr>
              <w:jc w:val="center"/>
            </w:pPr>
            <w:r w:rsidRPr="003C52A7">
              <w:t>Stéréotype de genre transmis au personnage principal</w:t>
            </w:r>
          </w:p>
        </w:tc>
        <w:tc>
          <w:tcPr>
            <w:tcW w:w="6265" w:type="dxa"/>
            <w:vAlign w:val="center"/>
          </w:tcPr>
          <w:p w14:paraId="480DC242" w14:textId="77777777" w:rsidR="009976F0" w:rsidRPr="003C52A7" w:rsidRDefault="009976F0" w:rsidP="00CC57E6">
            <w:pPr>
              <w:jc w:val="center"/>
            </w:pPr>
          </w:p>
          <w:p w14:paraId="52E23844" w14:textId="77777777" w:rsidR="009976F0" w:rsidRPr="003C52A7" w:rsidRDefault="009976F0" w:rsidP="00CC57E6">
            <w:pPr>
              <w:jc w:val="center"/>
            </w:pPr>
          </w:p>
          <w:p w14:paraId="4B955DD2" w14:textId="77777777" w:rsidR="009976F0" w:rsidRPr="003C52A7" w:rsidRDefault="009976F0" w:rsidP="00CC57E6">
            <w:pPr>
              <w:jc w:val="center"/>
            </w:pPr>
          </w:p>
        </w:tc>
      </w:tr>
      <w:tr w:rsidR="009976F0" w:rsidRPr="003C52A7" w14:paraId="19964E2B" w14:textId="77777777" w:rsidTr="00CC57E6">
        <w:tc>
          <w:tcPr>
            <w:tcW w:w="2802" w:type="dxa"/>
            <w:vAlign w:val="center"/>
          </w:tcPr>
          <w:p w14:paraId="11407BE7" w14:textId="0C21301C" w:rsidR="009976F0" w:rsidRPr="003C52A7" w:rsidRDefault="009976F0" w:rsidP="00CC57E6">
            <w:pPr>
              <w:jc w:val="center"/>
            </w:pPr>
            <w:r w:rsidRPr="003C52A7">
              <w:t xml:space="preserve">Normes/valeurs </w:t>
            </w:r>
            <w:r w:rsidR="00CC57E6">
              <w:t>spécifiques</w:t>
            </w:r>
            <w:r w:rsidRPr="003C52A7">
              <w:t xml:space="preserve"> au milieu social du personnage</w:t>
            </w:r>
          </w:p>
        </w:tc>
        <w:tc>
          <w:tcPr>
            <w:tcW w:w="6265" w:type="dxa"/>
            <w:vAlign w:val="center"/>
          </w:tcPr>
          <w:p w14:paraId="71DE038A" w14:textId="77777777" w:rsidR="009976F0" w:rsidRPr="003C52A7" w:rsidRDefault="009976F0" w:rsidP="00CC57E6">
            <w:pPr>
              <w:jc w:val="center"/>
            </w:pPr>
          </w:p>
          <w:p w14:paraId="6D3AAEEE" w14:textId="77777777" w:rsidR="009976F0" w:rsidRPr="003C52A7" w:rsidRDefault="009976F0" w:rsidP="00CC57E6">
            <w:pPr>
              <w:jc w:val="center"/>
            </w:pPr>
          </w:p>
          <w:p w14:paraId="7F55CC94" w14:textId="77777777" w:rsidR="009976F0" w:rsidRPr="003C52A7" w:rsidRDefault="009976F0" w:rsidP="00CC57E6">
            <w:pPr>
              <w:jc w:val="center"/>
            </w:pPr>
          </w:p>
        </w:tc>
      </w:tr>
    </w:tbl>
    <w:p w14:paraId="36417999" w14:textId="77777777" w:rsidR="009976F0" w:rsidRPr="003C52A7" w:rsidRDefault="009976F0" w:rsidP="00E751DF">
      <w:pPr>
        <w:spacing w:after="0"/>
      </w:pPr>
    </w:p>
    <w:p w14:paraId="03F73BED" w14:textId="635640B5" w:rsidR="005F0669" w:rsidRPr="00E751DF" w:rsidRDefault="00E751DF" w:rsidP="00E751DF">
      <w:pPr>
        <w:spacing w:after="0"/>
        <w:rPr>
          <w:b/>
          <w:bCs/>
        </w:rPr>
      </w:pPr>
      <w:r w:rsidRPr="00E751DF">
        <w:rPr>
          <w:b/>
          <w:bCs/>
        </w:rPr>
        <w:t>Exemples de Mind-map</w:t>
      </w:r>
    </w:p>
    <w:p w14:paraId="7EFD5730" w14:textId="07D6C45F" w:rsidR="00E751DF" w:rsidRDefault="00E751DF" w:rsidP="00E751DF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5000A5" wp14:editId="63B2CAA2">
            <wp:simplePos x="0" y="0"/>
            <wp:positionH relativeFrom="column">
              <wp:posOffset>1905</wp:posOffset>
            </wp:positionH>
            <wp:positionV relativeFrom="paragraph">
              <wp:posOffset>185420</wp:posOffset>
            </wp:positionV>
            <wp:extent cx="2762815" cy="1746250"/>
            <wp:effectExtent l="95250" t="95250" r="95250" b="101600"/>
            <wp:wrapNone/>
            <wp:docPr id="2" name="Image 2" descr="Mind Map Techniques, free toools and guideliness by Tony Bu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d Map Techniques, free toools and guideliness by Tony Buz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80" cy="175122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B3284" w14:textId="6D406E94" w:rsidR="00E751DF" w:rsidRPr="003C52A7" w:rsidRDefault="00E751DF" w:rsidP="00E751DF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D63618D" wp14:editId="0616C8D6">
            <wp:simplePos x="0" y="0"/>
            <wp:positionH relativeFrom="column">
              <wp:posOffset>57615</wp:posOffset>
            </wp:positionH>
            <wp:positionV relativeFrom="paragraph">
              <wp:posOffset>2465070</wp:posOffset>
            </wp:positionV>
            <wp:extent cx="2833238" cy="2138045"/>
            <wp:effectExtent l="0" t="0" r="5715" b="0"/>
            <wp:wrapNone/>
            <wp:docPr id="4" name="Image 4" descr="How to mind map - Concept ma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mind map - Concept mapp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05" cy="213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FD5D151" wp14:editId="17036731">
            <wp:simplePos x="0" y="0"/>
            <wp:positionH relativeFrom="column">
              <wp:posOffset>3045460</wp:posOffset>
            </wp:positionH>
            <wp:positionV relativeFrom="paragraph">
              <wp:posOffset>3887470</wp:posOffset>
            </wp:positionV>
            <wp:extent cx="2616200" cy="1962150"/>
            <wp:effectExtent l="0" t="0" r="0" b="0"/>
            <wp:wrapNone/>
            <wp:docPr id="3" name="Image 3" descr="Mind Map PowerPoint Template 6 | Mind Map PowerPoint Templa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d Map PowerPoint Template 6 | Mind Map PowerPoint Templat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C494CED" wp14:editId="4739FD3D">
            <wp:simplePos x="0" y="0"/>
            <wp:positionH relativeFrom="column">
              <wp:posOffset>3126105</wp:posOffset>
            </wp:positionH>
            <wp:positionV relativeFrom="paragraph">
              <wp:posOffset>642620</wp:posOffset>
            </wp:positionV>
            <wp:extent cx="2687081" cy="2446866"/>
            <wp:effectExtent l="0" t="0" r="0" b="0"/>
            <wp:wrapNone/>
            <wp:docPr id="5" name="Image 5" descr="School Mind Map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 Mind Map Examp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27" cy="244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1DF" w:rsidRPr="003C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22F7"/>
    <w:multiLevelType w:val="hybridMultilevel"/>
    <w:tmpl w:val="701C6A02"/>
    <w:lvl w:ilvl="0" w:tplc="AA12FD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0F"/>
    <w:rsid w:val="00066B82"/>
    <w:rsid w:val="000A01DD"/>
    <w:rsid w:val="000D735B"/>
    <w:rsid w:val="00180477"/>
    <w:rsid w:val="001F6D0F"/>
    <w:rsid w:val="003C52A7"/>
    <w:rsid w:val="005F0669"/>
    <w:rsid w:val="005F4E48"/>
    <w:rsid w:val="00637169"/>
    <w:rsid w:val="007A33C5"/>
    <w:rsid w:val="008D54DD"/>
    <w:rsid w:val="009976F0"/>
    <w:rsid w:val="00BF0148"/>
    <w:rsid w:val="00CC57E6"/>
    <w:rsid w:val="00E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99C5"/>
  <w15:chartTrackingRefBased/>
  <w15:docId w15:val="{C65A69AB-D5C8-49DA-A65B-E6BE0FE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4E4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chepis</dc:creator>
  <cp:keywords/>
  <dc:description/>
  <cp:lastModifiedBy>Nicolas Chéron</cp:lastModifiedBy>
  <cp:revision>2</cp:revision>
  <dcterms:created xsi:type="dcterms:W3CDTF">2023-12-14T08:27:00Z</dcterms:created>
  <dcterms:modified xsi:type="dcterms:W3CDTF">2024-06-13T16:13:00Z</dcterms:modified>
</cp:coreProperties>
</file>