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F6317C" w14:textId="3888D0B4" w:rsidR="005C748D" w:rsidRPr="000B4DCB" w:rsidRDefault="00DB432D" w:rsidP="00230C6B">
      <w:pPr>
        <w:pBdr>
          <w:bottom w:val="single" w:sz="4" w:space="1" w:color="auto"/>
        </w:pBd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THEME (ECONOMIE) : </w:t>
      </w:r>
      <w:r w:rsidR="00E8240C">
        <w:rPr>
          <w:b/>
          <w:sz w:val="24"/>
          <w:szCs w:val="24"/>
        </w:rPr>
        <w:t>COMMENT SE FORMENT LES PRIX SUR UN MARCHE ?</w:t>
      </w:r>
    </w:p>
    <w:p w14:paraId="3FD534B1" w14:textId="328053CB" w:rsidR="000B4DCB" w:rsidRDefault="00F2248F" w:rsidP="000B4DCB">
      <w:pPr>
        <w:spacing w:after="0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247FB00" wp14:editId="46A7819E">
            <wp:simplePos x="0" y="0"/>
            <wp:positionH relativeFrom="column">
              <wp:posOffset>5184775</wp:posOffset>
            </wp:positionH>
            <wp:positionV relativeFrom="paragraph">
              <wp:posOffset>150495</wp:posOffset>
            </wp:positionV>
            <wp:extent cx="620732" cy="679450"/>
            <wp:effectExtent l="0" t="0" r="8255" b="6350"/>
            <wp:wrapNone/>
            <wp:docPr id="4" name="Image 4" descr="Observation et Prospec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servation et Prospectiv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32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3518D" w14:textId="67BC0107" w:rsidR="000B4DCB" w:rsidRDefault="000B4DCB" w:rsidP="000B4DCB">
      <w:pPr>
        <w:spacing w:after="0"/>
      </w:pPr>
    </w:p>
    <w:p w14:paraId="246C739A" w14:textId="3D49B6E6" w:rsidR="00920D6A" w:rsidRPr="00920D6A" w:rsidRDefault="000B4DCB" w:rsidP="000B4DCB">
      <w:pPr>
        <w:spacing w:after="0"/>
        <w:jc w:val="both"/>
        <w:rPr>
          <w:b/>
          <w:sz w:val="28"/>
          <w:szCs w:val="28"/>
        </w:rPr>
      </w:pPr>
      <w:r w:rsidRPr="00920D6A">
        <w:rPr>
          <w:b/>
          <w:sz w:val="28"/>
          <w:szCs w:val="28"/>
        </w:rPr>
        <w:t>Objectifs </w:t>
      </w:r>
      <w:r w:rsidR="00920D6A" w:rsidRPr="00920D6A">
        <w:rPr>
          <w:b/>
          <w:sz w:val="28"/>
          <w:szCs w:val="28"/>
        </w:rPr>
        <w:t xml:space="preserve">/ compétences </w:t>
      </w:r>
      <w:r w:rsidRPr="00920D6A">
        <w:rPr>
          <w:b/>
          <w:sz w:val="28"/>
          <w:szCs w:val="28"/>
        </w:rPr>
        <w:t xml:space="preserve">: </w:t>
      </w:r>
    </w:p>
    <w:p w14:paraId="6F9BABA4" w14:textId="62CA8A1C" w:rsidR="00920D6A" w:rsidRPr="00F2248F" w:rsidRDefault="00474FB9" w:rsidP="00920D6A">
      <w:pPr>
        <w:pStyle w:val="Paragraphedeliste"/>
        <w:numPr>
          <w:ilvl w:val="0"/>
          <w:numId w:val="3"/>
        </w:numPr>
        <w:spacing w:after="0"/>
        <w:jc w:val="both"/>
        <w:rPr>
          <w:bCs/>
        </w:rPr>
      </w:pPr>
      <w:r w:rsidRPr="00F2248F">
        <w:rPr>
          <w:bCs/>
        </w:rPr>
        <w:t>Réaliser</w:t>
      </w:r>
      <w:r w:rsidR="0023456B" w:rsidRPr="00F2248F">
        <w:rPr>
          <w:bCs/>
        </w:rPr>
        <w:t xml:space="preserve"> une enquête</w:t>
      </w:r>
      <w:r w:rsidR="00920D6A" w:rsidRPr="00F2248F">
        <w:rPr>
          <w:bCs/>
        </w:rPr>
        <w:t xml:space="preserve"> basée sur des </w:t>
      </w:r>
      <w:r w:rsidR="00920D6A" w:rsidRPr="00F2248F">
        <w:rPr>
          <w:b/>
        </w:rPr>
        <w:t>observations de terrain</w:t>
      </w:r>
      <w:r w:rsidR="0023456B" w:rsidRPr="00F2248F">
        <w:rPr>
          <w:b/>
        </w:rPr>
        <w:t xml:space="preserve"> </w:t>
      </w:r>
      <w:r w:rsidR="00920D6A" w:rsidRPr="00F2248F">
        <w:rPr>
          <w:b/>
        </w:rPr>
        <w:t>et des entretiens</w:t>
      </w:r>
    </w:p>
    <w:p w14:paraId="4214A478" w14:textId="6C7F3552" w:rsidR="00920D6A" w:rsidRPr="00F2248F" w:rsidRDefault="00920D6A" w:rsidP="00920D6A">
      <w:pPr>
        <w:pStyle w:val="Paragraphedeliste"/>
        <w:numPr>
          <w:ilvl w:val="0"/>
          <w:numId w:val="3"/>
        </w:numPr>
        <w:spacing w:after="0"/>
        <w:jc w:val="both"/>
        <w:rPr>
          <w:bCs/>
        </w:rPr>
      </w:pPr>
      <w:r w:rsidRPr="00F2248F">
        <w:rPr>
          <w:bCs/>
        </w:rPr>
        <w:t>Effectuer des recherches sur un marché cible</w:t>
      </w:r>
    </w:p>
    <w:p w14:paraId="04C192CB" w14:textId="0F21313C" w:rsidR="00920D6A" w:rsidRPr="00F2248F" w:rsidRDefault="00F2248F" w:rsidP="00920D6A">
      <w:pPr>
        <w:pStyle w:val="Paragraphedeliste"/>
        <w:spacing w:after="0"/>
        <w:jc w:val="both"/>
        <w:rPr>
          <w:bCs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2311B99" wp14:editId="3993EAB2">
            <wp:simplePos x="0" y="0"/>
            <wp:positionH relativeFrom="column">
              <wp:posOffset>5183505</wp:posOffset>
            </wp:positionH>
            <wp:positionV relativeFrom="paragraph">
              <wp:posOffset>12065</wp:posOffset>
            </wp:positionV>
            <wp:extent cx="633730" cy="705723"/>
            <wp:effectExtent l="0" t="0" r="0" b="0"/>
            <wp:wrapNone/>
            <wp:docPr id="5" name="Image 5" descr="Savoir conduire un entretien d'évaluation efficace - Sud Formation Conse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voir conduire un entretien d'évaluation efficace - Sud Formation Consei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70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922C8" w14:textId="744040B8" w:rsidR="00E5742B" w:rsidRPr="00F2248F" w:rsidRDefault="00920D6A" w:rsidP="00920D6A">
      <w:pPr>
        <w:pStyle w:val="Paragraphedeliste"/>
        <w:numPr>
          <w:ilvl w:val="0"/>
          <w:numId w:val="3"/>
        </w:numPr>
        <w:spacing w:after="0"/>
        <w:jc w:val="both"/>
        <w:rPr>
          <w:bCs/>
        </w:rPr>
      </w:pPr>
      <w:r w:rsidRPr="00F2248F">
        <w:rPr>
          <w:bCs/>
        </w:rPr>
        <w:t>R</w:t>
      </w:r>
      <w:r w:rsidR="00E5742B" w:rsidRPr="00F2248F">
        <w:rPr>
          <w:bCs/>
        </w:rPr>
        <w:t xml:space="preserve">éfléchir sur les </w:t>
      </w:r>
      <w:r w:rsidR="00474FB9" w:rsidRPr="00F2248F">
        <w:rPr>
          <w:bCs/>
        </w:rPr>
        <w:t>caractéristiques de l’offre et de la demande</w:t>
      </w:r>
    </w:p>
    <w:p w14:paraId="72280C80" w14:textId="38C32B0B" w:rsidR="000B4DCB" w:rsidRPr="00F2248F" w:rsidRDefault="00474FB9" w:rsidP="00920D6A">
      <w:pPr>
        <w:pStyle w:val="Paragraphedeliste"/>
        <w:numPr>
          <w:ilvl w:val="0"/>
          <w:numId w:val="3"/>
        </w:numPr>
        <w:spacing w:after="0"/>
        <w:jc w:val="both"/>
        <w:rPr>
          <w:bCs/>
        </w:rPr>
      </w:pPr>
      <w:r w:rsidRPr="00F2248F">
        <w:rPr>
          <w:bCs/>
        </w:rPr>
        <w:t>Analyser le niveau des prix et leur évolution dans le temps</w:t>
      </w:r>
    </w:p>
    <w:p w14:paraId="05746D09" w14:textId="77777777" w:rsidR="000B4DCB" w:rsidRPr="00920D6A" w:rsidRDefault="00474FB9" w:rsidP="00920D6A">
      <w:pPr>
        <w:pStyle w:val="Paragraphedeliste"/>
        <w:numPr>
          <w:ilvl w:val="0"/>
          <w:numId w:val="3"/>
        </w:numPr>
        <w:spacing w:after="0"/>
        <w:jc w:val="both"/>
        <w:rPr>
          <w:b/>
        </w:rPr>
      </w:pPr>
      <w:r w:rsidRPr="00F2248F">
        <w:rPr>
          <w:bCs/>
        </w:rPr>
        <w:t>Construire une représentation graphique</w:t>
      </w:r>
    </w:p>
    <w:p w14:paraId="5E87A059" w14:textId="77777777" w:rsidR="00CA5136" w:rsidRDefault="00CA5136" w:rsidP="00CA5136">
      <w:pPr>
        <w:spacing w:after="0"/>
        <w:jc w:val="both"/>
      </w:pPr>
    </w:p>
    <w:p w14:paraId="141F6B5F" w14:textId="4DF2F278" w:rsidR="00CA5136" w:rsidRPr="00DB432D" w:rsidRDefault="00DB432D" w:rsidP="00CA5136">
      <w:pPr>
        <w:spacing w:after="0"/>
        <w:jc w:val="both"/>
        <w:rPr>
          <w:noProof/>
          <w:color w:val="0070C0"/>
          <w:sz w:val="28"/>
          <w:szCs w:val="28"/>
          <w:lang w:eastAsia="fr-FR"/>
        </w:rPr>
      </w:pPr>
      <w:r w:rsidRPr="00DB432D">
        <w:rPr>
          <w:b/>
          <w:color w:val="0070C0"/>
          <w:sz w:val="28"/>
          <w:szCs w:val="28"/>
        </w:rPr>
        <w:t>Problématique</w:t>
      </w:r>
      <w:r w:rsidR="00920D6A" w:rsidRPr="00DB432D">
        <w:rPr>
          <w:b/>
          <w:color w:val="0070C0"/>
          <w:sz w:val="28"/>
          <w:szCs w:val="28"/>
        </w:rPr>
        <w:t xml:space="preserve"> : </w:t>
      </w:r>
      <w:r w:rsidR="00CA5136" w:rsidRPr="00DB432D">
        <w:rPr>
          <w:b/>
          <w:color w:val="0070C0"/>
          <w:sz w:val="28"/>
          <w:szCs w:val="28"/>
        </w:rPr>
        <w:t>« </w:t>
      </w:r>
      <w:r w:rsidR="0023456B" w:rsidRPr="00DB432D">
        <w:rPr>
          <w:b/>
          <w:color w:val="0070C0"/>
          <w:sz w:val="28"/>
          <w:szCs w:val="28"/>
        </w:rPr>
        <w:t>le marché de la distribution alimentaire bio</w:t>
      </w:r>
      <w:r w:rsidR="00CA5136" w:rsidRPr="00DB432D">
        <w:rPr>
          <w:b/>
          <w:color w:val="0070C0"/>
          <w:sz w:val="28"/>
          <w:szCs w:val="28"/>
        </w:rPr>
        <w:t> »</w:t>
      </w:r>
      <w:r w:rsidRPr="00DB432D">
        <w:rPr>
          <w:b/>
          <w:color w:val="0070C0"/>
          <w:sz w:val="28"/>
          <w:szCs w:val="28"/>
        </w:rPr>
        <w:t> : quel fonctionnement, quels agents, quelle fixation des prix ?</w:t>
      </w:r>
      <w:r w:rsidR="0023456B" w:rsidRPr="00DB432D">
        <w:rPr>
          <w:noProof/>
          <w:color w:val="0070C0"/>
          <w:sz w:val="28"/>
          <w:szCs w:val="28"/>
          <w:lang w:eastAsia="fr-FR"/>
        </w:rPr>
        <w:t xml:space="preserve"> </w:t>
      </w:r>
    </w:p>
    <w:p w14:paraId="1466EAB7" w14:textId="77777777" w:rsidR="00920D6A" w:rsidRDefault="0014354D" w:rsidP="00CA5136">
      <w:pPr>
        <w:spacing w:after="0"/>
        <w:jc w:val="both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16AF9978" wp14:editId="699F4BF0">
            <wp:simplePos x="0" y="0"/>
            <wp:positionH relativeFrom="margin">
              <wp:align>right</wp:align>
            </wp:positionH>
            <wp:positionV relativeFrom="paragraph">
              <wp:posOffset>183515</wp:posOffset>
            </wp:positionV>
            <wp:extent cx="2556890" cy="1691640"/>
            <wp:effectExtent l="0" t="0" r="0" b="3810"/>
            <wp:wrapNone/>
            <wp:docPr id="1" name="Picture 1" descr="Fruits et légumes bio : la grande distribution &amp;quot;profite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uits et légumes bio : la grande distribution &amp;quot;profite de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89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721BB" w14:textId="77777777" w:rsidR="00920D6A" w:rsidRPr="00920D6A" w:rsidRDefault="0014354D" w:rsidP="00CA5136">
      <w:pPr>
        <w:spacing w:after="0"/>
        <w:jc w:val="both"/>
        <w:rPr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1F3121A3" wp14:editId="3AE42FD3">
            <wp:simplePos x="0" y="0"/>
            <wp:positionH relativeFrom="margin">
              <wp:posOffset>29844</wp:posOffset>
            </wp:positionH>
            <wp:positionV relativeFrom="paragraph">
              <wp:posOffset>6985</wp:posOffset>
            </wp:positionV>
            <wp:extent cx="2993813" cy="1684020"/>
            <wp:effectExtent l="0" t="0" r="0" b="0"/>
            <wp:wrapNone/>
            <wp:docPr id="3" name="Picture 3" descr="BIO SITIVE - Magasin bio à Provi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O SITIVE - Magasin bio à Provins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304" cy="168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5E611" w14:textId="77777777" w:rsidR="00474FB9" w:rsidRDefault="0023456B" w:rsidP="00CA5136">
      <w:pPr>
        <w:spacing w:after="0"/>
        <w:jc w:val="both"/>
        <w:rPr>
          <w:noProof/>
          <w:lang w:eastAsia="fr-FR"/>
        </w:rPr>
      </w:pPr>
      <w:r>
        <w:rPr>
          <w:noProof/>
          <w:lang w:eastAsia="fr-FR"/>
        </w:rPr>
        <w:tab/>
      </w:r>
      <w:r>
        <w:rPr>
          <w:noProof/>
          <w:lang w:eastAsia="fr-FR"/>
        </w:rPr>
        <w:tab/>
        <w:t xml:space="preserve">      </w:t>
      </w:r>
    </w:p>
    <w:p w14:paraId="48B7D991" w14:textId="77777777" w:rsidR="00474FB9" w:rsidRDefault="0023456B" w:rsidP="00CA5136">
      <w:pPr>
        <w:spacing w:after="0"/>
        <w:jc w:val="both"/>
        <w:rPr>
          <w:b/>
          <w:noProof/>
          <w:lang w:eastAsia="fr-FR"/>
        </w:rPr>
      </w:pPr>
      <w:r w:rsidRPr="0023456B">
        <w:rPr>
          <w:b/>
          <w:noProof/>
          <w:lang w:eastAsia="fr-FR"/>
        </w:rPr>
        <w:tab/>
      </w:r>
      <w:r w:rsidRPr="0023456B">
        <w:rPr>
          <w:b/>
          <w:noProof/>
          <w:lang w:eastAsia="fr-FR"/>
        </w:rPr>
        <w:tab/>
        <w:t xml:space="preserve">       </w:t>
      </w:r>
    </w:p>
    <w:p w14:paraId="50225CC7" w14:textId="77777777" w:rsidR="00474FB9" w:rsidRDefault="00474FB9" w:rsidP="00CA5136">
      <w:pPr>
        <w:spacing w:after="0"/>
        <w:jc w:val="both"/>
        <w:rPr>
          <w:b/>
          <w:noProof/>
          <w:lang w:eastAsia="fr-FR"/>
        </w:rPr>
      </w:pPr>
    </w:p>
    <w:p w14:paraId="514E2B9D" w14:textId="77777777" w:rsidR="00474FB9" w:rsidRDefault="00474FB9" w:rsidP="00CA5136">
      <w:pPr>
        <w:spacing w:after="0"/>
        <w:jc w:val="both"/>
        <w:rPr>
          <w:b/>
          <w:noProof/>
          <w:lang w:eastAsia="fr-FR"/>
        </w:rPr>
      </w:pPr>
    </w:p>
    <w:p w14:paraId="3EEC0066" w14:textId="77777777" w:rsidR="00474FB9" w:rsidRDefault="00474FB9" w:rsidP="00CA5136">
      <w:pPr>
        <w:spacing w:after="0"/>
        <w:jc w:val="both"/>
        <w:rPr>
          <w:b/>
          <w:noProof/>
          <w:lang w:eastAsia="fr-FR"/>
        </w:rPr>
      </w:pPr>
    </w:p>
    <w:p w14:paraId="7ED82523" w14:textId="77777777" w:rsidR="00474FB9" w:rsidRDefault="00474FB9" w:rsidP="00CA5136">
      <w:pPr>
        <w:spacing w:after="0"/>
        <w:jc w:val="both"/>
        <w:rPr>
          <w:b/>
          <w:noProof/>
          <w:lang w:eastAsia="fr-FR"/>
        </w:rPr>
      </w:pPr>
    </w:p>
    <w:p w14:paraId="4515B8FC" w14:textId="77777777" w:rsidR="00474FB9" w:rsidRDefault="00474FB9" w:rsidP="00CA5136">
      <w:pPr>
        <w:spacing w:after="0"/>
        <w:jc w:val="both"/>
        <w:rPr>
          <w:b/>
          <w:noProof/>
          <w:lang w:eastAsia="fr-FR"/>
        </w:rPr>
      </w:pPr>
    </w:p>
    <w:p w14:paraId="6D666C64" w14:textId="77777777" w:rsidR="00474FB9" w:rsidRDefault="00474FB9" w:rsidP="00CA5136">
      <w:pPr>
        <w:spacing w:after="0"/>
        <w:jc w:val="both"/>
        <w:rPr>
          <w:b/>
          <w:noProof/>
          <w:lang w:eastAsia="fr-FR"/>
        </w:rPr>
      </w:pPr>
    </w:p>
    <w:p w14:paraId="0D593829" w14:textId="77777777" w:rsidR="00474FB9" w:rsidRDefault="00474FB9" w:rsidP="00CA5136">
      <w:pPr>
        <w:spacing w:after="0"/>
        <w:jc w:val="both"/>
        <w:rPr>
          <w:b/>
          <w:noProof/>
          <w:lang w:eastAsia="fr-FR"/>
        </w:rPr>
      </w:pPr>
    </w:p>
    <w:p w14:paraId="32CC2BE0" w14:textId="037A7447" w:rsidR="000B4DCB" w:rsidRPr="005537AF" w:rsidRDefault="00DB432D" w:rsidP="000B4DCB">
      <w:pPr>
        <w:spacing w:after="0"/>
        <w:jc w:val="both"/>
        <w:rPr>
          <w:b/>
          <w:sz w:val="28"/>
          <w:szCs w:val="28"/>
        </w:rPr>
      </w:pPr>
      <w:r w:rsidRPr="005537AF">
        <w:rPr>
          <w:b/>
          <w:sz w:val="28"/>
          <w:szCs w:val="28"/>
        </w:rPr>
        <w:t>CONSIGNES</w:t>
      </w:r>
    </w:p>
    <w:p w14:paraId="19084EF2" w14:textId="77777777" w:rsidR="00DB432D" w:rsidRDefault="00DB432D" w:rsidP="00327A56">
      <w:pPr>
        <w:spacing w:after="0"/>
        <w:jc w:val="both"/>
      </w:pPr>
    </w:p>
    <w:p w14:paraId="113CD907" w14:textId="62D80E45" w:rsidR="00920D6A" w:rsidRDefault="00DB432D" w:rsidP="00327A56">
      <w:pPr>
        <w:spacing w:after="0"/>
        <w:jc w:val="both"/>
      </w:pPr>
      <w:r>
        <w:t xml:space="preserve">1/ </w:t>
      </w:r>
      <w:r w:rsidR="00920D6A">
        <w:t xml:space="preserve">Constituer des groupes de </w:t>
      </w:r>
      <w:r w:rsidR="005537AF">
        <w:t>2 à 3</w:t>
      </w:r>
      <w:r w:rsidR="00920D6A">
        <w:t xml:space="preserve"> personnes</w:t>
      </w:r>
      <w:r w:rsidR="005537AF">
        <w:t>.</w:t>
      </w:r>
    </w:p>
    <w:p w14:paraId="665E994A" w14:textId="15A85705" w:rsidR="00686AEA" w:rsidRDefault="00686AEA" w:rsidP="0014354D">
      <w:pPr>
        <w:spacing w:after="0"/>
        <w:jc w:val="both"/>
        <w:rPr>
          <w:u w:val="single"/>
        </w:rPr>
      </w:pPr>
    </w:p>
    <w:p w14:paraId="761F0825" w14:textId="6E541B68" w:rsidR="005537AF" w:rsidRPr="005537AF" w:rsidRDefault="005537AF" w:rsidP="0014354D">
      <w:pPr>
        <w:spacing w:after="0"/>
        <w:jc w:val="both"/>
      </w:pPr>
      <w:r w:rsidRPr="005537AF">
        <w:t xml:space="preserve">2/ </w:t>
      </w:r>
      <w:r>
        <w:t xml:space="preserve">Vous allez maintenant suivre pas à pas les étapes ci-dessous en répondant aux questions, dans l’ordre, afin d’étudier en détail le marché des produits bio. </w:t>
      </w:r>
    </w:p>
    <w:p w14:paraId="17D3D61D" w14:textId="77777777" w:rsidR="005537AF" w:rsidRDefault="005537AF" w:rsidP="0014354D">
      <w:pPr>
        <w:spacing w:after="0"/>
        <w:jc w:val="both"/>
        <w:rPr>
          <w:u w:val="single"/>
        </w:rPr>
      </w:pPr>
    </w:p>
    <w:p w14:paraId="5670EED0" w14:textId="36CC432D" w:rsidR="0014354D" w:rsidRDefault="005537AF" w:rsidP="0014354D">
      <w:pPr>
        <w:spacing w:after="0"/>
        <w:jc w:val="both"/>
      </w:pPr>
      <w:r w:rsidRPr="005537AF">
        <w:rPr>
          <w:rFonts w:ascii="Times New Roman" w:hAnsi="Times New Roman" w:cs="Times New Roman"/>
        </w:rPr>
        <w:t>►</w:t>
      </w:r>
      <w:r w:rsidRPr="005537AF">
        <w:rPr>
          <w:rFonts w:cstheme="minorHAnsi"/>
        </w:rPr>
        <w:t xml:space="preserve"> </w:t>
      </w:r>
      <w:r w:rsidR="0014354D" w:rsidRPr="00A648D5">
        <w:rPr>
          <w:u w:val="single"/>
        </w:rPr>
        <w:t>Je m’informe</w:t>
      </w:r>
      <w:r w:rsidR="00C34B4C">
        <w:t xml:space="preserve"> </w:t>
      </w:r>
      <w:r w:rsidR="00F2248F">
        <w:t>(en guise d’introduction)</w:t>
      </w:r>
      <w:r w:rsidR="0082131D">
        <w:t xml:space="preserve"> – </w:t>
      </w:r>
      <w:r w:rsidR="0082131D" w:rsidRPr="0082131D">
        <w:rPr>
          <w:b/>
          <w:bCs/>
        </w:rPr>
        <w:t>3 pts</w:t>
      </w:r>
    </w:p>
    <w:p w14:paraId="45867C4D" w14:textId="7885C5B7" w:rsidR="0014354D" w:rsidRPr="00920D6A" w:rsidRDefault="00A734AD" w:rsidP="00920D6A">
      <w:pPr>
        <w:pStyle w:val="Paragraphedeliste"/>
        <w:numPr>
          <w:ilvl w:val="0"/>
          <w:numId w:val="1"/>
        </w:numPr>
        <w:spacing w:after="0"/>
        <w:jc w:val="both"/>
      </w:pPr>
      <w:r>
        <w:t>En quoi la distribution de produits « bio » peut-elle être considérée comme un marché ? (</w:t>
      </w:r>
      <w:r w:rsidR="00C34B4C">
        <w:t>1 pt</w:t>
      </w:r>
      <w:r>
        <w:t>)</w:t>
      </w:r>
    </w:p>
    <w:p w14:paraId="535B6E89" w14:textId="72900A22" w:rsidR="00693CD4" w:rsidRDefault="0014354D" w:rsidP="000B4DCB">
      <w:pPr>
        <w:pStyle w:val="Paragraphedeliste"/>
        <w:numPr>
          <w:ilvl w:val="0"/>
          <w:numId w:val="1"/>
        </w:numPr>
        <w:spacing w:after="0"/>
        <w:jc w:val="both"/>
      </w:pPr>
      <w:r>
        <w:t xml:space="preserve">Cherchez des chiffres clés </w:t>
      </w:r>
      <w:r w:rsidR="00693CD4">
        <w:t xml:space="preserve">et récents </w:t>
      </w:r>
      <w:r>
        <w:t>concernant le marché des fruits et légumes bio</w:t>
      </w:r>
      <w:r w:rsidR="00845DBB">
        <w:t>logiques</w:t>
      </w:r>
      <w:r w:rsidR="00A734AD">
        <w:t xml:space="preserve"> </w:t>
      </w:r>
    </w:p>
    <w:p w14:paraId="75AC726E" w14:textId="06CBAFBD" w:rsidR="0014354D" w:rsidRDefault="0014354D" w:rsidP="00693CD4">
      <w:pPr>
        <w:pStyle w:val="Paragraphedeliste"/>
        <w:spacing w:after="0"/>
        <w:jc w:val="both"/>
      </w:pPr>
      <w:proofErr w:type="gramStart"/>
      <w:r>
        <w:t>en</w:t>
      </w:r>
      <w:proofErr w:type="gramEnd"/>
      <w:r>
        <w:t xml:space="preserve"> </w:t>
      </w:r>
      <w:r w:rsidR="00693CD4">
        <w:t xml:space="preserve">France </w:t>
      </w:r>
      <w:r w:rsidR="00845DBB" w:rsidRPr="00845DBB">
        <w:t>(</w:t>
      </w:r>
      <w:r w:rsidR="00CB50D8">
        <w:t>1</w:t>
      </w:r>
      <w:r w:rsidR="00845DBB" w:rsidRPr="00845DBB">
        <w:t xml:space="preserve"> pts)</w:t>
      </w:r>
    </w:p>
    <w:p w14:paraId="16AF9738" w14:textId="4EEDA7DC" w:rsidR="00A648D5" w:rsidRDefault="00A648D5" w:rsidP="00C34B4C">
      <w:pPr>
        <w:pStyle w:val="Paragraphedeliste"/>
        <w:numPr>
          <w:ilvl w:val="0"/>
          <w:numId w:val="1"/>
        </w:numPr>
        <w:spacing w:after="0"/>
        <w:jc w:val="both"/>
      </w:pPr>
      <w:r>
        <w:t>Quel</w:t>
      </w:r>
      <w:r w:rsidR="007C73EB">
        <w:t>(s)</w:t>
      </w:r>
      <w:r w:rsidR="00845DBB">
        <w:t xml:space="preserve"> lien</w:t>
      </w:r>
      <w:r w:rsidR="007C73EB">
        <w:t>(s)</w:t>
      </w:r>
      <w:r w:rsidR="00845DBB">
        <w:t xml:space="preserve"> peut-on établir entre le</w:t>
      </w:r>
      <w:r>
        <w:t xml:space="preserve"> marché</w:t>
      </w:r>
      <w:r w:rsidR="00693CD4">
        <w:t xml:space="preserve"> des produits</w:t>
      </w:r>
      <w:r w:rsidR="00845DBB">
        <w:t xml:space="preserve"> bio</w:t>
      </w:r>
      <w:r w:rsidR="00C34B4C">
        <w:t xml:space="preserve"> </w:t>
      </w:r>
      <w:r w:rsidR="00845DBB">
        <w:t>(et sa croissance), et</w:t>
      </w:r>
      <w:r>
        <w:t xml:space="preserve"> l’environnement ?</w:t>
      </w:r>
      <w:r w:rsidR="00693CD4">
        <w:t xml:space="preserve"> </w:t>
      </w:r>
      <w:r w:rsidR="00845DBB">
        <w:t>(1 pt)</w:t>
      </w:r>
    </w:p>
    <w:p w14:paraId="6948FA4F" w14:textId="77777777" w:rsidR="0014354D" w:rsidRDefault="0014354D" w:rsidP="0014354D">
      <w:pPr>
        <w:spacing w:after="0"/>
        <w:jc w:val="both"/>
      </w:pPr>
    </w:p>
    <w:p w14:paraId="2FB7A708" w14:textId="77777777" w:rsidR="00C34B4C" w:rsidRDefault="00C34B4C" w:rsidP="0014354D">
      <w:pPr>
        <w:spacing w:after="0"/>
        <w:jc w:val="both"/>
      </w:pPr>
    </w:p>
    <w:p w14:paraId="338F9AD3" w14:textId="3EB8EFBD" w:rsidR="0014354D" w:rsidRDefault="005537AF" w:rsidP="0014354D">
      <w:pPr>
        <w:spacing w:after="0"/>
        <w:jc w:val="both"/>
        <w:rPr>
          <w:u w:val="single"/>
        </w:rPr>
      </w:pPr>
      <w:r>
        <w:rPr>
          <w:rFonts w:ascii="Times New Roman" w:hAnsi="Times New Roman" w:cs="Times New Roman"/>
        </w:rPr>
        <w:t>►</w:t>
      </w:r>
      <w:r>
        <w:t xml:space="preserve"> </w:t>
      </w:r>
      <w:r w:rsidR="0014354D" w:rsidRPr="00A648D5">
        <w:rPr>
          <w:u w:val="single"/>
        </w:rPr>
        <w:t xml:space="preserve">J’observe et </w:t>
      </w:r>
      <w:r w:rsidR="00A648D5" w:rsidRPr="00A648D5">
        <w:rPr>
          <w:u w:val="single"/>
        </w:rPr>
        <w:t>j’</w:t>
      </w:r>
      <w:r w:rsidR="0014354D" w:rsidRPr="00A648D5">
        <w:rPr>
          <w:u w:val="single"/>
        </w:rPr>
        <w:t>enquête</w:t>
      </w:r>
      <w:r w:rsidR="00F2248F">
        <w:rPr>
          <w:u w:val="single"/>
        </w:rPr>
        <w:t xml:space="preserve"> (en guise de développement - partie 1</w:t>
      </w:r>
      <w:r w:rsidR="00F2248F" w:rsidRPr="0082131D">
        <w:t>)</w:t>
      </w:r>
      <w:r w:rsidR="0082131D" w:rsidRPr="0082131D">
        <w:t xml:space="preserve"> – </w:t>
      </w:r>
      <w:r w:rsidR="009F17DB">
        <w:rPr>
          <w:b/>
          <w:bCs/>
        </w:rPr>
        <w:t>7</w:t>
      </w:r>
      <w:r w:rsidR="0082131D" w:rsidRPr="0082131D">
        <w:rPr>
          <w:b/>
          <w:bCs/>
        </w:rPr>
        <w:t xml:space="preserve"> pts</w:t>
      </w:r>
    </w:p>
    <w:p w14:paraId="78A92B0A" w14:textId="27A16E0D" w:rsidR="0014354D" w:rsidRDefault="00327A56" w:rsidP="00C34B4C">
      <w:pPr>
        <w:pStyle w:val="Paragraphedeliste"/>
        <w:numPr>
          <w:ilvl w:val="0"/>
          <w:numId w:val="1"/>
        </w:numPr>
        <w:spacing w:after="0"/>
        <w:jc w:val="both"/>
      </w:pPr>
      <w:r>
        <w:t>Identifiez</w:t>
      </w:r>
      <w:r w:rsidR="0014354D">
        <w:t xml:space="preserve"> plusieurs enseignes qui vendent</w:t>
      </w:r>
      <w:r w:rsidR="00CB50D8">
        <w:t xml:space="preserve"> </w:t>
      </w:r>
      <w:r w:rsidR="0014354D">
        <w:t>des produit</w:t>
      </w:r>
      <w:r w:rsidR="00CB50D8">
        <w:t>s bio. (</w:t>
      </w:r>
      <w:r w:rsidR="00693CD4">
        <w:t>0,5</w:t>
      </w:r>
      <w:r w:rsidR="00C34B4C">
        <w:t xml:space="preserve"> pt</w:t>
      </w:r>
      <w:r w:rsidR="00CB50D8">
        <w:t>)</w:t>
      </w:r>
    </w:p>
    <w:p w14:paraId="0CE51C11" w14:textId="5B4267F9" w:rsidR="00327A56" w:rsidRDefault="00693CD4" w:rsidP="00C34B4C">
      <w:pPr>
        <w:pStyle w:val="Paragraphedeliste"/>
        <w:numPr>
          <w:ilvl w:val="0"/>
          <w:numId w:val="1"/>
        </w:numPr>
        <w:spacing w:after="0"/>
        <w:jc w:val="both"/>
      </w:pPr>
      <w:r>
        <w:t xml:space="preserve">Choisissez </w:t>
      </w:r>
      <w:r w:rsidR="00327A56">
        <w:t>l’une d’entre elles</w:t>
      </w:r>
      <w:r w:rsidR="00CB50D8">
        <w:t xml:space="preserve"> (facile d’accès pour vous puisque vous devrez vous rendre sur place),</w:t>
      </w:r>
      <w:r w:rsidR="00C34B4C">
        <w:t xml:space="preserve"> et indiquez :</w:t>
      </w:r>
    </w:p>
    <w:p w14:paraId="4C726E59" w14:textId="4ADF38C5" w:rsidR="00327A56" w:rsidRDefault="00327A56" w:rsidP="006945D7">
      <w:pPr>
        <w:pStyle w:val="Paragraphedeliste"/>
        <w:numPr>
          <w:ilvl w:val="0"/>
          <w:numId w:val="2"/>
        </w:numPr>
        <w:spacing w:after="0"/>
        <w:jc w:val="both"/>
      </w:pPr>
      <w:r>
        <w:t>L’enseigne</w:t>
      </w:r>
      <w:r w:rsidR="00CB50D8">
        <w:t xml:space="preserve"> : </w:t>
      </w:r>
      <w:r>
        <w:t>nom, localisation</w:t>
      </w:r>
      <w:r w:rsidR="00CB50D8">
        <w:t xml:space="preserve"> + prenez</w:t>
      </w:r>
      <w:r w:rsidR="00C34B4C">
        <w:t xml:space="preserve"> quelques </w:t>
      </w:r>
      <w:r>
        <w:t>photos</w:t>
      </w:r>
      <w:r w:rsidR="00CB50D8">
        <w:t xml:space="preserve"> (extérieur et intérieur) (</w:t>
      </w:r>
      <w:r w:rsidR="0082131D">
        <w:t>1</w:t>
      </w:r>
      <w:r w:rsidR="00C34B4C">
        <w:t xml:space="preserve"> pt</w:t>
      </w:r>
      <w:r w:rsidR="00CB50D8">
        <w:t>)</w:t>
      </w:r>
    </w:p>
    <w:p w14:paraId="6BA5420E" w14:textId="78E931D3" w:rsidR="0023456B" w:rsidRDefault="00693CD4" w:rsidP="00CB50D8">
      <w:pPr>
        <w:pStyle w:val="Paragraphedeliste"/>
        <w:numPr>
          <w:ilvl w:val="0"/>
          <w:numId w:val="2"/>
        </w:numPr>
        <w:spacing w:after="0"/>
        <w:jc w:val="both"/>
      </w:pPr>
      <w:r>
        <w:t>L’é</w:t>
      </w:r>
      <w:r w:rsidR="0023456B">
        <w:t>chelle du marché</w:t>
      </w:r>
      <w:r w:rsidR="00327A56">
        <w:t xml:space="preserve"> de l’enseigne</w:t>
      </w:r>
      <w:r w:rsidR="00CB50D8">
        <w:t xml:space="preserve"> : </w:t>
      </w:r>
      <w:r w:rsidR="0023456B">
        <w:t xml:space="preserve">locale, nationale, </w:t>
      </w:r>
      <w:r w:rsidR="00327A56">
        <w:t xml:space="preserve">européenne, </w:t>
      </w:r>
      <w:r w:rsidR="0023456B">
        <w:t>internationale</w:t>
      </w:r>
      <w:r w:rsidR="00CB50D8">
        <w:t> ? (</w:t>
      </w:r>
      <w:r>
        <w:t>0,5 pt</w:t>
      </w:r>
      <w:r w:rsidR="00CB50D8">
        <w:t>)</w:t>
      </w:r>
      <w:r>
        <w:t xml:space="preserve">              </w:t>
      </w:r>
    </w:p>
    <w:p w14:paraId="3DE41529" w14:textId="54F6E542" w:rsidR="00A648D5" w:rsidRDefault="00693CD4" w:rsidP="00693CD4">
      <w:pPr>
        <w:pStyle w:val="Paragraphedeliste"/>
        <w:numPr>
          <w:ilvl w:val="0"/>
          <w:numId w:val="2"/>
        </w:numPr>
        <w:spacing w:after="0"/>
      </w:pPr>
      <w:r>
        <w:t>Le s</w:t>
      </w:r>
      <w:r w:rsidR="0023456B">
        <w:t>ecteur d’activité</w:t>
      </w:r>
      <w:r w:rsidR="00CB50D8">
        <w:t xml:space="preserve"> : </w:t>
      </w:r>
      <w:r w:rsidR="0023456B">
        <w:t>primair</w:t>
      </w:r>
      <w:r>
        <w:t>e, secondaire ou</w:t>
      </w:r>
      <w:r w:rsidR="0023456B">
        <w:t xml:space="preserve"> tertiaire</w:t>
      </w:r>
      <w:r w:rsidR="00CB50D8">
        <w:t> ? (</w:t>
      </w:r>
      <w:proofErr w:type="gramStart"/>
      <w:r>
        <w:t>en</w:t>
      </w:r>
      <w:proofErr w:type="gramEnd"/>
      <w:r>
        <w:t xml:space="preserve"> justifiant</w:t>
      </w:r>
      <w:r w:rsidR="00CB50D8">
        <w:t>) (</w:t>
      </w:r>
      <w:r>
        <w:t>0,5 pt</w:t>
      </w:r>
      <w:r w:rsidR="00CB50D8">
        <w:t>)</w:t>
      </w:r>
      <w:r>
        <w:t xml:space="preserve">               </w:t>
      </w:r>
    </w:p>
    <w:p w14:paraId="720CAC52" w14:textId="23F8A1A7" w:rsidR="00A648D5" w:rsidRDefault="00CB50D8" w:rsidP="00A648D5">
      <w:pPr>
        <w:pStyle w:val="Paragraphedeliste"/>
        <w:numPr>
          <w:ilvl w:val="0"/>
          <w:numId w:val="2"/>
        </w:numPr>
        <w:spacing w:after="0"/>
        <w:jc w:val="both"/>
      </w:pPr>
      <w:r>
        <w:t>D</w:t>
      </w:r>
      <w:r w:rsidR="00693CD4">
        <w:t>es e</w:t>
      </w:r>
      <w:r w:rsidR="00A648D5">
        <w:t>xemples</w:t>
      </w:r>
      <w:r w:rsidR="00693CD4">
        <w:t xml:space="preserve"> de produits </w:t>
      </w:r>
      <w:r>
        <w:t xml:space="preserve">qui constituent le </w:t>
      </w:r>
      <w:proofErr w:type="spellStart"/>
      <w:r>
        <w:t>fond</w:t>
      </w:r>
      <w:proofErr w:type="spellEnd"/>
      <w:r>
        <w:t xml:space="preserve"> de commerce de l’enseigne</w:t>
      </w:r>
      <w:r w:rsidR="00C34B4C">
        <w:t xml:space="preserve"> </w:t>
      </w:r>
      <w:r>
        <w:t>(</w:t>
      </w:r>
      <w:r w:rsidR="00C34B4C">
        <w:t>0,5 pt</w:t>
      </w:r>
      <w:r>
        <w:t>)</w:t>
      </w:r>
    </w:p>
    <w:p w14:paraId="6B254143" w14:textId="4D8BF593" w:rsidR="00A648D5" w:rsidRDefault="00A648D5" w:rsidP="00C34B4C">
      <w:pPr>
        <w:pStyle w:val="Paragraphedeliste"/>
        <w:numPr>
          <w:ilvl w:val="0"/>
          <w:numId w:val="1"/>
        </w:numPr>
        <w:spacing w:after="0"/>
        <w:jc w:val="both"/>
      </w:pPr>
      <w:r>
        <w:lastRenderedPageBreak/>
        <w:t>Interrogez</w:t>
      </w:r>
      <w:r w:rsidR="00CB50D8">
        <w:t xml:space="preserve"> ensuite</w:t>
      </w:r>
      <w:r>
        <w:t> :</w:t>
      </w:r>
    </w:p>
    <w:p w14:paraId="0F459C28" w14:textId="0A217505" w:rsidR="00A648D5" w:rsidRDefault="00A648D5" w:rsidP="00A648D5">
      <w:pPr>
        <w:pStyle w:val="Paragraphedeliste"/>
        <w:spacing w:after="0"/>
        <w:jc w:val="both"/>
      </w:pPr>
      <w:r>
        <w:rPr>
          <w:rFonts w:ascii="Arial" w:hAnsi="Arial" w:cs="Arial"/>
        </w:rPr>
        <w:t>•</w:t>
      </w:r>
      <w:r>
        <w:t xml:space="preserve"> Un(e) vendeur(se) </w:t>
      </w:r>
      <w:r w:rsidR="0082131D">
        <w:t xml:space="preserve">- ou le patron - </w:t>
      </w:r>
      <w:r>
        <w:t>en lui demandant :</w:t>
      </w:r>
    </w:p>
    <w:p w14:paraId="7C8464E6" w14:textId="09B0F9AB" w:rsidR="005556C5" w:rsidRDefault="00A648D5" w:rsidP="00CB50D8">
      <w:pPr>
        <w:pStyle w:val="Paragraphedeliste"/>
        <w:spacing w:after="0"/>
        <w:jc w:val="both"/>
      </w:pPr>
      <w:r>
        <w:t xml:space="preserve">- </w:t>
      </w:r>
      <w:r w:rsidR="00CB50D8">
        <w:t xml:space="preserve">quelles sont les caractéristiques de </w:t>
      </w:r>
      <w:r w:rsidR="00CB50D8">
        <w:t xml:space="preserve">l’offre </w:t>
      </w:r>
      <w:r w:rsidR="00CB50D8">
        <w:t xml:space="preserve">proposée : quelles </w:t>
      </w:r>
      <w:r w:rsidR="00CB50D8">
        <w:t xml:space="preserve">gammes de produits, </w:t>
      </w:r>
      <w:r w:rsidR="00CB50D8">
        <w:t xml:space="preserve">comment sont fixés </w:t>
      </w:r>
      <w:r w:rsidR="00CB50D8">
        <w:t>les prix</w:t>
      </w:r>
      <w:r w:rsidR="00CB50D8">
        <w:t xml:space="preserve"> des produits, ce qui influence </w:t>
      </w:r>
      <w:r w:rsidR="00CB50D8">
        <w:t>leur évolution dans le temp</w:t>
      </w:r>
      <w:r w:rsidR="00CB50D8">
        <w:t>s ?</w:t>
      </w:r>
      <w:r w:rsidR="00CB50D8">
        <w:t xml:space="preserve"> </w:t>
      </w:r>
      <w:r w:rsidR="00CB50D8">
        <w:t>(</w:t>
      </w:r>
      <w:r w:rsidR="009F17DB">
        <w:t>1,5</w:t>
      </w:r>
      <w:r w:rsidR="00CB50D8">
        <w:t xml:space="preserve"> </w:t>
      </w:r>
      <w:r w:rsidR="005556C5">
        <w:t>pts</w:t>
      </w:r>
      <w:r w:rsidR="00CB50D8">
        <w:t>)</w:t>
      </w:r>
    </w:p>
    <w:p w14:paraId="7A82AB42" w14:textId="33F6C878" w:rsidR="00CB50D8" w:rsidRDefault="00A648D5" w:rsidP="0082131D">
      <w:pPr>
        <w:pStyle w:val="Paragraphedeliste"/>
        <w:spacing w:after="0"/>
        <w:jc w:val="both"/>
      </w:pPr>
      <w:r>
        <w:t xml:space="preserve">- </w:t>
      </w:r>
      <w:r w:rsidR="00CB50D8">
        <w:t>quelles sont l</w:t>
      </w:r>
      <w:r>
        <w:t>es caractéristiques de la demande</w:t>
      </w:r>
      <w:r w:rsidR="00CB50D8">
        <w:t xml:space="preserve"> : quel </w:t>
      </w:r>
      <w:r>
        <w:t>profil</w:t>
      </w:r>
      <w:r w:rsidR="00CB50D8">
        <w:t xml:space="preserve"> type des clients </w:t>
      </w:r>
      <w:r w:rsidR="0082131D">
        <w:t>(</w:t>
      </w:r>
      <w:r w:rsidR="00CB50D8">
        <w:t>en termes d’</w:t>
      </w:r>
      <w:r>
        <w:t xml:space="preserve">âge, </w:t>
      </w:r>
      <w:r w:rsidR="00CB50D8">
        <w:t xml:space="preserve">de </w:t>
      </w:r>
      <w:r>
        <w:t xml:space="preserve">sexe, </w:t>
      </w:r>
      <w:r w:rsidR="00CB50D8">
        <w:t xml:space="preserve">de </w:t>
      </w:r>
      <w:r>
        <w:t>catégorie sociale</w:t>
      </w:r>
      <w:r w:rsidR="0082131D">
        <w:t xml:space="preserve">), </w:t>
      </w:r>
      <w:r w:rsidR="0082131D">
        <w:t>la fréquence d’achat moyenne, le prix du panier moyen</w:t>
      </w:r>
      <w:r w:rsidR="0082131D">
        <w:t> ? (</w:t>
      </w:r>
      <w:r w:rsidR="009F17DB">
        <w:t>1,5</w:t>
      </w:r>
      <w:r w:rsidR="0082131D">
        <w:t xml:space="preserve"> pts)</w:t>
      </w:r>
    </w:p>
    <w:p w14:paraId="200FA149" w14:textId="35225BB4" w:rsidR="0082131D" w:rsidRDefault="00A648D5" w:rsidP="00A648D5">
      <w:pPr>
        <w:pStyle w:val="Paragraphedeliste"/>
        <w:spacing w:after="0"/>
        <w:jc w:val="both"/>
      </w:pPr>
      <w:r>
        <w:rPr>
          <w:rFonts w:ascii="Arial" w:hAnsi="Arial" w:cs="Arial"/>
        </w:rPr>
        <w:t>•</w:t>
      </w:r>
      <w:r>
        <w:t xml:space="preserve"> Plusieurs clients(es) </w:t>
      </w:r>
      <w:r w:rsidR="0082131D">
        <w:t xml:space="preserve">- au moins </w:t>
      </w:r>
      <w:r w:rsidR="009F17DB">
        <w:t>6</w:t>
      </w:r>
      <w:r w:rsidR="0082131D">
        <w:t xml:space="preserve"> - </w:t>
      </w:r>
      <w:r>
        <w:t>en leur demandant</w:t>
      </w:r>
      <w:r w:rsidR="0082131D">
        <w:t> :</w:t>
      </w:r>
    </w:p>
    <w:p w14:paraId="31D0F874" w14:textId="0CB9AE03" w:rsidR="0082131D" w:rsidRDefault="0082131D" w:rsidP="0082131D">
      <w:pPr>
        <w:pStyle w:val="Paragraphedeliste"/>
        <w:spacing w:after="0"/>
        <w:jc w:val="both"/>
      </w:pPr>
      <w:r>
        <w:t>-</w:t>
      </w:r>
      <w:r w:rsidR="00A648D5">
        <w:t xml:space="preserve"> </w:t>
      </w:r>
      <w:r w:rsidR="00693CD4">
        <w:t>quelles sont leurs motivations d’achat de</w:t>
      </w:r>
      <w:r>
        <w:t xml:space="preserve"> produits bio ? (1</w:t>
      </w:r>
      <w:r w:rsidR="00C34B4C">
        <w:t xml:space="preserve"> pt</w:t>
      </w:r>
      <w:r>
        <w:t>)</w:t>
      </w:r>
    </w:p>
    <w:p w14:paraId="1C34A356" w14:textId="0BCDBB2D" w:rsidR="00A648D5" w:rsidRDefault="0082131D" w:rsidP="0082131D">
      <w:pPr>
        <w:pStyle w:val="Paragraphedeliste"/>
        <w:spacing w:after="0"/>
        <w:jc w:val="both"/>
      </w:pPr>
      <w:r>
        <w:rPr>
          <w:rFonts w:cstheme="minorHAnsi"/>
        </w:rPr>
        <w:t>→</w:t>
      </w:r>
      <w:r>
        <w:t xml:space="preserve"> P</w:t>
      </w:r>
      <w:r w:rsidR="00693CD4">
        <w:t>récis</w:t>
      </w:r>
      <w:r>
        <w:t xml:space="preserve">ez </w:t>
      </w:r>
      <w:r w:rsidR="00693CD4">
        <w:t>le profil</w:t>
      </w:r>
      <w:r>
        <w:t xml:space="preserve"> des clients interrogés (sexe, âge)</w:t>
      </w:r>
    </w:p>
    <w:p w14:paraId="5FD88CB4" w14:textId="77777777" w:rsidR="00C34B4C" w:rsidRDefault="00C34B4C" w:rsidP="00327A56">
      <w:pPr>
        <w:spacing w:after="0"/>
        <w:jc w:val="both"/>
      </w:pPr>
    </w:p>
    <w:p w14:paraId="119AB022" w14:textId="3C3AD10C" w:rsidR="00327A56" w:rsidRPr="00770B18" w:rsidRDefault="005537AF" w:rsidP="00327A56">
      <w:pPr>
        <w:spacing w:after="0"/>
        <w:jc w:val="both"/>
      </w:pPr>
      <w:r>
        <w:rPr>
          <w:rFonts w:ascii="Times New Roman" w:hAnsi="Times New Roman" w:cs="Times New Roman"/>
        </w:rPr>
        <w:t>►</w:t>
      </w:r>
      <w:r>
        <w:t xml:space="preserve"> </w:t>
      </w:r>
      <w:r w:rsidR="00327A56" w:rsidRPr="00A648D5">
        <w:rPr>
          <w:u w:val="single"/>
        </w:rPr>
        <w:t>J’analyse le marché</w:t>
      </w:r>
      <w:r w:rsidR="00F2248F">
        <w:rPr>
          <w:u w:val="single"/>
        </w:rPr>
        <w:t xml:space="preserve"> (en guise de développement – partie 2)</w:t>
      </w:r>
      <w:r w:rsidR="00770B18">
        <w:t xml:space="preserve"> – </w:t>
      </w:r>
      <w:r w:rsidR="00770B18" w:rsidRPr="00770B18">
        <w:rPr>
          <w:b/>
          <w:bCs/>
        </w:rPr>
        <w:t>6 pts</w:t>
      </w:r>
    </w:p>
    <w:p w14:paraId="122A6E69" w14:textId="3C4D2064" w:rsidR="00845DBB" w:rsidRDefault="00686AEA" w:rsidP="00686AEA">
      <w:pPr>
        <w:pStyle w:val="Paragraphedeliste"/>
        <w:numPr>
          <w:ilvl w:val="0"/>
          <w:numId w:val="1"/>
        </w:numPr>
        <w:spacing w:after="0"/>
        <w:jc w:val="both"/>
      </w:pPr>
      <w:r>
        <w:t>Expliquez p</w:t>
      </w:r>
      <w:r w:rsidR="00327A56">
        <w:t>ourquoi peut-on dire que le « bio </w:t>
      </w:r>
      <w:r>
        <w:t>» est un marché comme un autre</w:t>
      </w:r>
      <w:r w:rsidR="0082131D">
        <w:t xml:space="preserve">, </w:t>
      </w:r>
      <w:r>
        <w:t>et précisez quels peuvent être les « types » d’offreurs existants</w:t>
      </w:r>
      <w:r w:rsidR="0082131D">
        <w:t xml:space="preserve"> (1 pt)</w:t>
      </w:r>
      <w:r w:rsidR="00C34B4C">
        <w:t xml:space="preserve">    </w:t>
      </w:r>
    </w:p>
    <w:p w14:paraId="28EC21CA" w14:textId="07408DD8" w:rsidR="0082131D" w:rsidRDefault="0082131D" w:rsidP="00686AEA">
      <w:pPr>
        <w:pStyle w:val="Paragraphedeliste"/>
        <w:numPr>
          <w:ilvl w:val="0"/>
          <w:numId w:val="1"/>
        </w:numPr>
        <w:spacing w:after="0"/>
        <w:jc w:val="both"/>
      </w:pPr>
      <w:r>
        <w:t>Comment évolue la</w:t>
      </w:r>
      <w:r>
        <w:t xml:space="preserve"> consommation (donc le</w:t>
      </w:r>
      <w:r>
        <w:t>s</w:t>
      </w:r>
      <w:r>
        <w:t xml:space="preserve"> vente</w:t>
      </w:r>
      <w:r>
        <w:t>s</w:t>
      </w:r>
      <w:r>
        <w:t>)</w:t>
      </w:r>
      <w:r>
        <w:t xml:space="preserve"> de produits bio</w:t>
      </w:r>
      <w:r>
        <w:t> ?</w:t>
      </w:r>
      <w:r>
        <w:t xml:space="preserve"> Illustrez à l’aide d’un chiffre (cf. liens ressources) (1 pt)</w:t>
      </w:r>
      <w:r>
        <w:t xml:space="preserve">                                </w:t>
      </w:r>
    </w:p>
    <w:p w14:paraId="6AF8A7E2" w14:textId="4EE11816" w:rsidR="00327A56" w:rsidRDefault="00845DBB" w:rsidP="00845DBB">
      <w:pPr>
        <w:pStyle w:val="Paragraphedeliste"/>
        <w:numPr>
          <w:ilvl w:val="0"/>
          <w:numId w:val="1"/>
        </w:numPr>
        <w:spacing w:after="0"/>
        <w:jc w:val="both"/>
      </w:pPr>
      <w:r>
        <w:t xml:space="preserve">Comment les prix des produits bio évoluent-ils dans le temps ? </w:t>
      </w:r>
      <w:r w:rsidR="0082131D">
        <w:t>(1 pt)</w:t>
      </w:r>
    </w:p>
    <w:p w14:paraId="188B133E" w14:textId="1C04A638" w:rsidR="00327A56" w:rsidRDefault="00327A56" w:rsidP="0082131D">
      <w:pPr>
        <w:pStyle w:val="Paragraphedeliste"/>
        <w:numPr>
          <w:ilvl w:val="0"/>
          <w:numId w:val="1"/>
        </w:numPr>
        <w:spacing w:after="0"/>
        <w:jc w:val="both"/>
      </w:pPr>
      <w:r>
        <w:t>Selon vous, le prix des produits « bio » est-il moins cher, plus cher ou au même</w:t>
      </w:r>
      <w:r w:rsidR="0082131D">
        <w:t xml:space="preserve"> </w:t>
      </w:r>
      <w:r>
        <w:t xml:space="preserve">prix que les autres produits « non bio » ? </w:t>
      </w:r>
      <w:r w:rsidR="0082131D">
        <w:t xml:space="preserve">indiquez une raison possible en émettant </w:t>
      </w:r>
      <w:r>
        <w:t xml:space="preserve">une hypothèse </w:t>
      </w:r>
      <w:r w:rsidR="0082131D">
        <w:t>(1 pt)</w:t>
      </w:r>
    </w:p>
    <w:p w14:paraId="5680D0F4" w14:textId="1CC467D6" w:rsidR="00C34B4C" w:rsidRDefault="00327A56" w:rsidP="0082131D">
      <w:pPr>
        <w:pStyle w:val="Paragraphedeliste"/>
        <w:numPr>
          <w:ilvl w:val="0"/>
          <w:numId w:val="1"/>
        </w:numPr>
        <w:spacing w:after="0"/>
        <w:jc w:val="both"/>
      </w:pPr>
      <w:r>
        <w:t>Analysez les prix</w:t>
      </w:r>
      <w:r w:rsidR="00474FB9">
        <w:t xml:space="preserve"> : </w:t>
      </w:r>
      <w:r>
        <w:t>choisi</w:t>
      </w:r>
      <w:r w:rsidR="00686AEA">
        <w:t>ssez quelques produits</w:t>
      </w:r>
      <w:r w:rsidR="00A648D5">
        <w:t xml:space="preserve">, </w:t>
      </w:r>
      <w:r w:rsidR="0082131D">
        <w:t xml:space="preserve">notez leur prix, </w:t>
      </w:r>
      <w:r w:rsidR="00686AEA">
        <w:t xml:space="preserve">puis comparez les avec les produits </w:t>
      </w:r>
      <w:r w:rsidR="0082131D">
        <w:t>s</w:t>
      </w:r>
      <w:r w:rsidR="00686AEA">
        <w:t>imilaires « non bio »</w:t>
      </w:r>
      <w:r w:rsidR="0082131D">
        <w:t xml:space="preserve"> trouvés dans un autre magasin</w:t>
      </w:r>
      <w:r w:rsidR="00686AEA">
        <w:t xml:space="preserve">. </w:t>
      </w:r>
      <w:r w:rsidR="0082131D">
        <w:t xml:space="preserve">Cela confirme-t-il ou informe-t-il votre hypothèse </w:t>
      </w:r>
      <w:r w:rsidR="00770B18">
        <w:t>émise à la</w:t>
      </w:r>
      <w:r w:rsidR="0082131D">
        <w:t xml:space="preserve"> question 10 ? (1 pt)</w:t>
      </w:r>
      <w:r w:rsidR="00C34B4C">
        <w:tab/>
      </w:r>
      <w:r w:rsidR="00C34B4C">
        <w:tab/>
        <w:t xml:space="preserve">   </w:t>
      </w:r>
      <w:r w:rsidR="00686AEA">
        <w:t xml:space="preserve"> </w:t>
      </w:r>
    </w:p>
    <w:p w14:paraId="0811A062" w14:textId="52AFF66C" w:rsidR="00C34B4C" w:rsidRDefault="00686AEA" w:rsidP="00770B18">
      <w:pPr>
        <w:pStyle w:val="Paragraphedeliste"/>
        <w:numPr>
          <w:ilvl w:val="0"/>
          <w:numId w:val="1"/>
        </w:numPr>
        <w:spacing w:after="0"/>
        <w:jc w:val="both"/>
      </w:pPr>
      <w:r>
        <w:t xml:space="preserve">Après avoir défini ce qu’est une « subvention », indiquez </w:t>
      </w:r>
      <w:r w:rsidR="00770B18">
        <w:t xml:space="preserve">l’objectif et les effets qu’elle pourrait avoir </w:t>
      </w:r>
      <w:r w:rsidR="00C34B4C">
        <w:t>sur le marché du bio</w:t>
      </w:r>
      <w:r w:rsidR="00770B18">
        <w:t xml:space="preserve"> (donc sur les prix, les quantités offertes et les quantités demandées)</w:t>
      </w:r>
      <w:r w:rsidR="00C34B4C">
        <w:t> ?</w:t>
      </w:r>
      <w:r>
        <w:t xml:space="preserve"> </w:t>
      </w:r>
      <w:r w:rsidR="00770B18">
        <w:t>(1 pt)</w:t>
      </w:r>
      <w:r>
        <w:t xml:space="preserve">        </w:t>
      </w:r>
    </w:p>
    <w:p w14:paraId="27428541" w14:textId="249FF460" w:rsidR="00A648D5" w:rsidRDefault="00A648D5" w:rsidP="00686AEA">
      <w:pPr>
        <w:spacing w:after="0"/>
        <w:jc w:val="both"/>
      </w:pPr>
    </w:p>
    <w:p w14:paraId="2FDBA698" w14:textId="4AC94271" w:rsidR="005537AF" w:rsidRPr="00770B18" w:rsidRDefault="005537AF" w:rsidP="00686AEA">
      <w:pPr>
        <w:spacing w:after="0"/>
        <w:jc w:val="both"/>
      </w:pPr>
      <w:r>
        <w:rPr>
          <w:rFonts w:ascii="Times New Roman" w:hAnsi="Times New Roman" w:cs="Times New Roman"/>
        </w:rPr>
        <w:t>►</w:t>
      </w:r>
      <w:r>
        <w:t xml:space="preserve"> J</w:t>
      </w:r>
      <w:r>
        <w:rPr>
          <w:u w:val="single"/>
        </w:rPr>
        <w:t>e modélise le marché du bio</w:t>
      </w:r>
      <w:r w:rsidR="00F2248F">
        <w:rPr>
          <w:u w:val="single"/>
        </w:rPr>
        <w:t xml:space="preserve"> (en guise de développement - partie 3)</w:t>
      </w:r>
      <w:r w:rsidR="00770B18">
        <w:t xml:space="preserve"> – </w:t>
      </w:r>
      <w:r w:rsidR="009F17DB">
        <w:rPr>
          <w:b/>
          <w:bCs/>
        </w:rPr>
        <w:t>3</w:t>
      </w:r>
      <w:r w:rsidR="00770B18" w:rsidRPr="00770B18">
        <w:rPr>
          <w:b/>
          <w:bCs/>
        </w:rPr>
        <w:t xml:space="preserve"> pts</w:t>
      </w:r>
    </w:p>
    <w:p w14:paraId="276EC897" w14:textId="62F3319E" w:rsidR="005537AF" w:rsidRDefault="005537AF" w:rsidP="00686AEA">
      <w:pPr>
        <w:spacing w:after="0"/>
        <w:jc w:val="both"/>
      </w:pPr>
      <w:r>
        <w:t xml:space="preserve">Vous allez </w:t>
      </w:r>
      <w:r w:rsidRPr="005537AF">
        <w:t>construi</w:t>
      </w:r>
      <w:r>
        <w:t>re</w:t>
      </w:r>
      <w:r w:rsidRPr="005537AF">
        <w:t xml:space="preserve"> une représentation graphique (partielle)</w:t>
      </w:r>
      <w:r>
        <w:t xml:space="preserve"> du marché du bio. Pour cela</w:t>
      </w:r>
      <w:r w:rsidR="009F277E">
        <w:t> : </w:t>
      </w:r>
    </w:p>
    <w:p w14:paraId="69BE2640" w14:textId="0C279356" w:rsidR="00770B18" w:rsidRDefault="00770B18" w:rsidP="00686AEA">
      <w:pPr>
        <w:spacing w:after="0"/>
        <w:jc w:val="both"/>
      </w:pPr>
      <w:r>
        <w:rPr>
          <w:rFonts w:cstheme="minorHAnsi"/>
        </w:rPr>
        <w:t>→</w:t>
      </w:r>
      <w:r>
        <w:t xml:space="preserve"> choisi</w:t>
      </w:r>
      <w:r w:rsidR="009F277E">
        <w:t>ssez</w:t>
      </w:r>
      <w:r>
        <w:t xml:space="preserve"> </w:t>
      </w:r>
      <w:r w:rsidR="009F17DB">
        <w:t>un</w:t>
      </w:r>
      <w:r>
        <w:t xml:space="preserve"> produit bio </w:t>
      </w:r>
      <w:r w:rsidR="00FD2386">
        <w:t>(tomate, dentifrice, paquet de céréales, couches BB, produit d’entretien)</w:t>
      </w:r>
    </w:p>
    <w:p w14:paraId="069DCBE6" w14:textId="09E5AFB0" w:rsidR="005537AF" w:rsidRDefault="005537AF" w:rsidP="00686AEA">
      <w:pPr>
        <w:spacing w:after="0"/>
        <w:jc w:val="both"/>
      </w:pPr>
      <w:r>
        <w:rPr>
          <w:rFonts w:cstheme="minorHAnsi"/>
        </w:rPr>
        <w:t>→</w:t>
      </w:r>
      <w:r>
        <w:t xml:space="preserve"> </w:t>
      </w:r>
      <w:r w:rsidR="00FD2386">
        <w:t xml:space="preserve">construisez un tableau </w:t>
      </w:r>
      <w:r w:rsidR="00770B18">
        <w:t>propos</w:t>
      </w:r>
      <w:r w:rsidR="00FD2386">
        <w:t>ant</w:t>
      </w:r>
      <w:r w:rsidR="00770B18">
        <w:t xml:space="preserve"> plusieurs prix</w:t>
      </w:r>
      <w:r w:rsidR="00FD2386">
        <w:t xml:space="preserve"> associés au produit choisi (prix d’un</w:t>
      </w:r>
      <w:r w:rsidR="009F17DB">
        <w:t xml:space="preserve"> sachet</w:t>
      </w:r>
      <w:r w:rsidR="00FD2386">
        <w:t>, d’un paquet, prix au kg…</w:t>
      </w:r>
      <w:r w:rsidR="009F17DB">
        <w:t>)</w:t>
      </w:r>
      <w:r w:rsidR="009F277E">
        <w:t> ;</w:t>
      </w:r>
    </w:p>
    <w:p w14:paraId="4745809B" w14:textId="224439DE" w:rsidR="00770B18" w:rsidRDefault="00770B18" w:rsidP="00686AEA">
      <w:pPr>
        <w:spacing w:after="0"/>
        <w:jc w:val="both"/>
      </w:pPr>
      <w:r>
        <w:rPr>
          <w:rFonts w:cstheme="minorHAnsi"/>
        </w:rPr>
        <w:t>→</w:t>
      </w:r>
      <w:r>
        <w:t xml:space="preserve"> interroge</w:t>
      </w:r>
      <w:r w:rsidR="009F277E">
        <w:t>z</w:t>
      </w:r>
      <w:r>
        <w:t xml:space="preserve"> des personnes (</w:t>
      </w:r>
      <w:r w:rsidR="00FD2386">
        <w:t xml:space="preserve">amis, </w:t>
      </w:r>
      <w:r>
        <w:t xml:space="preserve">élèves, parents, </w:t>
      </w:r>
      <w:r w:rsidR="00FD2386">
        <w:t xml:space="preserve">clients, </w:t>
      </w:r>
      <w:r>
        <w:t xml:space="preserve">autre) en leur demandant </w:t>
      </w:r>
      <w:r w:rsidR="009F277E">
        <w:t>jusqu’à quel prix elles</w:t>
      </w:r>
      <w:r>
        <w:t xml:space="preserve"> serai</w:t>
      </w:r>
      <w:r w:rsidR="009F17DB">
        <w:t>en</w:t>
      </w:r>
      <w:r>
        <w:t>t prêt</w:t>
      </w:r>
      <w:r w:rsidR="009F277E">
        <w:t>e</w:t>
      </w:r>
      <w:r w:rsidR="009F17DB">
        <w:t>s</w:t>
      </w:r>
      <w:r>
        <w:t xml:space="preserve"> à acheter ce produit. </w:t>
      </w:r>
      <w:r w:rsidR="009F277E">
        <w:t>Vous pourrez ainsi</w:t>
      </w:r>
      <w:r>
        <w:t xml:space="preserve"> cocher </w:t>
      </w:r>
      <w:r w:rsidR="009F277E">
        <w:t>les cases adéquates du</w:t>
      </w:r>
      <w:r>
        <w:t xml:space="preserve"> tableau</w:t>
      </w:r>
      <w:r w:rsidR="009F277E">
        <w:t> ;</w:t>
      </w:r>
      <w:r>
        <w:t xml:space="preserve"> </w:t>
      </w:r>
    </w:p>
    <w:p w14:paraId="0EE87960" w14:textId="0EB73008" w:rsidR="00770B18" w:rsidRDefault="00770B18" w:rsidP="00686AEA">
      <w:pPr>
        <w:spacing w:after="0"/>
        <w:jc w:val="both"/>
      </w:pPr>
      <w:r>
        <w:rPr>
          <w:rFonts w:cstheme="minorHAnsi"/>
        </w:rPr>
        <w:t>→</w:t>
      </w:r>
      <w:r>
        <w:t xml:space="preserve"> construi</w:t>
      </w:r>
      <w:r w:rsidR="009F277E">
        <w:t>sez</w:t>
      </w:r>
      <w:r>
        <w:t xml:space="preserve"> le graphique qui modélise </w:t>
      </w:r>
      <w:r w:rsidR="009F277E">
        <w:t xml:space="preserve">la </w:t>
      </w:r>
      <w:r>
        <w:t xml:space="preserve">demande </w:t>
      </w:r>
      <w:r w:rsidR="009F277E">
        <w:t>de</w:t>
      </w:r>
      <w:r>
        <w:t xml:space="preserve"> ce</w:t>
      </w:r>
      <w:r w:rsidR="00FD2386">
        <w:t xml:space="preserve"> </w:t>
      </w:r>
      <w:r>
        <w:t>produit (avec en ordonnées les différents prix proposés</w:t>
      </w:r>
      <w:r w:rsidR="009F277E">
        <w:t>,</w:t>
      </w:r>
      <w:r w:rsidR="009F17DB" w:rsidRPr="009F17DB">
        <w:t xml:space="preserve"> </w:t>
      </w:r>
      <w:r w:rsidR="009F17DB">
        <w:t xml:space="preserve">et </w:t>
      </w:r>
      <w:r w:rsidR="009F17DB">
        <w:t>en abscisses les quantités demandées</w:t>
      </w:r>
      <w:r w:rsidR="009F17DB">
        <w:t xml:space="preserve"> issues de vos réponses)</w:t>
      </w:r>
    </w:p>
    <w:p w14:paraId="151634B8" w14:textId="22FAC6BE" w:rsidR="00770B18" w:rsidRDefault="00770B18" w:rsidP="00686AEA">
      <w:pPr>
        <w:spacing w:after="0"/>
        <w:jc w:val="both"/>
      </w:pPr>
      <w:r>
        <w:rPr>
          <w:rFonts w:cstheme="minorHAnsi"/>
        </w:rPr>
        <w:t>→</w:t>
      </w:r>
      <w:r>
        <w:t xml:space="preserve"> indique</w:t>
      </w:r>
      <w:r w:rsidR="009F277E">
        <w:t>z</w:t>
      </w:r>
      <w:r>
        <w:t xml:space="preserve"> ensuite comment se comporte la demande par rapport au prix. Est-ce une fonction croissante ou décroissante des prix ?</w:t>
      </w:r>
    </w:p>
    <w:p w14:paraId="11FC9DAE" w14:textId="2339CC78" w:rsidR="00770B18" w:rsidRDefault="00770B18" w:rsidP="00686AEA">
      <w:pPr>
        <w:spacing w:after="0"/>
        <w:jc w:val="both"/>
      </w:pPr>
    </w:p>
    <w:p w14:paraId="5B095DE0" w14:textId="16E6E4AC" w:rsidR="009F17DB" w:rsidRPr="005537AF" w:rsidRDefault="00770B18" w:rsidP="00686AEA">
      <w:pPr>
        <w:spacing w:after="0"/>
        <w:jc w:val="both"/>
      </w:pPr>
      <w:r>
        <w:t>Ex</w:t>
      </w:r>
      <w:r w:rsidR="009F17DB">
        <w:t>emple</w:t>
      </w:r>
      <w:r>
        <w:t xml:space="preserve"> : </w:t>
      </w:r>
      <w:r w:rsidR="009F17DB">
        <w:t>courbe de demande de tomates bio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87"/>
        <w:gridCol w:w="1216"/>
        <w:gridCol w:w="1214"/>
        <w:gridCol w:w="1266"/>
        <w:gridCol w:w="1267"/>
        <w:gridCol w:w="1267"/>
        <w:gridCol w:w="1245"/>
      </w:tblGrid>
      <w:tr w:rsidR="009F17DB" w14:paraId="3E9D6C75" w14:textId="59EA5755" w:rsidTr="009F17DB">
        <w:tc>
          <w:tcPr>
            <w:tcW w:w="1587" w:type="dxa"/>
          </w:tcPr>
          <w:p w14:paraId="6C8A8A0B" w14:textId="12753537" w:rsidR="009F17DB" w:rsidRDefault="009F17DB" w:rsidP="00686AEA">
            <w:pPr>
              <w:jc w:val="both"/>
            </w:pPr>
            <w:r>
              <w:t>Prix (€ / kg)</w:t>
            </w:r>
          </w:p>
        </w:tc>
        <w:tc>
          <w:tcPr>
            <w:tcW w:w="1216" w:type="dxa"/>
          </w:tcPr>
          <w:p w14:paraId="19DEB731" w14:textId="0E7BD98C" w:rsidR="009F17DB" w:rsidRDefault="009F17DB" w:rsidP="009F17DB">
            <w:pPr>
              <w:jc w:val="center"/>
            </w:pPr>
            <w:r>
              <w:t>1</w:t>
            </w:r>
          </w:p>
        </w:tc>
        <w:tc>
          <w:tcPr>
            <w:tcW w:w="1214" w:type="dxa"/>
          </w:tcPr>
          <w:p w14:paraId="10269B8F" w14:textId="2B48EFAB" w:rsidR="009F17DB" w:rsidRDefault="009F17DB" w:rsidP="009F17DB">
            <w:pPr>
              <w:jc w:val="center"/>
            </w:pPr>
            <w:r>
              <w:t>2</w:t>
            </w:r>
          </w:p>
        </w:tc>
        <w:tc>
          <w:tcPr>
            <w:tcW w:w="1266" w:type="dxa"/>
          </w:tcPr>
          <w:p w14:paraId="342A7EBD" w14:textId="36ECD793" w:rsidR="009F17DB" w:rsidRDefault="009F17DB" w:rsidP="009F17DB">
            <w:pPr>
              <w:jc w:val="center"/>
            </w:pPr>
            <w:r>
              <w:t>2,5</w:t>
            </w:r>
          </w:p>
        </w:tc>
        <w:tc>
          <w:tcPr>
            <w:tcW w:w="1267" w:type="dxa"/>
          </w:tcPr>
          <w:p w14:paraId="5D4CDE91" w14:textId="095E969C" w:rsidR="009F17DB" w:rsidRDefault="009F17DB" w:rsidP="009F17DB">
            <w:pPr>
              <w:jc w:val="center"/>
            </w:pPr>
            <w:r>
              <w:t>3</w:t>
            </w:r>
          </w:p>
        </w:tc>
        <w:tc>
          <w:tcPr>
            <w:tcW w:w="1267" w:type="dxa"/>
          </w:tcPr>
          <w:p w14:paraId="69034C92" w14:textId="65588DC1" w:rsidR="009F17DB" w:rsidRDefault="009F17DB" w:rsidP="009F17DB">
            <w:pPr>
              <w:jc w:val="center"/>
            </w:pPr>
            <w:r>
              <w:t>3,5</w:t>
            </w:r>
          </w:p>
        </w:tc>
        <w:tc>
          <w:tcPr>
            <w:tcW w:w="1245" w:type="dxa"/>
          </w:tcPr>
          <w:p w14:paraId="0E254B1F" w14:textId="1142FF2E" w:rsidR="009F17DB" w:rsidRDefault="009F17DB" w:rsidP="009F17DB">
            <w:pPr>
              <w:jc w:val="center"/>
            </w:pPr>
            <w:r>
              <w:t>4</w:t>
            </w:r>
          </w:p>
        </w:tc>
      </w:tr>
      <w:tr w:rsidR="009F17DB" w14:paraId="75CA46B7" w14:textId="47BFA5AD" w:rsidTr="009F17DB">
        <w:tc>
          <w:tcPr>
            <w:tcW w:w="1587" w:type="dxa"/>
          </w:tcPr>
          <w:p w14:paraId="3856A22A" w14:textId="5DF9B27A" w:rsidR="009F17DB" w:rsidRDefault="009F17DB" w:rsidP="009F17DB">
            <w:pPr>
              <w:tabs>
                <w:tab w:val="left" w:pos="1413"/>
              </w:tabs>
            </w:pPr>
            <w:r>
              <w:t>Quantité demandée</w:t>
            </w:r>
          </w:p>
        </w:tc>
        <w:tc>
          <w:tcPr>
            <w:tcW w:w="1216" w:type="dxa"/>
          </w:tcPr>
          <w:p w14:paraId="6E98010B" w14:textId="391DC021" w:rsidR="009F17DB" w:rsidRDefault="009F17DB" w:rsidP="009F17DB">
            <w:pPr>
              <w:jc w:val="center"/>
            </w:pPr>
            <w:r>
              <w:t>12</w:t>
            </w:r>
          </w:p>
        </w:tc>
        <w:tc>
          <w:tcPr>
            <w:tcW w:w="1214" w:type="dxa"/>
          </w:tcPr>
          <w:p w14:paraId="586CF064" w14:textId="22432850" w:rsidR="009F17DB" w:rsidRDefault="009F17DB" w:rsidP="009F17DB">
            <w:pPr>
              <w:jc w:val="center"/>
            </w:pPr>
            <w:r>
              <w:t>10</w:t>
            </w:r>
          </w:p>
        </w:tc>
        <w:tc>
          <w:tcPr>
            <w:tcW w:w="1266" w:type="dxa"/>
          </w:tcPr>
          <w:p w14:paraId="664F0DA8" w14:textId="697736C2" w:rsidR="009F17DB" w:rsidRDefault="009F17DB" w:rsidP="009F17DB">
            <w:pPr>
              <w:jc w:val="center"/>
            </w:pPr>
            <w:r>
              <w:t>9</w:t>
            </w:r>
          </w:p>
        </w:tc>
        <w:tc>
          <w:tcPr>
            <w:tcW w:w="1267" w:type="dxa"/>
          </w:tcPr>
          <w:p w14:paraId="01CBE45D" w14:textId="266F9DA4" w:rsidR="009F17DB" w:rsidRDefault="009F17DB" w:rsidP="009F17DB">
            <w:pPr>
              <w:jc w:val="center"/>
            </w:pPr>
            <w:r>
              <w:t>6</w:t>
            </w:r>
          </w:p>
        </w:tc>
        <w:tc>
          <w:tcPr>
            <w:tcW w:w="1267" w:type="dxa"/>
          </w:tcPr>
          <w:p w14:paraId="060480B5" w14:textId="20ABC6FA" w:rsidR="009F17DB" w:rsidRDefault="009F17DB" w:rsidP="009F17DB">
            <w:pPr>
              <w:jc w:val="center"/>
            </w:pPr>
            <w:r>
              <w:t>3</w:t>
            </w:r>
          </w:p>
        </w:tc>
        <w:tc>
          <w:tcPr>
            <w:tcW w:w="1245" w:type="dxa"/>
          </w:tcPr>
          <w:p w14:paraId="1E43A748" w14:textId="524447EC" w:rsidR="009F17DB" w:rsidRDefault="009F17DB" w:rsidP="009F17DB">
            <w:pPr>
              <w:jc w:val="center"/>
            </w:pPr>
            <w:r>
              <w:t>1</w:t>
            </w:r>
          </w:p>
        </w:tc>
      </w:tr>
    </w:tbl>
    <w:p w14:paraId="7B65CA2B" w14:textId="00050123" w:rsidR="00770B18" w:rsidRPr="005537AF" w:rsidRDefault="00770B18" w:rsidP="00686AEA">
      <w:pPr>
        <w:spacing w:after="0"/>
        <w:jc w:val="both"/>
      </w:pPr>
    </w:p>
    <w:p w14:paraId="3DFEC430" w14:textId="5C9BD57E" w:rsidR="00686AEA" w:rsidRPr="00FD2386" w:rsidRDefault="005537AF" w:rsidP="00686AEA">
      <w:pPr>
        <w:spacing w:after="0"/>
        <w:jc w:val="both"/>
      </w:pPr>
      <w:r>
        <w:rPr>
          <w:rFonts w:ascii="Times New Roman" w:hAnsi="Times New Roman" w:cs="Times New Roman"/>
        </w:rPr>
        <w:t>►</w:t>
      </w:r>
      <w:r>
        <w:t xml:space="preserve"> </w:t>
      </w:r>
      <w:r w:rsidRPr="005537AF">
        <w:rPr>
          <w:u w:val="single"/>
        </w:rPr>
        <w:t xml:space="preserve">Je </w:t>
      </w:r>
      <w:r w:rsidR="00F2248F">
        <w:rPr>
          <w:u w:val="single"/>
        </w:rPr>
        <w:t>résume (en guise de conclusion)</w:t>
      </w:r>
      <w:r w:rsidR="00FD2386">
        <w:t xml:space="preserve"> – </w:t>
      </w:r>
      <w:r w:rsidR="00FD2386" w:rsidRPr="00FD2386">
        <w:rPr>
          <w:b/>
          <w:bCs/>
        </w:rPr>
        <w:t>1 pt</w:t>
      </w:r>
    </w:p>
    <w:p w14:paraId="6A0280DE" w14:textId="4C442916" w:rsidR="00686AEA" w:rsidRDefault="00686AEA" w:rsidP="00686AEA">
      <w:pPr>
        <w:spacing w:after="0"/>
        <w:jc w:val="both"/>
      </w:pPr>
      <w:r>
        <w:t xml:space="preserve">Résumez les idées clés de votre recherche </w:t>
      </w:r>
      <w:r w:rsidR="00FD2386">
        <w:t>en indiquant ce que vous retenez de ce projet sur le marché.</w:t>
      </w:r>
    </w:p>
    <w:p w14:paraId="7D16C3CC" w14:textId="782568E5" w:rsidR="00686AEA" w:rsidRDefault="00686AEA" w:rsidP="00B61AF8">
      <w:pPr>
        <w:spacing w:after="0"/>
        <w:jc w:val="both"/>
      </w:pPr>
    </w:p>
    <w:p w14:paraId="12D05DCB" w14:textId="78C9163E" w:rsidR="00845DBB" w:rsidRPr="00845DBB" w:rsidRDefault="00845DBB" w:rsidP="00B61AF8">
      <w:pPr>
        <w:spacing w:after="0"/>
        <w:jc w:val="both"/>
        <w:rPr>
          <w:b/>
          <w:bCs/>
        </w:rPr>
      </w:pPr>
      <w:r w:rsidRPr="00845DBB">
        <w:rPr>
          <w:b/>
          <w:bCs/>
        </w:rPr>
        <w:t>FORMAT DE RENDU</w:t>
      </w:r>
    </w:p>
    <w:p w14:paraId="5567414F" w14:textId="1D4BE7B7" w:rsidR="00845DBB" w:rsidRDefault="00845DBB" w:rsidP="00B61AF8">
      <w:pPr>
        <w:spacing w:after="0"/>
        <w:jc w:val="both"/>
      </w:pPr>
      <w:r>
        <w:t xml:space="preserve">Ce projet devra être rendu sous la forme d’un </w:t>
      </w:r>
      <w:r w:rsidRPr="00F2248F">
        <w:rPr>
          <w:b/>
          <w:bCs/>
        </w:rPr>
        <w:t>dossier dactylographié relié</w:t>
      </w:r>
      <w:r w:rsidR="009F277E">
        <w:rPr>
          <w:b/>
          <w:bCs/>
        </w:rPr>
        <w:t xml:space="preserve"> (annexes possibles)</w:t>
      </w:r>
    </w:p>
    <w:p w14:paraId="48E03748" w14:textId="76E1609D" w:rsidR="00845DBB" w:rsidRDefault="00845DBB" w:rsidP="009F277E">
      <w:pPr>
        <w:spacing w:after="0"/>
        <w:jc w:val="both"/>
        <w:rPr>
          <w:b/>
          <w:bCs/>
        </w:rPr>
      </w:pPr>
      <w:r w:rsidRPr="00F2248F">
        <w:rPr>
          <w:b/>
          <w:bCs/>
        </w:rPr>
        <w:lastRenderedPageBreak/>
        <w:t>CRITERES D’EVALUATION</w:t>
      </w:r>
    </w:p>
    <w:p w14:paraId="3F4467B0" w14:textId="5B696FBB" w:rsidR="009F277E" w:rsidRPr="009F277E" w:rsidRDefault="009F277E" w:rsidP="009F277E">
      <w:pPr>
        <w:spacing w:after="0"/>
        <w:jc w:val="both"/>
      </w:pPr>
      <w:r w:rsidRPr="009F277E">
        <w:t xml:space="preserve">Voir </w:t>
      </w:r>
      <w:r>
        <w:t xml:space="preserve">le </w:t>
      </w:r>
      <w:r w:rsidRPr="009F277E">
        <w:t>détail des points par question. Le soin et les annexes pourront faire l’objet d’une bonification.</w:t>
      </w:r>
    </w:p>
    <w:p w14:paraId="02DDEBE6" w14:textId="76EC381A" w:rsidR="00CA5136" w:rsidRDefault="009F277E" w:rsidP="00CA5136">
      <w:pPr>
        <w:spacing w:after="0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59016BEB" wp14:editId="3BA9D34E">
            <wp:simplePos x="0" y="0"/>
            <wp:positionH relativeFrom="column">
              <wp:posOffset>1976779</wp:posOffset>
            </wp:positionH>
            <wp:positionV relativeFrom="paragraph">
              <wp:posOffset>20674</wp:posOffset>
            </wp:positionV>
            <wp:extent cx="762000" cy="762000"/>
            <wp:effectExtent l="0" t="0" r="0" b="0"/>
            <wp:wrapNone/>
            <wp:docPr id="2" name="Picture 1" descr="RedeemBonusCode.co.uk - Bonus &amp; Promo Codes for the Top Casino, Spor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deemBonusCode.co.uk - Bonus &amp; Promo Codes for the Top Casino, Sports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A53E7" w14:textId="48D03774" w:rsidR="005537AF" w:rsidRDefault="005537AF" w:rsidP="00CA5136">
      <w:pPr>
        <w:spacing w:after="0"/>
        <w:jc w:val="both"/>
      </w:pPr>
    </w:p>
    <w:p w14:paraId="3D601ADD" w14:textId="4FDFD660" w:rsidR="005537AF" w:rsidRDefault="005537AF" w:rsidP="00CA5136">
      <w:pPr>
        <w:spacing w:after="0"/>
        <w:jc w:val="both"/>
        <w:rPr>
          <w:i/>
          <w:iCs/>
        </w:rPr>
      </w:pPr>
      <w:r w:rsidRPr="005537AF">
        <w:rPr>
          <w:i/>
          <w:iCs/>
        </w:rPr>
        <w:t>Quelques pistes pour vous aider …</w:t>
      </w:r>
    </w:p>
    <w:p w14:paraId="592FF95D" w14:textId="207E527C" w:rsidR="005537AF" w:rsidRPr="00F2248F" w:rsidRDefault="005537AF" w:rsidP="00CA5136">
      <w:pPr>
        <w:spacing w:after="0"/>
        <w:jc w:val="both"/>
      </w:pPr>
    </w:p>
    <w:p w14:paraId="21707A76" w14:textId="7316C01B" w:rsidR="005537AF" w:rsidRPr="00F2248F" w:rsidRDefault="005537AF" w:rsidP="00CA5136">
      <w:pPr>
        <w:spacing w:after="0"/>
        <w:jc w:val="both"/>
      </w:pPr>
    </w:p>
    <w:p w14:paraId="183D5AA4" w14:textId="4D8E9F48" w:rsidR="00A734AD" w:rsidRDefault="009F277E" w:rsidP="00CA5136">
      <w:pPr>
        <w:spacing w:after="0"/>
        <w:jc w:val="both"/>
      </w:pPr>
      <w:hyperlink r:id="rId10" w:history="1">
        <w:r w:rsidR="00A734AD">
          <w:rPr>
            <w:rStyle w:val="Lienhypertexte"/>
          </w:rPr>
          <w:t>Les chiffres clés - Agence Bio</w:t>
        </w:r>
      </w:hyperlink>
      <w:r w:rsidR="00A734AD">
        <w:t xml:space="preserve"> (Observatoire national de la consommation bio, </w:t>
      </w:r>
      <w:hyperlink r:id="rId11" w:history="1">
        <w:r w:rsidR="00A734AD" w:rsidRPr="000D60E2">
          <w:rPr>
            <w:rStyle w:val="Lienhypertexte"/>
          </w:rPr>
          <w:t>www.agencebio.org</w:t>
        </w:r>
      </w:hyperlink>
      <w:r w:rsidR="00A734AD">
        <w:t>)</w:t>
      </w:r>
    </w:p>
    <w:p w14:paraId="73815935" w14:textId="77777777" w:rsidR="00A734AD" w:rsidRDefault="00A734AD" w:rsidP="00CA5136">
      <w:pPr>
        <w:spacing w:after="0"/>
        <w:jc w:val="both"/>
      </w:pPr>
    </w:p>
    <w:p w14:paraId="14D10CEB" w14:textId="2CCE698F" w:rsidR="00A734AD" w:rsidRDefault="009F277E" w:rsidP="00CA5136">
      <w:pPr>
        <w:spacing w:after="0"/>
        <w:jc w:val="both"/>
      </w:pPr>
      <w:hyperlink r:id="rId12" w:history="1">
        <w:r w:rsidR="00A734AD">
          <w:rPr>
            <w:rStyle w:val="Lienhypertexte"/>
          </w:rPr>
          <w:t>Achats de produits issus de l’agriculture biologique par les ménages français − Transformations de l'agriculture et des consommations alimentaires | Insee</w:t>
        </w:r>
      </w:hyperlink>
    </w:p>
    <w:p w14:paraId="05B468E5" w14:textId="7528D9C7" w:rsidR="00845DBB" w:rsidRDefault="00845DBB" w:rsidP="00CA5136">
      <w:pPr>
        <w:spacing w:after="0"/>
        <w:jc w:val="both"/>
      </w:pPr>
    </w:p>
    <w:p w14:paraId="3B379729" w14:textId="501A17A9" w:rsidR="00845DBB" w:rsidRDefault="009F277E" w:rsidP="00CA5136">
      <w:pPr>
        <w:spacing w:after="0"/>
        <w:jc w:val="both"/>
      </w:pPr>
      <w:hyperlink r:id="rId13" w:history="1">
        <w:r w:rsidR="00845DBB">
          <w:rPr>
            <w:rStyle w:val="Lienhypertexte"/>
          </w:rPr>
          <w:t>Les chiffres de l'agriculture biologique en 2022 | Ministère de l'Agriculture et de la Souveraineté alimentaire</w:t>
        </w:r>
      </w:hyperlink>
    </w:p>
    <w:p w14:paraId="140A8EC1" w14:textId="74134C37" w:rsidR="00845DBB" w:rsidRDefault="00845DBB" w:rsidP="00CA5136">
      <w:pPr>
        <w:spacing w:after="0"/>
        <w:jc w:val="both"/>
      </w:pPr>
    </w:p>
    <w:p w14:paraId="235FCC79" w14:textId="4B6CF77C" w:rsidR="00845DBB" w:rsidRDefault="009F277E" w:rsidP="00CA5136">
      <w:pPr>
        <w:spacing w:after="0"/>
        <w:jc w:val="both"/>
      </w:pPr>
      <w:hyperlink r:id="rId14" w:history="1">
        <w:r w:rsidR="00845DBB">
          <w:rPr>
            <w:rStyle w:val="Lienhypertexte"/>
          </w:rPr>
          <w:t xml:space="preserve">Fruits et légumes bio : achats des ménages France | </w:t>
        </w:r>
        <w:proofErr w:type="spellStart"/>
        <w:r w:rsidR="00845DBB">
          <w:rPr>
            <w:rStyle w:val="Lienhypertexte"/>
          </w:rPr>
          <w:t>Statista</w:t>
        </w:r>
        <w:proofErr w:type="spellEnd"/>
      </w:hyperlink>
    </w:p>
    <w:p w14:paraId="63F7D977" w14:textId="31DD03A9" w:rsidR="00845DBB" w:rsidRDefault="009F277E" w:rsidP="00CA5136">
      <w:pPr>
        <w:spacing w:after="0"/>
        <w:jc w:val="both"/>
      </w:pPr>
      <w:r w:rsidRPr="00DA2D29">
        <w:drawing>
          <wp:anchor distT="0" distB="0" distL="114300" distR="114300" simplePos="0" relativeHeight="251665408" behindDoc="1" locked="0" layoutInCell="1" allowOverlap="1" wp14:anchorId="334BC67D" wp14:editId="3E4B6574">
            <wp:simplePos x="0" y="0"/>
            <wp:positionH relativeFrom="column">
              <wp:posOffset>-2757</wp:posOffset>
            </wp:positionH>
            <wp:positionV relativeFrom="paragraph">
              <wp:posOffset>143189</wp:posOffset>
            </wp:positionV>
            <wp:extent cx="4849792" cy="2761688"/>
            <wp:effectExtent l="0" t="0" r="8255" b="63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377" cy="276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F084D" w14:textId="4A27D474" w:rsidR="00845DBB" w:rsidRDefault="00845DBB" w:rsidP="00CA5136">
      <w:pPr>
        <w:spacing w:after="0"/>
        <w:jc w:val="both"/>
      </w:pPr>
    </w:p>
    <w:p w14:paraId="003BE44D" w14:textId="7F3D0821" w:rsidR="00A734AD" w:rsidRDefault="00A734AD" w:rsidP="00CA5136">
      <w:pPr>
        <w:spacing w:after="0"/>
        <w:jc w:val="both"/>
      </w:pPr>
    </w:p>
    <w:p w14:paraId="0B996D9B" w14:textId="007ADB64" w:rsidR="00DA2D29" w:rsidRDefault="00DA2D29" w:rsidP="00CA5136">
      <w:pPr>
        <w:spacing w:after="0"/>
        <w:jc w:val="both"/>
      </w:pPr>
    </w:p>
    <w:p w14:paraId="5EB93BA3" w14:textId="5C8230C0" w:rsidR="009F277E" w:rsidRDefault="009F277E" w:rsidP="00CA5136">
      <w:pPr>
        <w:spacing w:after="0"/>
        <w:jc w:val="both"/>
      </w:pPr>
    </w:p>
    <w:p w14:paraId="01E24CD9" w14:textId="1D75236E" w:rsidR="00DA2D29" w:rsidRDefault="009F277E" w:rsidP="00CA5136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A040797" w14:textId="57A3DCA2" w:rsidR="009F277E" w:rsidRDefault="009F277E" w:rsidP="00CA5136">
      <w:pPr>
        <w:spacing w:after="0"/>
        <w:jc w:val="both"/>
      </w:pPr>
    </w:p>
    <w:p w14:paraId="44541635" w14:textId="68E4C38C" w:rsidR="009F277E" w:rsidRDefault="009F277E" w:rsidP="00CA5136">
      <w:pPr>
        <w:spacing w:after="0"/>
        <w:jc w:val="both"/>
      </w:pPr>
    </w:p>
    <w:p w14:paraId="2B2EB8F6" w14:textId="3A7A8CCF" w:rsidR="009F277E" w:rsidRDefault="009F277E" w:rsidP="00CA5136">
      <w:pPr>
        <w:spacing w:after="0"/>
        <w:jc w:val="both"/>
      </w:pPr>
    </w:p>
    <w:p w14:paraId="0A78BA11" w14:textId="5486E1FC" w:rsidR="009F277E" w:rsidRDefault="009F277E" w:rsidP="00CA5136">
      <w:pPr>
        <w:spacing w:after="0"/>
        <w:jc w:val="both"/>
      </w:pPr>
    </w:p>
    <w:p w14:paraId="55986925" w14:textId="5306A029" w:rsidR="009F277E" w:rsidRDefault="009F277E" w:rsidP="00CA5136">
      <w:pPr>
        <w:spacing w:after="0"/>
        <w:jc w:val="both"/>
      </w:pPr>
    </w:p>
    <w:p w14:paraId="403B1811" w14:textId="36170F7B" w:rsidR="009F277E" w:rsidRDefault="009F277E" w:rsidP="00CA5136">
      <w:pPr>
        <w:spacing w:after="0"/>
        <w:jc w:val="both"/>
      </w:pPr>
    </w:p>
    <w:p w14:paraId="2DB9AA37" w14:textId="46C3D33A" w:rsidR="009F277E" w:rsidRDefault="009F277E" w:rsidP="00CA5136">
      <w:pPr>
        <w:spacing w:after="0"/>
        <w:jc w:val="both"/>
      </w:pPr>
    </w:p>
    <w:p w14:paraId="618B2A57" w14:textId="32E43661" w:rsidR="009F277E" w:rsidRDefault="009F277E" w:rsidP="00CA5136">
      <w:pPr>
        <w:spacing w:after="0"/>
        <w:jc w:val="both"/>
      </w:pPr>
    </w:p>
    <w:p w14:paraId="7806FADB" w14:textId="3ED298AC" w:rsidR="009F277E" w:rsidRDefault="009F277E" w:rsidP="00CA5136">
      <w:pPr>
        <w:spacing w:after="0"/>
        <w:jc w:val="both"/>
      </w:pPr>
    </w:p>
    <w:p w14:paraId="3037D4BA" w14:textId="6411DA9F" w:rsidR="009F277E" w:rsidRDefault="009F277E" w:rsidP="00CA5136">
      <w:pPr>
        <w:spacing w:after="0"/>
        <w:jc w:val="both"/>
      </w:pPr>
      <w:r w:rsidRPr="009F277E">
        <w:drawing>
          <wp:anchor distT="0" distB="0" distL="114300" distR="114300" simplePos="0" relativeHeight="251666432" behindDoc="1" locked="0" layoutInCell="1" allowOverlap="1" wp14:anchorId="2B73558E" wp14:editId="4B1B0ABE">
            <wp:simplePos x="0" y="0"/>
            <wp:positionH relativeFrom="column">
              <wp:posOffset>-2540</wp:posOffset>
            </wp:positionH>
            <wp:positionV relativeFrom="paragraph">
              <wp:posOffset>61707</wp:posOffset>
            </wp:positionV>
            <wp:extent cx="4352081" cy="3502485"/>
            <wp:effectExtent l="0" t="0" r="0" b="317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081" cy="350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BD24A" w14:textId="5191DE81" w:rsidR="009F277E" w:rsidRDefault="009F277E" w:rsidP="00CA5136">
      <w:pPr>
        <w:spacing w:after="0"/>
        <w:jc w:val="both"/>
      </w:pPr>
    </w:p>
    <w:p w14:paraId="534E96C9" w14:textId="0BA0CB20" w:rsidR="009F277E" w:rsidRDefault="009F277E" w:rsidP="00CA5136">
      <w:pPr>
        <w:spacing w:after="0"/>
        <w:jc w:val="both"/>
      </w:pPr>
    </w:p>
    <w:p w14:paraId="34F42619" w14:textId="09501879" w:rsidR="009F277E" w:rsidRPr="005537AF" w:rsidRDefault="009F277E" w:rsidP="00CA5136">
      <w:pPr>
        <w:spacing w:after="0"/>
        <w:jc w:val="both"/>
      </w:pPr>
    </w:p>
    <w:sectPr w:rsidR="009F277E" w:rsidRPr="005537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F02183"/>
    <w:multiLevelType w:val="hybridMultilevel"/>
    <w:tmpl w:val="A0F8F820"/>
    <w:lvl w:ilvl="0" w:tplc="6D6A1D3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517146"/>
    <w:multiLevelType w:val="hybridMultilevel"/>
    <w:tmpl w:val="954AB156"/>
    <w:lvl w:ilvl="0" w:tplc="77E88F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946D42"/>
    <w:multiLevelType w:val="hybridMultilevel"/>
    <w:tmpl w:val="D6E0CF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D73748"/>
    <w:multiLevelType w:val="hybridMultilevel"/>
    <w:tmpl w:val="D6E0CF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596042"/>
    <w:multiLevelType w:val="hybridMultilevel"/>
    <w:tmpl w:val="D6E0CF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DCB"/>
    <w:rsid w:val="000B4DCB"/>
    <w:rsid w:val="0014354D"/>
    <w:rsid w:val="0016226C"/>
    <w:rsid w:val="00230C6B"/>
    <w:rsid w:val="0023456B"/>
    <w:rsid w:val="00327A56"/>
    <w:rsid w:val="00474FB9"/>
    <w:rsid w:val="004D7AE9"/>
    <w:rsid w:val="005537AF"/>
    <w:rsid w:val="005556C5"/>
    <w:rsid w:val="005C748D"/>
    <w:rsid w:val="00686AEA"/>
    <w:rsid w:val="00693CD4"/>
    <w:rsid w:val="00770B18"/>
    <w:rsid w:val="007C73EB"/>
    <w:rsid w:val="0082131D"/>
    <w:rsid w:val="00845DBB"/>
    <w:rsid w:val="00920D6A"/>
    <w:rsid w:val="009F17DB"/>
    <w:rsid w:val="009F277E"/>
    <w:rsid w:val="00A648D5"/>
    <w:rsid w:val="00A734AD"/>
    <w:rsid w:val="00B61AF8"/>
    <w:rsid w:val="00C34B4C"/>
    <w:rsid w:val="00C9173F"/>
    <w:rsid w:val="00CA5136"/>
    <w:rsid w:val="00CB50D8"/>
    <w:rsid w:val="00DA2D29"/>
    <w:rsid w:val="00DB432D"/>
    <w:rsid w:val="00E5742B"/>
    <w:rsid w:val="00E8240C"/>
    <w:rsid w:val="00F2248F"/>
    <w:rsid w:val="00FD2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AA363"/>
  <w15:chartTrackingRefBased/>
  <w15:docId w15:val="{5A979F4C-0D8B-4E35-8564-9349FC5FE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B4DC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5742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734AD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845D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agriculture.gouv.fr/les-chiffres-de-lagriculture-biologique-en-2022" TargetMode="External"/><Relationship Id="rId1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insee.fr/fr/statistiques/7728877?sommaire=7728903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agencebio.or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www.agencebio.org/vos-outils/les-chiffres-cles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fr.statista.com/statistiques/490939/valeur-achats-fruits-legumes-bio-menages-france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3379</TotalTime>
  <Pages>3</Pages>
  <Words>894</Words>
  <Characters>4921</Characters>
  <Application>Microsoft Office Word</Application>
  <DocSecurity>0</DocSecurity>
  <Lines>41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Chéron</dc:creator>
  <cp:keywords/>
  <dc:description/>
  <cp:lastModifiedBy>Nicolas Chéron</cp:lastModifiedBy>
  <cp:revision>11</cp:revision>
  <dcterms:created xsi:type="dcterms:W3CDTF">2019-07-05T21:11:00Z</dcterms:created>
  <dcterms:modified xsi:type="dcterms:W3CDTF">2024-06-17T14:39:00Z</dcterms:modified>
</cp:coreProperties>
</file>