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C6FF" w14:textId="0FF93F8D" w:rsidR="005C748D" w:rsidRPr="00632286" w:rsidRDefault="00BF271C" w:rsidP="00632286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751CF7" wp14:editId="51CD6FE2">
            <wp:simplePos x="0" y="0"/>
            <wp:positionH relativeFrom="column">
              <wp:posOffset>4700905</wp:posOffset>
            </wp:positionH>
            <wp:positionV relativeFrom="paragraph">
              <wp:posOffset>173355</wp:posOffset>
            </wp:positionV>
            <wp:extent cx="1104900" cy="1104900"/>
            <wp:effectExtent l="0" t="0" r="0" b="0"/>
            <wp:wrapNone/>
            <wp:docPr id="4" name="Image 4" descr="Réformer Aujourd'hui: Tous les billets du blog &quot; Réformer aujourd'h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former Aujourd'hui: Tous les billets du blog &quot; Réformer aujourd'hu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FB7" w:rsidRPr="00632286">
        <w:rPr>
          <w:b/>
          <w:bCs/>
          <w:sz w:val="28"/>
          <w:szCs w:val="28"/>
        </w:rPr>
        <w:t>THEME</w:t>
      </w:r>
      <w:r w:rsidR="00DE74F1" w:rsidRPr="00632286">
        <w:rPr>
          <w:b/>
          <w:bCs/>
          <w:sz w:val="28"/>
          <w:szCs w:val="28"/>
        </w:rPr>
        <w:t xml:space="preserve"> (SCIENCE POLITIQUE)</w:t>
      </w:r>
      <w:r w:rsidR="002B0FB7" w:rsidRPr="00632286">
        <w:rPr>
          <w:b/>
          <w:bCs/>
          <w:sz w:val="28"/>
          <w:szCs w:val="28"/>
        </w:rPr>
        <w:t xml:space="preserve"> : </w:t>
      </w:r>
      <w:r w:rsidR="00B76846" w:rsidRPr="00632286">
        <w:rPr>
          <w:b/>
          <w:bCs/>
          <w:sz w:val="28"/>
          <w:szCs w:val="28"/>
        </w:rPr>
        <w:t>COMMENT S’ORGANISE LA VIE POLITIQUE ?</w:t>
      </w:r>
    </w:p>
    <w:p w14:paraId="1B79E959" w14:textId="0AA188D6" w:rsidR="006F341B" w:rsidRDefault="006F341B" w:rsidP="000B4DCB">
      <w:pPr>
        <w:spacing w:after="0"/>
        <w:rPr>
          <w:sz w:val="24"/>
          <w:szCs w:val="24"/>
        </w:rPr>
      </w:pPr>
    </w:p>
    <w:p w14:paraId="2F12DDD0" w14:textId="62C098E8" w:rsidR="006E633D" w:rsidRDefault="002B0FB7" w:rsidP="006E633D">
      <w:pPr>
        <w:spacing w:after="0"/>
        <w:rPr>
          <w:sz w:val="28"/>
          <w:szCs w:val="28"/>
        </w:rPr>
      </w:pPr>
      <w:r w:rsidRPr="002B0FB7">
        <w:rPr>
          <w:sz w:val="28"/>
          <w:szCs w:val="28"/>
          <w:u w:val="single"/>
        </w:rPr>
        <w:t>Sujet proposé</w:t>
      </w:r>
      <w:r w:rsidRPr="002B0FB7">
        <w:rPr>
          <w:sz w:val="28"/>
          <w:szCs w:val="28"/>
        </w:rPr>
        <w:t xml:space="preserve"> : </w:t>
      </w:r>
    </w:p>
    <w:p w14:paraId="3EF2C77F" w14:textId="35E43CB2" w:rsidR="002B0FB7" w:rsidRPr="002B0FB7" w:rsidRDefault="00B76846" w:rsidP="006E633D">
      <w:pPr>
        <w:spacing w:after="0"/>
        <w:rPr>
          <w:sz w:val="28"/>
          <w:szCs w:val="28"/>
        </w:rPr>
      </w:pPr>
      <w:r>
        <w:rPr>
          <w:sz w:val="28"/>
          <w:szCs w:val="28"/>
        </w:rPr>
        <w:t>Co</w:t>
      </w:r>
      <w:r w:rsidR="0059375A">
        <w:rPr>
          <w:sz w:val="28"/>
          <w:szCs w:val="28"/>
        </w:rPr>
        <w:t xml:space="preserve">nstruire </w:t>
      </w:r>
      <w:r w:rsidR="008A1497">
        <w:rPr>
          <w:sz w:val="28"/>
          <w:szCs w:val="28"/>
        </w:rPr>
        <w:t xml:space="preserve">un </w:t>
      </w:r>
      <w:r w:rsidR="008A1497" w:rsidRPr="00BF271C">
        <w:rPr>
          <w:b/>
          <w:bCs/>
          <w:sz w:val="28"/>
          <w:szCs w:val="28"/>
        </w:rPr>
        <w:t>journal lycéen</w:t>
      </w:r>
      <w:r w:rsidR="008A1497">
        <w:rPr>
          <w:sz w:val="28"/>
          <w:szCs w:val="28"/>
        </w:rPr>
        <w:t xml:space="preserve"> à partir </w:t>
      </w:r>
      <w:r>
        <w:rPr>
          <w:sz w:val="28"/>
          <w:szCs w:val="28"/>
        </w:rPr>
        <w:t>d’</w:t>
      </w:r>
      <w:r w:rsidR="006E633D">
        <w:rPr>
          <w:sz w:val="28"/>
          <w:szCs w:val="28"/>
        </w:rPr>
        <w:t>a</w:t>
      </w:r>
      <w:r>
        <w:rPr>
          <w:sz w:val="28"/>
          <w:szCs w:val="28"/>
        </w:rPr>
        <w:t>ctualité</w:t>
      </w:r>
      <w:r w:rsidR="00632286">
        <w:rPr>
          <w:sz w:val="28"/>
          <w:szCs w:val="28"/>
        </w:rPr>
        <w:t>s</w:t>
      </w:r>
      <w:r w:rsidR="00FA5506">
        <w:rPr>
          <w:sz w:val="28"/>
          <w:szCs w:val="28"/>
        </w:rPr>
        <w:t xml:space="preserve"> </w:t>
      </w:r>
      <w:r w:rsidR="002507B8">
        <w:rPr>
          <w:sz w:val="28"/>
          <w:szCs w:val="28"/>
        </w:rPr>
        <w:t>(</w:t>
      </w:r>
      <w:r w:rsidR="00FA5506">
        <w:rPr>
          <w:sz w:val="28"/>
          <w:szCs w:val="28"/>
        </w:rPr>
        <w:t>politique</w:t>
      </w:r>
      <w:r w:rsidR="00632286">
        <w:rPr>
          <w:sz w:val="28"/>
          <w:szCs w:val="28"/>
        </w:rPr>
        <w:t>s</w:t>
      </w:r>
      <w:r w:rsidR="002507B8">
        <w:rPr>
          <w:sz w:val="28"/>
          <w:szCs w:val="28"/>
        </w:rPr>
        <w:t>).</w:t>
      </w:r>
      <w:r w:rsidR="006E633D" w:rsidRPr="006E633D">
        <w:t xml:space="preserve"> </w:t>
      </w:r>
    </w:p>
    <w:p w14:paraId="02DC2ACF" w14:textId="2933EE8D" w:rsidR="002B0FB7" w:rsidRDefault="002B0FB7" w:rsidP="000B4DCB">
      <w:pPr>
        <w:spacing w:after="0"/>
        <w:rPr>
          <w:sz w:val="24"/>
          <w:szCs w:val="24"/>
        </w:rPr>
      </w:pPr>
    </w:p>
    <w:p w14:paraId="5C790EDA" w14:textId="644815A1" w:rsidR="006E633D" w:rsidRDefault="006E633D" w:rsidP="000B4DCB">
      <w:pPr>
        <w:spacing w:after="0"/>
        <w:rPr>
          <w:sz w:val="24"/>
          <w:szCs w:val="24"/>
        </w:rPr>
      </w:pPr>
    </w:p>
    <w:p w14:paraId="5362E83E" w14:textId="05D2C1C0" w:rsidR="00FC00E8" w:rsidRPr="00FC00E8" w:rsidRDefault="00632286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Problématique</w:t>
      </w:r>
      <w:r w:rsidR="00876E5B">
        <w:rPr>
          <w:sz w:val="28"/>
          <w:szCs w:val="28"/>
          <w:u w:val="single"/>
        </w:rPr>
        <w:t xml:space="preserve"> n</w:t>
      </w:r>
      <w:r w:rsidR="00876E5B" w:rsidRPr="00876E5B">
        <w:rPr>
          <w:sz w:val="28"/>
          <w:szCs w:val="28"/>
          <w:u w:val="single"/>
        </w:rPr>
        <w:t>°1</w:t>
      </w:r>
      <w:r w:rsidR="00876E5B">
        <w:rPr>
          <w:sz w:val="28"/>
          <w:szCs w:val="28"/>
        </w:rPr>
        <w:t> :</w:t>
      </w:r>
    </w:p>
    <w:p w14:paraId="14747057" w14:textId="3FEB643F" w:rsidR="00FC00E8" w:rsidRPr="00C60975" w:rsidRDefault="00FA5506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  <w:color w:val="0070C0"/>
          <w:sz w:val="28"/>
          <w:szCs w:val="28"/>
        </w:rPr>
      </w:pPr>
      <w:r w:rsidRPr="00C60975">
        <w:rPr>
          <w:iCs/>
          <w:color w:val="0070C0"/>
          <w:sz w:val="28"/>
          <w:szCs w:val="28"/>
        </w:rPr>
        <w:t>Comment</w:t>
      </w:r>
      <w:r w:rsidR="00FC00E8" w:rsidRPr="00C60975">
        <w:rPr>
          <w:iCs/>
          <w:color w:val="0070C0"/>
          <w:sz w:val="28"/>
          <w:szCs w:val="28"/>
        </w:rPr>
        <w:t xml:space="preserve"> le</w:t>
      </w:r>
      <w:r w:rsidRPr="00C60975">
        <w:rPr>
          <w:iCs/>
          <w:color w:val="0070C0"/>
          <w:sz w:val="28"/>
          <w:szCs w:val="28"/>
        </w:rPr>
        <w:t xml:space="preserve">s </w:t>
      </w:r>
      <w:r w:rsidR="006E633D" w:rsidRPr="00C60975">
        <w:rPr>
          <w:iCs/>
          <w:color w:val="0070C0"/>
          <w:sz w:val="28"/>
          <w:szCs w:val="28"/>
        </w:rPr>
        <w:t xml:space="preserve">acteurs de la vie politique </w:t>
      </w:r>
      <w:r w:rsidRPr="00C60975">
        <w:rPr>
          <w:iCs/>
          <w:color w:val="0070C0"/>
          <w:sz w:val="28"/>
          <w:szCs w:val="28"/>
        </w:rPr>
        <w:t xml:space="preserve">s’emparent-ils de sujets politiques </w:t>
      </w:r>
      <w:r w:rsidR="00FC00E8" w:rsidRPr="00C60975">
        <w:rPr>
          <w:iCs/>
          <w:color w:val="0070C0"/>
          <w:sz w:val="28"/>
          <w:szCs w:val="28"/>
        </w:rPr>
        <w:t>?</w:t>
      </w:r>
    </w:p>
    <w:p w14:paraId="2AF38035" w14:textId="5AB4D081" w:rsidR="006E633D" w:rsidRDefault="006E633D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70C0"/>
          <w:sz w:val="28"/>
          <w:szCs w:val="28"/>
        </w:rPr>
      </w:pPr>
    </w:p>
    <w:p w14:paraId="2ADFF66B" w14:textId="44D6962D" w:rsidR="00876E5B" w:rsidRPr="00876E5B" w:rsidRDefault="00632286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Problématique</w:t>
      </w:r>
      <w:r w:rsidR="00876E5B" w:rsidRPr="00876E5B">
        <w:rPr>
          <w:sz w:val="28"/>
          <w:szCs w:val="28"/>
          <w:u w:val="single"/>
        </w:rPr>
        <w:t xml:space="preserve"> n°2 :</w:t>
      </w:r>
    </w:p>
    <w:p w14:paraId="1EB25CC0" w14:textId="3B54BC99" w:rsidR="00876E5B" w:rsidRPr="00D106E8" w:rsidRDefault="00876E5B" w:rsidP="0087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Les institutions politiques de la </w:t>
      </w:r>
      <w:r w:rsidR="00BF271C">
        <w:rPr>
          <w:color w:val="0070C0"/>
          <w:sz w:val="28"/>
          <w:szCs w:val="28"/>
        </w:rPr>
        <w:t>V</w:t>
      </w:r>
      <w:r w:rsidRPr="00876E5B">
        <w:rPr>
          <w:color w:val="0070C0"/>
          <w:sz w:val="28"/>
          <w:szCs w:val="28"/>
          <w:vertAlign w:val="superscript"/>
        </w:rPr>
        <w:t>ème</w:t>
      </w:r>
      <w:r>
        <w:rPr>
          <w:color w:val="0070C0"/>
          <w:sz w:val="28"/>
          <w:szCs w:val="28"/>
        </w:rPr>
        <w:t xml:space="preserve"> république et les élections : qui, quand, comment, quels enjeux ?</w:t>
      </w:r>
    </w:p>
    <w:p w14:paraId="52066D9B" w14:textId="77777777" w:rsidR="00FC00E8" w:rsidRPr="00AA5934" w:rsidRDefault="00FC00E8" w:rsidP="000B4DCB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B0FB7" w14:paraId="2143DEBE" w14:textId="77777777" w:rsidTr="001317F8">
        <w:tc>
          <w:tcPr>
            <w:tcW w:w="2405" w:type="dxa"/>
            <w:shd w:val="clear" w:color="auto" w:fill="D5DCE4" w:themeFill="text2" w:themeFillTint="33"/>
          </w:tcPr>
          <w:p w14:paraId="5BA7AF65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4B009899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70EAF66D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00FCB36E" w14:textId="77777777" w:rsidR="002B0FB7" w:rsidRPr="002B0FB7" w:rsidRDefault="002B0FB7" w:rsidP="00AA5934">
            <w:pPr>
              <w:rPr>
                <w:b/>
                <w:sz w:val="28"/>
                <w:szCs w:val="28"/>
              </w:rPr>
            </w:pPr>
            <w:r w:rsidRPr="002B0FB7">
              <w:rPr>
                <w:b/>
                <w:sz w:val="28"/>
                <w:szCs w:val="28"/>
              </w:rPr>
              <w:t>OBJECTIFS</w:t>
            </w:r>
          </w:p>
        </w:tc>
        <w:tc>
          <w:tcPr>
            <w:tcW w:w="6657" w:type="dxa"/>
          </w:tcPr>
          <w:p w14:paraId="72ED5D04" w14:textId="53B7FFC4" w:rsidR="00876E5B" w:rsidRDefault="00BF271C" w:rsidP="002B0FB7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◦</w:t>
            </w:r>
            <w:r>
              <w:rPr>
                <w:sz w:val="24"/>
                <w:szCs w:val="24"/>
              </w:rPr>
              <w:t xml:space="preserve"> </w:t>
            </w:r>
            <w:r w:rsidR="00876E5B">
              <w:rPr>
                <w:sz w:val="24"/>
                <w:szCs w:val="24"/>
              </w:rPr>
              <w:t>Contextualiser les éléments clés du thème sur « l’organisation de la vie politique »</w:t>
            </w:r>
          </w:p>
          <w:p w14:paraId="4C09C50F" w14:textId="117E64B5" w:rsidR="00CB7021" w:rsidRDefault="00BF271C" w:rsidP="002B0FB7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◦</w:t>
            </w:r>
            <w:r>
              <w:rPr>
                <w:sz w:val="24"/>
                <w:szCs w:val="24"/>
              </w:rPr>
              <w:t xml:space="preserve"> </w:t>
            </w:r>
            <w:r w:rsidR="00FA5506">
              <w:rPr>
                <w:sz w:val="24"/>
                <w:szCs w:val="24"/>
              </w:rPr>
              <w:t>Comprendre la construction et les objectifs visés par un journal</w:t>
            </w:r>
          </w:p>
          <w:p w14:paraId="619B34E9" w14:textId="090F9E32" w:rsidR="002B0FB7" w:rsidRPr="00876E5B" w:rsidRDefault="00BF271C" w:rsidP="002B0FB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◦</w:t>
            </w:r>
            <w:r>
              <w:rPr>
                <w:sz w:val="24"/>
                <w:szCs w:val="24"/>
              </w:rPr>
              <w:t xml:space="preserve"> </w:t>
            </w:r>
            <w:r w:rsidR="002B0FB7" w:rsidRPr="002B0FB7">
              <w:rPr>
                <w:sz w:val="24"/>
                <w:szCs w:val="24"/>
              </w:rPr>
              <w:t xml:space="preserve">Mener des </w:t>
            </w:r>
            <w:r w:rsidR="002B0FB7" w:rsidRPr="00876E5B">
              <w:rPr>
                <w:bCs/>
                <w:sz w:val="24"/>
                <w:szCs w:val="24"/>
              </w:rPr>
              <w:t xml:space="preserve">recherches </w:t>
            </w:r>
            <w:r w:rsidR="004C136B" w:rsidRPr="00876E5B">
              <w:rPr>
                <w:bCs/>
                <w:sz w:val="24"/>
                <w:szCs w:val="24"/>
              </w:rPr>
              <w:t>sur la base d’</w:t>
            </w:r>
            <w:r w:rsidR="002B0FB7" w:rsidRPr="00876E5B">
              <w:rPr>
                <w:bCs/>
                <w:sz w:val="24"/>
                <w:szCs w:val="24"/>
              </w:rPr>
              <w:t>une documentation variée</w:t>
            </w:r>
            <w:r w:rsidR="00876E5B">
              <w:rPr>
                <w:bCs/>
                <w:sz w:val="24"/>
                <w:szCs w:val="24"/>
              </w:rPr>
              <w:t xml:space="preserve">, </w:t>
            </w:r>
            <w:r w:rsidR="002B0FB7" w:rsidRPr="00876E5B">
              <w:rPr>
                <w:bCs/>
                <w:sz w:val="24"/>
                <w:szCs w:val="24"/>
              </w:rPr>
              <w:t>mettre en relation les informations recueillies</w:t>
            </w:r>
            <w:r w:rsidR="00876E5B">
              <w:rPr>
                <w:bCs/>
                <w:sz w:val="24"/>
                <w:szCs w:val="24"/>
              </w:rPr>
              <w:t xml:space="preserve"> et rédiger un paragraphe argumenté.</w:t>
            </w:r>
          </w:p>
          <w:p w14:paraId="01652B89" w14:textId="79C6A7EF" w:rsidR="002B0FB7" w:rsidRPr="00876E5B" w:rsidRDefault="00BF271C" w:rsidP="00876E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◦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C136B" w:rsidRPr="00876E5B">
              <w:rPr>
                <w:bCs/>
                <w:sz w:val="24"/>
                <w:szCs w:val="24"/>
              </w:rPr>
              <w:t xml:space="preserve">Répondre à </w:t>
            </w:r>
            <w:r w:rsidR="00876E5B">
              <w:rPr>
                <w:bCs/>
                <w:sz w:val="24"/>
                <w:szCs w:val="24"/>
              </w:rPr>
              <w:t xml:space="preserve">une problématique </w:t>
            </w:r>
            <w:r w:rsidR="006E633D" w:rsidRPr="00876E5B">
              <w:rPr>
                <w:bCs/>
                <w:sz w:val="24"/>
                <w:szCs w:val="24"/>
              </w:rPr>
              <w:t>en réexploitant les notions du cours</w:t>
            </w:r>
          </w:p>
        </w:tc>
      </w:tr>
      <w:tr w:rsidR="002B0FB7" w14:paraId="5E481599" w14:textId="77777777" w:rsidTr="001317F8">
        <w:tc>
          <w:tcPr>
            <w:tcW w:w="2405" w:type="dxa"/>
            <w:shd w:val="clear" w:color="auto" w:fill="D5DCE4" w:themeFill="text2" w:themeFillTint="33"/>
          </w:tcPr>
          <w:p w14:paraId="43C4ECCD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74BD4847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1C8ABF2F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11D53D6D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3CA23FC9" w14:textId="77777777" w:rsidR="002B0FB7" w:rsidRDefault="002B0FB7" w:rsidP="00AA5934">
            <w:pPr>
              <w:rPr>
                <w:b/>
                <w:sz w:val="28"/>
                <w:szCs w:val="28"/>
              </w:rPr>
            </w:pPr>
          </w:p>
          <w:p w14:paraId="3775DCE9" w14:textId="77777777" w:rsidR="002B0FB7" w:rsidRPr="002B0FB7" w:rsidRDefault="002B0FB7" w:rsidP="00AA5934">
            <w:pPr>
              <w:rPr>
                <w:b/>
                <w:sz w:val="28"/>
                <w:szCs w:val="28"/>
              </w:rPr>
            </w:pPr>
            <w:r w:rsidRPr="002B0FB7">
              <w:rPr>
                <w:b/>
                <w:sz w:val="28"/>
                <w:szCs w:val="28"/>
              </w:rPr>
              <w:t>CONSIGNE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6657" w:type="dxa"/>
          </w:tcPr>
          <w:p w14:paraId="37475A26" w14:textId="070AAA60" w:rsidR="00A7350A" w:rsidRDefault="002B0FB7" w:rsidP="002B0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350A">
              <w:rPr>
                <w:sz w:val="24"/>
                <w:szCs w:val="24"/>
              </w:rPr>
              <w:t>Constituez des groupes de 3 personnes.</w:t>
            </w:r>
          </w:p>
          <w:p w14:paraId="3F36D594" w14:textId="77777777" w:rsidR="00A7350A" w:rsidRDefault="00A7350A" w:rsidP="002B0FB7">
            <w:pPr>
              <w:jc w:val="both"/>
              <w:rPr>
                <w:sz w:val="24"/>
                <w:szCs w:val="24"/>
              </w:rPr>
            </w:pPr>
          </w:p>
          <w:p w14:paraId="3FA896C9" w14:textId="45454C89" w:rsidR="002B0FB7" w:rsidRDefault="00A7350A" w:rsidP="002B0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Sur la base d</w:t>
            </w:r>
            <w:r w:rsidR="0059375A">
              <w:rPr>
                <w:sz w:val="24"/>
                <w:szCs w:val="24"/>
              </w:rPr>
              <w:t xml:space="preserve">e plusieurs </w:t>
            </w:r>
            <w:r w:rsidR="00CB7021">
              <w:rPr>
                <w:sz w:val="24"/>
                <w:szCs w:val="24"/>
              </w:rPr>
              <w:t>journaux ou sites</w:t>
            </w:r>
            <w:r>
              <w:rPr>
                <w:sz w:val="24"/>
                <w:szCs w:val="24"/>
              </w:rPr>
              <w:t xml:space="preserve">, </w:t>
            </w:r>
            <w:r w:rsidR="002B0FB7" w:rsidRPr="00FC00E8">
              <w:rPr>
                <w:b/>
                <w:sz w:val="24"/>
                <w:szCs w:val="24"/>
              </w:rPr>
              <w:t xml:space="preserve">choisissez 1 </w:t>
            </w:r>
            <w:r w:rsidR="006E633D">
              <w:rPr>
                <w:b/>
                <w:sz w:val="24"/>
                <w:szCs w:val="24"/>
              </w:rPr>
              <w:t xml:space="preserve">actualité </w:t>
            </w:r>
            <w:r w:rsidRPr="00A7350A">
              <w:rPr>
                <w:bCs/>
                <w:sz w:val="24"/>
                <w:szCs w:val="24"/>
              </w:rPr>
              <w:t>qui vous intéresse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et qui est </w:t>
            </w:r>
            <w:r w:rsidR="006E633D" w:rsidRPr="006E633D">
              <w:rPr>
                <w:bCs/>
                <w:sz w:val="24"/>
                <w:szCs w:val="24"/>
              </w:rPr>
              <w:t>en rapport</w:t>
            </w:r>
            <w:r w:rsidR="00876E5B">
              <w:rPr>
                <w:bCs/>
                <w:sz w:val="24"/>
                <w:szCs w:val="24"/>
              </w:rPr>
              <w:t xml:space="preserve"> : </w:t>
            </w:r>
            <w:r w:rsidR="00876E5B" w:rsidRPr="00876E5B">
              <w:rPr>
                <w:bCs/>
                <w:sz w:val="24"/>
                <w:szCs w:val="24"/>
                <w:u w:val="single"/>
              </w:rPr>
              <w:t xml:space="preserve">soit </w:t>
            </w:r>
            <w:r w:rsidR="006E633D" w:rsidRPr="00876E5B">
              <w:rPr>
                <w:bCs/>
                <w:sz w:val="24"/>
                <w:szCs w:val="24"/>
                <w:u w:val="single"/>
              </w:rPr>
              <w:t>avec l’un des acteurs de la vie politique</w:t>
            </w:r>
            <w:r w:rsidR="006E633D" w:rsidRPr="006E633D">
              <w:rPr>
                <w:bCs/>
                <w:sz w:val="24"/>
                <w:szCs w:val="24"/>
              </w:rPr>
              <w:t xml:space="preserve"> (partis politique, société civile organisée</w:t>
            </w:r>
            <w:r>
              <w:rPr>
                <w:bCs/>
                <w:sz w:val="24"/>
                <w:szCs w:val="24"/>
              </w:rPr>
              <w:t>, médias</w:t>
            </w:r>
            <w:r w:rsidR="006E633D" w:rsidRPr="006E633D">
              <w:rPr>
                <w:bCs/>
                <w:sz w:val="24"/>
                <w:szCs w:val="24"/>
              </w:rPr>
              <w:t>)</w:t>
            </w:r>
            <w:r w:rsidR="00876E5B">
              <w:rPr>
                <w:bCs/>
                <w:sz w:val="24"/>
                <w:szCs w:val="24"/>
              </w:rPr>
              <w:t xml:space="preserve">, </w:t>
            </w:r>
            <w:r w:rsidR="00876E5B" w:rsidRPr="00876E5B">
              <w:rPr>
                <w:bCs/>
                <w:sz w:val="24"/>
                <w:szCs w:val="24"/>
                <w:u w:val="single"/>
              </w:rPr>
              <w:t>soit avec les institutions de la Vè République</w:t>
            </w:r>
            <w:r w:rsidR="00876E5B">
              <w:rPr>
                <w:bCs/>
                <w:sz w:val="24"/>
                <w:szCs w:val="24"/>
              </w:rPr>
              <w:t>.</w:t>
            </w:r>
          </w:p>
          <w:p w14:paraId="41AD6314" w14:textId="77777777" w:rsidR="002B0FB7" w:rsidRPr="00AA5934" w:rsidRDefault="002B0FB7" w:rsidP="002B0FB7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0040B926" w14:textId="77777777" w:rsidR="00CB7021" w:rsidRDefault="002B0FB7" w:rsidP="002B0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B7021">
              <w:rPr>
                <w:sz w:val="24"/>
                <w:szCs w:val="24"/>
              </w:rPr>
              <w:t>Sur une page :</w:t>
            </w:r>
          </w:p>
          <w:p w14:paraId="2F7F7B2F" w14:textId="21E14B20" w:rsidR="00876E5B" w:rsidRDefault="00CB7021" w:rsidP="002B0FB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é</w:t>
            </w:r>
            <w:r w:rsidR="00A7350A">
              <w:rPr>
                <w:b/>
                <w:sz w:val="24"/>
                <w:szCs w:val="24"/>
              </w:rPr>
              <w:t>crivez vo</w:t>
            </w:r>
            <w:r>
              <w:rPr>
                <w:b/>
                <w:sz w:val="24"/>
                <w:szCs w:val="24"/>
              </w:rPr>
              <w:t xml:space="preserve">tre propre article en synthétisant </w:t>
            </w:r>
            <w:r w:rsidR="00A7350A">
              <w:rPr>
                <w:b/>
                <w:sz w:val="24"/>
                <w:szCs w:val="24"/>
              </w:rPr>
              <w:t>les éléments importants</w:t>
            </w:r>
            <w:r w:rsidR="00A7350A">
              <w:rPr>
                <w:bCs/>
                <w:sz w:val="24"/>
                <w:szCs w:val="24"/>
              </w:rPr>
              <w:t xml:space="preserve"> que vous souhaitez mettre en avant dans votre de journal.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76E5B">
              <w:rPr>
                <w:bCs/>
                <w:sz w:val="24"/>
                <w:szCs w:val="24"/>
              </w:rPr>
              <w:t>Indiquez aussi :</w:t>
            </w:r>
          </w:p>
          <w:p w14:paraId="4929E1E3" w14:textId="72A5FC57" w:rsidR="00CB7021" w:rsidRDefault="00876E5B" w:rsidP="002B0FB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→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B7021">
              <w:rPr>
                <w:bCs/>
                <w:sz w:val="24"/>
                <w:szCs w:val="24"/>
              </w:rPr>
              <w:t>comment l’acteur que vous avez choisi s’est emparé du sujet d’actualité sélectionné</w:t>
            </w:r>
            <w:r>
              <w:rPr>
                <w:bCs/>
                <w:sz w:val="24"/>
                <w:szCs w:val="24"/>
              </w:rPr>
              <w:t xml:space="preserve"> (</w:t>
            </w:r>
            <w:r w:rsidR="00632286">
              <w:rPr>
                <w:bCs/>
                <w:sz w:val="24"/>
                <w:szCs w:val="24"/>
              </w:rPr>
              <w:t>pbk</w:t>
            </w:r>
            <w:r>
              <w:rPr>
                <w:bCs/>
                <w:sz w:val="24"/>
                <w:szCs w:val="24"/>
              </w:rPr>
              <w:t xml:space="preserve"> n°1)</w:t>
            </w:r>
          </w:p>
          <w:p w14:paraId="2A0C7322" w14:textId="1E95072D" w:rsidR="00876E5B" w:rsidRDefault="00876E5B" w:rsidP="002B0FB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→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7757E">
              <w:rPr>
                <w:bCs/>
                <w:sz w:val="24"/>
                <w:szCs w:val="24"/>
              </w:rPr>
              <w:t>quels liens peut-on faire entre les institutions et les élections (</w:t>
            </w:r>
            <w:r w:rsidR="00632286">
              <w:rPr>
                <w:bCs/>
                <w:sz w:val="24"/>
                <w:szCs w:val="24"/>
              </w:rPr>
              <w:t>pbk</w:t>
            </w:r>
            <w:r w:rsidR="0057757E">
              <w:rPr>
                <w:bCs/>
                <w:sz w:val="24"/>
                <w:szCs w:val="24"/>
              </w:rPr>
              <w:t xml:space="preserve"> n°2)</w:t>
            </w:r>
          </w:p>
          <w:p w14:paraId="293C3AF4" w14:textId="2DF41C58" w:rsidR="002B0FB7" w:rsidRDefault="00CB7021" w:rsidP="002B0FB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B7021">
              <w:rPr>
                <w:b/>
                <w:sz w:val="24"/>
                <w:szCs w:val="24"/>
              </w:rPr>
              <w:t>agrémentez l’article</w:t>
            </w:r>
            <w:r>
              <w:rPr>
                <w:bCs/>
                <w:sz w:val="24"/>
                <w:szCs w:val="24"/>
              </w:rPr>
              <w:t xml:space="preserve"> avec une photo, un dessin, un schéma, des chiffres, ou tout autre format qui donne envie de lire au lecteur.</w:t>
            </w:r>
          </w:p>
          <w:p w14:paraId="32D12888" w14:textId="457D1CC5" w:rsidR="00CB7021" w:rsidRDefault="00CB7021" w:rsidP="00CB7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indiquez pourquoi avez-vous choisi ce sujet d’actualité (vos </w:t>
            </w:r>
            <w:r w:rsidRPr="00876E5B">
              <w:rPr>
                <w:b/>
                <w:bCs/>
                <w:sz w:val="24"/>
                <w:szCs w:val="24"/>
              </w:rPr>
              <w:t>motivations</w:t>
            </w:r>
            <w:r>
              <w:rPr>
                <w:sz w:val="24"/>
                <w:szCs w:val="24"/>
              </w:rPr>
              <w:t>)</w:t>
            </w:r>
          </w:p>
          <w:p w14:paraId="5FAAD091" w14:textId="48561CF5" w:rsidR="00CB7021" w:rsidRPr="0059375A" w:rsidRDefault="00CB7021" w:rsidP="00CB7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indiquez </w:t>
            </w:r>
            <w:r w:rsidRPr="00876E5B">
              <w:rPr>
                <w:b/>
                <w:bCs/>
                <w:sz w:val="24"/>
                <w:szCs w:val="24"/>
              </w:rPr>
              <w:t>les sources</w:t>
            </w:r>
            <w:r>
              <w:rPr>
                <w:sz w:val="24"/>
                <w:szCs w:val="24"/>
              </w:rPr>
              <w:t xml:space="preserve"> que vous avez utilisées (en précisant le titre des articles lus et exploités, leur auteur, la date)</w:t>
            </w:r>
          </w:p>
          <w:p w14:paraId="06AE7DC2" w14:textId="77777777" w:rsidR="002B0FB7" w:rsidRPr="00876E5B" w:rsidRDefault="002B0FB7" w:rsidP="00876E5B">
            <w:pPr>
              <w:jc w:val="both"/>
              <w:rPr>
                <w:sz w:val="24"/>
                <w:szCs w:val="24"/>
              </w:rPr>
            </w:pPr>
          </w:p>
          <w:p w14:paraId="255287CC" w14:textId="77777777" w:rsidR="001317F8" w:rsidRDefault="002B0FB7" w:rsidP="00876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CB7021">
              <w:rPr>
                <w:sz w:val="24"/>
                <w:szCs w:val="24"/>
              </w:rPr>
              <w:t xml:space="preserve">Sur une </w:t>
            </w:r>
            <w:r w:rsidR="00876E5B">
              <w:rPr>
                <w:sz w:val="24"/>
                <w:szCs w:val="24"/>
              </w:rPr>
              <w:t>2nde</w:t>
            </w:r>
            <w:r w:rsidR="00CB7021">
              <w:rPr>
                <w:sz w:val="24"/>
                <w:szCs w:val="24"/>
              </w:rPr>
              <w:t xml:space="preserve"> page, proposez </w:t>
            </w:r>
            <w:r w:rsidR="00A7350A" w:rsidRPr="00A7350A">
              <w:rPr>
                <w:b/>
                <w:bCs/>
                <w:sz w:val="24"/>
                <w:szCs w:val="24"/>
              </w:rPr>
              <w:t>votre « une </w:t>
            </w:r>
            <w:r w:rsidR="00A7350A" w:rsidRPr="00CB7021">
              <w:rPr>
                <w:b/>
                <w:bCs/>
                <w:sz w:val="24"/>
                <w:szCs w:val="24"/>
              </w:rPr>
              <w:t>de journal</w:t>
            </w:r>
            <w:r w:rsidR="00CB7021">
              <w:rPr>
                <w:b/>
                <w:bCs/>
                <w:sz w:val="24"/>
                <w:szCs w:val="24"/>
              </w:rPr>
              <w:t> »</w:t>
            </w:r>
            <w:r w:rsidR="001317F8">
              <w:rPr>
                <w:b/>
                <w:bCs/>
                <w:sz w:val="24"/>
                <w:szCs w:val="24"/>
              </w:rPr>
              <w:t>,</w:t>
            </w:r>
            <w:r w:rsidR="00A7350A">
              <w:rPr>
                <w:sz w:val="24"/>
                <w:szCs w:val="24"/>
              </w:rPr>
              <w:t xml:space="preserve"> et trouver un nom à votre </w:t>
            </w:r>
            <w:r w:rsidR="00CB7021">
              <w:rPr>
                <w:sz w:val="24"/>
                <w:szCs w:val="24"/>
              </w:rPr>
              <w:t>journal lycéen</w:t>
            </w:r>
            <w:r w:rsidR="00A7350A">
              <w:rPr>
                <w:sz w:val="24"/>
                <w:szCs w:val="24"/>
              </w:rPr>
              <w:t>. N’hésitez à mettre des couleurs, à dessiner, à trouver des titres accrocheurs</w:t>
            </w:r>
            <w:r w:rsidR="00CB7021">
              <w:rPr>
                <w:sz w:val="24"/>
                <w:szCs w:val="24"/>
              </w:rPr>
              <w:t>.</w:t>
            </w:r>
            <w:r w:rsidR="00632286">
              <w:rPr>
                <w:sz w:val="24"/>
                <w:szCs w:val="24"/>
              </w:rPr>
              <w:t xml:space="preserve"> </w:t>
            </w:r>
          </w:p>
          <w:p w14:paraId="002D2098" w14:textId="0B9319D4" w:rsidR="002B0FB7" w:rsidRPr="0057757E" w:rsidRDefault="00632286" w:rsidP="00876E5B">
            <w:pPr>
              <w:jc w:val="both"/>
              <w:rPr>
                <w:sz w:val="24"/>
                <w:szCs w:val="24"/>
              </w:rPr>
            </w:pPr>
            <w:r w:rsidRPr="001317F8">
              <w:rPr>
                <w:b/>
                <w:bCs/>
                <w:sz w:val="24"/>
                <w:szCs w:val="24"/>
                <w:u w:val="single"/>
              </w:rPr>
              <w:t>LA MEILLEURE « UNE » SERA SELECTIONNEE POUR LE JOURNAL DU LYCEE</w:t>
            </w:r>
          </w:p>
        </w:tc>
      </w:tr>
      <w:tr w:rsidR="002B0FB7" w14:paraId="10E39A24" w14:textId="77777777" w:rsidTr="001317F8">
        <w:tc>
          <w:tcPr>
            <w:tcW w:w="2405" w:type="dxa"/>
            <w:shd w:val="clear" w:color="auto" w:fill="D5DCE4" w:themeFill="text2" w:themeFillTint="33"/>
          </w:tcPr>
          <w:p w14:paraId="6D45EDEE" w14:textId="580DB602" w:rsidR="002B0FB7" w:rsidRPr="002B0FB7" w:rsidRDefault="002B0FB7" w:rsidP="00AA5934">
            <w:pPr>
              <w:rPr>
                <w:b/>
                <w:sz w:val="28"/>
                <w:szCs w:val="28"/>
              </w:rPr>
            </w:pPr>
            <w:r w:rsidRPr="002B0FB7">
              <w:rPr>
                <w:b/>
                <w:sz w:val="28"/>
                <w:szCs w:val="28"/>
              </w:rPr>
              <w:lastRenderedPageBreak/>
              <w:t>FORMAT DE RENDU</w:t>
            </w:r>
            <w:r w:rsidR="00A7350A">
              <w:rPr>
                <w:b/>
                <w:sz w:val="28"/>
                <w:szCs w:val="28"/>
              </w:rPr>
              <w:t xml:space="preserve"> + TIMING</w:t>
            </w:r>
          </w:p>
        </w:tc>
        <w:tc>
          <w:tcPr>
            <w:tcW w:w="6657" w:type="dxa"/>
          </w:tcPr>
          <w:p w14:paraId="7BE8D508" w14:textId="6F497709" w:rsidR="002B0FB7" w:rsidRPr="00FC00E8" w:rsidRDefault="00FC00E8" w:rsidP="002B0FB7">
            <w:pPr>
              <w:jc w:val="both"/>
              <w:rPr>
                <w:sz w:val="24"/>
                <w:szCs w:val="24"/>
              </w:rPr>
            </w:pPr>
            <w:r w:rsidRPr="00A7350A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sz w:val="24"/>
                <w:szCs w:val="24"/>
              </w:rPr>
              <w:t xml:space="preserve"> </w:t>
            </w:r>
            <w:r w:rsidR="0059375A">
              <w:rPr>
                <w:sz w:val="24"/>
                <w:szCs w:val="24"/>
              </w:rPr>
              <w:t xml:space="preserve">Ce projet se formalisera sous la forme d’une </w:t>
            </w:r>
            <w:r w:rsidR="00876E5B">
              <w:rPr>
                <w:sz w:val="24"/>
                <w:szCs w:val="24"/>
              </w:rPr>
              <w:t>feuille</w:t>
            </w:r>
            <w:r w:rsidR="0059375A">
              <w:rPr>
                <w:sz w:val="24"/>
                <w:szCs w:val="24"/>
              </w:rPr>
              <w:t xml:space="preserve"> A4</w:t>
            </w:r>
            <w:r w:rsidR="0057757E">
              <w:rPr>
                <w:sz w:val="24"/>
                <w:szCs w:val="24"/>
              </w:rPr>
              <w:t xml:space="preserve"> recto verso (</w:t>
            </w:r>
            <w:r w:rsidR="00876E5B">
              <w:rPr>
                <w:sz w:val="24"/>
                <w:szCs w:val="24"/>
              </w:rPr>
              <w:t>manuscrite ou dactylographiée</w:t>
            </w:r>
            <w:r w:rsidR="0057757E">
              <w:rPr>
                <w:sz w:val="24"/>
                <w:szCs w:val="24"/>
              </w:rPr>
              <w:t>)</w:t>
            </w:r>
            <w:r w:rsidR="002507B8">
              <w:rPr>
                <w:sz w:val="24"/>
                <w:szCs w:val="24"/>
              </w:rPr>
              <w:t>.</w:t>
            </w:r>
          </w:p>
          <w:p w14:paraId="70670C8F" w14:textId="77777777" w:rsidR="002B0FB7" w:rsidRPr="00A7350A" w:rsidRDefault="002B0FB7" w:rsidP="00AA5934">
            <w:pPr>
              <w:rPr>
                <w:sz w:val="24"/>
                <w:szCs w:val="24"/>
              </w:rPr>
            </w:pPr>
          </w:p>
          <w:p w14:paraId="23F1DE23" w14:textId="16BDB8A9" w:rsidR="00A7350A" w:rsidRPr="0057757E" w:rsidRDefault="00A7350A" w:rsidP="00AA5934">
            <w:pPr>
              <w:rPr>
                <w:b/>
                <w:bCs/>
                <w:sz w:val="24"/>
                <w:szCs w:val="24"/>
              </w:rPr>
            </w:pPr>
            <w:r w:rsidRPr="0057757E">
              <w:rPr>
                <w:b/>
                <w:bCs/>
                <w:sz w:val="24"/>
                <w:szCs w:val="24"/>
              </w:rPr>
              <w:t>Timing : 4</w:t>
            </w:r>
            <w:r w:rsidR="00BF271C">
              <w:rPr>
                <w:b/>
                <w:bCs/>
                <w:sz w:val="24"/>
                <w:szCs w:val="24"/>
              </w:rPr>
              <w:t xml:space="preserve"> à 5</w:t>
            </w:r>
            <w:r w:rsidRPr="0057757E">
              <w:rPr>
                <w:b/>
                <w:bCs/>
                <w:sz w:val="24"/>
                <w:szCs w:val="24"/>
              </w:rPr>
              <w:t xml:space="preserve"> semaines</w:t>
            </w:r>
          </w:p>
        </w:tc>
      </w:tr>
      <w:tr w:rsidR="002B0FB7" w14:paraId="61BB27AE" w14:textId="77777777" w:rsidTr="001317F8">
        <w:tc>
          <w:tcPr>
            <w:tcW w:w="2405" w:type="dxa"/>
            <w:shd w:val="clear" w:color="auto" w:fill="D5DCE4" w:themeFill="text2" w:themeFillTint="33"/>
          </w:tcPr>
          <w:p w14:paraId="51F72DB9" w14:textId="40946F98" w:rsidR="002B0FB7" w:rsidRDefault="0059375A" w:rsidP="00BA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CRITERES D’EVALUATION</w:t>
            </w:r>
          </w:p>
          <w:p w14:paraId="5498F981" w14:textId="12A1F3D7" w:rsidR="0059375A" w:rsidRPr="00BA0356" w:rsidRDefault="0059375A" w:rsidP="00BA0356">
            <w:pPr>
              <w:rPr>
                <w:b/>
                <w:sz w:val="28"/>
                <w:szCs w:val="28"/>
              </w:rPr>
            </w:pPr>
          </w:p>
        </w:tc>
        <w:tc>
          <w:tcPr>
            <w:tcW w:w="6657" w:type="dxa"/>
          </w:tcPr>
          <w:p w14:paraId="2FC56378" w14:textId="27419B79" w:rsidR="002B0FB7" w:rsidRDefault="0059375A" w:rsidP="00593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Respect des </w:t>
            </w:r>
            <w:r w:rsidR="0057757E">
              <w:rPr>
                <w:sz w:val="24"/>
                <w:szCs w:val="24"/>
              </w:rPr>
              <w:t>éléments de fond demandés</w:t>
            </w:r>
            <w:r w:rsidR="00632286">
              <w:rPr>
                <w:sz w:val="24"/>
                <w:szCs w:val="24"/>
              </w:rPr>
              <w:t xml:space="preserve">  </w:t>
            </w:r>
            <w:r w:rsidR="00632286">
              <w:t xml:space="preserve">                            </w:t>
            </w:r>
            <w:r w:rsidR="00632286">
              <w:rPr>
                <w:sz w:val="24"/>
                <w:szCs w:val="24"/>
              </w:rPr>
              <w:t>(</w:t>
            </w:r>
            <w:r w:rsidR="00632286">
              <w:t>10 pts)</w:t>
            </w:r>
          </w:p>
          <w:p w14:paraId="1CC58CA5" w14:textId="1C2681DC" w:rsidR="006076FC" w:rsidRDefault="006076FC" w:rsidP="00593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Remobilisation des notions / mots clés du cours</w:t>
            </w:r>
            <w:r w:rsidR="00632286">
              <w:rPr>
                <w:sz w:val="24"/>
                <w:szCs w:val="24"/>
              </w:rPr>
              <w:t xml:space="preserve"> </w:t>
            </w:r>
            <w:r w:rsidR="00632286">
              <w:t xml:space="preserve">                (5 pts)</w:t>
            </w:r>
          </w:p>
          <w:p w14:paraId="32C24418" w14:textId="7EF2FC74" w:rsidR="0059375A" w:rsidRPr="0059375A" w:rsidRDefault="0059375A" w:rsidP="00593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757E">
              <w:rPr>
                <w:sz w:val="24"/>
                <w:szCs w:val="24"/>
              </w:rPr>
              <w:t>Visuel et m</w:t>
            </w:r>
            <w:r>
              <w:rPr>
                <w:sz w:val="24"/>
                <w:szCs w:val="24"/>
              </w:rPr>
              <w:t>ise en avant du sujet</w:t>
            </w:r>
            <w:r w:rsidR="00632286">
              <w:rPr>
                <w:sz w:val="24"/>
                <w:szCs w:val="24"/>
              </w:rPr>
              <w:t xml:space="preserve"> </w:t>
            </w:r>
            <w:r w:rsidR="00632286">
              <w:t xml:space="preserve">/ </w:t>
            </w:r>
            <w:r w:rsidR="00632286" w:rsidRPr="00632286">
              <w:rPr>
                <w:sz w:val="24"/>
                <w:szCs w:val="24"/>
              </w:rPr>
              <w:t>originalité</w:t>
            </w:r>
            <w:r w:rsidR="00632286">
              <w:rPr>
                <w:sz w:val="24"/>
                <w:szCs w:val="24"/>
              </w:rPr>
              <w:t xml:space="preserve">  </w:t>
            </w:r>
            <w:r w:rsidR="00632286">
              <w:t xml:space="preserve">                       (5 pts)</w:t>
            </w:r>
          </w:p>
        </w:tc>
      </w:tr>
    </w:tbl>
    <w:p w14:paraId="63EE2BAE" w14:textId="61CC6236" w:rsidR="002B0FB7" w:rsidRDefault="00E33651" w:rsidP="00AA5934">
      <w:pPr>
        <w:spacing w:after="0"/>
        <w:rPr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409D798" wp14:editId="133BE55B">
            <wp:simplePos x="0" y="0"/>
            <wp:positionH relativeFrom="margin">
              <wp:posOffset>4884420</wp:posOffset>
            </wp:positionH>
            <wp:positionV relativeFrom="paragraph">
              <wp:posOffset>219075</wp:posOffset>
            </wp:positionV>
            <wp:extent cx="944880" cy="944880"/>
            <wp:effectExtent l="0" t="0" r="0" b="0"/>
            <wp:wrapNone/>
            <wp:docPr id="1" name="Picture 1" descr="RedeemBonusCode.co.uk - Bonus &amp; Promo Codes for the Top Casino, Spo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eemBonusCode.co.uk - Bonus &amp; Promo Codes for the Top Casino, Sport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E9A83" w14:textId="3E80FB87" w:rsidR="00087F05" w:rsidRPr="00E33651" w:rsidRDefault="00087F05" w:rsidP="00955C12">
      <w:pPr>
        <w:spacing w:after="0"/>
        <w:rPr>
          <w:b/>
          <w:sz w:val="24"/>
          <w:szCs w:val="24"/>
        </w:rPr>
      </w:pPr>
    </w:p>
    <w:p w14:paraId="224A6770" w14:textId="3B0E6B75" w:rsidR="006F341B" w:rsidRPr="00E33651" w:rsidRDefault="006F341B" w:rsidP="006F341B">
      <w:pPr>
        <w:spacing w:after="0"/>
        <w:jc w:val="both"/>
        <w:rPr>
          <w:b/>
          <w:i/>
          <w:sz w:val="24"/>
          <w:szCs w:val="24"/>
        </w:rPr>
      </w:pPr>
      <w:r w:rsidRPr="00E33651">
        <w:rPr>
          <w:b/>
          <w:i/>
          <w:sz w:val="24"/>
          <w:szCs w:val="24"/>
        </w:rPr>
        <w:t>Quelques pistes pour vous aider...</w:t>
      </w:r>
    </w:p>
    <w:p w14:paraId="1B6EF0FB" w14:textId="574622F6" w:rsidR="006F341B" w:rsidRDefault="00D106E8" w:rsidP="006F341B">
      <w:pPr>
        <w:spacing w:after="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18F62" wp14:editId="0CDFBD3C">
                <wp:simplePos x="0" y="0"/>
                <wp:positionH relativeFrom="column">
                  <wp:posOffset>2357755</wp:posOffset>
                </wp:positionH>
                <wp:positionV relativeFrom="paragraph">
                  <wp:posOffset>98425</wp:posOffset>
                </wp:positionV>
                <wp:extent cx="2647950" cy="1314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BCDB9" w14:textId="3C9D1F36" w:rsidR="00D106E8" w:rsidRPr="00D106E8" w:rsidRDefault="00D106E8" w:rsidP="00D106E8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106E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Sites que vous pouvez consulter</w:t>
                            </w:r>
                            <w:r w:rsidR="006076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D106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 que </w:t>
                            </w:r>
                            <w:hyperlink r:id="rId8" w:history="1">
                              <w:r w:rsidRPr="00D106E8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www.francetvinfo.fr</w:t>
                              </w:r>
                            </w:hyperlink>
                          </w:p>
                          <w:p w14:paraId="59EFF81D" w14:textId="77777777" w:rsidR="00D106E8" w:rsidRDefault="00BF271C" w:rsidP="00D106E8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www.courrierinternational.com</w:t>
                              </w:r>
                            </w:hyperlink>
                          </w:p>
                          <w:p w14:paraId="660E5C6E" w14:textId="77777777" w:rsidR="00D106E8" w:rsidRDefault="00BF271C" w:rsidP="00D106E8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www.mediapart.fr</w:t>
                              </w:r>
                            </w:hyperlink>
                          </w:p>
                          <w:p w14:paraId="4FFCD761" w14:textId="77777777" w:rsidR="00D106E8" w:rsidRDefault="00BF271C" w:rsidP="00D106E8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www.lexpress.fr</w:t>
                              </w:r>
                            </w:hyperlink>
                          </w:p>
                          <w:p w14:paraId="7D0474DC" w14:textId="31DF81E6" w:rsidR="00D106E8" w:rsidRPr="00D106E8" w:rsidRDefault="00D106E8" w:rsidP="00D106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18F62" id="Rectangle 3" o:spid="_x0000_s1026" style="position:absolute;left:0;text-align:left;margin-left:185.65pt;margin-top:7.75pt;width:208.5pt;height:10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RthgIAAGgFAAAOAAAAZHJzL2Uyb0RvYy54bWysVN1P2zAQf5+0/8Hy+0hbCoyIFFUgpkkI&#10;KmDi2XXsJpLt82y3SffX72yngQHaw7Q+uPf5u4/c3cVlrxXZCedbMBWdHk0oEYZD3ZpNRX883Xz5&#10;SokPzNRMgREV3QtPLxefP110thQzaEDVwhEEMb7sbEWbEGxZFJ43QjN/BFYYVEpwmgVk3aaoHesQ&#10;XatiNpmcFh242jrgwnuUXmclXSR8KQUP91J6EYiqKOYW0uvSu45vsbhg5cYx27R8SIP9QxaatQaD&#10;jlDXLDCyde07KN1yBx5kOOKgC5Cy5SLVgNVMJ2+qeWyYFakWbI63Y5v8/4Pld7uVI21d0WNKDNP4&#10;iR6wacxslCDHsT2d9SVaPdqVGziPZKy1l07Hf6yC9Kml+7Glog+Eo3B2Oj87P8HOc9RNj6fzOTKI&#10;U7y4W+fDNwGaRKKiDsOnVrLdrQ/Z9GASoxm4aZVCOSuV+UOAmFFSxIxzjokKeyWy9YOQWGrMKgVI&#10;QyaulCM7huPBOBcmTLOqYbXI4pMJ/oaUR49UgDIIGJElJjRiDwBxgN9j53IG++gq0oyOzpO/JZad&#10;R48UGUwYnXVrwH0EoLCqIXK2PzQptyZ2KfTrHk0iuYZ6jzPhIC+Lt/ymxS9zy3xYMYfbgV8TNz7c&#10;4yMVdBWFgaKkAffrI3m0x6FFLSUdbltF/c8tc4IS9d3gOJ/jYMT1TMz85GyGjHutWb/WmK2+Avxi&#10;U7wtlicy2gd1IKUD/YyHYRmjoooZjrEryoM7MFchXwE8LVwsl8kMV9KycGseLY/gscFx8p76Z+bs&#10;MJ4BJ/sODpvJyjdTmm2jp4HlNoBs0wi/9HVoPa5zmqHh9MR78ZpPVi8HcvEbAAD//wMAUEsDBBQA&#10;BgAIAAAAIQDH4C9e3wAAAAoBAAAPAAAAZHJzL2Rvd25yZXYueG1sTI/LTsMwEEX3SPyDNUjsqNNU&#10;oVEapwIkhFAXiAJ7x3aTqPE4sp1H/55hRZcz9+jOmXK/2J5NxofOoYD1KgFmUDndYSPg++v1IQcW&#10;okQte4dGwMUE2Fe3N6UstJvx00zH2DAqwVBIAW2MQ8F5UK2xMqzcYJCyk/NWRhp9w7WXM5XbnqdJ&#10;8sit7JAutHIwL61R5+NoBfy40/NsVY3v0+WjG98OXqn8IMT93fK0AxbNEv9h+NMndajIqXYj6sB6&#10;AZvtekMoBVkGjIBtntOiFpCmaQa8Kvn1C9UvAAAA//8DAFBLAQItABQABgAIAAAAIQC2gziS/gAA&#10;AOEBAAATAAAAAAAAAAAAAAAAAAAAAABbQ29udGVudF9UeXBlc10ueG1sUEsBAi0AFAAGAAgAAAAh&#10;ADj9If/WAAAAlAEAAAsAAAAAAAAAAAAAAAAALwEAAF9yZWxzLy5yZWxzUEsBAi0AFAAGAAgAAAAh&#10;AIq6BG2GAgAAaAUAAA4AAAAAAAAAAAAAAAAALgIAAGRycy9lMm9Eb2MueG1sUEsBAi0AFAAGAAgA&#10;AAAhAMfgL17fAAAACgEAAA8AAAAAAAAAAAAAAAAA4AQAAGRycy9kb3ducmV2LnhtbFBLBQYAAAAA&#10;BAAEAPMAAADsBQAAAAA=&#10;" filled="f" stroked="f" strokeweight="1pt">
                <v:textbox>
                  <w:txbxContent>
                    <w:p w14:paraId="215BCDB9" w14:textId="3C9D1F36" w:rsidR="00D106E8" w:rsidRPr="00D106E8" w:rsidRDefault="00D106E8" w:rsidP="00D106E8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D106E8">
                        <w:rPr>
                          <w:color w:val="000000" w:themeColor="text1"/>
                          <w:sz w:val="24"/>
                          <w:szCs w:val="24"/>
                        </w:rPr>
                        <w:t>Sites que vous pouvez consulter</w:t>
                      </w:r>
                      <w:r w:rsidR="006076FC">
                        <w:rPr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 w:rsidRPr="00D106E8">
                        <w:rPr>
                          <w:i/>
                          <w:sz w:val="24"/>
                          <w:szCs w:val="24"/>
                        </w:rPr>
                        <w:t xml:space="preserve"> i que </w:t>
                      </w:r>
                      <w:hyperlink r:id="rId12" w:history="1">
                        <w:r w:rsidRPr="00D106E8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www.francetvinfo.fr</w:t>
                        </w:r>
                      </w:hyperlink>
                    </w:p>
                    <w:p w14:paraId="59EFF81D" w14:textId="77777777" w:rsidR="00D106E8" w:rsidRDefault="00BF271C" w:rsidP="00D106E8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hyperlink r:id="rId13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www.courrierinternational.com</w:t>
                        </w:r>
                      </w:hyperlink>
                    </w:p>
                    <w:p w14:paraId="660E5C6E" w14:textId="77777777" w:rsidR="00D106E8" w:rsidRDefault="00BF271C" w:rsidP="00D106E8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hyperlink r:id="rId14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www.mediapart.fr</w:t>
                        </w:r>
                      </w:hyperlink>
                    </w:p>
                    <w:p w14:paraId="4FFCD761" w14:textId="77777777" w:rsidR="00D106E8" w:rsidRDefault="00BF271C" w:rsidP="00D106E8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hyperlink r:id="rId15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www.lexpress.fr</w:t>
                        </w:r>
                      </w:hyperlink>
                    </w:p>
                    <w:p w14:paraId="7D0474DC" w14:textId="31DF81E6" w:rsidR="00D106E8" w:rsidRPr="00D106E8" w:rsidRDefault="00D106E8" w:rsidP="00D106E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066E1" wp14:editId="7D7FBFEF">
                <wp:simplePos x="0" y="0"/>
                <wp:positionH relativeFrom="column">
                  <wp:posOffset>-86995</wp:posOffset>
                </wp:positionH>
                <wp:positionV relativeFrom="paragraph">
                  <wp:posOffset>98425</wp:posOffset>
                </wp:positionV>
                <wp:extent cx="2832100" cy="1574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D339D" w14:textId="44394FC4" w:rsidR="00D106E8" w:rsidRDefault="00D106E8" w:rsidP="00D106E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106E8"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Sites de journaux 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« </w:t>
                            </w:r>
                            <w:r w:rsidRPr="00D106E8"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iques »</w:t>
                            </w:r>
                            <w:r w:rsidR="006076FC"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la »</w:t>
                            </w:r>
                          </w:p>
                          <w:p w14:paraId="4531DC7C" w14:textId="77777777" w:rsidR="00D106E8" w:rsidRDefault="00BF271C" w:rsidP="00D106E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www.lefigaro.fr</w:t>
                              </w:r>
                            </w:hyperlink>
                          </w:p>
                          <w:p w14:paraId="24E461B5" w14:textId="77777777" w:rsidR="00D106E8" w:rsidRDefault="00BF271C" w:rsidP="00D106E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www.lemonde.fr</w:t>
                              </w:r>
                            </w:hyperlink>
                          </w:p>
                          <w:p w14:paraId="68851C5E" w14:textId="77777777" w:rsidR="00D106E8" w:rsidRDefault="00BF271C" w:rsidP="00D106E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www.lepoint.fr</w:t>
                              </w:r>
                            </w:hyperlink>
                          </w:p>
                          <w:p w14:paraId="559E2427" w14:textId="77777777" w:rsidR="00D106E8" w:rsidRDefault="00BF271C" w:rsidP="00D106E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www.libération.fr</w:t>
                              </w:r>
                            </w:hyperlink>
                          </w:p>
                          <w:p w14:paraId="43EC93C4" w14:textId="291C3E47" w:rsidR="00D106E8" w:rsidRDefault="00BF271C" w:rsidP="00D106E8">
                            <w:pPr>
                              <w:spacing w:after="0"/>
                              <w:rPr>
                                <w:rStyle w:val="Lienhypertexte"/>
                                <w:i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D106E8" w:rsidRPr="009C3AF4">
                                <w:rPr>
                                  <w:rStyle w:val="Lienhypertexte"/>
                                  <w:i/>
                                  <w:sz w:val="24"/>
                                  <w:szCs w:val="24"/>
                                </w:rPr>
                                <w:t>www.lexpress.fr</w:t>
                              </w:r>
                            </w:hyperlink>
                          </w:p>
                          <w:p w14:paraId="3B8DE5D0" w14:textId="663D2992" w:rsidR="00632286" w:rsidRDefault="00632286" w:rsidP="00D106E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enhypertexte"/>
                                <w:i/>
                                <w:sz w:val="24"/>
                                <w:szCs w:val="24"/>
                              </w:rPr>
                              <w:t>www.lesechos.fr</w:t>
                            </w:r>
                          </w:p>
                          <w:p w14:paraId="65EDA715" w14:textId="77777777" w:rsidR="00D106E8" w:rsidRPr="00D106E8" w:rsidRDefault="00D106E8" w:rsidP="00D106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66E1" id="Rectangle 5" o:spid="_x0000_s1027" style="position:absolute;left:0;text-align:left;margin-left:-6.85pt;margin-top:7.75pt;width:223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NFigIAAG8FAAAOAAAAZHJzL2Uyb0RvYy54bWysVFtP2zAUfp+0/2D5fSTp2sEiUlSBmCYh&#10;qICJZ9exm0iOj2e7Tbpfv2M7DQzQHqb1IbXP5TsXf+ecXwydInthXQu6osVJTonQHOpWbyv64/H6&#10;0xklzjNdMwVaVPQgHL1Yfvxw3ptSzKABVQtLEES7sjcVbbw3ZZY53oiOuRMwQqNSgu2Yx6vdZrVl&#10;PaJ3Kpvl+ZesB1sbC1w4h9KrpKTLiC+l4P5OSic8URXF3Hz82vjdhG+2PGfl1jLTtHxMg/1DFh1r&#10;NQadoK6YZ2Rn2zdQXcstOJD+hEOXgZQtF7EGrKbIX1Xz0DAjYi3YHGemNrn/B8tv92tL2rqiC0o0&#10;6/CJ7rFpTG+VIIvQnt64Eq0ezNqON4fHUOsgbRf+sQoyxJYeppaKwROOwtnZ51mRY+c56orF6fwM&#10;L4iTPbsb6/w3AR0Jh4paDB9byfY3zifTo0mIpuG6VQrlrFT6DwFiBkkWMk45xpM/KJGs74XEUkNW&#10;MUAkmbhUluwZ0oNxLrQvkqphtUjiRY6/MeXJIxagNAIGZIkJTdgjQCDwW+xUzmgfXEXk6OSc/y2x&#10;5Dx5xMig/eTctRrsewAKqxojJ/tjk1JrQpf8sBkiDaJlkGygPiA1LKSZcYZft/hAN8z5NbM4JPio&#10;OPj+Dj9SQV9RGE+UNGB/vScP9shd1FLS49BV1P3cMSsoUd81svprMZ+HKY2X+eJ0hhf7UrN5qdG7&#10;7hLw4QpcMYbHY7D36niUFron3A+rEBVVTHOMXVHu7fFy6dMywA3DxWoVzXAyDfM3+sHwAB76HAj4&#10;ODwxa0aWeiT4LRwHlJWvyJpsg6eG1c6DbCOTn/s6vgBOdaTSuIHC2nh5j1bPe3L5GwAA//8DAFBL&#10;AwQUAAYACAAAACEAW8AESN8AAAAKAQAADwAAAGRycy9kb3ducmV2LnhtbEyPy07DMBBF90j8gzVI&#10;7FqnCSlViFMBEkKoi4oCe8d2k4h4HNnOo3/PsILl6B7de6bcL7Znk/Ghcyhgs06AGVROd9gI+Px4&#10;We2AhShRy96hEXAxAfbV9VUpC+1mfDfTKTaMSjAUUkAb41BwHlRrrAxrNxik7Oy8lZFO33Dt5Uzl&#10;tudpkmy5lR3SQisH89wa9X0arYAvd36ararxbbocu/H14JXaHYS4vVkeH4BFs8Q/GH71SR0qcqrd&#10;iDqwXsBqk90TSkGeAyPgLkszYLWAdJvlwKuS/3+h+gEAAP//AwBQSwECLQAUAAYACAAAACEAtoM4&#10;kv4AAADhAQAAEwAAAAAAAAAAAAAAAAAAAAAAW0NvbnRlbnRfVHlwZXNdLnhtbFBLAQItABQABgAI&#10;AAAAIQA4/SH/1gAAAJQBAAALAAAAAAAAAAAAAAAAAC8BAABfcmVscy8ucmVsc1BLAQItABQABgAI&#10;AAAAIQASqyNFigIAAG8FAAAOAAAAAAAAAAAAAAAAAC4CAABkcnMvZTJvRG9jLnhtbFBLAQItABQA&#10;BgAIAAAAIQBbwARI3wAAAAoBAAAPAAAAAAAAAAAAAAAAAOQEAABkcnMvZG93bnJldi54bWxQSwUG&#10;AAAAAAQABADzAAAA8AUAAAAA&#10;" filled="f" stroked="f" strokeweight="1pt">
                <v:textbox>
                  <w:txbxContent>
                    <w:p w14:paraId="137D339D" w14:textId="44394FC4" w:rsidR="00D106E8" w:rsidRDefault="00D106E8" w:rsidP="00D106E8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 w:rsidRPr="00D106E8"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Sites de journaux </w:t>
                      </w: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« </w:t>
                      </w:r>
                      <w:r w:rsidRPr="00D106E8"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iques »</w:t>
                      </w:r>
                      <w:r w:rsidR="006076FC"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la »</w:t>
                      </w:r>
                    </w:p>
                    <w:p w14:paraId="4531DC7C" w14:textId="77777777" w:rsidR="00D106E8" w:rsidRDefault="00BF271C" w:rsidP="00D106E8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hyperlink r:id="rId21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www.lefigaro.fr</w:t>
                        </w:r>
                      </w:hyperlink>
                    </w:p>
                    <w:p w14:paraId="24E461B5" w14:textId="77777777" w:rsidR="00D106E8" w:rsidRDefault="00BF271C" w:rsidP="00D106E8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hyperlink r:id="rId22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www.lemonde.fr</w:t>
                        </w:r>
                      </w:hyperlink>
                    </w:p>
                    <w:p w14:paraId="68851C5E" w14:textId="77777777" w:rsidR="00D106E8" w:rsidRDefault="00BF271C" w:rsidP="00D106E8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hyperlink r:id="rId23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www.lepoint.fr</w:t>
                        </w:r>
                      </w:hyperlink>
                    </w:p>
                    <w:p w14:paraId="559E2427" w14:textId="77777777" w:rsidR="00D106E8" w:rsidRDefault="00BF271C" w:rsidP="00D106E8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hyperlink r:id="rId24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www.libération.fr</w:t>
                        </w:r>
                      </w:hyperlink>
                    </w:p>
                    <w:p w14:paraId="43EC93C4" w14:textId="291C3E47" w:rsidR="00D106E8" w:rsidRDefault="00BF271C" w:rsidP="00D106E8">
                      <w:pPr>
                        <w:spacing w:after="0"/>
                        <w:rPr>
                          <w:rStyle w:val="Lienhypertexte"/>
                          <w:i/>
                          <w:sz w:val="24"/>
                          <w:szCs w:val="24"/>
                        </w:rPr>
                      </w:pPr>
                      <w:hyperlink r:id="rId25" w:history="1">
                        <w:r w:rsidR="00D106E8" w:rsidRPr="009C3AF4">
                          <w:rPr>
                            <w:rStyle w:val="Lienhypertexte"/>
                            <w:i/>
                            <w:sz w:val="24"/>
                            <w:szCs w:val="24"/>
                          </w:rPr>
                          <w:t>www.lexpress.fr</w:t>
                        </w:r>
                      </w:hyperlink>
                    </w:p>
                    <w:p w14:paraId="3B8DE5D0" w14:textId="663D2992" w:rsidR="00632286" w:rsidRDefault="00632286" w:rsidP="00D106E8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Style w:val="Lienhypertexte"/>
                          <w:i/>
                          <w:sz w:val="24"/>
                          <w:szCs w:val="24"/>
                        </w:rPr>
                        <w:t>www.lesechos.fr</w:t>
                      </w:r>
                    </w:p>
                    <w:p w14:paraId="65EDA715" w14:textId="77777777" w:rsidR="00D106E8" w:rsidRPr="00D106E8" w:rsidRDefault="00D106E8" w:rsidP="00D106E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9B5608" w14:textId="1DED6D29" w:rsidR="006D3C8F" w:rsidRDefault="006D3C8F" w:rsidP="006F341B">
      <w:pPr>
        <w:spacing w:after="0"/>
        <w:jc w:val="both"/>
        <w:rPr>
          <w:i/>
          <w:sz w:val="24"/>
          <w:szCs w:val="24"/>
        </w:rPr>
      </w:pPr>
    </w:p>
    <w:p w14:paraId="5B7A16E5" w14:textId="6819E2D6" w:rsidR="00802F4A" w:rsidRDefault="00802F4A" w:rsidP="006F341B">
      <w:pPr>
        <w:spacing w:after="0"/>
        <w:jc w:val="both"/>
        <w:rPr>
          <w:i/>
          <w:sz w:val="24"/>
          <w:szCs w:val="24"/>
        </w:rPr>
      </w:pPr>
    </w:p>
    <w:p w14:paraId="6803A844" w14:textId="1C2CA180" w:rsidR="00F85C49" w:rsidRDefault="00F85C49" w:rsidP="006F341B">
      <w:pPr>
        <w:spacing w:after="0"/>
        <w:jc w:val="both"/>
        <w:rPr>
          <w:i/>
          <w:sz w:val="24"/>
          <w:szCs w:val="24"/>
        </w:rPr>
      </w:pPr>
    </w:p>
    <w:p w14:paraId="4EF5A008" w14:textId="022E9AD0" w:rsidR="00D106E8" w:rsidRDefault="00D106E8" w:rsidP="006F341B">
      <w:pPr>
        <w:spacing w:after="0"/>
        <w:jc w:val="both"/>
        <w:rPr>
          <w:i/>
          <w:sz w:val="24"/>
          <w:szCs w:val="24"/>
        </w:rPr>
      </w:pPr>
    </w:p>
    <w:p w14:paraId="3B8D86FB" w14:textId="55B76B51" w:rsidR="00D106E8" w:rsidRDefault="00D106E8" w:rsidP="006F341B">
      <w:pPr>
        <w:spacing w:after="0"/>
        <w:jc w:val="both"/>
        <w:rPr>
          <w:i/>
          <w:sz w:val="24"/>
          <w:szCs w:val="24"/>
        </w:rPr>
      </w:pPr>
    </w:p>
    <w:p w14:paraId="31C00CDD" w14:textId="07834D29" w:rsidR="00D106E8" w:rsidRDefault="00D106E8" w:rsidP="006F341B">
      <w:pPr>
        <w:spacing w:after="0"/>
        <w:jc w:val="both"/>
        <w:rPr>
          <w:i/>
          <w:sz w:val="24"/>
          <w:szCs w:val="24"/>
        </w:rPr>
      </w:pPr>
    </w:p>
    <w:p w14:paraId="164EEE6F" w14:textId="4F446A9E" w:rsidR="00D106E8" w:rsidRDefault="001317F8" w:rsidP="006F341B">
      <w:pPr>
        <w:spacing w:after="0"/>
        <w:jc w:val="both"/>
        <w:rPr>
          <w:i/>
          <w:sz w:val="24"/>
          <w:szCs w:val="24"/>
        </w:rPr>
      </w:pPr>
      <w:r w:rsidRPr="001317F8">
        <w:rPr>
          <w:i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380D2DE" wp14:editId="06E5B4F8">
            <wp:simplePos x="0" y="0"/>
            <wp:positionH relativeFrom="column">
              <wp:posOffset>3893185</wp:posOffset>
            </wp:positionH>
            <wp:positionV relativeFrom="paragraph">
              <wp:posOffset>170180</wp:posOffset>
            </wp:positionV>
            <wp:extent cx="2018312" cy="2879725"/>
            <wp:effectExtent l="76200" t="76200" r="134620" b="130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312" cy="287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892A2" w14:textId="60D766C3" w:rsidR="001317F8" w:rsidRDefault="001317F8" w:rsidP="006F341B">
      <w:pPr>
        <w:spacing w:after="0"/>
        <w:jc w:val="both"/>
        <w:rPr>
          <w:i/>
          <w:sz w:val="24"/>
          <w:szCs w:val="24"/>
        </w:rPr>
      </w:pPr>
    </w:p>
    <w:p w14:paraId="1F9655BB" w14:textId="5CC021DD" w:rsidR="001317F8" w:rsidRDefault="001317F8" w:rsidP="001317F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Exemples de « Une » de journal</w:t>
      </w:r>
    </w:p>
    <w:p w14:paraId="3A669176" w14:textId="067C00B4" w:rsidR="001317F8" w:rsidRDefault="001317F8" w:rsidP="001317F8">
      <w:pPr>
        <w:spacing w:after="0"/>
        <w:rPr>
          <w:iCs/>
          <w:sz w:val="24"/>
          <w:szCs w:val="24"/>
        </w:rPr>
      </w:pPr>
      <w:r w:rsidRPr="001317F8">
        <w:rPr>
          <w:i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33ACAF8" wp14:editId="1D4E7C36">
            <wp:simplePos x="0" y="0"/>
            <wp:positionH relativeFrom="column">
              <wp:posOffset>-4444</wp:posOffset>
            </wp:positionH>
            <wp:positionV relativeFrom="paragraph">
              <wp:posOffset>136525</wp:posOffset>
            </wp:positionV>
            <wp:extent cx="1977940" cy="3092450"/>
            <wp:effectExtent l="0" t="0" r="381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04" cy="3098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30E29" w14:textId="5E4C1292" w:rsidR="001317F8" w:rsidRDefault="001317F8" w:rsidP="001317F8">
      <w:pPr>
        <w:spacing w:after="0"/>
        <w:rPr>
          <w:iCs/>
          <w:sz w:val="24"/>
          <w:szCs w:val="24"/>
        </w:rPr>
      </w:pPr>
    </w:p>
    <w:p w14:paraId="60AC06D3" w14:textId="77777777" w:rsidR="001317F8" w:rsidRDefault="001317F8" w:rsidP="001317F8">
      <w:pPr>
        <w:spacing w:after="0"/>
        <w:rPr>
          <w:iCs/>
          <w:sz w:val="24"/>
          <w:szCs w:val="24"/>
        </w:rPr>
      </w:pPr>
    </w:p>
    <w:p w14:paraId="221CB629" w14:textId="78681B51" w:rsidR="00D106E8" w:rsidRDefault="00D106E8" w:rsidP="00F85C49">
      <w:pPr>
        <w:spacing w:after="0"/>
        <w:jc w:val="center"/>
        <w:rPr>
          <w:iCs/>
          <w:sz w:val="24"/>
          <w:szCs w:val="24"/>
        </w:rPr>
      </w:pPr>
    </w:p>
    <w:p w14:paraId="03A9F824" w14:textId="5F2FFE87" w:rsidR="00D106E8" w:rsidRDefault="001317F8" w:rsidP="001317F8">
      <w:pPr>
        <w:tabs>
          <w:tab w:val="left" w:pos="7780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14:paraId="06C1D2E3" w14:textId="49412461" w:rsidR="00D106E8" w:rsidRDefault="00D106E8" w:rsidP="00F85C49">
      <w:pPr>
        <w:spacing w:after="0"/>
        <w:jc w:val="center"/>
        <w:rPr>
          <w:iCs/>
          <w:sz w:val="24"/>
          <w:szCs w:val="24"/>
        </w:rPr>
      </w:pPr>
    </w:p>
    <w:p w14:paraId="00DE5175" w14:textId="227DEF57" w:rsidR="00D106E8" w:rsidRDefault="00D106E8" w:rsidP="00F85C49">
      <w:pPr>
        <w:spacing w:after="0"/>
        <w:jc w:val="center"/>
        <w:rPr>
          <w:iCs/>
          <w:sz w:val="24"/>
          <w:szCs w:val="24"/>
        </w:rPr>
      </w:pPr>
    </w:p>
    <w:p w14:paraId="1D23F46F" w14:textId="5453B0AD" w:rsidR="004C136B" w:rsidRPr="006F341B" w:rsidRDefault="001317F8" w:rsidP="001317F8">
      <w:pPr>
        <w:tabs>
          <w:tab w:val="left" w:pos="3070"/>
        </w:tabs>
        <w:spacing w:after="0"/>
        <w:jc w:val="both"/>
        <w:rPr>
          <w:i/>
          <w:sz w:val="24"/>
          <w:szCs w:val="24"/>
        </w:rPr>
      </w:pPr>
      <w:r w:rsidRPr="001317F8">
        <w:rPr>
          <w:i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44CE9F3" wp14:editId="19FDEBBE">
            <wp:simplePos x="0" y="0"/>
            <wp:positionH relativeFrom="column">
              <wp:posOffset>2408555</wp:posOffset>
            </wp:positionH>
            <wp:positionV relativeFrom="paragraph">
              <wp:posOffset>466090</wp:posOffset>
            </wp:positionV>
            <wp:extent cx="1535825" cy="2184400"/>
            <wp:effectExtent l="95250" t="95250" r="102870" b="71120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825" cy="2184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tab/>
      </w:r>
    </w:p>
    <w:sectPr w:rsidR="004C136B" w:rsidRPr="006F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7286"/>
    <w:multiLevelType w:val="hybridMultilevel"/>
    <w:tmpl w:val="3BFC7CDA"/>
    <w:lvl w:ilvl="0" w:tplc="E0F8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53A"/>
    <w:multiLevelType w:val="hybridMultilevel"/>
    <w:tmpl w:val="9AFE98DA"/>
    <w:lvl w:ilvl="0" w:tplc="9C1411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6042"/>
    <w:multiLevelType w:val="hybridMultilevel"/>
    <w:tmpl w:val="D6E0C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B"/>
    <w:rsid w:val="00087F05"/>
    <w:rsid w:val="000B4DCB"/>
    <w:rsid w:val="000E70CF"/>
    <w:rsid w:val="001317F8"/>
    <w:rsid w:val="001F29B4"/>
    <w:rsid w:val="00216937"/>
    <w:rsid w:val="00230C6B"/>
    <w:rsid w:val="002507B8"/>
    <w:rsid w:val="002B0FB7"/>
    <w:rsid w:val="004C136B"/>
    <w:rsid w:val="004E1726"/>
    <w:rsid w:val="0057757E"/>
    <w:rsid w:val="0059375A"/>
    <w:rsid w:val="005C748D"/>
    <w:rsid w:val="006076FC"/>
    <w:rsid w:val="00632286"/>
    <w:rsid w:val="0066756F"/>
    <w:rsid w:val="006D3C8F"/>
    <w:rsid w:val="006E633D"/>
    <w:rsid w:val="006F341B"/>
    <w:rsid w:val="007E6ABD"/>
    <w:rsid w:val="00802F4A"/>
    <w:rsid w:val="00876E5B"/>
    <w:rsid w:val="008A1497"/>
    <w:rsid w:val="008A6DA4"/>
    <w:rsid w:val="00955C12"/>
    <w:rsid w:val="00A53920"/>
    <w:rsid w:val="00A7350A"/>
    <w:rsid w:val="00AA5934"/>
    <w:rsid w:val="00B76846"/>
    <w:rsid w:val="00BA0356"/>
    <w:rsid w:val="00BF271C"/>
    <w:rsid w:val="00C105C4"/>
    <w:rsid w:val="00C60975"/>
    <w:rsid w:val="00CB7021"/>
    <w:rsid w:val="00D106E8"/>
    <w:rsid w:val="00D44551"/>
    <w:rsid w:val="00D839C3"/>
    <w:rsid w:val="00DC6DF5"/>
    <w:rsid w:val="00DE74F1"/>
    <w:rsid w:val="00E33651"/>
    <w:rsid w:val="00F85C49"/>
    <w:rsid w:val="00FA5506"/>
    <w:rsid w:val="00FC00E8"/>
    <w:rsid w:val="00FD1BDF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39D"/>
  <w15:chartTrackingRefBased/>
  <w15:docId w15:val="{5A979F4C-0D8B-4E35-8564-9349FC5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9C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B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5C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5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info.fr" TargetMode="External"/><Relationship Id="rId13" Type="http://schemas.openxmlformats.org/officeDocument/2006/relationships/hyperlink" Target="http://www.courrierinternational.com" TargetMode="External"/><Relationship Id="rId18" Type="http://schemas.openxmlformats.org/officeDocument/2006/relationships/hyperlink" Target="http://www.lepoint.fr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lefigaro.fr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francetvinfo.fr" TargetMode="External"/><Relationship Id="rId17" Type="http://schemas.openxmlformats.org/officeDocument/2006/relationships/hyperlink" Target="http://www.lemonde.fr" TargetMode="External"/><Relationship Id="rId25" Type="http://schemas.openxmlformats.org/officeDocument/2006/relationships/hyperlink" Target="http://www.lexpres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figaro.fr" TargetMode="External"/><Relationship Id="rId20" Type="http://schemas.openxmlformats.org/officeDocument/2006/relationships/hyperlink" Target="http://www.lexpress.fr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express.fr" TargetMode="External"/><Relationship Id="rId24" Type="http://schemas.openxmlformats.org/officeDocument/2006/relationships/hyperlink" Target="http://www.lib&#233;ration.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xpress.fr" TargetMode="External"/><Relationship Id="rId23" Type="http://schemas.openxmlformats.org/officeDocument/2006/relationships/hyperlink" Target="http://www.lepoint.fr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www.mediapart.fr" TargetMode="External"/><Relationship Id="rId19" Type="http://schemas.openxmlformats.org/officeDocument/2006/relationships/hyperlink" Target="http://www.lib&#233;ration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urrierinternational.com" TargetMode="External"/><Relationship Id="rId14" Type="http://schemas.openxmlformats.org/officeDocument/2006/relationships/hyperlink" Target="http://www.mediapart.fr" TargetMode="External"/><Relationship Id="rId22" Type="http://schemas.openxmlformats.org/officeDocument/2006/relationships/hyperlink" Target="http://www.lemonde.fr" TargetMode="External"/><Relationship Id="rId27" Type="http://schemas.microsoft.com/office/2007/relationships/hdphoto" Target="media/hdphoto1.wdp"/><Relationship Id="rId30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180C-305F-484D-A4F5-3D91FE52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Chéron</dc:creator>
  <cp:keywords/>
  <dc:description/>
  <cp:lastModifiedBy>Nicolas Chéron</cp:lastModifiedBy>
  <cp:revision>9</cp:revision>
  <cp:lastPrinted>2022-09-05T13:23:00Z</cp:lastPrinted>
  <dcterms:created xsi:type="dcterms:W3CDTF">2023-12-18T09:26:00Z</dcterms:created>
  <dcterms:modified xsi:type="dcterms:W3CDTF">2024-06-17T14:53:00Z</dcterms:modified>
</cp:coreProperties>
</file>