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48D6" w14:textId="0B86FF2A" w:rsidR="001C7A7E" w:rsidRPr="00DC1CD2" w:rsidRDefault="00DC1CD2" w:rsidP="00DC1CD2">
      <w:pPr>
        <w:jc w:val="center"/>
        <w:rPr>
          <w:b/>
          <w:bCs/>
          <w:sz w:val="36"/>
          <w:szCs w:val="36"/>
        </w:rPr>
      </w:pPr>
      <w:r w:rsidRPr="00DC1CD2">
        <w:rPr>
          <w:noProof/>
          <w:sz w:val="36"/>
          <w:szCs w:val="36"/>
        </w:rPr>
        <w:drawing>
          <wp:anchor distT="0" distB="0" distL="114300" distR="114300" simplePos="0" relativeHeight="251658240" behindDoc="1" locked="0" layoutInCell="1" allowOverlap="1" wp14:anchorId="0B33C834" wp14:editId="1007F7E5">
            <wp:simplePos x="0" y="0"/>
            <wp:positionH relativeFrom="column">
              <wp:posOffset>52705</wp:posOffset>
            </wp:positionH>
            <wp:positionV relativeFrom="paragraph">
              <wp:posOffset>-80645</wp:posOffset>
            </wp:positionV>
            <wp:extent cx="1505715" cy="641350"/>
            <wp:effectExtent l="0" t="0" r="0" b="6350"/>
            <wp:wrapNone/>
            <wp:docPr id="2050" name="Picture 2" descr="Accueil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Accueil blo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244" cy="647539"/>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 xml:space="preserve">           </w:t>
      </w:r>
      <w:proofErr w:type="spellStart"/>
      <w:r w:rsidRPr="00DC1CD2">
        <w:rPr>
          <w:b/>
          <w:bCs/>
          <w:sz w:val="36"/>
          <w:szCs w:val="36"/>
        </w:rPr>
        <w:t>PrAF</w:t>
      </w:r>
      <w:proofErr w:type="spellEnd"/>
      <w:r w:rsidRPr="00DC1CD2">
        <w:rPr>
          <w:b/>
          <w:bCs/>
          <w:sz w:val="36"/>
          <w:szCs w:val="36"/>
        </w:rPr>
        <w:t xml:space="preserve"> 2025-2026</w:t>
      </w:r>
    </w:p>
    <w:p w14:paraId="6AF4E479" w14:textId="77777777" w:rsidR="00DC1CD2" w:rsidRDefault="00DC1CD2" w:rsidP="00DC1CD2">
      <w:pPr>
        <w:jc w:val="center"/>
        <w:rPr>
          <w:b/>
          <w:bCs/>
        </w:rPr>
      </w:pPr>
    </w:p>
    <w:p w14:paraId="73AAFB70" w14:textId="77777777" w:rsidR="00DC1CD2" w:rsidRDefault="00DC1CD2" w:rsidP="00DC1CD2">
      <w:pPr>
        <w:jc w:val="center"/>
        <w:rPr>
          <w:b/>
          <w:bCs/>
        </w:rPr>
      </w:pPr>
    </w:p>
    <w:p w14:paraId="3A8040EB" w14:textId="77777777" w:rsidR="00DC1CD2" w:rsidRDefault="00DC1CD2" w:rsidP="00DC1CD2">
      <w:pPr>
        <w:rPr>
          <w:b/>
          <w:bCs/>
        </w:rPr>
      </w:pPr>
    </w:p>
    <w:p w14:paraId="6C3A98AD" w14:textId="2999D1BA" w:rsidR="00DC1CD2" w:rsidRDefault="00DC1CD2" w:rsidP="00DC1CD2">
      <w:pPr>
        <w:rPr>
          <w:b/>
          <w:bCs/>
        </w:rPr>
      </w:pPr>
      <w:r w:rsidRPr="00DC1CD2">
        <w:rPr>
          <w:b/>
          <w:bCs/>
        </w:rPr>
        <w:t>LIENS POUR ACCEDER A LA PRE-INSCRIPTION AUX FORMATIONS</w:t>
      </w:r>
      <w:r w:rsidR="00814FB5">
        <w:rPr>
          <w:b/>
          <w:bCs/>
        </w:rPr>
        <w:t> :</w:t>
      </w:r>
    </w:p>
    <w:p w14:paraId="0D0F9C5F" w14:textId="20B30288" w:rsidR="00814FB5" w:rsidRPr="00814FB5" w:rsidRDefault="00814FB5" w:rsidP="00DC1CD2">
      <w:pPr>
        <w:rPr>
          <w:b/>
          <w:bCs/>
          <w:i/>
          <w:iCs/>
        </w:rPr>
      </w:pPr>
      <w:r w:rsidRPr="00814FB5">
        <w:rPr>
          <w:rFonts w:cstheme="minorHAnsi"/>
          <w:b/>
          <w:bCs/>
          <w:i/>
          <w:iCs/>
        </w:rPr>
        <w:t>→</w:t>
      </w:r>
      <w:r w:rsidRPr="00814FB5">
        <w:rPr>
          <w:b/>
          <w:bCs/>
          <w:i/>
          <w:iCs/>
        </w:rPr>
        <w:t xml:space="preserve"> cliquez sur le</w:t>
      </w:r>
      <w:r>
        <w:rPr>
          <w:b/>
          <w:bCs/>
          <w:i/>
          <w:iCs/>
        </w:rPr>
        <w:t>(s)</w:t>
      </w:r>
      <w:r w:rsidRPr="00814FB5">
        <w:rPr>
          <w:b/>
          <w:bCs/>
          <w:i/>
          <w:iCs/>
        </w:rPr>
        <w:t xml:space="preserve"> lien</w:t>
      </w:r>
      <w:r>
        <w:rPr>
          <w:b/>
          <w:bCs/>
          <w:i/>
          <w:iCs/>
        </w:rPr>
        <w:t>(s) qui vous intéresse(nt)</w:t>
      </w:r>
      <w:r w:rsidRPr="00814FB5">
        <w:rPr>
          <w:b/>
          <w:bCs/>
          <w:i/>
          <w:iCs/>
        </w:rPr>
        <w:t>, puis en bas de page cliquer sur « se préinscrire à cette session »</w:t>
      </w:r>
    </w:p>
    <w:p w14:paraId="2EDFA4C4" w14:textId="74072564" w:rsidR="005E4DE8" w:rsidRDefault="005E4DE8"/>
    <w:p w14:paraId="698FDE26" w14:textId="3EEA2A90" w:rsidR="00DD2773" w:rsidRDefault="00072B86" w:rsidP="00DD2773">
      <w:r>
        <w:t>« </w:t>
      </w:r>
      <w:r w:rsidRPr="00072B86">
        <w:rPr>
          <w:u w:val="single"/>
        </w:rPr>
        <w:t>INTRODUCTION GENERALE A L’IA EN SES</w:t>
      </w:r>
      <w:r>
        <w:t> »</w:t>
      </w:r>
      <w:r w:rsidR="00DD2773">
        <w:t xml:space="preserve"> – Mercredi 21 janvier de 13h30 à 15h30 (</w:t>
      </w:r>
      <w:r>
        <w:t>distanciel</w:t>
      </w:r>
      <w:r w:rsidR="00DD2773">
        <w:t>)</w:t>
      </w:r>
    </w:p>
    <w:p w14:paraId="4F4A523D" w14:textId="363F68BE" w:rsidR="00DD2773" w:rsidRDefault="00AF2EBE" w:rsidP="00DD2773">
      <w:hyperlink r:id="rId6" w:history="1">
        <w:r w:rsidR="00814FB5">
          <w:rPr>
            <w:rStyle w:val="Lienhypertexte"/>
            <w:rFonts w:ascii="Open Sans" w:hAnsi="Open Sans" w:cs="Open Sans"/>
            <w:color w:val="3399F3"/>
            <w:shd w:val="clear" w:color="auto" w:fill="D6EBFD"/>
          </w:rPr>
          <w:t>https://id.ac-nice.fr/sofia-fmo-acad/default/session/preregistrationadd/globalSessionId/21145/tab/trainee/pill/individualTrainingPlan/infos/62395|01|S1|2026-01-21_13:30:00|2026-01-21_15:30:00</w:t>
        </w:r>
      </w:hyperlink>
    </w:p>
    <w:p w14:paraId="447D1579" w14:textId="36671546" w:rsidR="00072B86" w:rsidRDefault="00814FB5" w:rsidP="00DD2773">
      <w:r>
        <w:t xml:space="preserve">(Le lien de la </w:t>
      </w:r>
      <w:proofErr w:type="spellStart"/>
      <w:r>
        <w:t>visio</w:t>
      </w:r>
      <w:proofErr w:type="spellEnd"/>
      <w:r>
        <w:t xml:space="preserve"> sera envoyé ultérieurement)</w:t>
      </w:r>
    </w:p>
    <w:p w14:paraId="2BA80250" w14:textId="77777777" w:rsidR="00814FB5" w:rsidRDefault="00814FB5" w:rsidP="00DD2773"/>
    <w:p w14:paraId="027D46DE" w14:textId="774C45E1" w:rsidR="00DD2773" w:rsidRDefault="00072B86" w:rsidP="00DD2773">
      <w:r>
        <w:t>« </w:t>
      </w:r>
      <w:r w:rsidRPr="00072B86">
        <w:rPr>
          <w:u w:val="single"/>
        </w:rPr>
        <w:t>CPS ET ORIENTATION</w:t>
      </w:r>
      <w:r>
        <w:rPr>
          <w:u w:val="single"/>
        </w:rPr>
        <w:t> »</w:t>
      </w:r>
      <w:r w:rsidR="00DD2773">
        <w:t xml:space="preserve"> – lundi 26 janvier de 9h à 16h (présentiel, </w:t>
      </w:r>
      <w:r w:rsidR="00603D2C">
        <w:t>Manouchian</w:t>
      </w:r>
      <w:r w:rsidR="00DD2773">
        <w:t>)</w:t>
      </w:r>
      <w:r w:rsidR="00814FB5">
        <w:t xml:space="preserve"> </w:t>
      </w:r>
    </w:p>
    <w:p w14:paraId="52047C25" w14:textId="3D19C269" w:rsidR="00814FB5" w:rsidRDefault="00AF2EBE" w:rsidP="00DD2773">
      <w:hyperlink r:id="rId7" w:history="1">
        <w:r w:rsidR="00814FB5" w:rsidRPr="001B67EE">
          <w:rPr>
            <w:rStyle w:val="Lienhypertexte"/>
          </w:rPr>
          <w:t>https://id.ac-nice.fr/sofia-fmo-acad/default/session/preregistrationadd/globalSessionId/21229/tab/trainee/pill/individualTrainingPlan/infos/62474%7C01%7CS1%7C2026-01-26_09:00:00%7C2026-01-26_16:00:00</w:t>
        </w:r>
      </w:hyperlink>
    </w:p>
    <w:p w14:paraId="5AC9543C" w14:textId="77777777" w:rsidR="00072B86" w:rsidRDefault="00072B86" w:rsidP="00DD2773"/>
    <w:p w14:paraId="784E2EEB" w14:textId="0F85DCF3" w:rsidR="00DD2773" w:rsidRDefault="00072B86" w:rsidP="00DD2773">
      <w:r>
        <w:t>« </w:t>
      </w:r>
      <w:r w:rsidRPr="00072B86">
        <w:rPr>
          <w:u w:val="single"/>
        </w:rPr>
        <w:t>CREATION RESSOURCES EN SES AVEC L’IA</w:t>
      </w:r>
      <w:r>
        <w:t> »</w:t>
      </w:r>
      <w:r w:rsidR="00DD2773">
        <w:t xml:space="preserve"> – mercredi 4 février de 9h à 16h (présentiel, cannes)</w:t>
      </w:r>
    </w:p>
    <w:p w14:paraId="6A6ADE10" w14:textId="34BD59A1" w:rsidR="00DD2773" w:rsidRDefault="00AF2EBE" w:rsidP="00DD2773">
      <w:hyperlink r:id="rId8" w:history="1">
        <w:r w:rsidR="00814FB5">
          <w:rPr>
            <w:rStyle w:val="Lienhypertexte"/>
            <w:rFonts w:ascii="Open Sans" w:hAnsi="Open Sans" w:cs="Open Sans"/>
            <w:color w:val="3399F3"/>
            <w:shd w:val="clear" w:color="auto" w:fill="D6EBFD"/>
          </w:rPr>
          <w:t>https://id.ac-nice.fr/sofia-fmo-acad/default/session/preregistrationadd/globalSessionId/21146/tab/trainee/pill/individualTrainingPlan/infos/62397|01|S1|2026-02-04_09:00:00|2026-02-04_16:00:00</w:t>
        </w:r>
      </w:hyperlink>
    </w:p>
    <w:p w14:paraId="47B366C6" w14:textId="77777777" w:rsidR="00072B86" w:rsidRDefault="00072B86" w:rsidP="00DD2773"/>
    <w:p w14:paraId="20D5ECD9" w14:textId="56FD6DE2" w:rsidR="00DD2773" w:rsidRDefault="00072B86" w:rsidP="00DD2773">
      <w:r>
        <w:t>« </w:t>
      </w:r>
      <w:r w:rsidRPr="00072B86">
        <w:rPr>
          <w:u w:val="single"/>
        </w:rPr>
        <w:t>NUMERIQUE, FRONTIERES DU TRAVAIL ET RELATION D’EMPLOI</w:t>
      </w:r>
      <w:r>
        <w:t> »</w:t>
      </w:r>
    </w:p>
    <w:p w14:paraId="49EBFCED" w14:textId="08968CDB" w:rsidR="00DD2773" w:rsidRDefault="00DD2773" w:rsidP="00DD2773">
      <w:pPr>
        <w:pStyle w:val="Paragraphedeliste"/>
        <w:numPr>
          <w:ilvl w:val="0"/>
          <w:numId w:val="1"/>
        </w:numPr>
      </w:pPr>
      <w:proofErr w:type="gramStart"/>
      <w:r>
        <w:t>mardi</w:t>
      </w:r>
      <w:proofErr w:type="gramEnd"/>
      <w:r>
        <w:t xml:space="preserve"> 3 mars de 9h à 12h (présentiel, </w:t>
      </w:r>
      <w:r w:rsidR="00072B86">
        <w:t xml:space="preserve">Bonaparte - </w:t>
      </w:r>
      <w:r>
        <w:t>Toulon)</w:t>
      </w:r>
    </w:p>
    <w:p w14:paraId="13612DE5" w14:textId="0F4CC6DF" w:rsidR="00AC437F" w:rsidRDefault="00AC437F" w:rsidP="00AC437F">
      <w:pPr>
        <w:pStyle w:val="Paragraphedeliste"/>
        <w:numPr>
          <w:ilvl w:val="0"/>
          <w:numId w:val="1"/>
        </w:numPr>
      </w:pPr>
      <w:proofErr w:type="gramStart"/>
      <w:r>
        <w:t>jeudi</w:t>
      </w:r>
      <w:proofErr w:type="gramEnd"/>
      <w:r>
        <w:t xml:space="preserve"> 5 mars de 9h à 12h (présentiel,</w:t>
      </w:r>
      <w:r w:rsidR="00AF2EBE">
        <w:t xml:space="preserve"> Carnot</w:t>
      </w:r>
      <w:r>
        <w:t xml:space="preserve"> - </w:t>
      </w:r>
      <w:r w:rsidR="00AF2EBE">
        <w:t>Cannes</w:t>
      </w:r>
      <w:r>
        <w:t>)</w:t>
      </w:r>
    </w:p>
    <w:p w14:paraId="12A65D97" w14:textId="122A5AF9" w:rsidR="00AC437F" w:rsidRDefault="00AC437F" w:rsidP="00AC437F">
      <w:pPr>
        <w:pStyle w:val="Paragraphedeliste"/>
      </w:pPr>
    </w:p>
    <w:p w14:paraId="7DF0BF72" w14:textId="56C0DC5C" w:rsidR="00AC437F" w:rsidRDefault="00AC437F" w:rsidP="00AC437F">
      <w:pPr>
        <w:pStyle w:val="Paragraphedeliste"/>
      </w:pPr>
      <w:r>
        <w:t>Lien unique :</w:t>
      </w:r>
    </w:p>
    <w:p w14:paraId="21FC78CF" w14:textId="46021917" w:rsidR="00072B86" w:rsidRDefault="00AF2EBE" w:rsidP="00072B86">
      <w:pPr>
        <w:pStyle w:val="Paragraphedeliste"/>
      </w:pPr>
      <w:hyperlink r:id="rId9" w:history="1">
        <w:r w:rsidR="00AC437F">
          <w:rPr>
            <w:rStyle w:val="Lienhypertexte"/>
            <w:rFonts w:ascii="Open Sans" w:hAnsi="Open Sans" w:cs="Open Sans"/>
            <w:color w:val="0C73CD"/>
            <w:shd w:val="clear" w:color="auto" w:fill="D6EBFD"/>
          </w:rPr>
          <w:t>https://id.ac-nice.fr/sofia-fmo-acad/default/session/preregistrationadd/globalSessionId/21234/tab/trainee/pill/individualTrainingPlan/infos/62398|01|S1|2026-03-03_09:00:00|2026-03-03_12:00:00</w:t>
        </w:r>
      </w:hyperlink>
    </w:p>
    <w:p w14:paraId="30F8A404" w14:textId="77777777" w:rsidR="00AC437F" w:rsidRDefault="00AC437F" w:rsidP="00072B86">
      <w:pPr>
        <w:pStyle w:val="Paragraphedeliste"/>
      </w:pPr>
    </w:p>
    <w:p w14:paraId="45A5EE90" w14:textId="3976C2DB" w:rsidR="00072B86" w:rsidRDefault="00AC437F" w:rsidP="00DD2773">
      <w:r>
        <w:rPr>
          <w:rFonts w:cstheme="minorHAnsi"/>
        </w:rPr>
        <w:lastRenderedPageBreak/>
        <w:t>→</w:t>
      </w:r>
      <w:r>
        <w:t xml:space="preserve"> </w:t>
      </w:r>
      <w:proofErr w:type="spellStart"/>
      <w:r>
        <w:t>Inscrivez vous</w:t>
      </w:r>
      <w:proofErr w:type="spellEnd"/>
      <w:r>
        <w:t xml:space="preserve"> par défaut à la formation via le lien unique (que vous soyez dans le 06 ou le 83), et j’effectuerai les regroupements par département et donc par date fin décembre une fois les périodes de pré-inscriptions terminées</w:t>
      </w:r>
    </w:p>
    <w:p w14:paraId="2B0BC076" w14:textId="7BE14DD4" w:rsidR="00DD2773" w:rsidRDefault="00072B86" w:rsidP="00DD2773">
      <w:r>
        <w:t>« </w:t>
      </w:r>
      <w:r w:rsidRPr="00072B86">
        <w:rPr>
          <w:u w:val="single"/>
        </w:rPr>
        <w:t>ABSTENTION ELECTORALE</w:t>
      </w:r>
      <w:r w:rsidR="00AC437F">
        <w:rPr>
          <w:u w:val="single"/>
        </w:rPr>
        <w:t xml:space="preserve"> ET DEMOCRATIE</w:t>
      </w:r>
      <w:r>
        <w:t> »</w:t>
      </w:r>
      <w:r w:rsidR="00DD2773">
        <w:t xml:space="preserve"> – jeudi 2 avril de 9h à 12h (présentiel, </w:t>
      </w:r>
      <w:r>
        <w:t>Bonaparte -</w:t>
      </w:r>
      <w:r w:rsidR="00DD2773">
        <w:t>Toulon)</w:t>
      </w:r>
    </w:p>
    <w:p w14:paraId="51325B79" w14:textId="69949583" w:rsidR="005E4DE8" w:rsidRDefault="00AF2EBE">
      <w:hyperlink r:id="rId10" w:history="1">
        <w:r w:rsidR="00CB48CD">
          <w:rPr>
            <w:rStyle w:val="Lienhypertexte"/>
            <w:rFonts w:ascii="Open Sans" w:hAnsi="Open Sans" w:cs="Open Sans"/>
            <w:color w:val="0C73CD"/>
            <w:shd w:val="clear" w:color="auto" w:fill="D6EBFD"/>
          </w:rPr>
          <w:t>https://id.ac-nice.fr/sofia-fmo-acad/default/session/preregistrationadd/globalSessionId/21237/tab/trainee/pill/individualTrainingPlan/infos/62400|01|S1|2026-04-02_09:00:00|2026-04-02_12:00:00</w:t>
        </w:r>
      </w:hyperlink>
    </w:p>
    <w:p w14:paraId="0438C2F2" w14:textId="77777777" w:rsidR="00CB48CD" w:rsidRDefault="00CB48CD"/>
    <w:sectPr w:rsidR="00CB4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C63DA"/>
    <w:multiLevelType w:val="hybridMultilevel"/>
    <w:tmpl w:val="C70832CE"/>
    <w:lvl w:ilvl="0" w:tplc="4324158A">
      <w:start w:val="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D2"/>
    <w:rsid w:val="00057979"/>
    <w:rsid w:val="00072B86"/>
    <w:rsid w:val="001C7A7E"/>
    <w:rsid w:val="0024209A"/>
    <w:rsid w:val="005E289E"/>
    <w:rsid w:val="005E4DE8"/>
    <w:rsid w:val="00603D2C"/>
    <w:rsid w:val="00814FB5"/>
    <w:rsid w:val="00A96B47"/>
    <w:rsid w:val="00AC437F"/>
    <w:rsid w:val="00AF2EBE"/>
    <w:rsid w:val="00CB48CD"/>
    <w:rsid w:val="00DC1CD2"/>
    <w:rsid w:val="00DD27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A415"/>
  <w15:chartTrackingRefBased/>
  <w15:docId w15:val="{33ABCA87-00FA-4FC9-8877-9B0F44DF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4DE8"/>
    <w:rPr>
      <w:color w:val="0563C1" w:themeColor="hyperlink"/>
      <w:u w:val="single"/>
    </w:rPr>
  </w:style>
  <w:style w:type="character" w:styleId="Mentionnonrsolue">
    <w:name w:val="Unresolved Mention"/>
    <w:basedOn w:val="Policepardfaut"/>
    <w:uiPriority w:val="99"/>
    <w:semiHidden/>
    <w:unhideWhenUsed/>
    <w:rsid w:val="005E4DE8"/>
    <w:rPr>
      <w:color w:val="605E5C"/>
      <w:shd w:val="clear" w:color="auto" w:fill="E1DFDD"/>
    </w:rPr>
  </w:style>
  <w:style w:type="paragraph" w:styleId="Paragraphedeliste">
    <w:name w:val="List Paragraph"/>
    <w:basedOn w:val="Normal"/>
    <w:uiPriority w:val="34"/>
    <w:qFormat/>
    <w:rsid w:val="00DD2773"/>
    <w:pPr>
      <w:ind w:left="720"/>
      <w:contextualSpacing/>
    </w:pPr>
  </w:style>
  <w:style w:type="character" w:styleId="Lienhypertextesuivivisit">
    <w:name w:val="FollowedHyperlink"/>
    <w:basedOn w:val="Policepardfaut"/>
    <w:uiPriority w:val="99"/>
    <w:semiHidden/>
    <w:unhideWhenUsed/>
    <w:rsid w:val="00814F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ac-nice.fr/sofia-fmo-acad/default/session/preregistrationadd/globalSessionId/21146/tab/trainee/pill/individualTrainingPlan/infos/62397%7C01%7CS1%7C2026-02-04_09:00:00%7C2026-02-04_16:00:00" TargetMode="External"/><Relationship Id="rId3" Type="http://schemas.openxmlformats.org/officeDocument/2006/relationships/settings" Target="settings.xml"/><Relationship Id="rId7" Type="http://schemas.openxmlformats.org/officeDocument/2006/relationships/hyperlink" Target="https://id.ac-nice.fr/sofia-fmo-acad/default/session/preregistrationadd/globalSessionId/21229/tab/trainee/pill/individualTrainingPlan/infos/62474%7C01%7CS1%7C2026-01-26_09:00:00%7C2026-01-26_16: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ac-nice.fr/sofia-fmo-acad/default/session/preregistrationadd/globalSessionId/21145/tab/trainee/pill/individualTrainingPlan/infos/62395%7C01%7CS1%7C2026-01-21_13:30:00%7C2026-01-21_15:30:0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d.ac-nice.fr/sofia-fmo-acad/default/session/preregistrationadd/globalSessionId/21237/tab/trainee/pill/individualTrainingPlan/infos/62400%7C01%7CS1%7C2026-04-02_09:00:00%7C2026-04-02_12:00:00" TargetMode="External"/><Relationship Id="rId4" Type="http://schemas.openxmlformats.org/officeDocument/2006/relationships/webSettings" Target="webSettings.xml"/><Relationship Id="rId9" Type="http://schemas.openxmlformats.org/officeDocument/2006/relationships/hyperlink" Target="https://id.ac-nice.fr/sofia-fmo-acad/default/session/preregistrationadd/globalSessionId/21234/tab/trainee/pill/individualTrainingPlan/infos/62398%7C01%7CS1%7C2026-03-03_09:00:00%7C2026-03-03_12:00: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2</Pages>
  <Words>476</Words>
  <Characters>2619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Chéron</dc:creator>
  <cp:keywords/>
  <dc:description/>
  <cp:lastModifiedBy>Nicolas Chéron</cp:lastModifiedBy>
  <cp:revision>7</cp:revision>
  <dcterms:created xsi:type="dcterms:W3CDTF">2025-11-25T12:51:00Z</dcterms:created>
  <dcterms:modified xsi:type="dcterms:W3CDTF">2025-12-09T14:32:00Z</dcterms:modified>
</cp:coreProperties>
</file>