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25" w:rsidRDefault="00CF5C25" w:rsidP="00CF5C25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LA PRISE DE NOTES</w:t>
      </w:r>
    </w:p>
    <w:p w:rsidR="00CF5C25" w:rsidRDefault="00CF5C25" w:rsidP="00CF5C25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À PARTIR D’UN DOCUMENT VIDÉO</w:t>
      </w:r>
    </w:p>
    <w:p w:rsidR="00CF5C25" w:rsidRDefault="00CF5C25" w:rsidP="00CF5C25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>
        <w:rPr>
          <w:rFonts w:asciiTheme="minorHAnsi" w:hAnsiTheme="minorHAnsi" w:cstheme="minorHAnsi"/>
          <w:b/>
          <w:color w:val="C00000"/>
          <w:sz w:val="36"/>
          <w:szCs w:val="36"/>
        </w:rPr>
        <w:t>Les investissements immatériels</w:t>
      </w:r>
    </w:p>
    <w:p w:rsidR="00CF5C25" w:rsidRDefault="00CF5C25" w:rsidP="00CF5C25">
      <w:pPr>
        <w:rPr>
          <w:rFonts w:asciiTheme="minorHAnsi" w:hAnsiTheme="minorHAnsi" w:cstheme="minorHAnsi"/>
          <w:b/>
          <w:color w:val="0000FF"/>
          <w:sz w:val="36"/>
          <w:szCs w:val="36"/>
        </w:rPr>
      </w:pPr>
    </w:p>
    <w:p w:rsidR="00CF5C25" w:rsidRDefault="00CF5C25" w:rsidP="00CF5C25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12" w:space="0" w:color="35168E"/>
          <w:left w:val="single" w:sz="12" w:space="0" w:color="35168E"/>
          <w:bottom w:val="single" w:sz="12" w:space="0" w:color="35168E"/>
          <w:right w:val="single" w:sz="12" w:space="0" w:color="35168E"/>
          <w:insideV w:val="single" w:sz="12" w:space="0" w:color="35168E"/>
        </w:tblBorders>
        <w:tblLook w:val="04A0" w:firstRow="1" w:lastRow="0" w:firstColumn="1" w:lastColumn="0" w:noHBand="0" w:noVBand="1"/>
      </w:tblPr>
      <w:tblGrid>
        <w:gridCol w:w="2764"/>
        <w:gridCol w:w="7354"/>
      </w:tblGrid>
      <w:tr w:rsidR="00CF5C25" w:rsidTr="00CF5C25">
        <w:trPr>
          <w:trHeight w:val="174"/>
          <w:jc w:val="center"/>
        </w:trPr>
        <w:tc>
          <w:tcPr>
            <w:tcW w:w="10118" w:type="dxa"/>
            <w:gridSpan w:val="2"/>
            <w:tcBorders>
              <w:top w:val="single" w:sz="12" w:space="0" w:color="35168E"/>
              <w:left w:val="single" w:sz="12" w:space="0" w:color="35168E"/>
              <w:bottom w:val="nil"/>
              <w:right w:val="single" w:sz="12" w:space="0" w:color="35168E"/>
            </w:tcBorders>
            <w:hideMark/>
          </w:tcPr>
          <w:p w:rsidR="00CF5C25" w:rsidRDefault="00CF5C25">
            <w:pPr>
              <w:spacing w:before="120" w:after="120"/>
              <w:jc w:val="center"/>
              <w:rPr>
                <w:rFonts w:asciiTheme="minorHAnsi" w:hAnsiTheme="minorHAnsi" w:cstheme="minorHAnsi"/>
                <w:color w:val="EAC216"/>
                <w:sz w:val="28"/>
                <w:szCs w:val="28"/>
              </w:rPr>
            </w:pPr>
          </w:p>
        </w:tc>
      </w:tr>
      <w:tr w:rsidR="00CF5C25" w:rsidTr="00CF5C25">
        <w:trPr>
          <w:trHeight w:val="1865"/>
          <w:jc w:val="center"/>
        </w:trPr>
        <w:tc>
          <w:tcPr>
            <w:tcW w:w="2764" w:type="dxa"/>
            <w:tcBorders>
              <w:top w:val="nil"/>
              <w:left w:val="single" w:sz="12" w:space="0" w:color="35168E"/>
              <w:bottom w:val="single" w:sz="12" w:space="0" w:color="35168E"/>
              <w:right w:val="nil"/>
            </w:tcBorders>
            <w:hideMark/>
          </w:tcPr>
          <w:p w:rsidR="00CF5C25" w:rsidRDefault="00CF5C25">
            <w:pPr>
              <w:jc w:val="center"/>
              <w:rPr>
                <w:rFonts w:ascii="Verdana" w:hAnsi="Verdana"/>
                <w:b/>
                <w:bCs/>
                <w:color w:val="E36C0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64EC0C7" wp14:editId="76466E27">
                  <wp:extent cx="1152525" cy="1038225"/>
                  <wp:effectExtent l="0" t="0" r="9525" b="9525"/>
                  <wp:docPr id="10" name="Image 11" descr="Vid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Vid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4" w:type="dxa"/>
            <w:tcBorders>
              <w:top w:val="nil"/>
              <w:left w:val="nil"/>
              <w:bottom w:val="single" w:sz="12" w:space="0" w:color="35168E"/>
              <w:right w:val="single" w:sz="12" w:space="0" w:color="35168E"/>
            </w:tcBorders>
          </w:tcPr>
          <w:p w:rsidR="00CF5C25" w:rsidRDefault="00CF5C25" w:rsidP="00CF5C25">
            <w:pPr>
              <w:jc w:val="center"/>
              <w:rPr>
                <w:sz w:val="20"/>
                <w:szCs w:val="20"/>
              </w:rPr>
            </w:pPr>
          </w:p>
          <w:p w:rsidR="00CF5C25" w:rsidRDefault="00CF5C25" w:rsidP="00CF5C25">
            <w:pPr>
              <w:jc w:val="center"/>
              <w:rPr>
                <w:sz w:val="20"/>
                <w:szCs w:val="20"/>
              </w:rPr>
            </w:pPr>
          </w:p>
          <w:p w:rsidR="00CF5C25" w:rsidRPr="00CF5C25" w:rsidRDefault="00CF5C25" w:rsidP="00CF5C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5C25">
              <w:rPr>
                <w:rFonts w:asciiTheme="minorHAnsi" w:hAnsiTheme="minorHAnsi" w:cstheme="minorHAnsi"/>
                <w:b/>
                <w:sz w:val="22"/>
                <w:szCs w:val="22"/>
              </w:rPr>
              <w:t>Rendez-vous sur la page internet</w:t>
            </w:r>
          </w:p>
          <w:p w:rsidR="00CF5C25" w:rsidRPr="00CF5C25" w:rsidRDefault="001072CF" w:rsidP="00CF5C2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hyperlink r:id="rId10" w:history="1">
              <w:r w:rsidR="00CF5C25" w:rsidRPr="00CF5C25">
                <w:rPr>
                  <w:rStyle w:val="Lienhypertexte"/>
                  <w:rFonts w:asciiTheme="minorHAnsi" w:hAnsiTheme="minorHAnsi" w:cstheme="minorHAnsi"/>
                  <w:b w:val="0"/>
                  <w:bCs/>
                  <w:i/>
                  <w:sz w:val="22"/>
                  <w:szCs w:val="22"/>
                </w:rPr>
                <w:t>http://ecodico.bnpparibas.com/l-investissement-immateriel/</w:t>
              </w:r>
            </w:hyperlink>
          </w:p>
          <w:p w:rsidR="00CF5C25" w:rsidRDefault="00CF5C25" w:rsidP="00CF5C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25">
              <w:rPr>
                <w:rFonts w:asciiTheme="minorHAnsi" w:hAnsiTheme="minorHAnsi" w:cstheme="minorHAnsi"/>
                <w:b/>
                <w:sz w:val="22"/>
                <w:szCs w:val="22"/>
              </w:rPr>
              <w:t>et répondez aux questions suivantes</w:t>
            </w:r>
            <w:r w:rsidRPr="00CF5C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67E5B" w:rsidRDefault="001072CF" w:rsidP="00CF5C25">
            <w:pPr>
              <w:jc w:val="center"/>
              <w:rPr>
                <w:rFonts w:ascii="Verdana" w:hAnsi="Verdana"/>
                <w:b/>
                <w:bCs/>
                <w:color w:val="E36C0A"/>
                <w:sz w:val="22"/>
                <w:szCs w:val="22"/>
              </w:rPr>
            </w:pPr>
            <w:hyperlink r:id="rId11" w:history="1">
              <w:r>
                <w:rPr>
                  <w:rStyle w:val="Lienhypertexte"/>
                  <w:rFonts w:ascii="Verdana" w:hAnsi="Verdana"/>
                  <w:bCs/>
                  <w:color w:val="E5DFEC" w:themeColor="accent4" w:themeTint="33"/>
                  <w:sz w:val="22"/>
                  <w:szCs w:val="22"/>
                </w:rPr>
                <w:t>Pl</w:t>
              </w:r>
              <w:r>
                <w:rPr>
                  <w:rStyle w:val="Lienhypertexte"/>
                  <w:rFonts w:ascii="Verdana" w:hAnsi="Verdana"/>
                  <w:bCs/>
                  <w:color w:val="E5DFEC" w:themeColor="accent4" w:themeTint="33"/>
                  <w:sz w:val="22"/>
                  <w:szCs w:val="22"/>
                </w:rPr>
                <w:t>a</w:t>
              </w:r>
              <w:bookmarkStart w:id="0" w:name="_GoBack"/>
              <w:bookmarkEnd w:id="0"/>
              <w:r>
                <w:rPr>
                  <w:rStyle w:val="Lienhypertexte"/>
                  <w:rFonts w:ascii="Verdana" w:hAnsi="Verdana"/>
                  <w:bCs/>
                  <w:color w:val="E5DFEC" w:themeColor="accent4" w:themeTint="33"/>
                  <w:sz w:val="22"/>
                  <w:szCs w:val="22"/>
                </w:rPr>
                <w:t>n</w:t>
              </w:r>
              <w:r>
                <w:rPr>
                  <w:rStyle w:val="Lienhypertexte"/>
                  <w:rFonts w:ascii="Verdana" w:hAnsi="Verdana"/>
                  <w:bCs/>
                  <w:color w:val="E5DFEC" w:themeColor="accent4" w:themeTint="33"/>
                  <w:sz w:val="22"/>
                  <w:szCs w:val="22"/>
                </w:rPr>
                <w:t xml:space="preserve"> B</w:t>
              </w:r>
            </w:hyperlink>
          </w:p>
        </w:tc>
      </w:tr>
    </w:tbl>
    <w:p w:rsidR="002A02D8" w:rsidRDefault="002A02D8" w:rsidP="003A1502">
      <w:pPr>
        <w:jc w:val="both"/>
        <w:rPr>
          <w:sz w:val="20"/>
          <w:szCs w:val="20"/>
        </w:rPr>
      </w:pPr>
    </w:p>
    <w:p w:rsidR="002A02D8" w:rsidRPr="00CF5C25" w:rsidRDefault="00CF5C25" w:rsidP="00D6025D">
      <w:pPr>
        <w:rPr>
          <w:rFonts w:asciiTheme="minorHAnsi" w:hAnsiTheme="minorHAnsi" w:cstheme="minorHAnsi"/>
          <w:b/>
          <w:sz w:val="22"/>
          <w:szCs w:val="22"/>
        </w:rPr>
      </w:pPr>
      <w:r w:rsidRPr="00CF5C25">
        <w:rPr>
          <w:rFonts w:asciiTheme="minorHAnsi" w:hAnsiTheme="minorHAnsi" w:cstheme="minorHAnsi"/>
          <w:b/>
          <w:sz w:val="22"/>
          <w:szCs w:val="22"/>
        </w:rPr>
        <w:t xml:space="preserve"> 1 – </w:t>
      </w:r>
      <w:r w:rsidR="002A02D8" w:rsidRPr="00CF5C25">
        <w:rPr>
          <w:rFonts w:asciiTheme="minorHAnsi" w:hAnsiTheme="minorHAnsi" w:cstheme="minorHAnsi"/>
          <w:b/>
          <w:sz w:val="22"/>
          <w:szCs w:val="22"/>
        </w:rPr>
        <w:t>A quelles dépenses de l’entreprise l’investissement immatériel correspond-il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2A02D8" w:rsidRPr="00CF5C25" w:rsidTr="00B44CE9">
        <w:tc>
          <w:tcPr>
            <w:tcW w:w="10118" w:type="dxa"/>
          </w:tcPr>
          <w:p w:rsidR="002A02D8" w:rsidRPr="00CF5C25" w:rsidRDefault="002A02D8" w:rsidP="000C2AE5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CF5C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Dépenses en R&amp;D, en formation, en acquisition de logiciels, en marketing et publicité, de développement de l’activité commerciale.</w:t>
            </w:r>
          </w:p>
        </w:tc>
      </w:tr>
    </w:tbl>
    <w:p w:rsidR="002A02D8" w:rsidRPr="00CF5C25" w:rsidRDefault="002A02D8" w:rsidP="00D6025D">
      <w:pPr>
        <w:rPr>
          <w:rFonts w:asciiTheme="minorHAnsi" w:hAnsiTheme="minorHAnsi" w:cstheme="minorHAnsi"/>
        </w:rPr>
      </w:pPr>
    </w:p>
    <w:p w:rsidR="002A02D8" w:rsidRPr="00CF5C25" w:rsidRDefault="00CF5C25" w:rsidP="00D6025D">
      <w:pPr>
        <w:rPr>
          <w:rFonts w:asciiTheme="minorHAnsi" w:hAnsiTheme="minorHAnsi" w:cstheme="minorHAnsi"/>
          <w:b/>
          <w:sz w:val="22"/>
          <w:szCs w:val="22"/>
        </w:rPr>
      </w:pPr>
      <w:r w:rsidRPr="00CF5C25">
        <w:rPr>
          <w:rFonts w:asciiTheme="minorHAnsi" w:hAnsiTheme="minorHAnsi" w:cstheme="minorHAnsi"/>
          <w:b/>
          <w:sz w:val="22"/>
          <w:szCs w:val="22"/>
        </w:rPr>
        <w:t xml:space="preserve">2 – </w:t>
      </w:r>
      <w:r w:rsidR="002A02D8" w:rsidRPr="00CF5C25">
        <w:rPr>
          <w:rFonts w:asciiTheme="minorHAnsi" w:hAnsiTheme="minorHAnsi" w:cstheme="minorHAnsi"/>
          <w:b/>
          <w:sz w:val="22"/>
          <w:szCs w:val="22"/>
        </w:rPr>
        <w:t>Quel est l’intérêt de ces dépenses pour une entreprise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2A02D8" w:rsidRPr="00CF5C25" w:rsidTr="00B44CE9">
        <w:tc>
          <w:tcPr>
            <w:tcW w:w="10118" w:type="dxa"/>
          </w:tcPr>
          <w:p w:rsidR="002A02D8" w:rsidRPr="00CF5C25" w:rsidRDefault="002A02D8" w:rsidP="000C2AE5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CF5C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Ces dépenses permettent à l’entreprise d’innover, d’améliorer son image de marque et la qualité de ses produits ou de ses services.</w:t>
            </w:r>
          </w:p>
        </w:tc>
      </w:tr>
    </w:tbl>
    <w:p w:rsidR="002A02D8" w:rsidRPr="00CF5C25" w:rsidRDefault="002A02D8" w:rsidP="003126F0">
      <w:pPr>
        <w:rPr>
          <w:rFonts w:asciiTheme="minorHAnsi" w:hAnsiTheme="minorHAnsi" w:cstheme="minorHAnsi"/>
        </w:rPr>
      </w:pPr>
    </w:p>
    <w:p w:rsidR="002A02D8" w:rsidRDefault="00CF5C25" w:rsidP="003126F0">
      <w:pPr>
        <w:rPr>
          <w:rFonts w:asciiTheme="minorHAnsi" w:hAnsiTheme="minorHAnsi" w:cstheme="minorHAnsi"/>
          <w:b/>
          <w:sz w:val="22"/>
          <w:szCs w:val="22"/>
        </w:rPr>
      </w:pPr>
      <w:r w:rsidRPr="00CF5C25">
        <w:rPr>
          <w:rFonts w:asciiTheme="minorHAnsi" w:hAnsiTheme="minorHAnsi" w:cstheme="minorHAnsi"/>
          <w:b/>
          <w:sz w:val="22"/>
          <w:szCs w:val="22"/>
        </w:rPr>
        <w:t xml:space="preserve">3 – </w:t>
      </w:r>
      <w:r w:rsidR="002A02D8" w:rsidRPr="00CF5C25">
        <w:rPr>
          <w:rFonts w:asciiTheme="minorHAnsi" w:hAnsiTheme="minorHAnsi" w:cstheme="minorHAnsi"/>
          <w:b/>
          <w:sz w:val="22"/>
          <w:szCs w:val="22"/>
        </w:rPr>
        <w:t>Quelle a été l’évolution de ces dépenses en France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CF5C25" w:rsidTr="00B44CE9">
        <w:tc>
          <w:tcPr>
            <w:tcW w:w="10118" w:type="dxa"/>
          </w:tcPr>
          <w:p w:rsidR="00CF5C25" w:rsidRDefault="00CF5C25" w:rsidP="00CF5C25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5C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Ces dépenses représentent 1/3 de l’investissement total. Les dépenses en R&amp;D progressent moins vite que celles liées à la formation, à l’acquisition de logiciels et au marketing.</w:t>
            </w:r>
          </w:p>
        </w:tc>
      </w:tr>
    </w:tbl>
    <w:p w:rsidR="00CF5C25" w:rsidRDefault="00CF5C25" w:rsidP="003126F0">
      <w:pPr>
        <w:rPr>
          <w:rFonts w:asciiTheme="minorHAnsi" w:hAnsiTheme="minorHAnsi" w:cstheme="minorHAnsi"/>
          <w:b/>
          <w:sz w:val="22"/>
          <w:szCs w:val="22"/>
        </w:rPr>
      </w:pPr>
    </w:p>
    <w:sectPr w:rsidR="00CF5C25" w:rsidSect="00FB0B63">
      <w:footerReference w:type="even" r:id="rId12"/>
      <w:pgSz w:w="11906" w:h="16838"/>
      <w:pgMar w:top="964" w:right="964" w:bottom="624" w:left="964" w:header="709" w:footer="69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B5" w:rsidRDefault="007618B5">
      <w:r>
        <w:separator/>
      </w:r>
    </w:p>
  </w:endnote>
  <w:endnote w:type="continuationSeparator" w:id="0">
    <w:p w:rsidR="007618B5" w:rsidRDefault="0076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31" w:rsidRDefault="003F6331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3F6331" w:rsidRDefault="003F6331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B5" w:rsidRDefault="007618B5">
      <w:r>
        <w:separator/>
      </w:r>
    </w:p>
  </w:footnote>
  <w:footnote w:type="continuationSeparator" w:id="0">
    <w:p w:rsidR="007618B5" w:rsidRDefault="0076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A7C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842EB1"/>
    <w:multiLevelType w:val="multilevel"/>
    <w:tmpl w:val="D774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2D70E7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36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121151A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097C8B"/>
    <w:multiLevelType w:val="hybridMultilevel"/>
    <w:tmpl w:val="110691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62CDC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A66E39"/>
    <w:multiLevelType w:val="hybridMultilevel"/>
    <w:tmpl w:val="B1B8576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B322D"/>
    <w:multiLevelType w:val="hybridMultilevel"/>
    <w:tmpl w:val="A086DEB6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158CA"/>
    <w:multiLevelType w:val="hybridMultilevel"/>
    <w:tmpl w:val="02E20CE2"/>
    <w:lvl w:ilvl="0" w:tplc="EC540A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561F8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B096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4A6EB5"/>
    <w:multiLevelType w:val="hybridMultilevel"/>
    <w:tmpl w:val="7F045DCE"/>
    <w:lvl w:ilvl="0" w:tplc="04CEA7D8">
      <w:start w:val="1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0722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880D29"/>
    <w:multiLevelType w:val="hybridMultilevel"/>
    <w:tmpl w:val="6BE49342"/>
    <w:lvl w:ilvl="0" w:tplc="E9B2E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C235B"/>
    <w:multiLevelType w:val="hybridMultilevel"/>
    <w:tmpl w:val="215A00DC"/>
    <w:lvl w:ilvl="0" w:tplc="324E2FBE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3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14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12"/>
  </w:num>
  <w:num w:numId="13">
    <w:abstractNumId w:val="15"/>
  </w:num>
  <w:num w:numId="14">
    <w:abstractNumId w:val="6"/>
  </w:num>
  <w:num w:numId="15">
    <w:abstractNumId w:val="22"/>
  </w:num>
  <w:num w:numId="16">
    <w:abstractNumId w:val="9"/>
  </w:num>
  <w:num w:numId="17">
    <w:abstractNumId w:val="8"/>
  </w:num>
  <w:num w:numId="18">
    <w:abstractNumId w:val="2"/>
  </w:num>
  <w:num w:numId="19">
    <w:abstractNumId w:val="23"/>
  </w:num>
  <w:num w:numId="20">
    <w:abstractNumId w:val="13"/>
  </w:num>
  <w:num w:numId="21">
    <w:abstractNumId w:val="3"/>
  </w:num>
  <w:num w:numId="22">
    <w:abstractNumId w:val="0"/>
  </w:num>
  <w:num w:numId="23">
    <w:abstractNumId w:val="4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3D"/>
    <w:rsid w:val="00000ADF"/>
    <w:rsid w:val="00000ED8"/>
    <w:rsid w:val="00003CB8"/>
    <w:rsid w:val="000056F8"/>
    <w:rsid w:val="00005C47"/>
    <w:rsid w:val="00011CCA"/>
    <w:rsid w:val="00011E29"/>
    <w:rsid w:val="0001289C"/>
    <w:rsid w:val="00013134"/>
    <w:rsid w:val="00013474"/>
    <w:rsid w:val="00014459"/>
    <w:rsid w:val="00021EFB"/>
    <w:rsid w:val="0002248A"/>
    <w:rsid w:val="00023620"/>
    <w:rsid w:val="000405B8"/>
    <w:rsid w:val="000424CC"/>
    <w:rsid w:val="00054830"/>
    <w:rsid w:val="0005689D"/>
    <w:rsid w:val="000572D2"/>
    <w:rsid w:val="000605D9"/>
    <w:rsid w:val="00061EB9"/>
    <w:rsid w:val="00063553"/>
    <w:rsid w:val="00064479"/>
    <w:rsid w:val="000648AA"/>
    <w:rsid w:val="000666F8"/>
    <w:rsid w:val="000703EA"/>
    <w:rsid w:val="00070496"/>
    <w:rsid w:val="00072F3E"/>
    <w:rsid w:val="000760B4"/>
    <w:rsid w:val="00077144"/>
    <w:rsid w:val="0008131B"/>
    <w:rsid w:val="000845EB"/>
    <w:rsid w:val="000901EB"/>
    <w:rsid w:val="0009278E"/>
    <w:rsid w:val="0009651C"/>
    <w:rsid w:val="00096E75"/>
    <w:rsid w:val="00097FBA"/>
    <w:rsid w:val="000A084E"/>
    <w:rsid w:val="000A0ECE"/>
    <w:rsid w:val="000A21D7"/>
    <w:rsid w:val="000A36E4"/>
    <w:rsid w:val="000B185A"/>
    <w:rsid w:val="000B193A"/>
    <w:rsid w:val="000B25C3"/>
    <w:rsid w:val="000B33C9"/>
    <w:rsid w:val="000B358E"/>
    <w:rsid w:val="000B6EBA"/>
    <w:rsid w:val="000B716A"/>
    <w:rsid w:val="000C0286"/>
    <w:rsid w:val="000C2AE5"/>
    <w:rsid w:val="000C2CDD"/>
    <w:rsid w:val="000C3241"/>
    <w:rsid w:val="000C586E"/>
    <w:rsid w:val="000D2BD2"/>
    <w:rsid w:val="000D3841"/>
    <w:rsid w:val="000D4F97"/>
    <w:rsid w:val="000D597A"/>
    <w:rsid w:val="000D6910"/>
    <w:rsid w:val="000D6AF1"/>
    <w:rsid w:val="000E32DB"/>
    <w:rsid w:val="000E392E"/>
    <w:rsid w:val="000E4093"/>
    <w:rsid w:val="000E4303"/>
    <w:rsid w:val="000E53E1"/>
    <w:rsid w:val="000E65B9"/>
    <w:rsid w:val="000E67F4"/>
    <w:rsid w:val="000E695A"/>
    <w:rsid w:val="000F05C5"/>
    <w:rsid w:val="000F073F"/>
    <w:rsid w:val="000F107E"/>
    <w:rsid w:val="000F1B71"/>
    <w:rsid w:val="000F1EFD"/>
    <w:rsid w:val="000F3477"/>
    <w:rsid w:val="000F4E70"/>
    <w:rsid w:val="000F5FCA"/>
    <w:rsid w:val="000F7328"/>
    <w:rsid w:val="000F7FD8"/>
    <w:rsid w:val="0010149D"/>
    <w:rsid w:val="0010215E"/>
    <w:rsid w:val="00102813"/>
    <w:rsid w:val="0010385D"/>
    <w:rsid w:val="00105B9B"/>
    <w:rsid w:val="001072CF"/>
    <w:rsid w:val="00107FFA"/>
    <w:rsid w:val="00113B26"/>
    <w:rsid w:val="00114404"/>
    <w:rsid w:val="00114EF2"/>
    <w:rsid w:val="0011697A"/>
    <w:rsid w:val="00120D72"/>
    <w:rsid w:val="0012444D"/>
    <w:rsid w:val="00125A1C"/>
    <w:rsid w:val="00135969"/>
    <w:rsid w:val="00136231"/>
    <w:rsid w:val="00136F93"/>
    <w:rsid w:val="00140A14"/>
    <w:rsid w:val="00141DA0"/>
    <w:rsid w:val="00141FE2"/>
    <w:rsid w:val="001428FC"/>
    <w:rsid w:val="00143B71"/>
    <w:rsid w:val="001441DC"/>
    <w:rsid w:val="00144BCE"/>
    <w:rsid w:val="00145EC0"/>
    <w:rsid w:val="00146E67"/>
    <w:rsid w:val="00146EBF"/>
    <w:rsid w:val="00147654"/>
    <w:rsid w:val="00153888"/>
    <w:rsid w:val="00155101"/>
    <w:rsid w:val="00155B25"/>
    <w:rsid w:val="00157668"/>
    <w:rsid w:val="00161C38"/>
    <w:rsid w:val="00165119"/>
    <w:rsid w:val="00166284"/>
    <w:rsid w:val="00172C97"/>
    <w:rsid w:val="00172CD4"/>
    <w:rsid w:val="00172D1A"/>
    <w:rsid w:val="00173A11"/>
    <w:rsid w:val="00175E8C"/>
    <w:rsid w:val="00176185"/>
    <w:rsid w:val="00177EE4"/>
    <w:rsid w:val="00181706"/>
    <w:rsid w:val="00181D5E"/>
    <w:rsid w:val="00182AFF"/>
    <w:rsid w:val="00187AB2"/>
    <w:rsid w:val="001900DC"/>
    <w:rsid w:val="0019030C"/>
    <w:rsid w:val="00190CE0"/>
    <w:rsid w:val="00192137"/>
    <w:rsid w:val="00192B49"/>
    <w:rsid w:val="00194063"/>
    <w:rsid w:val="0019516B"/>
    <w:rsid w:val="001964A3"/>
    <w:rsid w:val="001972F8"/>
    <w:rsid w:val="0019794D"/>
    <w:rsid w:val="001A47E2"/>
    <w:rsid w:val="001A50AD"/>
    <w:rsid w:val="001A5459"/>
    <w:rsid w:val="001A78B0"/>
    <w:rsid w:val="001B22A7"/>
    <w:rsid w:val="001B675E"/>
    <w:rsid w:val="001B7BFC"/>
    <w:rsid w:val="001C0C3C"/>
    <w:rsid w:val="001C22E1"/>
    <w:rsid w:val="001C2ECE"/>
    <w:rsid w:val="001C439F"/>
    <w:rsid w:val="001C51F5"/>
    <w:rsid w:val="001C61EE"/>
    <w:rsid w:val="001C6351"/>
    <w:rsid w:val="001C7308"/>
    <w:rsid w:val="001D28E1"/>
    <w:rsid w:val="001D75BE"/>
    <w:rsid w:val="001E1225"/>
    <w:rsid w:val="001E246D"/>
    <w:rsid w:val="001E3891"/>
    <w:rsid w:val="001E4773"/>
    <w:rsid w:val="001E6125"/>
    <w:rsid w:val="001F3385"/>
    <w:rsid w:val="001F4FB4"/>
    <w:rsid w:val="001F59D3"/>
    <w:rsid w:val="001F60BF"/>
    <w:rsid w:val="0020078A"/>
    <w:rsid w:val="0020126B"/>
    <w:rsid w:val="00206535"/>
    <w:rsid w:val="00207E9C"/>
    <w:rsid w:val="0021041D"/>
    <w:rsid w:val="00211D7A"/>
    <w:rsid w:val="002123BC"/>
    <w:rsid w:val="00213CD7"/>
    <w:rsid w:val="002146A6"/>
    <w:rsid w:val="00215FB4"/>
    <w:rsid w:val="00216F17"/>
    <w:rsid w:val="002174C7"/>
    <w:rsid w:val="0022036D"/>
    <w:rsid w:val="002218E2"/>
    <w:rsid w:val="00223A1C"/>
    <w:rsid w:val="002246EE"/>
    <w:rsid w:val="00224BFA"/>
    <w:rsid w:val="0022522C"/>
    <w:rsid w:val="00227BA4"/>
    <w:rsid w:val="002317A5"/>
    <w:rsid w:val="0023306C"/>
    <w:rsid w:val="00236844"/>
    <w:rsid w:val="00237E86"/>
    <w:rsid w:val="00237F8B"/>
    <w:rsid w:val="0024027C"/>
    <w:rsid w:val="00240B1F"/>
    <w:rsid w:val="00243715"/>
    <w:rsid w:val="00244364"/>
    <w:rsid w:val="002465C2"/>
    <w:rsid w:val="00246837"/>
    <w:rsid w:val="002538D5"/>
    <w:rsid w:val="00255F20"/>
    <w:rsid w:val="00256B2A"/>
    <w:rsid w:val="00256C1C"/>
    <w:rsid w:val="0026169C"/>
    <w:rsid w:val="00261746"/>
    <w:rsid w:val="00264C6C"/>
    <w:rsid w:val="00271411"/>
    <w:rsid w:val="00272B75"/>
    <w:rsid w:val="00272F6D"/>
    <w:rsid w:val="0027405A"/>
    <w:rsid w:val="00280E7C"/>
    <w:rsid w:val="00281D61"/>
    <w:rsid w:val="00281EF4"/>
    <w:rsid w:val="002861A9"/>
    <w:rsid w:val="00287716"/>
    <w:rsid w:val="00291358"/>
    <w:rsid w:val="002971ED"/>
    <w:rsid w:val="00297CB4"/>
    <w:rsid w:val="002A02D8"/>
    <w:rsid w:val="002A1C6B"/>
    <w:rsid w:val="002A49DF"/>
    <w:rsid w:val="002A6BCA"/>
    <w:rsid w:val="002B17CD"/>
    <w:rsid w:val="002B5AF2"/>
    <w:rsid w:val="002B73C5"/>
    <w:rsid w:val="002C05F7"/>
    <w:rsid w:val="002D03FE"/>
    <w:rsid w:val="002D0617"/>
    <w:rsid w:val="002D2D13"/>
    <w:rsid w:val="002D492B"/>
    <w:rsid w:val="002D5C44"/>
    <w:rsid w:val="002E1756"/>
    <w:rsid w:val="002E19FC"/>
    <w:rsid w:val="002E623F"/>
    <w:rsid w:val="002E63BF"/>
    <w:rsid w:val="002F652C"/>
    <w:rsid w:val="002F7A31"/>
    <w:rsid w:val="003034C3"/>
    <w:rsid w:val="00303BDB"/>
    <w:rsid w:val="00305A76"/>
    <w:rsid w:val="00306B1F"/>
    <w:rsid w:val="00306C43"/>
    <w:rsid w:val="003122EB"/>
    <w:rsid w:val="003126F0"/>
    <w:rsid w:val="00312862"/>
    <w:rsid w:val="00316C06"/>
    <w:rsid w:val="0031794F"/>
    <w:rsid w:val="00325C62"/>
    <w:rsid w:val="00325E7A"/>
    <w:rsid w:val="0032668C"/>
    <w:rsid w:val="00327852"/>
    <w:rsid w:val="003303D7"/>
    <w:rsid w:val="003319B6"/>
    <w:rsid w:val="003326D0"/>
    <w:rsid w:val="00332BE0"/>
    <w:rsid w:val="00332CDC"/>
    <w:rsid w:val="00332E12"/>
    <w:rsid w:val="00333817"/>
    <w:rsid w:val="0033392F"/>
    <w:rsid w:val="00335E44"/>
    <w:rsid w:val="00337C41"/>
    <w:rsid w:val="00341B34"/>
    <w:rsid w:val="00342534"/>
    <w:rsid w:val="003454FC"/>
    <w:rsid w:val="00345ABB"/>
    <w:rsid w:val="0034651B"/>
    <w:rsid w:val="00346B59"/>
    <w:rsid w:val="00360100"/>
    <w:rsid w:val="00360A2B"/>
    <w:rsid w:val="00364569"/>
    <w:rsid w:val="00364776"/>
    <w:rsid w:val="003702E1"/>
    <w:rsid w:val="003716C7"/>
    <w:rsid w:val="00373A12"/>
    <w:rsid w:val="00373EEF"/>
    <w:rsid w:val="0037456F"/>
    <w:rsid w:val="003746A5"/>
    <w:rsid w:val="003748F0"/>
    <w:rsid w:val="0037521D"/>
    <w:rsid w:val="00376327"/>
    <w:rsid w:val="00376A41"/>
    <w:rsid w:val="00376C58"/>
    <w:rsid w:val="003779E2"/>
    <w:rsid w:val="00380C8F"/>
    <w:rsid w:val="00383012"/>
    <w:rsid w:val="00383740"/>
    <w:rsid w:val="0038415F"/>
    <w:rsid w:val="00384D56"/>
    <w:rsid w:val="003903C8"/>
    <w:rsid w:val="00393A81"/>
    <w:rsid w:val="00395400"/>
    <w:rsid w:val="0039723C"/>
    <w:rsid w:val="00397E1C"/>
    <w:rsid w:val="003A01CB"/>
    <w:rsid w:val="003A1502"/>
    <w:rsid w:val="003A17BE"/>
    <w:rsid w:val="003A2F7B"/>
    <w:rsid w:val="003A38CA"/>
    <w:rsid w:val="003A5CE6"/>
    <w:rsid w:val="003A668E"/>
    <w:rsid w:val="003A6F05"/>
    <w:rsid w:val="003A7940"/>
    <w:rsid w:val="003B570A"/>
    <w:rsid w:val="003B5732"/>
    <w:rsid w:val="003B6BF0"/>
    <w:rsid w:val="003B7498"/>
    <w:rsid w:val="003B792B"/>
    <w:rsid w:val="003C2861"/>
    <w:rsid w:val="003C3457"/>
    <w:rsid w:val="003C5ADD"/>
    <w:rsid w:val="003C6908"/>
    <w:rsid w:val="003C7E30"/>
    <w:rsid w:val="003D1BF9"/>
    <w:rsid w:val="003D1CFE"/>
    <w:rsid w:val="003D48BE"/>
    <w:rsid w:val="003D6C20"/>
    <w:rsid w:val="003D7A61"/>
    <w:rsid w:val="003E0054"/>
    <w:rsid w:val="003E298D"/>
    <w:rsid w:val="003E309E"/>
    <w:rsid w:val="003E3AA9"/>
    <w:rsid w:val="003E4AB4"/>
    <w:rsid w:val="003F1420"/>
    <w:rsid w:val="003F589B"/>
    <w:rsid w:val="003F6331"/>
    <w:rsid w:val="003F7D82"/>
    <w:rsid w:val="0040001D"/>
    <w:rsid w:val="00400516"/>
    <w:rsid w:val="00407A81"/>
    <w:rsid w:val="004123AC"/>
    <w:rsid w:val="00412B78"/>
    <w:rsid w:val="004146F7"/>
    <w:rsid w:val="00414EC6"/>
    <w:rsid w:val="00417086"/>
    <w:rsid w:val="00420157"/>
    <w:rsid w:val="00420930"/>
    <w:rsid w:val="00423115"/>
    <w:rsid w:val="004255F3"/>
    <w:rsid w:val="00425E25"/>
    <w:rsid w:val="00426454"/>
    <w:rsid w:val="004324BD"/>
    <w:rsid w:val="004337ED"/>
    <w:rsid w:val="00433B3C"/>
    <w:rsid w:val="00434AA6"/>
    <w:rsid w:val="004352B3"/>
    <w:rsid w:val="00436BB5"/>
    <w:rsid w:val="00436F68"/>
    <w:rsid w:val="004426E4"/>
    <w:rsid w:val="00442A67"/>
    <w:rsid w:val="00442B90"/>
    <w:rsid w:val="004448D9"/>
    <w:rsid w:val="00445F5F"/>
    <w:rsid w:val="00446E8D"/>
    <w:rsid w:val="004500D6"/>
    <w:rsid w:val="0045152E"/>
    <w:rsid w:val="004556A4"/>
    <w:rsid w:val="004564A0"/>
    <w:rsid w:val="0046055E"/>
    <w:rsid w:val="0046124F"/>
    <w:rsid w:val="00461459"/>
    <w:rsid w:val="00461FA0"/>
    <w:rsid w:val="004641CC"/>
    <w:rsid w:val="004705FC"/>
    <w:rsid w:val="004716FB"/>
    <w:rsid w:val="00474B68"/>
    <w:rsid w:val="00475383"/>
    <w:rsid w:val="00481788"/>
    <w:rsid w:val="00481C31"/>
    <w:rsid w:val="00481C61"/>
    <w:rsid w:val="00485CA3"/>
    <w:rsid w:val="00485E25"/>
    <w:rsid w:val="00487831"/>
    <w:rsid w:val="0049210C"/>
    <w:rsid w:val="004922E1"/>
    <w:rsid w:val="004956FD"/>
    <w:rsid w:val="00496F2B"/>
    <w:rsid w:val="004A44B2"/>
    <w:rsid w:val="004A546D"/>
    <w:rsid w:val="004B1A4C"/>
    <w:rsid w:val="004C123D"/>
    <w:rsid w:val="004C4D48"/>
    <w:rsid w:val="004C68FA"/>
    <w:rsid w:val="004C7758"/>
    <w:rsid w:val="004D20C0"/>
    <w:rsid w:val="004D4423"/>
    <w:rsid w:val="004D474E"/>
    <w:rsid w:val="004D64D7"/>
    <w:rsid w:val="004E105E"/>
    <w:rsid w:val="004E157E"/>
    <w:rsid w:val="004E2FA2"/>
    <w:rsid w:val="004E4FB7"/>
    <w:rsid w:val="004E6F61"/>
    <w:rsid w:val="004F04A0"/>
    <w:rsid w:val="004F2889"/>
    <w:rsid w:val="004F439C"/>
    <w:rsid w:val="005004AF"/>
    <w:rsid w:val="0050188B"/>
    <w:rsid w:val="00502DBB"/>
    <w:rsid w:val="00506DF5"/>
    <w:rsid w:val="00506F48"/>
    <w:rsid w:val="0051008E"/>
    <w:rsid w:val="0051041E"/>
    <w:rsid w:val="00510925"/>
    <w:rsid w:val="00512324"/>
    <w:rsid w:val="00512602"/>
    <w:rsid w:val="00516D5D"/>
    <w:rsid w:val="0051759A"/>
    <w:rsid w:val="00521080"/>
    <w:rsid w:val="00523042"/>
    <w:rsid w:val="00523F37"/>
    <w:rsid w:val="0053555E"/>
    <w:rsid w:val="00541BA6"/>
    <w:rsid w:val="0054208F"/>
    <w:rsid w:val="00543FC5"/>
    <w:rsid w:val="00546458"/>
    <w:rsid w:val="00547769"/>
    <w:rsid w:val="005502EF"/>
    <w:rsid w:val="00554C14"/>
    <w:rsid w:val="005566A4"/>
    <w:rsid w:val="005571A3"/>
    <w:rsid w:val="0055724E"/>
    <w:rsid w:val="00560188"/>
    <w:rsid w:val="005638F9"/>
    <w:rsid w:val="0056491A"/>
    <w:rsid w:val="0056514B"/>
    <w:rsid w:val="005715AB"/>
    <w:rsid w:val="00571832"/>
    <w:rsid w:val="005721CB"/>
    <w:rsid w:val="00575654"/>
    <w:rsid w:val="00575D8B"/>
    <w:rsid w:val="00577296"/>
    <w:rsid w:val="00582A56"/>
    <w:rsid w:val="0058347E"/>
    <w:rsid w:val="00583520"/>
    <w:rsid w:val="00583A0C"/>
    <w:rsid w:val="00584368"/>
    <w:rsid w:val="00586331"/>
    <w:rsid w:val="00586397"/>
    <w:rsid w:val="0059131F"/>
    <w:rsid w:val="005943FD"/>
    <w:rsid w:val="005953C7"/>
    <w:rsid w:val="005A0112"/>
    <w:rsid w:val="005A1508"/>
    <w:rsid w:val="005A1E7B"/>
    <w:rsid w:val="005A3F36"/>
    <w:rsid w:val="005B08C0"/>
    <w:rsid w:val="005B1C73"/>
    <w:rsid w:val="005B2CD2"/>
    <w:rsid w:val="005B33EB"/>
    <w:rsid w:val="005B3EAD"/>
    <w:rsid w:val="005B65C0"/>
    <w:rsid w:val="005C0484"/>
    <w:rsid w:val="005C1BBA"/>
    <w:rsid w:val="005C5BD6"/>
    <w:rsid w:val="005D1D58"/>
    <w:rsid w:val="005D1E26"/>
    <w:rsid w:val="005D350B"/>
    <w:rsid w:val="005D39F7"/>
    <w:rsid w:val="005D7D23"/>
    <w:rsid w:val="005E1E59"/>
    <w:rsid w:val="005E3F9A"/>
    <w:rsid w:val="005F120C"/>
    <w:rsid w:val="005F1ABC"/>
    <w:rsid w:val="005F46A5"/>
    <w:rsid w:val="005F7FCC"/>
    <w:rsid w:val="00600D73"/>
    <w:rsid w:val="00600F24"/>
    <w:rsid w:val="0060157B"/>
    <w:rsid w:val="0060322D"/>
    <w:rsid w:val="00603594"/>
    <w:rsid w:val="006053A4"/>
    <w:rsid w:val="00605AD1"/>
    <w:rsid w:val="00610078"/>
    <w:rsid w:val="00613367"/>
    <w:rsid w:val="0061430A"/>
    <w:rsid w:val="00614899"/>
    <w:rsid w:val="00615B4B"/>
    <w:rsid w:val="00615FB7"/>
    <w:rsid w:val="00617593"/>
    <w:rsid w:val="00621934"/>
    <w:rsid w:val="006233A7"/>
    <w:rsid w:val="00623572"/>
    <w:rsid w:val="00624549"/>
    <w:rsid w:val="00626BCA"/>
    <w:rsid w:val="00627119"/>
    <w:rsid w:val="00633CD6"/>
    <w:rsid w:val="00635CE9"/>
    <w:rsid w:val="00636293"/>
    <w:rsid w:val="00636B07"/>
    <w:rsid w:val="00637F68"/>
    <w:rsid w:val="00641400"/>
    <w:rsid w:val="00644E32"/>
    <w:rsid w:val="00645265"/>
    <w:rsid w:val="00647DF8"/>
    <w:rsid w:val="00650061"/>
    <w:rsid w:val="006508DA"/>
    <w:rsid w:val="00650F5C"/>
    <w:rsid w:val="0065121E"/>
    <w:rsid w:val="00651802"/>
    <w:rsid w:val="00651CA9"/>
    <w:rsid w:val="006535C0"/>
    <w:rsid w:val="00653B48"/>
    <w:rsid w:val="00657E4C"/>
    <w:rsid w:val="0066123D"/>
    <w:rsid w:val="00662192"/>
    <w:rsid w:val="0066277B"/>
    <w:rsid w:val="00667E5B"/>
    <w:rsid w:val="00670374"/>
    <w:rsid w:val="00683423"/>
    <w:rsid w:val="00684BE7"/>
    <w:rsid w:val="00684D94"/>
    <w:rsid w:val="006878B4"/>
    <w:rsid w:val="00691267"/>
    <w:rsid w:val="0069334E"/>
    <w:rsid w:val="00696339"/>
    <w:rsid w:val="006A0AA0"/>
    <w:rsid w:val="006A182F"/>
    <w:rsid w:val="006A2E74"/>
    <w:rsid w:val="006B1EA7"/>
    <w:rsid w:val="006B296E"/>
    <w:rsid w:val="006B29B9"/>
    <w:rsid w:val="006B4EBE"/>
    <w:rsid w:val="006B6A3E"/>
    <w:rsid w:val="006B746C"/>
    <w:rsid w:val="006C3AE8"/>
    <w:rsid w:val="006C50CA"/>
    <w:rsid w:val="006C5D1B"/>
    <w:rsid w:val="006C7059"/>
    <w:rsid w:val="006D4473"/>
    <w:rsid w:val="006D5B6A"/>
    <w:rsid w:val="006E0718"/>
    <w:rsid w:val="006E21F8"/>
    <w:rsid w:val="006E31D4"/>
    <w:rsid w:val="006E3254"/>
    <w:rsid w:val="006E4510"/>
    <w:rsid w:val="006E49E3"/>
    <w:rsid w:val="006E4D35"/>
    <w:rsid w:val="006E642B"/>
    <w:rsid w:val="006F3939"/>
    <w:rsid w:val="006F4699"/>
    <w:rsid w:val="006F55A0"/>
    <w:rsid w:val="006F7331"/>
    <w:rsid w:val="007041BA"/>
    <w:rsid w:val="00707F40"/>
    <w:rsid w:val="00707F66"/>
    <w:rsid w:val="00710080"/>
    <w:rsid w:val="007107A6"/>
    <w:rsid w:val="00714D3E"/>
    <w:rsid w:val="00717330"/>
    <w:rsid w:val="0071735A"/>
    <w:rsid w:val="00720768"/>
    <w:rsid w:val="00722D4C"/>
    <w:rsid w:val="007235C9"/>
    <w:rsid w:val="0072664D"/>
    <w:rsid w:val="00726990"/>
    <w:rsid w:val="00732B9D"/>
    <w:rsid w:val="00733818"/>
    <w:rsid w:val="00736EA7"/>
    <w:rsid w:val="007422BA"/>
    <w:rsid w:val="00743519"/>
    <w:rsid w:val="007439BB"/>
    <w:rsid w:val="00755CE7"/>
    <w:rsid w:val="00756890"/>
    <w:rsid w:val="007618B5"/>
    <w:rsid w:val="0076733A"/>
    <w:rsid w:val="0077250E"/>
    <w:rsid w:val="007731D9"/>
    <w:rsid w:val="0077365B"/>
    <w:rsid w:val="007753E8"/>
    <w:rsid w:val="007756E2"/>
    <w:rsid w:val="00775F6E"/>
    <w:rsid w:val="00780027"/>
    <w:rsid w:val="0078574C"/>
    <w:rsid w:val="00785A9E"/>
    <w:rsid w:val="00785AF1"/>
    <w:rsid w:val="007865C8"/>
    <w:rsid w:val="007867C7"/>
    <w:rsid w:val="007904B4"/>
    <w:rsid w:val="00790D09"/>
    <w:rsid w:val="00793FC4"/>
    <w:rsid w:val="00795E0D"/>
    <w:rsid w:val="00796BE7"/>
    <w:rsid w:val="007A1E44"/>
    <w:rsid w:val="007A53DD"/>
    <w:rsid w:val="007A66B3"/>
    <w:rsid w:val="007A6D24"/>
    <w:rsid w:val="007B4D56"/>
    <w:rsid w:val="007B661A"/>
    <w:rsid w:val="007C081D"/>
    <w:rsid w:val="007C39CD"/>
    <w:rsid w:val="007C3EE2"/>
    <w:rsid w:val="007C5452"/>
    <w:rsid w:val="007C7006"/>
    <w:rsid w:val="007D0341"/>
    <w:rsid w:val="007D169A"/>
    <w:rsid w:val="007D223A"/>
    <w:rsid w:val="007D2945"/>
    <w:rsid w:val="007D649C"/>
    <w:rsid w:val="007E457C"/>
    <w:rsid w:val="007E55C8"/>
    <w:rsid w:val="007E6934"/>
    <w:rsid w:val="007F2F50"/>
    <w:rsid w:val="007F327C"/>
    <w:rsid w:val="007F5A19"/>
    <w:rsid w:val="007F70E2"/>
    <w:rsid w:val="0080115B"/>
    <w:rsid w:val="008023A5"/>
    <w:rsid w:val="00803478"/>
    <w:rsid w:val="00805C0D"/>
    <w:rsid w:val="00811A75"/>
    <w:rsid w:val="008133E8"/>
    <w:rsid w:val="00814E3B"/>
    <w:rsid w:val="00815FE9"/>
    <w:rsid w:val="0081612A"/>
    <w:rsid w:val="00820C13"/>
    <w:rsid w:val="0082114E"/>
    <w:rsid w:val="008218D6"/>
    <w:rsid w:val="00822822"/>
    <w:rsid w:val="00824033"/>
    <w:rsid w:val="00825135"/>
    <w:rsid w:val="0082516C"/>
    <w:rsid w:val="00826462"/>
    <w:rsid w:val="008272A6"/>
    <w:rsid w:val="008275D8"/>
    <w:rsid w:val="008302FE"/>
    <w:rsid w:val="008319A3"/>
    <w:rsid w:val="008327FE"/>
    <w:rsid w:val="008343AB"/>
    <w:rsid w:val="00835452"/>
    <w:rsid w:val="00836BED"/>
    <w:rsid w:val="00837E7F"/>
    <w:rsid w:val="008440EA"/>
    <w:rsid w:val="00844BE0"/>
    <w:rsid w:val="00844DD4"/>
    <w:rsid w:val="00846E4A"/>
    <w:rsid w:val="00847172"/>
    <w:rsid w:val="00850A25"/>
    <w:rsid w:val="00850D9B"/>
    <w:rsid w:val="008524CE"/>
    <w:rsid w:val="008531F4"/>
    <w:rsid w:val="008538B7"/>
    <w:rsid w:val="008572DD"/>
    <w:rsid w:val="008608A3"/>
    <w:rsid w:val="00864A7B"/>
    <w:rsid w:val="008656E7"/>
    <w:rsid w:val="00865B0E"/>
    <w:rsid w:val="00866984"/>
    <w:rsid w:val="00866C80"/>
    <w:rsid w:val="008727C6"/>
    <w:rsid w:val="00874730"/>
    <w:rsid w:val="00876057"/>
    <w:rsid w:val="00876C46"/>
    <w:rsid w:val="008778D2"/>
    <w:rsid w:val="008830D8"/>
    <w:rsid w:val="00883774"/>
    <w:rsid w:val="00883A79"/>
    <w:rsid w:val="008852FD"/>
    <w:rsid w:val="00887051"/>
    <w:rsid w:val="00890FCF"/>
    <w:rsid w:val="00892303"/>
    <w:rsid w:val="00892381"/>
    <w:rsid w:val="00895938"/>
    <w:rsid w:val="00897D3A"/>
    <w:rsid w:val="008A04A4"/>
    <w:rsid w:val="008A2697"/>
    <w:rsid w:val="008A5053"/>
    <w:rsid w:val="008A5531"/>
    <w:rsid w:val="008B0950"/>
    <w:rsid w:val="008B1817"/>
    <w:rsid w:val="008B4A41"/>
    <w:rsid w:val="008B5073"/>
    <w:rsid w:val="008B763D"/>
    <w:rsid w:val="008B7C81"/>
    <w:rsid w:val="008C051C"/>
    <w:rsid w:val="008C0E5D"/>
    <w:rsid w:val="008C423E"/>
    <w:rsid w:val="008D105A"/>
    <w:rsid w:val="008D3272"/>
    <w:rsid w:val="008D471D"/>
    <w:rsid w:val="008D61A9"/>
    <w:rsid w:val="008D761E"/>
    <w:rsid w:val="008E259D"/>
    <w:rsid w:val="008E4606"/>
    <w:rsid w:val="008E59D5"/>
    <w:rsid w:val="008E68AE"/>
    <w:rsid w:val="008F06B9"/>
    <w:rsid w:val="008F1F18"/>
    <w:rsid w:val="008F2875"/>
    <w:rsid w:val="008F313B"/>
    <w:rsid w:val="008F4D76"/>
    <w:rsid w:val="008F7131"/>
    <w:rsid w:val="008F78A1"/>
    <w:rsid w:val="008F7E60"/>
    <w:rsid w:val="009040E1"/>
    <w:rsid w:val="00904706"/>
    <w:rsid w:val="009075D9"/>
    <w:rsid w:val="00907C64"/>
    <w:rsid w:val="009101CD"/>
    <w:rsid w:val="00914B4F"/>
    <w:rsid w:val="00914B8B"/>
    <w:rsid w:val="00914CB7"/>
    <w:rsid w:val="00914CC3"/>
    <w:rsid w:val="00915AFF"/>
    <w:rsid w:val="009174CC"/>
    <w:rsid w:val="009178F1"/>
    <w:rsid w:val="00923974"/>
    <w:rsid w:val="00924007"/>
    <w:rsid w:val="00924E1B"/>
    <w:rsid w:val="009266E2"/>
    <w:rsid w:val="00926F62"/>
    <w:rsid w:val="009302C0"/>
    <w:rsid w:val="00931343"/>
    <w:rsid w:val="0093238C"/>
    <w:rsid w:val="00932CF9"/>
    <w:rsid w:val="009338A3"/>
    <w:rsid w:val="009344C5"/>
    <w:rsid w:val="00934E47"/>
    <w:rsid w:val="009401A3"/>
    <w:rsid w:val="009453AF"/>
    <w:rsid w:val="00945C2B"/>
    <w:rsid w:val="00945C54"/>
    <w:rsid w:val="00946385"/>
    <w:rsid w:val="00950C8B"/>
    <w:rsid w:val="0095149F"/>
    <w:rsid w:val="00951879"/>
    <w:rsid w:val="00953A44"/>
    <w:rsid w:val="00955E9A"/>
    <w:rsid w:val="00957496"/>
    <w:rsid w:val="00960CFA"/>
    <w:rsid w:val="00960EB6"/>
    <w:rsid w:val="00961EC8"/>
    <w:rsid w:val="00963074"/>
    <w:rsid w:val="00963412"/>
    <w:rsid w:val="00970850"/>
    <w:rsid w:val="009751E5"/>
    <w:rsid w:val="009755B3"/>
    <w:rsid w:val="009757BA"/>
    <w:rsid w:val="00976662"/>
    <w:rsid w:val="00977852"/>
    <w:rsid w:val="00980813"/>
    <w:rsid w:val="00980AE5"/>
    <w:rsid w:val="00981DB9"/>
    <w:rsid w:val="00983328"/>
    <w:rsid w:val="0098348D"/>
    <w:rsid w:val="00983E48"/>
    <w:rsid w:val="00984C42"/>
    <w:rsid w:val="0098536C"/>
    <w:rsid w:val="0098676D"/>
    <w:rsid w:val="00992202"/>
    <w:rsid w:val="00995176"/>
    <w:rsid w:val="009953F0"/>
    <w:rsid w:val="009965F9"/>
    <w:rsid w:val="00997D30"/>
    <w:rsid w:val="00997EDB"/>
    <w:rsid w:val="009A00D3"/>
    <w:rsid w:val="009A286E"/>
    <w:rsid w:val="009A28A7"/>
    <w:rsid w:val="009B6567"/>
    <w:rsid w:val="009B6865"/>
    <w:rsid w:val="009B713D"/>
    <w:rsid w:val="009C19D8"/>
    <w:rsid w:val="009D1E7D"/>
    <w:rsid w:val="009D2484"/>
    <w:rsid w:val="009D2764"/>
    <w:rsid w:val="009D2A06"/>
    <w:rsid w:val="009D2CD3"/>
    <w:rsid w:val="009D631D"/>
    <w:rsid w:val="009D6D8A"/>
    <w:rsid w:val="009D7D41"/>
    <w:rsid w:val="009E146A"/>
    <w:rsid w:val="009E16B2"/>
    <w:rsid w:val="009E1B99"/>
    <w:rsid w:val="009E47B7"/>
    <w:rsid w:val="009E6766"/>
    <w:rsid w:val="009E7AA2"/>
    <w:rsid w:val="009E7E85"/>
    <w:rsid w:val="009F15BB"/>
    <w:rsid w:val="009F2DBB"/>
    <w:rsid w:val="009F3E0D"/>
    <w:rsid w:val="009F40D8"/>
    <w:rsid w:val="009F4F9C"/>
    <w:rsid w:val="009F5583"/>
    <w:rsid w:val="009F5BBD"/>
    <w:rsid w:val="009F7AC4"/>
    <w:rsid w:val="009F7CE0"/>
    <w:rsid w:val="00A026BB"/>
    <w:rsid w:val="00A029D0"/>
    <w:rsid w:val="00A0567D"/>
    <w:rsid w:val="00A07C3F"/>
    <w:rsid w:val="00A102E4"/>
    <w:rsid w:val="00A127E6"/>
    <w:rsid w:val="00A12C6E"/>
    <w:rsid w:val="00A1351B"/>
    <w:rsid w:val="00A143AB"/>
    <w:rsid w:val="00A157E6"/>
    <w:rsid w:val="00A15E16"/>
    <w:rsid w:val="00A20D7A"/>
    <w:rsid w:val="00A21E03"/>
    <w:rsid w:val="00A22E51"/>
    <w:rsid w:val="00A3014D"/>
    <w:rsid w:val="00A33A8E"/>
    <w:rsid w:val="00A44A73"/>
    <w:rsid w:val="00A5037A"/>
    <w:rsid w:val="00A507C5"/>
    <w:rsid w:val="00A51ADD"/>
    <w:rsid w:val="00A5320F"/>
    <w:rsid w:val="00A54C1F"/>
    <w:rsid w:val="00A54FF8"/>
    <w:rsid w:val="00A553AB"/>
    <w:rsid w:val="00A571F7"/>
    <w:rsid w:val="00A6139A"/>
    <w:rsid w:val="00A61BCA"/>
    <w:rsid w:val="00A63AC5"/>
    <w:rsid w:val="00A65BD0"/>
    <w:rsid w:val="00A66DF0"/>
    <w:rsid w:val="00A66EF7"/>
    <w:rsid w:val="00A70698"/>
    <w:rsid w:val="00A7280A"/>
    <w:rsid w:val="00A73234"/>
    <w:rsid w:val="00A8148D"/>
    <w:rsid w:val="00A81536"/>
    <w:rsid w:val="00A849BC"/>
    <w:rsid w:val="00A85DBB"/>
    <w:rsid w:val="00A91101"/>
    <w:rsid w:val="00A93924"/>
    <w:rsid w:val="00A947A3"/>
    <w:rsid w:val="00A94D7B"/>
    <w:rsid w:val="00A96CF6"/>
    <w:rsid w:val="00AA4274"/>
    <w:rsid w:val="00AA44BD"/>
    <w:rsid w:val="00AA47EA"/>
    <w:rsid w:val="00AA785A"/>
    <w:rsid w:val="00AB3693"/>
    <w:rsid w:val="00AB4181"/>
    <w:rsid w:val="00AB5939"/>
    <w:rsid w:val="00AB5C46"/>
    <w:rsid w:val="00AB7475"/>
    <w:rsid w:val="00AC04AF"/>
    <w:rsid w:val="00AC320A"/>
    <w:rsid w:val="00AC48BF"/>
    <w:rsid w:val="00AC6031"/>
    <w:rsid w:val="00AC6641"/>
    <w:rsid w:val="00AC78A4"/>
    <w:rsid w:val="00AD015E"/>
    <w:rsid w:val="00AD14D8"/>
    <w:rsid w:val="00AD26B1"/>
    <w:rsid w:val="00AD2E83"/>
    <w:rsid w:val="00AD3D54"/>
    <w:rsid w:val="00AD4920"/>
    <w:rsid w:val="00AD69AC"/>
    <w:rsid w:val="00AE025C"/>
    <w:rsid w:val="00AE338D"/>
    <w:rsid w:val="00AE4DD8"/>
    <w:rsid w:val="00AF2B5E"/>
    <w:rsid w:val="00AF42C8"/>
    <w:rsid w:val="00AF4B8F"/>
    <w:rsid w:val="00B00449"/>
    <w:rsid w:val="00B00D2B"/>
    <w:rsid w:val="00B106D6"/>
    <w:rsid w:val="00B10C36"/>
    <w:rsid w:val="00B117BD"/>
    <w:rsid w:val="00B12137"/>
    <w:rsid w:val="00B12BF3"/>
    <w:rsid w:val="00B1422A"/>
    <w:rsid w:val="00B15224"/>
    <w:rsid w:val="00B1569E"/>
    <w:rsid w:val="00B16CDA"/>
    <w:rsid w:val="00B17584"/>
    <w:rsid w:val="00B176B4"/>
    <w:rsid w:val="00B22952"/>
    <w:rsid w:val="00B22B5B"/>
    <w:rsid w:val="00B22CA4"/>
    <w:rsid w:val="00B23433"/>
    <w:rsid w:val="00B23FE4"/>
    <w:rsid w:val="00B268EF"/>
    <w:rsid w:val="00B27151"/>
    <w:rsid w:val="00B27152"/>
    <w:rsid w:val="00B30CBD"/>
    <w:rsid w:val="00B3434C"/>
    <w:rsid w:val="00B35C36"/>
    <w:rsid w:val="00B41685"/>
    <w:rsid w:val="00B42E33"/>
    <w:rsid w:val="00B44CE9"/>
    <w:rsid w:val="00B44D21"/>
    <w:rsid w:val="00B51FBF"/>
    <w:rsid w:val="00B52567"/>
    <w:rsid w:val="00B54FEE"/>
    <w:rsid w:val="00B5520C"/>
    <w:rsid w:val="00B5533D"/>
    <w:rsid w:val="00B555AA"/>
    <w:rsid w:val="00B567AE"/>
    <w:rsid w:val="00B57347"/>
    <w:rsid w:val="00B57FCD"/>
    <w:rsid w:val="00B60FFE"/>
    <w:rsid w:val="00B64260"/>
    <w:rsid w:val="00B64653"/>
    <w:rsid w:val="00B64961"/>
    <w:rsid w:val="00B65174"/>
    <w:rsid w:val="00B65819"/>
    <w:rsid w:val="00B66339"/>
    <w:rsid w:val="00B71030"/>
    <w:rsid w:val="00B75981"/>
    <w:rsid w:val="00B77F3B"/>
    <w:rsid w:val="00B8504E"/>
    <w:rsid w:val="00B85BEF"/>
    <w:rsid w:val="00B90C1B"/>
    <w:rsid w:val="00B94221"/>
    <w:rsid w:val="00B96944"/>
    <w:rsid w:val="00B97AB5"/>
    <w:rsid w:val="00BA17AC"/>
    <w:rsid w:val="00BA7091"/>
    <w:rsid w:val="00BA79A3"/>
    <w:rsid w:val="00BB1D8C"/>
    <w:rsid w:val="00BB2010"/>
    <w:rsid w:val="00BB2016"/>
    <w:rsid w:val="00BB4811"/>
    <w:rsid w:val="00BB5B6C"/>
    <w:rsid w:val="00BB622B"/>
    <w:rsid w:val="00BB6721"/>
    <w:rsid w:val="00BC0BB4"/>
    <w:rsid w:val="00BC1BCD"/>
    <w:rsid w:val="00BC22B4"/>
    <w:rsid w:val="00BC2EE2"/>
    <w:rsid w:val="00BC4914"/>
    <w:rsid w:val="00BC5E64"/>
    <w:rsid w:val="00BC715F"/>
    <w:rsid w:val="00BD0570"/>
    <w:rsid w:val="00BD06AA"/>
    <w:rsid w:val="00BD388E"/>
    <w:rsid w:val="00BD433E"/>
    <w:rsid w:val="00BE022F"/>
    <w:rsid w:val="00BE18DC"/>
    <w:rsid w:val="00BE19B2"/>
    <w:rsid w:val="00BE4ED2"/>
    <w:rsid w:val="00BE5F1A"/>
    <w:rsid w:val="00BF15A2"/>
    <w:rsid w:val="00BF269C"/>
    <w:rsid w:val="00BF7640"/>
    <w:rsid w:val="00BF7D81"/>
    <w:rsid w:val="00BF7F5F"/>
    <w:rsid w:val="00C0313B"/>
    <w:rsid w:val="00C06F54"/>
    <w:rsid w:val="00C118F4"/>
    <w:rsid w:val="00C14D15"/>
    <w:rsid w:val="00C17384"/>
    <w:rsid w:val="00C210AB"/>
    <w:rsid w:val="00C21B71"/>
    <w:rsid w:val="00C22BEC"/>
    <w:rsid w:val="00C240F8"/>
    <w:rsid w:val="00C251BF"/>
    <w:rsid w:val="00C274FA"/>
    <w:rsid w:val="00C27B9C"/>
    <w:rsid w:val="00C27DB9"/>
    <w:rsid w:val="00C30B3E"/>
    <w:rsid w:val="00C321BC"/>
    <w:rsid w:val="00C415E5"/>
    <w:rsid w:val="00C42395"/>
    <w:rsid w:val="00C43CCA"/>
    <w:rsid w:val="00C45720"/>
    <w:rsid w:val="00C45859"/>
    <w:rsid w:val="00C4616A"/>
    <w:rsid w:val="00C46619"/>
    <w:rsid w:val="00C51B59"/>
    <w:rsid w:val="00C56DA4"/>
    <w:rsid w:val="00C62CCE"/>
    <w:rsid w:val="00C63AF1"/>
    <w:rsid w:val="00C655C4"/>
    <w:rsid w:val="00C656C0"/>
    <w:rsid w:val="00C67546"/>
    <w:rsid w:val="00C715C1"/>
    <w:rsid w:val="00C731CB"/>
    <w:rsid w:val="00C73417"/>
    <w:rsid w:val="00C739BB"/>
    <w:rsid w:val="00C73BF1"/>
    <w:rsid w:val="00C854D5"/>
    <w:rsid w:val="00C91C0D"/>
    <w:rsid w:val="00C92DA8"/>
    <w:rsid w:val="00C94631"/>
    <w:rsid w:val="00C94A14"/>
    <w:rsid w:val="00C971AC"/>
    <w:rsid w:val="00C975D5"/>
    <w:rsid w:val="00CA0658"/>
    <w:rsid w:val="00CA3AF6"/>
    <w:rsid w:val="00CA424F"/>
    <w:rsid w:val="00CA494F"/>
    <w:rsid w:val="00CA5AE2"/>
    <w:rsid w:val="00CA755A"/>
    <w:rsid w:val="00CB1574"/>
    <w:rsid w:val="00CB59D4"/>
    <w:rsid w:val="00CB6200"/>
    <w:rsid w:val="00CC2F4C"/>
    <w:rsid w:val="00CC655C"/>
    <w:rsid w:val="00CD1948"/>
    <w:rsid w:val="00CD2114"/>
    <w:rsid w:val="00CD355F"/>
    <w:rsid w:val="00CD49AD"/>
    <w:rsid w:val="00CD5040"/>
    <w:rsid w:val="00CD6808"/>
    <w:rsid w:val="00CD6D44"/>
    <w:rsid w:val="00CE1BF8"/>
    <w:rsid w:val="00CE294F"/>
    <w:rsid w:val="00CE5499"/>
    <w:rsid w:val="00CE7A99"/>
    <w:rsid w:val="00CF4003"/>
    <w:rsid w:val="00CF4994"/>
    <w:rsid w:val="00CF4C9C"/>
    <w:rsid w:val="00CF5C25"/>
    <w:rsid w:val="00CF6B8D"/>
    <w:rsid w:val="00CF6FDB"/>
    <w:rsid w:val="00D02075"/>
    <w:rsid w:val="00D05B24"/>
    <w:rsid w:val="00D0625C"/>
    <w:rsid w:val="00D06922"/>
    <w:rsid w:val="00D07FD0"/>
    <w:rsid w:val="00D12663"/>
    <w:rsid w:val="00D12E47"/>
    <w:rsid w:val="00D1422D"/>
    <w:rsid w:val="00D1702A"/>
    <w:rsid w:val="00D2080D"/>
    <w:rsid w:val="00D21143"/>
    <w:rsid w:val="00D21936"/>
    <w:rsid w:val="00D2649D"/>
    <w:rsid w:val="00D26993"/>
    <w:rsid w:val="00D27D87"/>
    <w:rsid w:val="00D33D85"/>
    <w:rsid w:val="00D34D58"/>
    <w:rsid w:val="00D353EB"/>
    <w:rsid w:val="00D35C33"/>
    <w:rsid w:val="00D35F90"/>
    <w:rsid w:val="00D3760C"/>
    <w:rsid w:val="00D404CF"/>
    <w:rsid w:val="00D47DBA"/>
    <w:rsid w:val="00D50583"/>
    <w:rsid w:val="00D508E9"/>
    <w:rsid w:val="00D518B3"/>
    <w:rsid w:val="00D53001"/>
    <w:rsid w:val="00D53B84"/>
    <w:rsid w:val="00D5420F"/>
    <w:rsid w:val="00D54D2C"/>
    <w:rsid w:val="00D56F47"/>
    <w:rsid w:val="00D577B2"/>
    <w:rsid w:val="00D6025D"/>
    <w:rsid w:val="00D6172E"/>
    <w:rsid w:val="00D628DD"/>
    <w:rsid w:val="00D62A5E"/>
    <w:rsid w:val="00D62E69"/>
    <w:rsid w:val="00D676FA"/>
    <w:rsid w:val="00D67D88"/>
    <w:rsid w:val="00D71557"/>
    <w:rsid w:val="00D72050"/>
    <w:rsid w:val="00D80E2A"/>
    <w:rsid w:val="00D82C86"/>
    <w:rsid w:val="00D85560"/>
    <w:rsid w:val="00D9542E"/>
    <w:rsid w:val="00DA1838"/>
    <w:rsid w:val="00DA1EE0"/>
    <w:rsid w:val="00DA1EE1"/>
    <w:rsid w:val="00DA1EE5"/>
    <w:rsid w:val="00DA370E"/>
    <w:rsid w:val="00DA7B85"/>
    <w:rsid w:val="00DA7B8D"/>
    <w:rsid w:val="00DB1C9C"/>
    <w:rsid w:val="00DB3A81"/>
    <w:rsid w:val="00DB6F70"/>
    <w:rsid w:val="00DB6FD3"/>
    <w:rsid w:val="00DC4FD4"/>
    <w:rsid w:val="00DD247F"/>
    <w:rsid w:val="00DD2D1D"/>
    <w:rsid w:val="00DD51BA"/>
    <w:rsid w:val="00DD5363"/>
    <w:rsid w:val="00DD713F"/>
    <w:rsid w:val="00DE04C1"/>
    <w:rsid w:val="00DE0C99"/>
    <w:rsid w:val="00DE2EDE"/>
    <w:rsid w:val="00DE4CBC"/>
    <w:rsid w:val="00DE5E12"/>
    <w:rsid w:val="00DE5E52"/>
    <w:rsid w:val="00DE5EEB"/>
    <w:rsid w:val="00DE63DA"/>
    <w:rsid w:val="00DE6548"/>
    <w:rsid w:val="00DE76F5"/>
    <w:rsid w:val="00DE794F"/>
    <w:rsid w:val="00DF23DC"/>
    <w:rsid w:val="00DF5354"/>
    <w:rsid w:val="00DF5FEA"/>
    <w:rsid w:val="00E00D91"/>
    <w:rsid w:val="00E0327E"/>
    <w:rsid w:val="00E035B1"/>
    <w:rsid w:val="00E044B3"/>
    <w:rsid w:val="00E12292"/>
    <w:rsid w:val="00E12B57"/>
    <w:rsid w:val="00E13F89"/>
    <w:rsid w:val="00E1504F"/>
    <w:rsid w:val="00E16839"/>
    <w:rsid w:val="00E20A0E"/>
    <w:rsid w:val="00E23A0E"/>
    <w:rsid w:val="00E24FB2"/>
    <w:rsid w:val="00E26AAF"/>
    <w:rsid w:val="00E305C2"/>
    <w:rsid w:val="00E30F60"/>
    <w:rsid w:val="00E331B1"/>
    <w:rsid w:val="00E33AD1"/>
    <w:rsid w:val="00E3459D"/>
    <w:rsid w:val="00E36272"/>
    <w:rsid w:val="00E363A6"/>
    <w:rsid w:val="00E40AE9"/>
    <w:rsid w:val="00E456B0"/>
    <w:rsid w:val="00E47955"/>
    <w:rsid w:val="00E47F27"/>
    <w:rsid w:val="00E568E8"/>
    <w:rsid w:val="00E56E55"/>
    <w:rsid w:val="00E56FD7"/>
    <w:rsid w:val="00E623C6"/>
    <w:rsid w:val="00E66D6E"/>
    <w:rsid w:val="00E7186D"/>
    <w:rsid w:val="00E73ED1"/>
    <w:rsid w:val="00E77FD0"/>
    <w:rsid w:val="00E833F6"/>
    <w:rsid w:val="00E87FFA"/>
    <w:rsid w:val="00E90110"/>
    <w:rsid w:val="00E94065"/>
    <w:rsid w:val="00EA34E9"/>
    <w:rsid w:val="00EA4D2E"/>
    <w:rsid w:val="00EA4D66"/>
    <w:rsid w:val="00EA603A"/>
    <w:rsid w:val="00EA7593"/>
    <w:rsid w:val="00EB1DF0"/>
    <w:rsid w:val="00EB2342"/>
    <w:rsid w:val="00EB34A5"/>
    <w:rsid w:val="00EC0CA7"/>
    <w:rsid w:val="00EC1728"/>
    <w:rsid w:val="00EC1B74"/>
    <w:rsid w:val="00EC4461"/>
    <w:rsid w:val="00EC49EB"/>
    <w:rsid w:val="00EC5288"/>
    <w:rsid w:val="00EC52CB"/>
    <w:rsid w:val="00EC5E1C"/>
    <w:rsid w:val="00ED03BB"/>
    <w:rsid w:val="00ED15C9"/>
    <w:rsid w:val="00ED1851"/>
    <w:rsid w:val="00ED1BA6"/>
    <w:rsid w:val="00ED372B"/>
    <w:rsid w:val="00ED3DED"/>
    <w:rsid w:val="00ED5DC7"/>
    <w:rsid w:val="00ED7106"/>
    <w:rsid w:val="00EE1768"/>
    <w:rsid w:val="00EE2B54"/>
    <w:rsid w:val="00EE49A6"/>
    <w:rsid w:val="00EE4CD5"/>
    <w:rsid w:val="00EE5C43"/>
    <w:rsid w:val="00EE6574"/>
    <w:rsid w:val="00EF05CF"/>
    <w:rsid w:val="00EF2C2F"/>
    <w:rsid w:val="00EF57FA"/>
    <w:rsid w:val="00EF5F51"/>
    <w:rsid w:val="00EF61FC"/>
    <w:rsid w:val="00EF6C4E"/>
    <w:rsid w:val="00F1198D"/>
    <w:rsid w:val="00F12A55"/>
    <w:rsid w:val="00F21910"/>
    <w:rsid w:val="00F22381"/>
    <w:rsid w:val="00F230DC"/>
    <w:rsid w:val="00F2650B"/>
    <w:rsid w:val="00F30A89"/>
    <w:rsid w:val="00F31691"/>
    <w:rsid w:val="00F33662"/>
    <w:rsid w:val="00F338D2"/>
    <w:rsid w:val="00F35266"/>
    <w:rsid w:val="00F43F35"/>
    <w:rsid w:val="00F452A5"/>
    <w:rsid w:val="00F454A6"/>
    <w:rsid w:val="00F5406F"/>
    <w:rsid w:val="00F54FB4"/>
    <w:rsid w:val="00F550F1"/>
    <w:rsid w:val="00F55A1C"/>
    <w:rsid w:val="00F605CD"/>
    <w:rsid w:val="00F61B14"/>
    <w:rsid w:val="00F62A87"/>
    <w:rsid w:val="00F642BC"/>
    <w:rsid w:val="00F654D8"/>
    <w:rsid w:val="00F66B19"/>
    <w:rsid w:val="00F67E37"/>
    <w:rsid w:val="00F7105A"/>
    <w:rsid w:val="00F72742"/>
    <w:rsid w:val="00F73C8C"/>
    <w:rsid w:val="00F75A96"/>
    <w:rsid w:val="00F76235"/>
    <w:rsid w:val="00F768BC"/>
    <w:rsid w:val="00F82027"/>
    <w:rsid w:val="00F86384"/>
    <w:rsid w:val="00F90E48"/>
    <w:rsid w:val="00F92984"/>
    <w:rsid w:val="00F93E35"/>
    <w:rsid w:val="00F95223"/>
    <w:rsid w:val="00F957DD"/>
    <w:rsid w:val="00F96652"/>
    <w:rsid w:val="00F975CB"/>
    <w:rsid w:val="00FA11EB"/>
    <w:rsid w:val="00FA2F5C"/>
    <w:rsid w:val="00FA3777"/>
    <w:rsid w:val="00FA5D78"/>
    <w:rsid w:val="00FA60F7"/>
    <w:rsid w:val="00FB0B63"/>
    <w:rsid w:val="00FB363D"/>
    <w:rsid w:val="00FB4D6C"/>
    <w:rsid w:val="00FB5806"/>
    <w:rsid w:val="00FB5B2C"/>
    <w:rsid w:val="00FB68A3"/>
    <w:rsid w:val="00FB6FA5"/>
    <w:rsid w:val="00FC0670"/>
    <w:rsid w:val="00FC3B44"/>
    <w:rsid w:val="00FC5A76"/>
    <w:rsid w:val="00FC6FB5"/>
    <w:rsid w:val="00FC7E09"/>
    <w:rsid w:val="00FC7E6F"/>
    <w:rsid w:val="00FD2EA1"/>
    <w:rsid w:val="00FD366E"/>
    <w:rsid w:val="00FD3A6D"/>
    <w:rsid w:val="00FD3AB9"/>
    <w:rsid w:val="00FD709B"/>
    <w:rsid w:val="00FE04A5"/>
    <w:rsid w:val="00FE12F6"/>
    <w:rsid w:val="00FE16F1"/>
    <w:rsid w:val="00FE1789"/>
    <w:rsid w:val="00FE2E8B"/>
    <w:rsid w:val="00FE3729"/>
    <w:rsid w:val="00FE3D66"/>
    <w:rsid w:val="00FE4688"/>
    <w:rsid w:val="00FE6E88"/>
    <w:rsid w:val="00FE76CC"/>
    <w:rsid w:val="00FE7D7C"/>
    <w:rsid w:val="00FF00E7"/>
    <w:rsid w:val="00FF0275"/>
    <w:rsid w:val="00FF087E"/>
    <w:rsid w:val="00FF425E"/>
    <w:rsid w:val="00FF647E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Address" w:locked="1" w:semiHidden="0" w:uiPriority="0" w:unhideWhenUsed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link w:val="Titre3Car"/>
    <w:uiPriority w:val="99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27151"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12663"/>
    <w:rPr>
      <w:rFonts w:cs="Times New Roman"/>
      <w:b/>
      <w:sz w:val="27"/>
    </w:rPr>
  </w:style>
  <w:style w:type="character" w:customStyle="1" w:styleId="stdtxt81">
    <w:name w:val="stdtxt81"/>
    <w:uiPriority w:val="99"/>
    <w:rsid w:val="0060157B"/>
    <w:rPr>
      <w:color w:val="575757"/>
      <w:sz w:val="16"/>
    </w:rPr>
  </w:style>
  <w:style w:type="character" w:customStyle="1" w:styleId="stdtxt101">
    <w:name w:val="stdtxt101"/>
    <w:uiPriority w:val="99"/>
    <w:rsid w:val="0060157B"/>
    <w:rPr>
      <w:color w:val="575757"/>
      <w:sz w:val="20"/>
    </w:rPr>
  </w:style>
  <w:style w:type="table" w:styleId="Grilledutableau">
    <w:name w:val="Table Grid"/>
    <w:basedOn w:val="TableauNormal"/>
    <w:uiPriority w:val="99"/>
    <w:rsid w:val="005772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basedOn w:val="Policepardfaut"/>
    <w:uiPriority w:val="99"/>
    <w:qFormat/>
    <w:rsid w:val="00264C6C"/>
    <w:rPr>
      <w:rFonts w:cs="Times New Roman"/>
      <w:b/>
    </w:rPr>
  </w:style>
  <w:style w:type="character" w:styleId="Lienhypertexte">
    <w:name w:val="Hyperlink"/>
    <w:basedOn w:val="Policepardfaut"/>
    <w:uiPriority w:val="99"/>
    <w:rsid w:val="00ED3DED"/>
    <w:rPr>
      <w:rFonts w:cs="Times New Roman"/>
      <w:b/>
      <w:color w:val="003C50"/>
      <w:u w:val="none"/>
      <w:effect w:val="none"/>
      <w:shd w:val="clear" w:color="auto" w:fill="auto"/>
    </w:rPr>
  </w:style>
  <w:style w:type="character" w:customStyle="1" w:styleId="sign">
    <w:name w:val="sign"/>
    <w:uiPriority w:val="99"/>
    <w:rsid w:val="00ED3DED"/>
    <w:rPr>
      <w:color w:val="999999"/>
    </w:rPr>
  </w:style>
  <w:style w:type="character" w:customStyle="1" w:styleId="pictopicto-reagir">
    <w:name w:val="picto picto-reagir"/>
    <w:basedOn w:val="Policepardfaut"/>
    <w:uiPriority w:val="99"/>
    <w:rsid w:val="00ED3DED"/>
    <w:rPr>
      <w:rFonts w:cs="Times New Roman"/>
    </w:rPr>
  </w:style>
  <w:style w:type="character" w:customStyle="1" w:styleId="comments-score1">
    <w:name w:val="comments-score1"/>
    <w:uiPriority w:val="99"/>
    <w:rsid w:val="00ED3DED"/>
    <w:rPr>
      <w:color w:val="E8531D"/>
    </w:rPr>
  </w:style>
  <w:style w:type="character" w:customStyle="1" w:styleId="infosabonner">
    <w:name w:val="infos_abonner"/>
    <w:basedOn w:val="Policepardfaut"/>
    <w:uiPriority w:val="99"/>
    <w:rsid w:val="00ED3DED"/>
    <w:rPr>
      <w:rFonts w:cs="Times New Roman"/>
    </w:rPr>
  </w:style>
  <w:style w:type="paragraph" w:customStyle="1" w:styleId="justify1">
    <w:name w:val="justify1"/>
    <w:basedOn w:val="Normal"/>
    <w:uiPriority w:val="99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uiPriority w:val="99"/>
    <w:rsid w:val="003B6BF0"/>
    <w:rPr>
      <w:i/>
      <w:sz w:val="22"/>
    </w:rPr>
  </w:style>
  <w:style w:type="character" w:customStyle="1" w:styleId="field-content3">
    <w:name w:val="field-content3"/>
    <w:basedOn w:val="Policepardfaut"/>
    <w:uiPriority w:val="99"/>
    <w:rsid w:val="007C7006"/>
    <w:rPr>
      <w:rFonts w:cs="Times New Roman"/>
    </w:rPr>
  </w:style>
  <w:style w:type="paragraph" w:customStyle="1" w:styleId="Default">
    <w:name w:val="Default"/>
    <w:uiPriority w:val="99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uiPriority w:val="99"/>
    <w:rsid w:val="004E4FB7"/>
    <w:rPr>
      <w:b/>
      <w:color w:val="000000"/>
      <w:sz w:val="60"/>
    </w:rPr>
  </w:style>
  <w:style w:type="paragraph" w:customStyle="1" w:styleId="Pa2">
    <w:name w:val="Pa2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4E4FB7"/>
    <w:rPr>
      <w:rFonts w:ascii="News Gothic Std" w:hAnsi="News Gothic Std"/>
      <w:b/>
      <w:color w:val="000000"/>
    </w:rPr>
  </w:style>
  <w:style w:type="paragraph" w:customStyle="1" w:styleId="Pa4">
    <w:name w:val="Pa4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4E4FB7"/>
    <w:rPr>
      <w:b/>
      <w:color w:val="000000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gras9">
    <w:name w:val="gras9"/>
    <w:uiPriority w:val="99"/>
    <w:rsid w:val="00120D72"/>
    <w:rPr>
      <w:rFonts w:ascii="Verdana" w:hAnsi="Verdana"/>
      <w:b/>
      <w:color w:val="000000"/>
      <w:sz w:val="24"/>
    </w:rPr>
  </w:style>
  <w:style w:type="character" w:customStyle="1" w:styleId="spipsurligne1">
    <w:name w:val="spip_surligne1"/>
    <w:uiPriority w:val="99"/>
    <w:rsid w:val="00B27152"/>
    <w:rPr>
      <w:shd w:val="clear" w:color="auto" w:fill="FFFF66"/>
    </w:rPr>
  </w:style>
  <w:style w:type="paragraph" w:customStyle="1" w:styleId="pcontenu">
    <w:name w:val="p_contenu"/>
    <w:basedOn w:val="Normal"/>
    <w:uiPriority w:val="99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5CE6"/>
    <w:rPr>
      <w:rFonts w:cs="Times New Roman"/>
      <w:sz w:val="24"/>
    </w:rPr>
  </w:style>
  <w:style w:type="character" w:styleId="Numrodepage">
    <w:name w:val="page number"/>
    <w:basedOn w:val="Policepardfaut"/>
    <w:uiPriority w:val="99"/>
    <w:rsid w:val="00014459"/>
    <w:rPr>
      <w:rFonts w:cs="Times New Roman"/>
    </w:rPr>
  </w:style>
  <w:style w:type="paragraph" w:styleId="En-tte">
    <w:name w:val="header"/>
    <w:basedOn w:val="Normal"/>
    <w:link w:val="En-tt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</w:rPr>
  </w:style>
  <w:style w:type="character" w:styleId="Accentuation">
    <w:name w:val="Emphasis"/>
    <w:basedOn w:val="Policepardfaut"/>
    <w:uiPriority w:val="99"/>
    <w:qFormat/>
    <w:rsid w:val="00814E3B"/>
    <w:rPr>
      <w:rFonts w:cs="Times New Roman"/>
      <w:i/>
    </w:rPr>
  </w:style>
  <w:style w:type="character" w:styleId="CitationHTML">
    <w:name w:val="HTML Cite"/>
    <w:basedOn w:val="Policepardfaut"/>
    <w:uiPriority w:val="99"/>
    <w:rsid w:val="0058347E"/>
    <w:rPr>
      <w:rFonts w:cs="Times New Roman"/>
      <w:i/>
    </w:rPr>
  </w:style>
  <w:style w:type="paragraph" w:styleId="Textedebulles">
    <w:name w:val="Balloon Text"/>
    <w:basedOn w:val="Normal"/>
    <w:link w:val="TextedebullesCar"/>
    <w:uiPriority w:val="99"/>
    <w:rsid w:val="003A5CE6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A5CE6"/>
    <w:rPr>
      <w:rFonts w:ascii="Tahoma" w:hAnsi="Tahoma" w:cs="Times New Roman"/>
      <w:sz w:val="16"/>
    </w:rPr>
  </w:style>
  <w:style w:type="paragraph" w:customStyle="1" w:styleId="obs-date-art">
    <w:name w:val="obs-date-art"/>
    <w:basedOn w:val="Normal"/>
    <w:uiPriority w:val="99"/>
    <w:rsid w:val="00C94A14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rsid w:val="00F2650B"/>
    <w:rPr>
      <w:rFonts w:cs="Times New Roman"/>
      <w:color w:val="800080"/>
      <w:u w:val="single"/>
    </w:rPr>
  </w:style>
  <w:style w:type="character" w:customStyle="1" w:styleId="gauche">
    <w:name w:val="gauche"/>
    <w:uiPriority w:val="99"/>
    <w:rsid w:val="00D12663"/>
  </w:style>
  <w:style w:type="character" w:customStyle="1" w:styleId="separator">
    <w:name w:val="separator"/>
    <w:uiPriority w:val="99"/>
    <w:rsid w:val="00945C2B"/>
  </w:style>
  <w:style w:type="paragraph" w:styleId="AdresseHTML">
    <w:name w:val="HTML Address"/>
    <w:basedOn w:val="Normal"/>
    <w:link w:val="AdresseHTMLCar"/>
    <w:uiPriority w:val="99"/>
    <w:rsid w:val="00945C2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locked/>
    <w:rsid w:val="00945C2B"/>
    <w:rPr>
      <w:rFonts w:cs="Times New Roman"/>
      <w:i/>
      <w:sz w:val="24"/>
    </w:rPr>
  </w:style>
  <w:style w:type="paragraph" w:customStyle="1" w:styleId="Titre10">
    <w:name w:val="Titre1"/>
    <w:basedOn w:val="Normal"/>
    <w:uiPriority w:val="99"/>
    <w:rsid w:val="000F7328"/>
    <w:pPr>
      <w:spacing w:before="100" w:beforeAutospacing="1" w:after="100" w:afterAutospacing="1"/>
    </w:pPr>
  </w:style>
  <w:style w:type="character" w:customStyle="1" w:styleId="corner">
    <w:name w:val="corner"/>
    <w:uiPriority w:val="99"/>
    <w:rsid w:val="000F7328"/>
  </w:style>
  <w:style w:type="paragraph" w:customStyle="1" w:styleId="legend">
    <w:name w:val="legend"/>
    <w:basedOn w:val="Normal"/>
    <w:uiPriority w:val="99"/>
    <w:rsid w:val="000F7328"/>
    <w:pPr>
      <w:spacing w:before="100" w:beforeAutospacing="1" w:after="100" w:afterAutospacing="1"/>
    </w:pPr>
  </w:style>
  <w:style w:type="paragraph" w:customStyle="1" w:styleId="morelnk">
    <w:name w:val="morelnk"/>
    <w:basedOn w:val="Normal"/>
    <w:uiPriority w:val="99"/>
    <w:rsid w:val="000F7328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99"/>
    <w:qFormat/>
    <w:rsid w:val="00924007"/>
    <w:pPr>
      <w:ind w:left="708"/>
    </w:pPr>
  </w:style>
  <w:style w:type="character" w:styleId="Marquedecommentaire">
    <w:name w:val="annotation reference"/>
    <w:basedOn w:val="Policepardfaut"/>
    <w:uiPriority w:val="99"/>
    <w:semiHidden/>
    <w:rsid w:val="00583A0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583A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A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83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A6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Address" w:locked="1" w:semiHidden="0" w:uiPriority="0" w:unhideWhenUsed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link w:val="Titre3Car"/>
    <w:uiPriority w:val="99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27151"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12663"/>
    <w:rPr>
      <w:rFonts w:cs="Times New Roman"/>
      <w:b/>
      <w:sz w:val="27"/>
    </w:rPr>
  </w:style>
  <w:style w:type="character" w:customStyle="1" w:styleId="stdtxt81">
    <w:name w:val="stdtxt81"/>
    <w:uiPriority w:val="99"/>
    <w:rsid w:val="0060157B"/>
    <w:rPr>
      <w:color w:val="575757"/>
      <w:sz w:val="16"/>
    </w:rPr>
  </w:style>
  <w:style w:type="character" w:customStyle="1" w:styleId="stdtxt101">
    <w:name w:val="stdtxt101"/>
    <w:uiPriority w:val="99"/>
    <w:rsid w:val="0060157B"/>
    <w:rPr>
      <w:color w:val="575757"/>
      <w:sz w:val="20"/>
    </w:rPr>
  </w:style>
  <w:style w:type="table" w:styleId="Grilledutableau">
    <w:name w:val="Table Grid"/>
    <w:basedOn w:val="TableauNormal"/>
    <w:uiPriority w:val="99"/>
    <w:rsid w:val="005772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basedOn w:val="Policepardfaut"/>
    <w:uiPriority w:val="99"/>
    <w:qFormat/>
    <w:rsid w:val="00264C6C"/>
    <w:rPr>
      <w:rFonts w:cs="Times New Roman"/>
      <w:b/>
    </w:rPr>
  </w:style>
  <w:style w:type="character" w:styleId="Lienhypertexte">
    <w:name w:val="Hyperlink"/>
    <w:basedOn w:val="Policepardfaut"/>
    <w:uiPriority w:val="99"/>
    <w:rsid w:val="00ED3DED"/>
    <w:rPr>
      <w:rFonts w:cs="Times New Roman"/>
      <w:b/>
      <w:color w:val="003C50"/>
      <w:u w:val="none"/>
      <w:effect w:val="none"/>
      <w:shd w:val="clear" w:color="auto" w:fill="auto"/>
    </w:rPr>
  </w:style>
  <w:style w:type="character" w:customStyle="1" w:styleId="sign">
    <w:name w:val="sign"/>
    <w:uiPriority w:val="99"/>
    <w:rsid w:val="00ED3DED"/>
    <w:rPr>
      <w:color w:val="999999"/>
    </w:rPr>
  </w:style>
  <w:style w:type="character" w:customStyle="1" w:styleId="pictopicto-reagir">
    <w:name w:val="picto picto-reagir"/>
    <w:basedOn w:val="Policepardfaut"/>
    <w:uiPriority w:val="99"/>
    <w:rsid w:val="00ED3DED"/>
    <w:rPr>
      <w:rFonts w:cs="Times New Roman"/>
    </w:rPr>
  </w:style>
  <w:style w:type="character" w:customStyle="1" w:styleId="comments-score1">
    <w:name w:val="comments-score1"/>
    <w:uiPriority w:val="99"/>
    <w:rsid w:val="00ED3DED"/>
    <w:rPr>
      <w:color w:val="E8531D"/>
    </w:rPr>
  </w:style>
  <w:style w:type="character" w:customStyle="1" w:styleId="infosabonner">
    <w:name w:val="infos_abonner"/>
    <w:basedOn w:val="Policepardfaut"/>
    <w:uiPriority w:val="99"/>
    <w:rsid w:val="00ED3DED"/>
    <w:rPr>
      <w:rFonts w:cs="Times New Roman"/>
    </w:rPr>
  </w:style>
  <w:style w:type="paragraph" w:customStyle="1" w:styleId="justify1">
    <w:name w:val="justify1"/>
    <w:basedOn w:val="Normal"/>
    <w:uiPriority w:val="99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uiPriority w:val="99"/>
    <w:rsid w:val="003B6BF0"/>
    <w:rPr>
      <w:i/>
      <w:sz w:val="22"/>
    </w:rPr>
  </w:style>
  <w:style w:type="character" w:customStyle="1" w:styleId="field-content3">
    <w:name w:val="field-content3"/>
    <w:basedOn w:val="Policepardfaut"/>
    <w:uiPriority w:val="99"/>
    <w:rsid w:val="007C7006"/>
    <w:rPr>
      <w:rFonts w:cs="Times New Roman"/>
    </w:rPr>
  </w:style>
  <w:style w:type="paragraph" w:customStyle="1" w:styleId="Default">
    <w:name w:val="Default"/>
    <w:uiPriority w:val="99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uiPriority w:val="99"/>
    <w:rsid w:val="004E4FB7"/>
    <w:rPr>
      <w:b/>
      <w:color w:val="000000"/>
      <w:sz w:val="60"/>
    </w:rPr>
  </w:style>
  <w:style w:type="paragraph" w:customStyle="1" w:styleId="Pa2">
    <w:name w:val="Pa2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4E4FB7"/>
    <w:rPr>
      <w:rFonts w:ascii="News Gothic Std" w:hAnsi="News Gothic Std"/>
      <w:b/>
      <w:color w:val="000000"/>
    </w:rPr>
  </w:style>
  <w:style w:type="paragraph" w:customStyle="1" w:styleId="Pa4">
    <w:name w:val="Pa4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4E4FB7"/>
    <w:rPr>
      <w:b/>
      <w:color w:val="000000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gras9">
    <w:name w:val="gras9"/>
    <w:uiPriority w:val="99"/>
    <w:rsid w:val="00120D72"/>
    <w:rPr>
      <w:rFonts w:ascii="Verdana" w:hAnsi="Verdana"/>
      <w:b/>
      <w:color w:val="000000"/>
      <w:sz w:val="24"/>
    </w:rPr>
  </w:style>
  <w:style w:type="character" w:customStyle="1" w:styleId="spipsurligne1">
    <w:name w:val="spip_surligne1"/>
    <w:uiPriority w:val="99"/>
    <w:rsid w:val="00B27152"/>
    <w:rPr>
      <w:shd w:val="clear" w:color="auto" w:fill="FFFF66"/>
    </w:rPr>
  </w:style>
  <w:style w:type="paragraph" w:customStyle="1" w:styleId="pcontenu">
    <w:name w:val="p_contenu"/>
    <w:basedOn w:val="Normal"/>
    <w:uiPriority w:val="99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5CE6"/>
    <w:rPr>
      <w:rFonts w:cs="Times New Roman"/>
      <w:sz w:val="24"/>
    </w:rPr>
  </w:style>
  <w:style w:type="character" w:styleId="Numrodepage">
    <w:name w:val="page number"/>
    <w:basedOn w:val="Policepardfaut"/>
    <w:uiPriority w:val="99"/>
    <w:rsid w:val="00014459"/>
    <w:rPr>
      <w:rFonts w:cs="Times New Roman"/>
    </w:rPr>
  </w:style>
  <w:style w:type="paragraph" w:styleId="En-tte">
    <w:name w:val="header"/>
    <w:basedOn w:val="Normal"/>
    <w:link w:val="En-tt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</w:rPr>
  </w:style>
  <w:style w:type="character" w:styleId="Accentuation">
    <w:name w:val="Emphasis"/>
    <w:basedOn w:val="Policepardfaut"/>
    <w:uiPriority w:val="99"/>
    <w:qFormat/>
    <w:rsid w:val="00814E3B"/>
    <w:rPr>
      <w:rFonts w:cs="Times New Roman"/>
      <w:i/>
    </w:rPr>
  </w:style>
  <w:style w:type="character" w:styleId="CitationHTML">
    <w:name w:val="HTML Cite"/>
    <w:basedOn w:val="Policepardfaut"/>
    <w:uiPriority w:val="99"/>
    <w:rsid w:val="0058347E"/>
    <w:rPr>
      <w:rFonts w:cs="Times New Roman"/>
      <w:i/>
    </w:rPr>
  </w:style>
  <w:style w:type="paragraph" w:styleId="Textedebulles">
    <w:name w:val="Balloon Text"/>
    <w:basedOn w:val="Normal"/>
    <w:link w:val="TextedebullesCar"/>
    <w:uiPriority w:val="99"/>
    <w:rsid w:val="003A5CE6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A5CE6"/>
    <w:rPr>
      <w:rFonts w:ascii="Tahoma" w:hAnsi="Tahoma" w:cs="Times New Roman"/>
      <w:sz w:val="16"/>
    </w:rPr>
  </w:style>
  <w:style w:type="paragraph" w:customStyle="1" w:styleId="obs-date-art">
    <w:name w:val="obs-date-art"/>
    <w:basedOn w:val="Normal"/>
    <w:uiPriority w:val="99"/>
    <w:rsid w:val="00C94A14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rsid w:val="00F2650B"/>
    <w:rPr>
      <w:rFonts w:cs="Times New Roman"/>
      <w:color w:val="800080"/>
      <w:u w:val="single"/>
    </w:rPr>
  </w:style>
  <w:style w:type="character" w:customStyle="1" w:styleId="gauche">
    <w:name w:val="gauche"/>
    <w:uiPriority w:val="99"/>
    <w:rsid w:val="00D12663"/>
  </w:style>
  <w:style w:type="character" w:customStyle="1" w:styleId="separator">
    <w:name w:val="separator"/>
    <w:uiPriority w:val="99"/>
    <w:rsid w:val="00945C2B"/>
  </w:style>
  <w:style w:type="paragraph" w:styleId="AdresseHTML">
    <w:name w:val="HTML Address"/>
    <w:basedOn w:val="Normal"/>
    <w:link w:val="AdresseHTMLCar"/>
    <w:uiPriority w:val="99"/>
    <w:rsid w:val="00945C2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locked/>
    <w:rsid w:val="00945C2B"/>
    <w:rPr>
      <w:rFonts w:cs="Times New Roman"/>
      <w:i/>
      <w:sz w:val="24"/>
    </w:rPr>
  </w:style>
  <w:style w:type="paragraph" w:customStyle="1" w:styleId="Titre10">
    <w:name w:val="Titre1"/>
    <w:basedOn w:val="Normal"/>
    <w:uiPriority w:val="99"/>
    <w:rsid w:val="000F7328"/>
    <w:pPr>
      <w:spacing w:before="100" w:beforeAutospacing="1" w:after="100" w:afterAutospacing="1"/>
    </w:pPr>
  </w:style>
  <w:style w:type="character" w:customStyle="1" w:styleId="corner">
    <w:name w:val="corner"/>
    <w:uiPriority w:val="99"/>
    <w:rsid w:val="000F7328"/>
  </w:style>
  <w:style w:type="paragraph" w:customStyle="1" w:styleId="legend">
    <w:name w:val="legend"/>
    <w:basedOn w:val="Normal"/>
    <w:uiPriority w:val="99"/>
    <w:rsid w:val="000F7328"/>
    <w:pPr>
      <w:spacing w:before="100" w:beforeAutospacing="1" w:after="100" w:afterAutospacing="1"/>
    </w:pPr>
  </w:style>
  <w:style w:type="paragraph" w:customStyle="1" w:styleId="morelnk">
    <w:name w:val="morelnk"/>
    <w:basedOn w:val="Normal"/>
    <w:uiPriority w:val="99"/>
    <w:rsid w:val="000F7328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99"/>
    <w:qFormat/>
    <w:rsid w:val="00924007"/>
    <w:pPr>
      <w:ind w:left="708"/>
    </w:pPr>
  </w:style>
  <w:style w:type="character" w:styleId="Marquedecommentaire">
    <w:name w:val="annotation reference"/>
    <w:basedOn w:val="Policepardfaut"/>
    <w:uiPriority w:val="99"/>
    <w:semiHidden/>
    <w:rsid w:val="00583A0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583A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A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83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A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9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7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23937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39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39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32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3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4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239383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5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78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44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3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34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0223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859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02239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9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02239397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39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4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7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0223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94041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223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23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2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39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39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8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86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92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4036"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24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1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6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02239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Investissement-immateriel-EcoDico_-_BNPParibas_WebPedagogiqu.flv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codico.bnpparibas.com/l-investissement-immateriel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F644-E4B9-42BE-82E7-AC429A7D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123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17</cp:revision>
  <cp:lastPrinted>2011-11-19T14:11:00Z</cp:lastPrinted>
  <dcterms:created xsi:type="dcterms:W3CDTF">2011-11-19T09:19:00Z</dcterms:created>
  <dcterms:modified xsi:type="dcterms:W3CDTF">2012-05-26T13:47:00Z</dcterms:modified>
</cp:coreProperties>
</file>