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C6E" w:rsidRDefault="000F3F1B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39.75pt;margin-top:707.75pt;width:156.55pt;height:26.8pt;z-index:251663360">
            <v:textbox>
              <w:txbxContent>
                <w:p w:rsidR="000F3F1B" w:rsidRDefault="000F3F1B">
                  <w:r>
                    <w:t>Etendue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07.95pt;margin-top:512.7pt;width:70.3pt;height:183.35pt;z-index:25166233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29" type="#_x0000_t202" style="position:absolute;margin-left:-46.55pt;margin-top:405.5pt;width:555.05pt;height:250.35pt;z-index:251661312">
            <v:textbox>
              <w:txbxContent>
                <w:p w:rsidR="000F3F1B" w:rsidRDefault="000F3F1B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856730" cy="3854088"/>
                        <wp:effectExtent l="19050" t="0" r="1270" b="0"/>
                        <wp:docPr id="4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6730" cy="38540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margin-left:121.7pt;margin-top:333.5pt;width:274.6pt;height:35.2pt;z-index:251660288">
            <v:textbox>
              <w:txbxContent>
                <w:p w:rsidR="000F3F1B" w:rsidRDefault="000F3F1B">
                  <w:r>
                    <w:t>Préférence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7" type="#_x0000_t32" style="position:absolute;margin-left:294.15pt;margin-top:38.8pt;width:155.75pt;height:294.7pt;flip:y;z-index:25165926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26" type="#_x0000_t202" style="position:absolute;margin-left:-60.8pt;margin-top:-2.2pt;width:569.3pt;height:278.8pt;z-index:251658240">
            <v:textbox>
              <w:txbxContent>
                <w:p w:rsidR="000F3F1B" w:rsidRDefault="000F3F1B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7060019" cy="3168502"/>
                        <wp:effectExtent l="19050" t="0" r="7531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12365" r="2293" b="3177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60019" cy="31685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C26C6E" w:rsidSect="00C26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F3F1B"/>
    <w:rsid w:val="000F3F1B"/>
    <w:rsid w:val="00445B8E"/>
    <w:rsid w:val="00C2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C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F3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3F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admin.stmg</dc:creator>
  <cp:lastModifiedBy>admin.stmg</cp:lastModifiedBy>
  <cp:revision>1</cp:revision>
  <dcterms:created xsi:type="dcterms:W3CDTF">2013-01-16T09:20:00Z</dcterms:created>
  <dcterms:modified xsi:type="dcterms:W3CDTF">2013-01-16T09:22:00Z</dcterms:modified>
</cp:coreProperties>
</file>