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2762"/>
        <w:gridCol w:w="2242"/>
        <w:gridCol w:w="2242"/>
        <w:gridCol w:w="2242"/>
        <w:gridCol w:w="2242"/>
      </w:tblGrid>
      <w:tr w:rsidR="002470EE" w:rsidTr="000E1E4C">
        <w:tc>
          <w:tcPr>
            <w:tcW w:w="1555" w:type="dxa"/>
          </w:tcPr>
          <w:p w:rsidR="002470EE" w:rsidRPr="002470EE" w:rsidRDefault="002470EE" w:rsidP="002470EE">
            <w:pPr>
              <w:jc w:val="center"/>
              <w:rPr>
                <w:b/>
              </w:rPr>
            </w:pPr>
            <w:r w:rsidRPr="002470EE">
              <w:rPr>
                <w:b/>
              </w:rPr>
              <w:t>Domaines</w:t>
            </w:r>
          </w:p>
        </w:tc>
        <w:tc>
          <w:tcPr>
            <w:tcW w:w="2409" w:type="dxa"/>
          </w:tcPr>
          <w:p w:rsidR="002470EE" w:rsidRPr="002470EE" w:rsidRDefault="002470EE" w:rsidP="002470EE">
            <w:pPr>
              <w:jc w:val="center"/>
              <w:rPr>
                <w:b/>
              </w:rPr>
            </w:pPr>
            <w:r w:rsidRPr="002470EE">
              <w:rPr>
                <w:b/>
              </w:rPr>
              <w:t>Items</w:t>
            </w:r>
          </w:p>
        </w:tc>
        <w:tc>
          <w:tcPr>
            <w:tcW w:w="2762" w:type="dxa"/>
          </w:tcPr>
          <w:p w:rsidR="002470EE" w:rsidRPr="002470EE" w:rsidRDefault="002470EE" w:rsidP="002470EE">
            <w:pPr>
              <w:jc w:val="center"/>
              <w:rPr>
                <w:b/>
              </w:rPr>
            </w:pPr>
            <w:r w:rsidRPr="002470EE">
              <w:rPr>
                <w:b/>
              </w:rPr>
              <w:t>Sous-items</w:t>
            </w:r>
          </w:p>
        </w:tc>
        <w:tc>
          <w:tcPr>
            <w:tcW w:w="2242" w:type="dxa"/>
            <w:vAlign w:val="center"/>
          </w:tcPr>
          <w:p w:rsidR="002470EE" w:rsidRPr="002470EE" w:rsidRDefault="002470EE" w:rsidP="002470E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2470EE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Niveau 1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: Maîtrise insuffisante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br/>
              <w:t>(Débutant)</w:t>
            </w:r>
          </w:p>
        </w:tc>
        <w:tc>
          <w:tcPr>
            <w:tcW w:w="2242" w:type="dxa"/>
            <w:vAlign w:val="center"/>
          </w:tcPr>
          <w:p w:rsidR="002470EE" w:rsidRPr="002470EE" w:rsidRDefault="002470EE" w:rsidP="002470E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2470EE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 xml:space="preserve">Niveau 2 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: Maîtrise fragile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br/>
              <w:t>(Apprenti)</w:t>
            </w:r>
          </w:p>
        </w:tc>
        <w:tc>
          <w:tcPr>
            <w:tcW w:w="2242" w:type="dxa"/>
            <w:vAlign w:val="center"/>
          </w:tcPr>
          <w:p w:rsidR="002470EE" w:rsidRPr="002470EE" w:rsidRDefault="002470EE" w:rsidP="002470E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2470EE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Niveau 3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: Maîtrise satisfaisante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br/>
              <w:t>(Confirmé)</w:t>
            </w:r>
          </w:p>
        </w:tc>
        <w:tc>
          <w:tcPr>
            <w:tcW w:w="2242" w:type="dxa"/>
            <w:vAlign w:val="center"/>
          </w:tcPr>
          <w:p w:rsidR="002470EE" w:rsidRPr="002470EE" w:rsidRDefault="002470EE" w:rsidP="002470E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2470EE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 xml:space="preserve">Niveau 4 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: Bonne maîtrise</w:t>
            </w:r>
            <w:r w:rsidRPr="002470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br/>
              <w:t>(Expert)</w:t>
            </w:r>
          </w:p>
        </w:tc>
      </w:tr>
      <w:tr w:rsidR="007F21F9" w:rsidTr="000E1E4C">
        <w:tc>
          <w:tcPr>
            <w:tcW w:w="1555" w:type="dxa"/>
            <w:vMerge w:val="restart"/>
            <w:textDirection w:val="btLr"/>
          </w:tcPr>
          <w:p w:rsidR="007F21F9" w:rsidRPr="002470EE" w:rsidRDefault="007F21F9" w:rsidP="002470EE">
            <w:pPr>
              <w:ind w:left="113" w:right="113"/>
              <w:jc w:val="center"/>
            </w:pPr>
            <w:r w:rsidRPr="002470EE">
              <w:t>Les langages pour penser et communiquer</w:t>
            </w:r>
          </w:p>
        </w:tc>
        <w:tc>
          <w:tcPr>
            <w:tcW w:w="2409" w:type="dxa"/>
          </w:tcPr>
          <w:p w:rsidR="007F21F9" w:rsidRDefault="007F21F9" w:rsidP="002470EE">
            <w:r>
              <w:t>S’exprimer à l’oral</w:t>
            </w:r>
          </w:p>
          <w:p w:rsidR="007F21F9" w:rsidRDefault="007F21F9" w:rsidP="002470EE"/>
        </w:tc>
        <w:tc>
          <w:tcPr>
            <w:tcW w:w="2762" w:type="dxa"/>
          </w:tcPr>
          <w:p w:rsidR="007F21F9" w:rsidRDefault="007F21F9" w:rsidP="002470EE"/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Je m'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appuie sur les autres ou sur l'enseignant 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quand je prends la parole pour formuler des propos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adaptés et corrects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présente des informations seul de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manière plutôt organisée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. 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donne un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point de vue personnel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sans forcément tenir compte du point de vue des autres.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sais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argumenter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ma réponse et exprimer mon point de vue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en tenant compte de celui des autres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sais argumenter, exprimer mon point de vue en tenant compte de celui des autres et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gérer ma prise de parole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au sein d'un groupe 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dans le cadre d'un débat ou d'un exposé.</w:t>
            </w:r>
          </w:p>
        </w:tc>
      </w:tr>
      <w:tr w:rsidR="007F21F9" w:rsidTr="000E1E4C">
        <w:tc>
          <w:tcPr>
            <w:tcW w:w="1555" w:type="dxa"/>
            <w:vMerge/>
          </w:tcPr>
          <w:p w:rsidR="007F21F9" w:rsidRDefault="007F21F9" w:rsidP="002470EE"/>
        </w:tc>
        <w:tc>
          <w:tcPr>
            <w:tcW w:w="2409" w:type="dxa"/>
          </w:tcPr>
          <w:p w:rsidR="007F21F9" w:rsidRDefault="007F21F9" w:rsidP="002470EE">
            <w:pPr>
              <w:rPr>
                <w:b/>
              </w:rPr>
            </w:pPr>
            <w:r>
              <w:t xml:space="preserve">Communiquer à l’écrit </w:t>
            </w:r>
            <w:r w:rsidRPr="002470EE">
              <w:rPr>
                <w:b/>
              </w:rPr>
              <w:t>« Ecrire »</w:t>
            </w:r>
          </w:p>
          <w:p w:rsidR="007F21F9" w:rsidRDefault="007F21F9" w:rsidP="002470EE">
            <w:pPr>
              <w:rPr>
                <w:b/>
              </w:rPr>
            </w:pPr>
          </w:p>
          <w:p w:rsidR="007F21F9" w:rsidRDefault="007F21F9" w:rsidP="002470EE">
            <w:pPr>
              <w:rPr>
                <w:b/>
              </w:rPr>
            </w:pPr>
          </w:p>
          <w:p w:rsidR="007F21F9" w:rsidRDefault="007F21F9" w:rsidP="002470EE"/>
          <w:p w:rsidR="007F21F9" w:rsidRDefault="007F21F9" w:rsidP="002470EE"/>
        </w:tc>
        <w:tc>
          <w:tcPr>
            <w:tcW w:w="2762" w:type="dxa"/>
          </w:tcPr>
          <w:p w:rsidR="007F21F9" w:rsidRDefault="007F21F9" w:rsidP="002470EE"/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sais écrire un texte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ayant du sens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mais sans respecter toutes les normes de l'écrit (grammaire, orthographe) ou avec un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vocabulaire peu précis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Je sais écrire un texte ayant du sens,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respectant en partie les normes de l'écrit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(grammaire, orthographe) </w:t>
            </w:r>
            <w:r w:rsidRPr="00CD1C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et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utilisant </w:t>
            </w:r>
            <w:r w:rsidRPr="00CD1CA4">
              <w:rPr>
                <w:rFonts w:ascii="Calibri (Corps)" w:eastAsia="Times New Roman" w:hAnsi="Calibri (Corps)" w:cs="Calibri"/>
                <w:color w:val="FF0000"/>
                <w:sz w:val="20"/>
                <w:szCs w:val="20"/>
                <w:lang w:eastAsia="fr-FR"/>
              </w:rPr>
              <w:t>généralement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un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vocabulaire juste et précis.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Je sais écrire un texte ayant du sens, respectant les normes de l'écrit (grammaire, orthographe) et utilisant un vocabulaire juste et précis.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sais écrire un texte respectant les normes de l'écrit et utilisant des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connecteurs logiques adaptés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pour organiser mon propos construit avec un vocabulaire juste et précis.</w:t>
            </w:r>
          </w:p>
        </w:tc>
      </w:tr>
      <w:tr w:rsidR="007F21F9" w:rsidTr="000E1E4C">
        <w:tc>
          <w:tcPr>
            <w:tcW w:w="1555" w:type="dxa"/>
            <w:vMerge/>
          </w:tcPr>
          <w:p w:rsidR="007F21F9" w:rsidRDefault="007F21F9" w:rsidP="007F21F9"/>
        </w:tc>
        <w:tc>
          <w:tcPr>
            <w:tcW w:w="2409" w:type="dxa"/>
          </w:tcPr>
          <w:p w:rsidR="007F21F9" w:rsidRDefault="007F21F9" w:rsidP="007F21F9">
            <w:r>
              <w:t>Présenter les résultats</w:t>
            </w:r>
          </w:p>
        </w:tc>
        <w:tc>
          <w:tcPr>
            <w:tcW w:w="2762" w:type="dxa"/>
          </w:tcPr>
          <w:p w:rsidR="007F21F9" w:rsidRDefault="007F21F9" w:rsidP="007F21F9"/>
        </w:tc>
        <w:tc>
          <w:tcPr>
            <w:tcW w:w="2242" w:type="dxa"/>
            <w:vAlign w:val="center"/>
          </w:tcPr>
          <w:p w:rsidR="007F21F9" w:rsidRPr="00CD1CA4" w:rsidRDefault="007F21F9" w:rsidP="007F21F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J'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identifie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différentes formes de communication.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construis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une représentation simple, en respectant les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règles fournies par l’enseignant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7F21F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J'utilise différents modes de représentation avec une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structuration plus complexe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en respectant leurs normes pour décrire précisément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une situation ou un objet connu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7F21F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communique sous différentes formes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sans modèle 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et en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choisissant le support adapté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à </w:t>
            </w:r>
            <w:proofErr w:type="gramStart"/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des 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fins</w:t>
            </w:r>
            <w:proofErr w:type="gramEnd"/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d’explication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CD1CA4" w:rsidRDefault="007F21F9" w:rsidP="007F21F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repère seul 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une situation nécessitant une forme de communication précise. Je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choisis </w:t>
            </w: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et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combine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plusieurs formes adaptées et les réalise sans modèle à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des fins d’explication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</w:tr>
      <w:tr w:rsidR="002470EE" w:rsidTr="000E1E4C">
        <w:trPr>
          <w:cantSplit/>
          <w:trHeight w:val="1134"/>
        </w:trPr>
        <w:tc>
          <w:tcPr>
            <w:tcW w:w="1555" w:type="dxa"/>
            <w:vMerge w:val="restart"/>
            <w:textDirection w:val="btLr"/>
          </w:tcPr>
          <w:p w:rsidR="002470EE" w:rsidRPr="002470EE" w:rsidRDefault="002470EE" w:rsidP="002470EE">
            <w:pPr>
              <w:ind w:left="113" w:right="113"/>
              <w:jc w:val="center"/>
            </w:pPr>
            <w:r w:rsidRPr="002470EE">
              <w:t>Les méthodes et outils pour apprendre</w:t>
            </w:r>
          </w:p>
        </w:tc>
        <w:tc>
          <w:tcPr>
            <w:tcW w:w="2409" w:type="dxa"/>
          </w:tcPr>
          <w:p w:rsidR="002470EE" w:rsidRDefault="002470EE" w:rsidP="002470EE">
            <w:r w:rsidRPr="00E76085">
              <w:t>Organiser son travail personnel</w:t>
            </w:r>
          </w:p>
          <w:p w:rsidR="002470EE" w:rsidRDefault="002470EE" w:rsidP="002470EE"/>
        </w:tc>
        <w:tc>
          <w:tcPr>
            <w:tcW w:w="2762" w:type="dxa"/>
          </w:tcPr>
          <w:p w:rsidR="002470EE" w:rsidRDefault="002470EE" w:rsidP="002470EE"/>
        </w:tc>
        <w:tc>
          <w:tcPr>
            <w:tcW w:w="2242" w:type="dxa"/>
            <w:vAlign w:val="center"/>
          </w:tcPr>
          <w:p w:rsidR="002470EE" w:rsidRPr="00261284" w:rsidRDefault="00876527" w:rsidP="002470E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Je n’arrive pas à utiliser</w:t>
            </w:r>
            <w:r w:rsidR="002470EE"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</w:t>
            </w:r>
            <w:r w:rsidR="002470EE"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es outils de travail proposés par l'enseignant.</w:t>
            </w:r>
            <w:r w:rsidR="002470EE"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</w:r>
            <w:r w:rsidR="002470EE"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J'</w:t>
            </w:r>
            <w:r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ai du mal à </w:t>
            </w:r>
            <w:r w:rsidR="002470EE"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adopte</w:t>
            </w:r>
            <w:r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r</w:t>
            </w:r>
            <w:r w:rsidR="002470EE" w:rsidRPr="0087652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</w:t>
            </w:r>
            <w:r w:rsidR="002470EE"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une attitude propice à mon apprentissage.</w:t>
            </w:r>
          </w:p>
        </w:tc>
        <w:tc>
          <w:tcPr>
            <w:tcW w:w="2242" w:type="dxa"/>
            <w:vAlign w:val="center"/>
          </w:tcPr>
          <w:p w:rsidR="002470EE" w:rsidRPr="00261284" w:rsidRDefault="002470EE" w:rsidP="002470E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J'utilise différents outils de travail proposés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ou non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par l'enseignant.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br/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respecte les étapes de résolution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et les délais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pour rendre un travail.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br/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maintiens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une attitude propice à mon apprentissage.</w:t>
            </w:r>
          </w:p>
        </w:tc>
        <w:tc>
          <w:tcPr>
            <w:tcW w:w="2242" w:type="dxa"/>
            <w:vAlign w:val="center"/>
          </w:tcPr>
          <w:p w:rsidR="002470EE" w:rsidRPr="00261284" w:rsidRDefault="002470EE" w:rsidP="002470E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J'utilise les outils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qui me paraissent les plus adaptés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pour planifier et mener à bien une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tâche simple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2470EE" w:rsidRPr="00261284" w:rsidRDefault="002470EE" w:rsidP="002470E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J'utilise les outils qui me paraissent les plus adaptés pou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r planifier et mener à bien une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tâche complexe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(exposé, planning et outils de révision…)</w:t>
            </w:r>
          </w:p>
        </w:tc>
      </w:tr>
      <w:tr w:rsidR="00EC7FB5" w:rsidTr="000E1E4C">
        <w:trPr>
          <w:cantSplit/>
          <w:trHeight w:val="1134"/>
        </w:trPr>
        <w:tc>
          <w:tcPr>
            <w:tcW w:w="1555" w:type="dxa"/>
            <w:vMerge/>
            <w:textDirection w:val="btLr"/>
          </w:tcPr>
          <w:p w:rsidR="00EC7FB5" w:rsidRPr="002470EE" w:rsidRDefault="00EC7FB5" w:rsidP="00EC7FB5">
            <w:pPr>
              <w:ind w:left="113" w:right="113"/>
            </w:pPr>
          </w:p>
        </w:tc>
        <w:tc>
          <w:tcPr>
            <w:tcW w:w="2409" w:type="dxa"/>
          </w:tcPr>
          <w:p w:rsidR="00EC7FB5" w:rsidRDefault="00EC7FB5" w:rsidP="00EC7FB5">
            <w:r>
              <w:t>Coopérer et réaliser un projet</w:t>
            </w:r>
          </w:p>
          <w:p w:rsidR="00EC7FB5" w:rsidRDefault="00EC7FB5" w:rsidP="00EC7FB5"/>
          <w:p w:rsidR="00EC7FB5" w:rsidRPr="002470EE" w:rsidRDefault="00EC7FB5" w:rsidP="00EC7FB5"/>
        </w:tc>
        <w:tc>
          <w:tcPr>
            <w:tcW w:w="2762" w:type="dxa"/>
          </w:tcPr>
          <w:p w:rsidR="00EC7FB5" w:rsidRDefault="00EC7FB5" w:rsidP="00EC7FB5"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Assumer un rôle dans un groupe, interagir entre pairs, savoir co-évaluer un travail</w:t>
            </w:r>
          </w:p>
        </w:tc>
        <w:tc>
          <w:tcPr>
            <w:tcW w:w="2242" w:type="dxa"/>
            <w:vAlign w:val="center"/>
          </w:tcPr>
          <w:p w:rsidR="00EC7FB5" w:rsidRPr="00261284" w:rsidRDefault="00EC7FB5" w:rsidP="00EC7FB5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J’ai du mal à tenir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mon rôle et </w:t>
            </w:r>
            <w:r w:rsidR="002111C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à exprimer </w:t>
            </w:r>
            <w:proofErr w:type="gramStart"/>
            <w:r w:rsidR="002111C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mes 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idées</w:t>
            </w:r>
            <w:proofErr w:type="gramEnd"/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à partir de critères fournis par l'enseignant.</w:t>
            </w:r>
          </w:p>
        </w:tc>
        <w:tc>
          <w:tcPr>
            <w:tcW w:w="2242" w:type="dxa"/>
            <w:vAlign w:val="center"/>
          </w:tcPr>
          <w:p w:rsidR="00EC7FB5" w:rsidRPr="00261284" w:rsidRDefault="00EC7FB5" w:rsidP="00EC7FB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tiens mon rôle, j'apporte mes idées et je suis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à l'écoute des remarques des autres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pour faire avancer le projet.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respecte le choix du groupe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même s'il n'est pas le mien.</w:t>
            </w:r>
          </w:p>
        </w:tc>
        <w:tc>
          <w:tcPr>
            <w:tcW w:w="2242" w:type="dxa"/>
            <w:vAlign w:val="center"/>
          </w:tcPr>
          <w:p w:rsidR="00EC7FB5" w:rsidRPr="00261284" w:rsidRDefault="00EC7FB5" w:rsidP="00EC7FB5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Au sein du groupe, 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participe à la répartition des rôles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pour mener à bien le projet et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j'argumente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mes propositions.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Je tiens le rôle qui m'a été confié par le groupe.</w:t>
            </w:r>
          </w:p>
        </w:tc>
        <w:tc>
          <w:tcPr>
            <w:tcW w:w="2242" w:type="dxa"/>
            <w:vAlign w:val="center"/>
          </w:tcPr>
          <w:p w:rsidR="00EC7FB5" w:rsidRPr="00261284" w:rsidRDefault="00EC7FB5" w:rsidP="00EC7FB5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choisis le rôle qui me correspond le mieux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dans le cadre d'une démarche de projet et je participe activement à sa réussite par mon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interaction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avec les autres membres du groupe.</w:t>
            </w:r>
          </w:p>
        </w:tc>
      </w:tr>
      <w:tr w:rsidR="008378DF" w:rsidTr="000E1E4C">
        <w:trPr>
          <w:cantSplit/>
          <w:trHeight w:val="1134"/>
        </w:trPr>
        <w:tc>
          <w:tcPr>
            <w:tcW w:w="1555" w:type="dxa"/>
            <w:vMerge/>
            <w:textDirection w:val="btLr"/>
          </w:tcPr>
          <w:p w:rsidR="008378DF" w:rsidRPr="002470EE" w:rsidRDefault="008378DF" w:rsidP="008378DF">
            <w:pPr>
              <w:ind w:left="113" w:right="113"/>
            </w:pPr>
          </w:p>
        </w:tc>
        <w:tc>
          <w:tcPr>
            <w:tcW w:w="2409" w:type="dxa"/>
          </w:tcPr>
          <w:p w:rsidR="008378DF" w:rsidRDefault="008378DF" w:rsidP="008378DF">
            <w:r>
              <w:t>Mobiliser des outils numériques pour apprendre, échanger, communiquer</w:t>
            </w:r>
          </w:p>
          <w:p w:rsidR="008378DF" w:rsidRDefault="008378DF" w:rsidP="008378DF"/>
        </w:tc>
        <w:tc>
          <w:tcPr>
            <w:tcW w:w="2762" w:type="dxa"/>
          </w:tcPr>
          <w:p w:rsidR="008378DF" w:rsidRDefault="008378DF" w:rsidP="008378DF"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Mobiliser des méthodes et attitudes pour favoriser les apprentissages</w:t>
            </w:r>
          </w:p>
        </w:tc>
        <w:tc>
          <w:tcPr>
            <w:tcW w:w="2242" w:type="dxa"/>
            <w:vAlign w:val="center"/>
          </w:tcPr>
          <w:p w:rsidR="008378DF" w:rsidRPr="00261284" w:rsidRDefault="008378DF" w:rsidP="008378DF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crée un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document numérique simple intégrant des médias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(texte ET photo ou son ou tableau) avec l'aide de l'enseignant.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J'utilise les outils numériques pour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présenter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des données.</w:t>
            </w:r>
          </w:p>
        </w:tc>
        <w:tc>
          <w:tcPr>
            <w:tcW w:w="2242" w:type="dxa"/>
            <w:vAlign w:val="center"/>
          </w:tcPr>
          <w:p w:rsidR="008378DF" w:rsidRPr="00261284" w:rsidRDefault="008378DF" w:rsidP="008378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crée un document numérique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plus élaboré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intégrant des médias.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J'utilise les outils numériques pour présenter des données.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mets à disposition mon travail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en le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publiant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ou en le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communiquant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(mail, ENT, site Internet, etc.).</w:t>
            </w:r>
          </w:p>
        </w:tc>
        <w:tc>
          <w:tcPr>
            <w:tcW w:w="2242" w:type="dxa"/>
            <w:vAlign w:val="center"/>
          </w:tcPr>
          <w:p w:rsidR="008378DF" w:rsidRPr="00261284" w:rsidRDefault="008378DF" w:rsidP="008378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crée un document numérique intégrant des médias et/ou je l'enrichis avec un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travail collaboratif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.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J'utilise les outils numériques pour présenter des données.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Je publie ou communique mon travail.</w:t>
            </w:r>
          </w:p>
        </w:tc>
        <w:tc>
          <w:tcPr>
            <w:tcW w:w="2242" w:type="dxa"/>
            <w:vAlign w:val="center"/>
          </w:tcPr>
          <w:p w:rsidR="008378DF" w:rsidRPr="00261284" w:rsidRDefault="008378DF" w:rsidP="008378D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choisis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l'outil de communication numérique le plus adapté à l'activité et l'utilise de manière sûre, légale et respectueuse.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J'argumente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mon choix.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mets à disposition mon travail en le publiant ou en le communiquant via le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support le plus pertinent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</w:tr>
      <w:tr w:rsidR="00365EF9" w:rsidTr="000E1E4C">
        <w:trPr>
          <w:cantSplit/>
          <w:trHeight w:val="1134"/>
        </w:trPr>
        <w:tc>
          <w:tcPr>
            <w:tcW w:w="1555" w:type="dxa"/>
            <w:vMerge w:val="restart"/>
            <w:textDirection w:val="btLr"/>
          </w:tcPr>
          <w:p w:rsidR="00365EF9" w:rsidRPr="00365EF9" w:rsidRDefault="00365EF9" w:rsidP="00365EF9">
            <w:pPr>
              <w:ind w:left="113" w:right="113"/>
              <w:jc w:val="center"/>
            </w:pPr>
            <w:r w:rsidRPr="00365EF9">
              <w:t>La formation de la personne et du citoyen</w:t>
            </w:r>
          </w:p>
        </w:tc>
        <w:tc>
          <w:tcPr>
            <w:tcW w:w="2409" w:type="dxa"/>
          </w:tcPr>
          <w:p w:rsidR="00365EF9" w:rsidRPr="00365EF9" w:rsidRDefault="00365EF9" w:rsidP="00365EF9">
            <w:r w:rsidRPr="00365EF9">
              <w:t>Maîtriser l’expression de sa sensibilité et de ses opinions </w:t>
            </w:r>
          </w:p>
          <w:p w:rsidR="00365EF9" w:rsidRPr="00365EF9" w:rsidRDefault="00365EF9" w:rsidP="00365EF9"/>
        </w:tc>
        <w:tc>
          <w:tcPr>
            <w:tcW w:w="2762" w:type="dxa"/>
            <w:vMerge w:val="restart"/>
          </w:tcPr>
          <w:p w:rsidR="00365EF9" w:rsidRPr="00365EF9" w:rsidRDefault="00365EF9" w:rsidP="00365EF9">
            <w:pPr>
              <w:jc w:val="center"/>
            </w:pPr>
            <w:r w:rsidRPr="00365EF9">
              <w:rPr>
                <w:rFonts w:ascii="Calibri" w:eastAsia="Times New Roman" w:hAnsi="Calibri" w:cs="Calibri"/>
                <w:lang w:eastAsia="fr-FR"/>
              </w:rPr>
              <w:t>Adopter un comportement éthique et responsable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respecte,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comprends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et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explique l'utilité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des règles de vie du collège. 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sais écouter l'opinion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de mes camarades.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sais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exprimer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et/ou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expliquer un désaccord,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dans le respect de mes camarades et des règles de vie du collège. 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Dans une situation problème donnée, 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repère un manque de respect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envers des personnes ou des biens et 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propose une solution adaptée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participe à un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débat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participe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à l'évolution des règles de vie du collège ou à leurs modalités d'application.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J'anime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ou je participe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activement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à un débat.</w:t>
            </w:r>
          </w:p>
        </w:tc>
      </w:tr>
      <w:tr w:rsidR="00365EF9" w:rsidTr="000E1E4C">
        <w:trPr>
          <w:cantSplit/>
          <w:trHeight w:val="1134"/>
        </w:trPr>
        <w:tc>
          <w:tcPr>
            <w:tcW w:w="1555" w:type="dxa"/>
            <w:vMerge/>
            <w:textDirection w:val="btLr"/>
          </w:tcPr>
          <w:p w:rsidR="00365EF9" w:rsidRDefault="00365EF9" w:rsidP="00365EF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65EF9" w:rsidRPr="00365EF9" w:rsidRDefault="00365EF9" w:rsidP="00365EF9">
            <w:r w:rsidRPr="00365EF9">
              <w:t>Exercer son esprit critique, faire preuve de réflexion et de discernement</w:t>
            </w:r>
          </w:p>
          <w:p w:rsidR="00365EF9" w:rsidRPr="00365EF9" w:rsidRDefault="00365EF9" w:rsidP="00365EF9"/>
        </w:tc>
        <w:tc>
          <w:tcPr>
            <w:tcW w:w="2762" w:type="dxa"/>
            <w:vMerge/>
          </w:tcPr>
          <w:p w:rsidR="00365EF9" w:rsidRPr="00365EF9" w:rsidRDefault="00365EF9" w:rsidP="00365EF9"/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distingue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la croyance des savoirs scientifique ou humaniste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distingue la croyance des savoirs scientifique ou humaniste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en justifiant mon propos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A partir de faits scientifiques ou humanistes donnés, j'ai un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regard critique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sur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une croyance ou une idée.</w:t>
            </w:r>
          </w:p>
        </w:tc>
        <w:tc>
          <w:tcPr>
            <w:tcW w:w="2242" w:type="dxa"/>
            <w:vAlign w:val="center"/>
          </w:tcPr>
          <w:p w:rsidR="00365EF9" w:rsidRPr="00261284" w:rsidRDefault="00365EF9" w:rsidP="00365EF9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confronte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une croyance ou une opinion à des savoirs ou à des faits scientifiques ou </w:t>
            </w:r>
            <w:proofErr w:type="gramStart"/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humanistes 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en</w:t>
            </w:r>
            <w:proofErr w:type="gramEnd"/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argumentant mon propos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</w:tr>
      <w:tr w:rsidR="00400B1A" w:rsidTr="000E1E4C">
        <w:trPr>
          <w:cantSplit/>
          <w:trHeight w:val="1134"/>
        </w:trPr>
        <w:tc>
          <w:tcPr>
            <w:tcW w:w="1555" w:type="dxa"/>
            <w:vMerge w:val="restart"/>
            <w:textDirection w:val="btLr"/>
          </w:tcPr>
          <w:p w:rsidR="00400B1A" w:rsidRPr="00365EF9" w:rsidRDefault="00400B1A" w:rsidP="00400B1A">
            <w:pPr>
              <w:ind w:left="113" w:right="113"/>
              <w:jc w:val="center"/>
            </w:pPr>
            <w:r w:rsidRPr="00365EF9">
              <w:lastRenderedPageBreak/>
              <w:t>Les systèmes naturels et les systèmes techniques</w:t>
            </w:r>
          </w:p>
        </w:tc>
        <w:tc>
          <w:tcPr>
            <w:tcW w:w="2409" w:type="dxa"/>
            <w:vMerge w:val="restart"/>
          </w:tcPr>
          <w:p w:rsidR="00400B1A" w:rsidRDefault="00400B1A" w:rsidP="00400B1A">
            <w:r>
              <w:t>Mener une démarche scientifique, résoudre un problème</w:t>
            </w:r>
          </w:p>
          <w:p w:rsidR="00400B1A" w:rsidRDefault="00400B1A" w:rsidP="00400B1A"/>
        </w:tc>
        <w:tc>
          <w:tcPr>
            <w:tcW w:w="2762" w:type="dxa"/>
          </w:tcPr>
          <w:p w:rsidR="00400B1A" w:rsidRDefault="00400B1A" w:rsidP="00400B1A">
            <w:r>
              <w:t>Extraire les informations utiles et les transcrire dans un langage adapté</w:t>
            </w:r>
          </w:p>
        </w:tc>
        <w:tc>
          <w:tcPr>
            <w:tcW w:w="2242" w:type="dxa"/>
            <w:vAlign w:val="center"/>
          </w:tcPr>
          <w:p w:rsidR="00400B1A" w:rsidRPr="00CD1CA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sais repérer une ou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plusieurs données</w:t>
            </w: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dans un support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</w:t>
            </w:r>
            <w:r w:rsidRPr="00CD1CA4">
              <w:rPr>
                <w:rFonts w:ascii="Calibri (Corps)" w:eastAsia="Times New Roman" w:hAnsi="Calibri (Corps)" w:cs="Calibri"/>
                <w:i/>
                <w:iCs/>
                <w:sz w:val="20"/>
                <w:szCs w:val="20"/>
                <w:lang w:eastAsia="fr-FR"/>
              </w:rPr>
              <w:t xml:space="preserve">(réel, numérique, papier...) </w:t>
            </w: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et la (ou les) relier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partiellement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avec le sujet traité.</w:t>
            </w:r>
          </w:p>
        </w:tc>
        <w:tc>
          <w:tcPr>
            <w:tcW w:w="2242" w:type="dxa"/>
            <w:vAlign w:val="center"/>
          </w:tcPr>
          <w:p w:rsidR="00400B1A" w:rsidRPr="00CD1CA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sais repérer plusieurs données en lien avec le sujet traité dans un support et les relier entre elles </w:t>
            </w:r>
            <w:r w:rsidRPr="00CD1CA4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OU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dans plusieurs </w:t>
            </w: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supports et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les relier entre elles partiellement.</w:t>
            </w:r>
          </w:p>
        </w:tc>
        <w:tc>
          <w:tcPr>
            <w:tcW w:w="2242" w:type="dxa"/>
            <w:vAlign w:val="center"/>
          </w:tcPr>
          <w:p w:rsidR="00400B1A" w:rsidRPr="00CD1CA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Je sais repérer dans plusieurs supports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les données en lien avec le sujet posé et les relier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complètement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entre elles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de manière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organisée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400B1A" w:rsidRPr="00CD1CA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D1CA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sais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exploiter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un corpus documentaire (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apporté par l'élève ou l'enseignant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) dans le cadre d'une </w:t>
            </w:r>
            <w:r w:rsidRPr="00CD1CA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tâche complexe</w:t>
            </w:r>
            <w:r w:rsidRPr="00CD1C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: sélectionner les données en lien avec le sujet posé, les organiser et les exploiter.</w:t>
            </w:r>
          </w:p>
        </w:tc>
      </w:tr>
      <w:tr w:rsidR="00400B1A" w:rsidTr="000E1E4C">
        <w:trPr>
          <w:cantSplit/>
          <w:trHeight w:val="1134"/>
        </w:trPr>
        <w:tc>
          <w:tcPr>
            <w:tcW w:w="1555" w:type="dxa"/>
            <w:vMerge/>
            <w:textDirection w:val="btLr"/>
          </w:tcPr>
          <w:p w:rsidR="00400B1A" w:rsidRDefault="00400B1A" w:rsidP="00400B1A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00B1A" w:rsidRDefault="00400B1A" w:rsidP="00400B1A"/>
        </w:tc>
        <w:tc>
          <w:tcPr>
            <w:tcW w:w="2762" w:type="dxa"/>
          </w:tcPr>
          <w:p w:rsidR="00400B1A" w:rsidRDefault="00400B1A" w:rsidP="00400B1A">
            <w:r>
              <w:t>Mettre en œuvre un raisonnement logique simple</w:t>
            </w:r>
            <w:r>
              <w:t>, Interpréter - Argumenter</w:t>
            </w:r>
          </w:p>
        </w:tc>
        <w:tc>
          <w:tcPr>
            <w:tcW w:w="2242" w:type="dxa"/>
            <w:vAlign w:val="center"/>
          </w:tcPr>
          <w:p w:rsidR="00400B1A" w:rsidRPr="0026128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J'identifie le résultat.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br/>
              <w:t xml:space="preserve">Je suis capable d'analyser ou d'interpréter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partiellement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quelques observations ou résultats.</w:t>
            </w:r>
          </w:p>
        </w:tc>
        <w:tc>
          <w:tcPr>
            <w:tcW w:w="2242" w:type="dxa"/>
            <w:vAlign w:val="center"/>
          </w:tcPr>
          <w:p w:rsidR="00400B1A" w:rsidRPr="00261284" w:rsidRDefault="00400B1A" w:rsidP="00400B1A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J'identifie et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j'interprète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les observations ou résultats d'une expérience, d'une manipulation...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formule une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conclusion partielle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(en lien avec l'hypothèse).</w:t>
            </w:r>
          </w:p>
        </w:tc>
        <w:tc>
          <w:tcPr>
            <w:tcW w:w="2242" w:type="dxa"/>
            <w:vAlign w:val="center"/>
          </w:tcPr>
          <w:p w:rsidR="00400B1A" w:rsidRPr="0026128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Je produis une analyse complète (ou presque) : j'identifie et j'interprète des résultats et je formule une conclusion adaptée.</w:t>
            </w:r>
          </w:p>
        </w:tc>
        <w:tc>
          <w:tcPr>
            <w:tcW w:w="2242" w:type="dxa"/>
            <w:vAlign w:val="center"/>
          </w:tcPr>
          <w:p w:rsidR="00400B1A" w:rsidRPr="00261284" w:rsidRDefault="00400B1A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Je produis une analyse complète dans le cadre de la démarche scientifique.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Je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discute la fiabilité d'un résultat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et 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critique la démarche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 fonction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.</w:t>
            </w:r>
          </w:p>
        </w:tc>
      </w:tr>
      <w:tr w:rsidR="007F21F9" w:rsidTr="000E1E4C">
        <w:trPr>
          <w:cantSplit/>
          <w:trHeight w:val="2278"/>
        </w:trPr>
        <w:tc>
          <w:tcPr>
            <w:tcW w:w="1555" w:type="dxa"/>
            <w:vMerge/>
            <w:textDirection w:val="btLr"/>
          </w:tcPr>
          <w:p w:rsidR="007F21F9" w:rsidRDefault="007F21F9" w:rsidP="00400B1A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7F21F9" w:rsidRDefault="007F21F9" w:rsidP="00400B1A"/>
        </w:tc>
        <w:tc>
          <w:tcPr>
            <w:tcW w:w="2762" w:type="dxa"/>
          </w:tcPr>
          <w:p w:rsidR="007F21F9" w:rsidRDefault="007F21F9" w:rsidP="00400B1A">
            <w:r>
              <w:t>Mettre en œuvre un protocole expérimental ou modéliser </w:t>
            </w:r>
          </w:p>
        </w:tc>
        <w:tc>
          <w:tcPr>
            <w:tcW w:w="2242" w:type="dxa"/>
            <w:vAlign w:val="center"/>
          </w:tcPr>
          <w:p w:rsidR="007F21F9" w:rsidRPr="00261284" w:rsidRDefault="007F21F9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connais le matériel scientifique,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je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sais à quoi il sert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et je le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manipule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en suivant une fiche méthodologique.</w:t>
            </w:r>
          </w:p>
        </w:tc>
        <w:tc>
          <w:tcPr>
            <w:tcW w:w="2242" w:type="dxa"/>
            <w:vAlign w:val="center"/>
          </w:tcPr>
          <w:p w:rsidR="007F21F9" w:rsidRPr="00261284" w:rsidRDefault="007F21F9" w:rsidP="00400B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connais le matériel scientifique,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je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sais à quoi il sert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et je le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manipule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sans fiche méthodologique.</w:t>
            </w:r>
          </w:p>
        </w:tc>
        <w:tc>
          <w:tcPr>
            <w:tcW w:w="2242" w:type="dxa"/>
            <w:vAlign w:val="center"/>
          </w:tcPr>
          <w:p w:rsidR="007F21F9" w:rsidRPr="00261284" w:rsidRDefault="007F21F9" w:rsidP="00400B1A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Je réalise un protocole faisant intervenir le matériel scientifique connu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avec quelques erreurs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7F21F9" w:rsidRPr="00261284" w:rsidRDefault="007F21F9" w:rsidP="00400B1A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Je réalise un protocole donné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sans erreur ou je remédie seul à mes erreurs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</w:tr>
      <w:tr w:rsidR="00F00637" w:rsidTr="000E1E4C">
        <w:trPr>
          <w:cantSplit/>
          <w:trHeight w:val="1134"/>
        </w:trPr>
        <w:tc>
          <w:tcPr>
            <w:tcW w:w="1555" w:type="dxa"/>
            <w:vMerge/>
            <w:textDirection w:val="btLr"/>
          </w:tcPr>
          <w:p w:rsidR="00F00637" w:rsidRDefault="00F00637" w:rsidP="00F00637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00637" w:rsidRDefault="00F00637" w:rsidP="00F00637"/>
        </w:tc>
        <w:tc>
          <w:tcPr>
            <w:tcW w:w="2762" w:type="dxa"/>
          </w:tcPr>
          <w:p w:rsidR="00F00637" w:rsidRDefault="00F00637" w:rsidP="00F00637">
            <w:r>
              <w:t>Mobiliser et transférer ses connaissances</w:t>
            </w:r>
          </w:p>
        </w:tc>
        <w:tc>
          <w:tcPr>
            <w:tcW w:w="2242" w:type="dxa"/>
            <w:vAlign w:val="center"/>
          </w:tcPr>
          <w:p w:rsidR="00F00637" w:rsidRPr="00261284" w:rsidRDefault="00F00637" w:rsidP="00F0063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restitue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des connaissances mais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toutes ne sont pas adaptées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à la situation proposée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(hors sujet)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F00637" w:rsidRPr="00261284" w:rsidRDefault="00F00637" w:rsidP="00F0063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mobilise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des connaissances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adaptées à la situation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et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</w:t>
            </w: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dans un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contexte connu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F00637" w:rsidRPr="00261284" w:rsidRDefault="00F00637" w:rsidP="00F0063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mobilise mes connaissances dans un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nouveau contexte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F00637" w:rsidRPr="00261284" w:rsidRDefault="00F00637" w:rsidP="00F0063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sélectionne et je remobilise mes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connaissances utiles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dans le cadre d'une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 tâche complexe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dans un nouveau contexte.</w:t>
            </w:r>
          </w:p>
        </w:tc>
      </w:tr>
      <w:tr w:rsidR="00BD1AA3" w:rsidTr="000E1E4C">
        <w:trPr>
          <w:cantSplit/>
          <w:trHeight w:val="1134"/>
        </w:trPr>
        <w:tc>
          <w:tcPr>
            <w:tcW w:w="1555" w:type="dxa"/>
            <w:textDirection w:val="btLr"/>
          </w:tcPr>
          <w:p w:rsidR="00BD1AA3" w:rsidRDefault="00BD1AA3" w:rsidP="00BD1AA3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D1AA3" w:rsidRPr="00446BD7" w:rsidRDefault="004A3B0B" w:rsidP="00BD1AA3">
            <w:pPr>
              <w:rPr>
                <w:b/>
              </w:rPr>
            </w:pPr>
            <w:r>
              <w:t>P</w:t>
            </w:r>
            <w:r w:rsidR="00BD1AA3">
              <w:t>rincipes de responsabilité individuelle et collective dans les domaines de la santé, de la sécurité et de l’environnement</w:t>
            </w:r>
            <w:r w:rsidR="00BD1AA3">
              <w:t>.</w:t>
            </w:r>
          </w:p>
          <w:p w:rsidR="00BD1AA3" w:rsidRDefault="00BD1AA3" w:rsidP="00BD1AA3"/>
        </w:tc>
        <w:tc>
          <w:tcPr>
            <w:tcW w:w="2762" w:type="dxa"/>
          </w:tcPr>
          <w:p w:rsidR="00BD1AA3" w:rsidRDefault="00BD1AA3" w:rsidP="00BD1AA3"/>
        </w:tc>
        <w:tc>
          <w:tcPr>
            <w:tcW w:w="2242" w:type="dxa"/>
            <w:vAlign w:val="center"/>
          </w:tcPr>
          <w:p w:rsidR="00BD1AA3" w:rsidRPr="00261284" w:rsidRDefault="00BD1AA3" w:rsidP="00BD1AA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="001E62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ne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comprends</w:t>
            </w:r>
            <w:r w:rsidR="001E62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pas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l'enjeu d'effectuer des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choix individuels raisonnés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en matière d'environnement, de santé et de sécurité.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J'appréhende</w:t>
            </w:r>
            <w:r w:rsidR="001E62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très peu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la notion de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développement durable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BD1AA3" w:rsidRPr="00261284" w:rsidRDefault="00BD1AA3" w:rsidP="00BD1AA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justifie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l'intérêt de certains choix individuels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et collectifs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en matière de développement durable, de santé et de sécurité en m'appuyant sur des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arguments scientifiques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BD1AA3" w:rsidRPr="00261284" w:rsidRDefault="00BD1AA3" w:rsidP="00BD1AA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Dans une situation donnée, 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critique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et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j'élabore une ou des solution(s)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impliquant une responsabilité individuelle ou collective dans différents domaines (développement durable, santé, sécurité).</w:t>
            </w:r>
          </w:p>
        </w:tc>
        <w:tc>
          <w:tcPr>
            <w:tcW w:w="2242" w:type="dxa"/>
            <w:vAlign w:val="center"/>
          </w:tcPr>
          <w:p w:rsidR="00BD1AA3" w:rsidRPr="00261284" w:rsidRDefault="00BD1AA3" w:rsidP="00BD1AA3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m'implique dans un projet individuel ou collectif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autour du développement durable, de la santé ou de la sécurité.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J'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argumente les choix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faits dans le cadre de ce projet.</w:t>
            </w:r>
          </w:p>
        </w:tc>
      </w:tr>
      <w:tr w:rsidR="000E1E4C" w:rsidTr="00110060">
        <w:trPr>
          <w:cantSplit/>
          <w:trHeight w:val="2278"/>
        </w:trPr>
        <w:tc>
          <w:tcPr>
            <w:tcW w:w="1555" w:type="dxa"/>
            <w:textDirection w:val="btLr"/>
          </w:tcPr>
          <w:p w:rsidR="000E1E4C" w:rsidRPr="000E1E4C" w:rsidRDefault="000E1E4C" w:rsidP="005B0EA7">
            <w:pPr>
              <w:ind w:left="113" w:right="113"/>
              <w:jc w:val="center"/>
            </w:pPr>
            <w:r w:rsidRPr="000E1E4C">
              <w:t>Les représentations du monde et l’activité humaine</w:t>
            </w:r>
          </w:p>
        </w:tc>
        <w:tc>
          <w:tcPr>
            <w:tcW w:w="2409" w:type="dxa"/>
          </w:tcPr>
          <w:p w:rsidR="000E1E4C" w:rsidRDefault="00F07D6B" w:rsidP="000E1E4C"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Se repérer dans l'espace et le temps à différentes échelles</w:t>
            </w:r>
          </w:p>
        </w:tc>
        <w:tc>
          <w:tcPr>
            <w:tcW w:w="2762" w:type="dxa"/>
          </w:tcPr>
          <w:p w:rsidR="000E1E4C" w:rsidRDefault="000E1E4C" w:rsidP="000E1E4C"/>
        </w:tc>
        <w:tc>
          <w:tcPr>
            <w:tcW w:w="2242" w:type="dxa"/>
            <w:vAlign w:val="center"/>
          </w:tcPr>
          <w:p w:rsidR="000E1E4C" w:rsidRPr="00261284" w:rsidRDefault="000E1E4C" w:rsidP="000E1E4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replace les grands événements de l’histoire de la Terre et de la vie sur une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frise chronologique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J'appréhende la notion d’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ère géologique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J'explique un phénomène ou une fonction à l'échelle de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l'organe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0E1E4C" w:rsidRPr="00261284" w:rsidRDefault="000E1E4C" w:rsidP="000E1E4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Je comprends l’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effet à long terme de certains phénomènes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pouvant impacter l’évolution de la vie ou l’aspect de la planète.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Je maîtrise la notion de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cellule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242" w:type="dxa"/>
            <w:vAlign w:val="center"/>
          </w:tcPr>
          <w:p w:rsidR="000E1E4C" w:rsidRPr="00261284" w:rsidRDefault="000E1E4C" w:rsidP="000E1E4C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Je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distingue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les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différentes échelles de temps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auxquelles un phénomène biologique ou géologique peut se dérouler.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 xml:space="preserve">'identifie 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les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différentes échelles d'espace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des phénomènes étudiés : moléculaire, cellulaire, tissulaire, macroscopique, spatiale.</w:t>
            </w:r>
          </w:p>
        </w:tc>
        <w:tc>
          <w:tcPr>
            <w:tcW w:w="2242" w:type="dxa"/>
            <w:vAlign w:val="center"/>
          </w:tcPr>
          <w:p w:rsidR="000E1E4C" w:rsidRPr="00261284" w:rsidRDefault="000E1E4C" w:rsidP="000E1E4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Je distingue les différentes échelles de temps auxquelles un phénomène biologique ou géologique peut se dérouler.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>J'identifie les différentes échelles d'espace des phénomènes étudiés de l'infiniment petit à l'infiniment grand.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br/>
              <w:t xml:space="preserve">J'appréhende le </w:t>
            </w:r>
            <w:r w:rsidRPr="0026128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  <w:t>lien entre ces différentes échelles</w:t>
            </w:r>
            <w:r w:rsidRPr="002612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.</w:t>
            </w:r>
          </w:p>
        </w:tc>
      </w:tr>
    </w:tbl>
    <w:p w:rsidR="002470EE" w:rsidRDefault="002470EE"/>
    <w:p w:rsidR="002470EE" w:rsidRDefault="002470EE"/>
    <w:p w:rsidR="002470EE" w:rsidRDefault="002470EE"/>
    <w:p w:rsidR="002470EE" w:rsidRDefault="002470EE"/>
    <w:p w:rsidR="002470EE" w:rsidRDefault="002470EE"/>
    <w:p w:rsidR="002470EE" w:rsidRDefault="002470EE"/>
    <w:p w:rsidR="002470EE" w:rsidRDefault="002470EE"/>
    <w:p w:rsidR="002470EE" w:rsidRDefault="002470EE"/>
    <w:p w:rsidR="002470EE" w:rsidRDefault="002470EE">
      <w:bookmarkStart w:id="0" w:name="_GoBack"/>
      <w:bookmarkEnd w:id="0"/>
    </w:p>
    <w:p w:rsidR="002470EE" w:rsidRDefault="002470EE"/>
    <w:sectPr w:rsidR="002470EE" w:rsidSect="002470EE">
      <w:pgSz w:w="16838" w:h="11906" w:orient="landscape"/>
      <w:pgMar w:top="567" w:right="567" w:bottom="81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(Corps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70D0"/>
    <w:multiLevelType w:val="hybridMultilevel"/>
    <w:tmpl w:val="7E089966"/>
    <w:lvl w:ilvl="0" w:tplc="2A6022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04F23"/>
    <w:multiLevelType w:val="hybridMultilevel"/>
    <w:tmpl w:val="5538C2FC"/>
    <w:lvl w:ilvl="0" w:tplc="2A6022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421F7"/>
    <w:multiLevelType w:val="hybridMultilevel"/>
    <w:tmpl w:val="C31C7B3C"/>
    <w:lvl w:ilvl="0" w:tplc="2A6022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EE"/>
    <w:rsid w:val="0000027C"/>
    <w:rsid w:val="000E1E4C"/>
    <w:rsid w:val="001E620F"/>
    <w:rsid w:val="002111C3"/>
    <w:rsid w:val="002470EE"/>
    <w:rsid w:val="00365EF9"/>
    <w:rsid w:val="00400B1A"/>
    <w:rsid w:val="00446BD7"/>
    <w:rsid w:val="004A3B0B"/>
    <w:rsid w:val="005B0EA7"/>
    <w:rsid w:val="006F04F1"/>
    <w:rsid w:val="007F21F9"/>
    <w:rsid w:val="007F4C42"/>
    <w:rsid w:val="008378DF"/>
    <w:rsid w:val="00876527"/>
    <w:rsid w:val="009059AD"/>
    <w:rsid w:val="0097700E"/>
    <w:rsid w:val="00A560F9"/>
    <w:rsid w:val="00AE187B"/>
    <w:rsid w:val="00B75A3B"/>
    <w:rsid w:val="00BB0D67"/>
    <w:rsid w:val="00BB6B86"/>
    <w:rsid w:val="00BD1AA3"/>
    <w:rsid w:val="00CC7151"/>
    <w:rsid w:val="00D12E72"/>
    <w:rsid w:val="00EC7FB5"/>
    <w:rsid w:val="00F00637"/>
    <w:rsid w:val="00F0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B005"/>
  <w15:chartTrackingRefBased/>
  <w15:docId w15:val="{39615EC7-D93B-4E2D-9BA9-67D3A06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470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7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47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1518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Moujdi-Menauge</dc:creator>
  <cp:keywords/>
  <dc:description/>
  <cp:lastModifiedBy>Fatima Moujdi-Menauge</cp:lastModifiedBy>
  <cp:revision>3</cp:revision>
  <dcterms:created xsi:type="dcterms:W3CDTF">2017-03-02T14:01:00Z</dcterms:created>
  <dcterms:modified xsi:type="dcterms:W3CDTF">2017-03-02T14:01:00Z</dcterms:modified>
</cp:coreProperties>
</file>