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DF" w:rsidRPr="009F0DBA" w:rsidRDefault="000421AA" w:rsidP="009F0DBA">
      <w:pPr>
        <w:jc w:val="center"/>
        <w:rPr>
          <w:b/>
          <w:sz w:val="28"/>
          <w:szCs w:val="28"/>
        </w:rPr>
      </w:pPr>
      <w:r w:rsidRPr="009F0DBA">
        <w:rPr>
          <w:b/>
          <w:sz w:val="28"/>
          <w:szCs w:val="28"/>
        </w:rPr>
        <w:t xml:space="preserve">Proposition </w:t>
      </w:r>
      <w:r w:rsidR="004C73CC">
        <w:rPr>
          <w:b/>
          <w:sz w:val="28"/>
          <w:szCs w:val="28"/>
        </w:rPr>
        <w:t>de programmation</w:t>
      </w:r>
      <w:r w:rsidRPr="009F0DBA">
        <w:rPr>
          <w:b/>
          <w:sz w:val="28"/>
          <w:szCs w:val="28"/>
        </w:rPr>
        <w:t xml:space="preserve"> spiralaire</w:t>
      </w:r>
      <w:r w:rsidR="004C73CC">
        <w:rPr>
          <w:b/>
          <w:sz w:val="28"/>
          <w:szCs w:val="28"/>
        </w:rPr>
        <w:t xml:space="preserve"> - </w:t>
      </w:r>
      <w:r w:rsidR="004C73CC" w:rsidRPr="004C73CC">
        <w:rPr>
          <w:b/>
          <w:color w:val="FF0000"/>
          <w:sz w:val="28"/>
          <w:szCs w:val="28"/>
        </w:rPr>
        <w:t>LP</w:t>
      </w:r>
      <w:r w:rsidRPr="004C73CC">
        <w:rPr>
          <w:b/>
          <w:color w:val="FF0000"/>
          <w:sz w:val="28"/>
          <w:szCs w:val="28"/>
        </w:rPr>
        <w:t xml:space="preserve"> Parc St Jean</w:t>
      </w:r>
    </w:p>
    <w:p w:rsidR="000421AA" w:rsidRDefault="00F039D5">
      <w:r w:rsidRPr="00F039D5">
        <w:rPr>
          <w:highlight w:val="yellow"/>
        </w:rPr>
        <w:t>----</w:t>
      </w:r>
      <w:r>
        <w:t xml:space="preserve"> Traité en terminale   / </w:t>
      </w:r>
      <w:r w:rsidRPr="00F039D5">
        <w:rPr>
          <w:highlight w:val="green"/>
        </w:rPr>
        <w:t>-----</w:t>
      </w:r>
      <w:r>
        <w:t xml:space="preserve"> Traité en première / </w:t>
      </w:r>
      <w:r w:rsidRPr="00F039D5">
        <w:rPr>
          <w:highlight w:val="magenta"/>
        </w:rPr>
        <w:t>-----</w:t>
      </w:r>
      <w:r>
        <w:t xml:space="preserve"> Traité en seconde</w:t>
      </w:r>
      <w:bookmarkStart w:id="0" w:name="_GoBack"/>
      <w:bookmarkEnd w:id="0"/>
    </w:p>
    <w:p w:rsidR="000421AA" w:rsidRDefault="004C73CC" w:rsidP="009F0DB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267970</wp:posOffset>
                </wp:positionV>
                <wp:extent cx="2457450" cy="285750"/>
                <wp:effectExtent l="9525" t="5715" r="9525" b="1333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AA" w:rsidRDefault="002567B2">
                            <w:r w:rsidRPr="002567B2">
                              <w:rPr>
                                <w:u w:val="single"/>
                              </w:rPr>
                              <w:t>C.</w:t>
                            </w:r>
                            <w:r w:rsidR="000421AA" w:rsidRPr="002567B2">
                              <w:rPr>
                                <w:u w:val="single"/>
                              </w:rPr>
                              <w:t>1.1.2</w:t>
                            </w:r>
                            <w:r w:rsidR="000421AA">
                              <w:t xml:space="preserve"> Créer une situation d’échange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.75pt;margin-top:21.1pt;width:19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4bPAIAAH8EAAAOAAAAZHJzL2Uyb0RvYy54bWysVNuO0zAQfUfiHyy/0zRRu9uNmq5WXYqQ&#10;Flix8AGO4yQWvjF2m5avZ+y03RbeEHmwPJ7x8cw5M1ne77UiOwFeWlPRfDKlRBhuG2m6in7/tnm3&#10;oMQHZhqmrBEVPQhP71dv3ywHV4rC9lY1AgiCGF8OrqJ9CK7MMs97oZmfWCcMOlsLmgU0ocsaYAOi&#10;a5UV0+lNNlhoHFguvMfTx9FJVwm/bQUPX9rWi0BURTG3kFZIax3XbLVkZQfM9ZIf02D/kIVm0uCj&#10;Z6hHFhjZgvwLSksO1ts2TLjVmW1byUWqAavJp39U89IzJ1ItSI53Z5r8/4Pln3fPQGRT0eKGEsM0&#10;avQVWWOmU4LMIj+D8yWGvbhniBV692T5D0+MXfcYJR4A7NAL1mBWeYzPri5Ew+NVUg+fbIPobBts&#10;omrfgo6ASALZJ0UOZ0XEPhCOh8Vsfjubo3AcfcVifov7+AQrT7cd+PBBWE3ipqKAuSd0tnvyYQw9&#10;haTsrZLNRiqVDOjqtQKyY9gdm/Qd0f1lmDJkqOjdvJgn5CtfalRxBqm7PMWorcZqR+B8Gr8IzEo8&#10;x34cz0+VnCFSXVfoWgacDiV1RRcXKJHt96ZJiIFJNe6RFGWO9EfGR+XCvt5jYJShts0BhQA7TgFO&#10;LW56C78oGXACKup/bhkIStRHg2Le5bNZHJlkoA4FGnDpqS89zHCEqmigZNyuwzhmWwey6/GlkRlj&#10;H7ABWpm0ec3qmDd2eWLhOJFxjC7tFPX631j9BgAA//8DAFBLAwQUAAYACAAAACEAPGh4Jd0AAAAJ&#10;AQAADwAAAGRycy9kb3ducmV2LnhtbEyPwU7DMAyG70i8Q2QkbixdttGpazqhIbQLFzq4e01oqzVO&#10;laRb+vaEExxtf/r9/eU+moFdtfO9JQnLRQZMU2NVT62Ez9Pb0xaYD0gKB0tawqw97Kv7uxILZW/0&#10;oa91aFkKIV+ghC6EseDcN5026Bd21JRu39YZDGl0LVcObyncDFxk2TM32FP60OGoD51uLvVkJLyr&#10;eDw0m3ipXzF3X26aAx5nKR8f4ssOWNAx/MHwq5/UoUpOZzuR8myQsFrlm4RKWAsBLAG5WKfFWcI2&#10;F8Crkv9vUP0AAAD//wMAUEsBAi0AFAAGAAgAAAAhALaDOJL+AAAA4QEAABMAAAAAAAAAAAAAAAAA&#10;AAAAAFtDb250ZW50X1R5cGVzXS54bWxQSwECLQAUAAYACAAAACEAOP0h/9YAAACUAQAACwAAAAAA&#10;AAAAAAAAAAAvAQAAX3JlbHMvLnJlbHNQSwECLQAUAAYACAAAACEAZNbOGzwCAAB/BAAADgAAAAAA&#10;AAAAAAAAAAAuAgAAZHJzL2Uyb0RvYy54bWxQSwECLQAUAAYACAAAACEAPGh4Jd0AAAAJAQAADwAA&#10;AAAAAAAAAAAAAACWBAAAZHJzL2Rvd25yZXYueG1sUEsFBgAAAAAEAAQA8wAAAKAFAAAAAA==&#10;" strokecolor="white [3212]">
                <v:textbox>
                  <w:txbxContent>
                    <w:p w:rsidR="000421AA" w:rsidRDefault="002567B2">
                      <w:r w:rsidRPr="002567B2">
                        <w:rPr>
                          <w:u w:val="single"/>
                        </w:rPr>
                        <w:t>C.</w:t>
                      </w:r>
                      <w:r w:rsidR="000421AA" w:rsidRPr="002567B2">
                        <w:rPr>
                          <w:u w:val="single"/>
                        </w:rPr>
                        <w:t>1.1.2</w:t>
                      </w:r>
                      <w:r w:rsidR="000421AA">
                        <w:t xml:space="preserve"> Créer une situation d’échange</w:t>
                      </w:r>
                    </w:p>
                  </w:txbxContent>
                </v:textbox>
              </v:rect>
            </w:pict>
          </mc:Fallback>
        </mc:AlternateContent>
      </w:r>
    </w:p>
    <w:p w:rsidR="000421AA" w:rsidRDefault="004C7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163830</wp:posOffset>
                </wp:positionV>
                <wp:extent cx="19050" cy="371475"/>
                <wp:effectExtent l="38100" t="12065" r="57150" b="2603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C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5pt;margin-top:12.9pt;width:1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6k/Nw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yRQj&#10;RXqY0ePe65gaTUN/BuMKcKvU1oYK6VG9mCdNvzmkdNUR1fLo/HoyEJuFiORNSNg4A1l2w2fNwIcA&#10;fmzWsbF9gIQ2oGOcyek2E370iMLHbJFOYXAUTu7us/w+UkpIcY011vlPXPcoGCV23hLRdr7SSsHw&#10;tc1iJnJ4cj4wI8U1ICRWeiOkjBqQCg0lXkyhDeHEaSlYOIwb2+4qadGBBBXFJ5b5zs3qvWIRrOOE&#10;rS+2J0KCjXzsj7cCOiY5Dtl6zjCSHC5OsM70pAoZoXogfLHOQvq+SBfr+Xqej/LJbD3K07oePW6q&#10;fDTbZPfT+q6uqjr7EchnedEJxrgK/K+izvK/E83lep3leJP1rVHJW/TYUSB7fUfScfxh4mft7DQ7&#10;bW2oLigBdBydL3cuXJTf99Hr159h9RMAAP//AwBQSwMEFAAGAAgAAAAhAG3HS2XhAAAACQEAAA8A&#10;AABkcnMvZG93bnJldi54bWxMj8FOwzAMhu9IvENkJG4s2aBllLoTMCF6AYltmjhmTWgimqRqsq3j&#10;6TEnONr+9fv7ysXoOnbQQ7TBI0wnApj2TVDWtwib9fPVHFhM0ivZBa8RTjrCojo/K2WhwtG/68Mq&#10;tYxKfCwkgkmpLziPjdFOxknotafbZxicTDQOLVeDPFK56/hMiJw7aT19MLLXT0Y3X6u9Q0jLj5PJ&#10;t83jnX1bv7zm9ruu6yXi5cX4cA8s6TH9heEXn9ChIqZd2HsVWYeQiVtySQizjBQokE0FLXYI85tr&#10;4FXJ/xtUPwAAAP//AwBQSwECLQAUAAYACAAAACEAtoM4kv4AAADhAQAAEwAAAAAAAAAAAAAAAAAA&#10;AAAAW0NvbnRlbnRfVHlwZXNdLnhtbFBLAQItABQABgAIAAAAIQA4/SH/1gAAAJQBAAALAAAAAAAA&#10;AAAAAAAAAC8BAABfcmVscy8ucmVsc1BLAQItABQABgAIAAAAIQA606k/NwIAAGEEAAAOAAAAAAAA&#10;AAAAAAAAAC4CAABkcnMvZTJvRG9jLnhtbFBLAQItABQABgAIAAAAIQBtx0tl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</wp:posOffset>
                </wp:positionV>
                <wp:extent cx="1905000" cy="571500"/>
                <wp:effectExtent l="9525" t="12065" r="9525" b="698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D5" w:rsidRDefault="002567B2">
                            <w:r w:rsidRPr="002567B2">
                              <w:rPr>
                                <w:u w:val="single"/>
                              </w:rPr>
                              <w:t>C.</w:t>
                            </w:r>
                            <w:r w:rsidR="00F039D5" w:rsidRPr="002567B2">
                              <w:rPr>
                                <w:u w:val="single"/>
                              </w:rPr>
                              <w:t>1.1.3</w:t>
                            </w:r>
                            <w:r w:rsidR="00F039D5">
                              <w:t xml:space="preserve"> Analyser la demande</w:t>
                            </w:r>
                          </w:p>
                          <w:p w:rsidR="00F039D5" w:rsidRDefault="00F039D5">
                            <w:r>
                              <w:t xml:space="preserve">Rapport de PFMP </w:t>
                            </w:r>
                            <w:r w:rsidRPr="00F039D5">
                              <w:rPr>
                                <w:highlight w:val="magenta"/>
                              </w:rPr>
                              <w:t>1,2</w:t>
                            </w:r>
                            <w:r>
                              <w:t xml:space="preserve">, </w:t>
                            </w:r>
                            <w:r w:rsidRPr="00F039D5">
                              <w:rPr>
                                <w:highlight w:val="green"/>
                              </w:rPr>
                              <w:t>3, 4</w:t>
                            </w:r>
                            <w:r>
                              <w:t xml:space="preserve">, </w:t>
                            </w:r>
                            <w:r w:rsidRPr="00F039D5">
                              <w:rPr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02pt;margin-top:.9pt;width:15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tAQAIAAIYEAAAOAAAAZHJzL2Uyb0RvYy54bWysVNuO0zAQfUfiHyy/0yRVy26jpqtVlyKk&#10;hV2x8AGO4yQWvjF2m5avZ+y03RbeEHmwPJ7x8Zk5M1ne7bUiOwFeWlPRYpJTIgy3jTRdRb9/27y7&#10;pcQHZhqmrBEVPQhP71Zv3ywHV4qp7a1qBBAEMb4cXEX7EFyZZZ73QjM/sU4YdLYWNAtoQpc1wAZE&#10;1yqb5vn7bLDQOLBceI+nD6OTrhJ+2woentrWi0BURZFbSCuktY5rtlqysgPmesmPNNg/sNBMGnz0&#10;DPXAAiNbkH9BacnBetuGCbc6s20ruUg5YDZF/kc2Lz1zIuWCxfHuXCb//2D5l90zENlUdDqjxDCN&#10;Gn3FqjHTKUEWsT6D8yWGvbhniBl692j5D0+MXfcYJe4B7NAL1iCrIsZnVxei4fEqqYfPtkF0tg02&#10;lWrfgo6AWASyT4oczoqIfSAcD4tFPs9zFI6jb35ToJGeYOXptgMfPgqrSdxUFJB7Qme7Rx8iG1ae&#10;QhJ7q2SzkUolA7p6rYDsGHbHJn1HdH8ZpgwZKrqYT+cJ+cqXGlWcQequSDFqqzHbEbjABEbarMRz&#10;7Mfx/JTJGSKRvULXMuB0KKkrenuBEqv9wTSpdwOTatxjpsocyx8rPioX9vU+6Zu0iWrUtjmgHmDH&#10;YcDhxU1v4RclAw5CRf3PLQNBifpkUNNFMZvFyUnGbH4zRQMuPfWlhxmOUBUNlIzbdRinbetAdj2+&#10;NBbI2Hvsg1YmiV5ZHeljs6diHAczTtOlnaJefx+r3wAAAP//AwBQSwMEFAAGAAgAAAAhANc6vXHa&#10;AAAACQEAAA8AAABkcnMvZG93bnJldi54bWxMj81OwzAQhO9IvIO1SNyoU8RPCXEqVIR64UKA+zZe&#10;kqjxOrKdNnl7tlzocWdGs98U68n16kAhdp4NLBcZKOLa244bA1+fbzcrUDEhW+w9k4GZIqzLy4sC&#10;c+uP/EGHKjVKSjjmaKBNaci1jnVLDuPCD8Ti/fjgMMkZGm0DHqXc9fo2yx60w47lQ4sDbVqq99Xo&#10;DLzbabup76d99YqP4TuMc8LtbMz11fTyDCrRlP7DcMIXdCiFaedHtlH1BlbZnWxJYsiCk7/8E3YG&#10;nkTRZaHPF5S/AAAA//8DAFBLAQItABQABgAIAAAAIQC2gziS/gAAAOEBAAATAAAAAAAAAAAAAAAA&#10;AAAAAABbQ29udGVudF9UeXBlc10ueG1sUEsBAi0AFAAGAAgAAAAhADj9If/WAAAAlAEAAAsAAAAA&#10;AAAAAAAAAAAALwEAAF9yZWxzLy5yZWxzUEsBAi0AFAAGAAgAAAAhAOGES0BAAgAAhgQAAA4AAAAA&#10;AAAAAAAAAAAALgIAAGRycy9lMm9Eb2MueG1sUEsBAi0AFAAGAAgAAAAhANc6vXHaAAAACQEAAA8A&#10;AAAAAAAAAAAAAAAAmgQAAGRycy9kb3ducmV2LnhtbFBLBQYAAAAABAAEAPMAAAChBQAAAAA=&#10;" strokecolor="white [3212]">
                <v:textbox>
                  <w:txbxContent>
                    <w:p w:rsidR="00F039D5" w:rsidRDefault="002567B2">
                      <w:r w:rsidRPr="002567B2">
                        <w:rPr>
                          <w:u w:val="single"/>
                        </w:rPr>
                        <w:t>C.</w:t>
                      </w:r>
                      <w:r w:rsidR="00F039D5" w:rsidRPr="002567B2">
                        <w:rPr>
                          <w:u w:val="single"/>
                        </w:rPr>
                        <w:t>1.1.3</w:t>
                      </w:r>
                      <w:r w:rsidR="00F039D5">
                        <w:t xml:space="preserve"> Analyser la demande</w:t>
                      </w:r>
                    </w:p>
                    <w:p w:rsidR="00F039D5" w:rsidRDefault="00F039D5">
                      <w:r>
                        <w:t xml:space="preserve">Rapport de PFMP </w:t>
                      </w:r>
                      <w:r w:rsidRPr="00F039D5">
                        <w:rPr>
                          <w:highlight w:val="magenta"/>
                        </w:rPr>
                        <w:t>1,2</w:t>
                      </w:r>
                      <w:r>
                        <w:t xml:space="preserve">, </w:t>
                      </w:r>
                      <w:r w:rsidRPr="00F039D5">
                        <w:rPr>
                          <w:highlight w:val="green"/>
                        </w:rPr>
                        <w:t>3, 4</w:t>
                      </w:r>
                      <w:r>
                        <w:t xml:space="preserve">, </w:t>
                      </w:r>
                      <w:r w:rsidRPr="00F039D5">
                        <w:rPr>
                          <w:highlight w:val="yellow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230505</wp:posOffset>
                </wp:positionV>
                <wp:extent cx="133350" cy="133350"/>
                <wp:effectExtent l="9525" t="12065" r="47625" b="5461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92FF" id="AutoShape 10" o:spid="_x0000_s1026" type="#_x0000_t32" style="position:absolute;margin-left:439.5pt;margin-top:18.1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YMNgIAAGMEAAAOAAAAZHJzL2Uyb0RvYy54bWysVM1u2zAMvg/YOwi6J7bzt8SIUxR2sku3&#10;BWj3AIok28JkSZCUOMGwdx+lOFm7XYZhPsiUSX4kP5JeP5w7iU7cOqFVgbNxihFXVDOhmgJ/fdmN&#10;lhg5TxQjUite4At3+GHz/t26Nzmf6FZLxi0CEOXy3hS49d7kSeJoyzvixtpwBcpa2454uNomYZb0&#10;gN7JZJKmi6TXlhmrKXcOvlZXJd5E/Lrm1H+pa8c9kgWG3Hw8bTwP4Uw2a5I3lphW0CEN8g9ZdEQo&#10;CHqHqogn6GjFH1CdoFY7Xfsx1V2i61pQHmuAarL0t2qeW2J4rAXIceZOk/t/sPTzaW+RYAWeTDFS&#10;pIMePR69jqFRFgnqjcvBrlR7G0qkZ/VsnjT95pDSZUtUw6P1y8WAcxYoTd64hIszEObQf9IMbAgE&#10;iGyda9sFSOABnWNTLvem8LNHFD5m0+l0Dq2joBrkEIHkN2djnf/IdYeCUGDnLRFN60utFLRf2yyG&#10;Iqcn56+ON4cQWemdkDJOgVSoL/BqPplHB6elYEEZzJxtDqW06ETCHMUn1gma12ZWHxWLYC0nbDvI&#10;nggJMvKRIG8FUCY5DtE6zjCSHFYnSNf0pAoRoXxIeJCuo/R9la62y+1yNppNFtvRLK2q0eOunI0W&#10;u+zDvJpWZVllP0Ly2SxvBWNchfxvY53N/m5shgW7DuR9sO9EJW/RYysg2ds7Jh37H1oe9tDlB80u&#10;exuqCzeY5Gg8bF1Yldf3aPXr37D5CQAA//8DAFBLAwQUAAYACAAAACEAjFjTJuEAAAAJAQAADwAA&#10;AGRycy9kb3ducmV2LnhtbEyPwU7DMBBE70j8g7VI3KgNEWkTsqmACpFLkWgR4ujGJraI7Sh225Sv&#10;ZznBcXZGs2+q5eR6dtBjtMEjXM8EMO3boKzvEN62T1cLYDFJr2QfvEY46QjL+vyskqUKR/+qD5vU&#10;MSrxsZQIJqWh5Dy2RjsZZ2HQnrzPMDqZSI4dV6M8Urnr+Y0QOXfSevpg5KAfjW6/NnuHkFYfJ5O/&#10;tw+Ffdk+r3P73TTNCvHyYrq/A5b0lP7C8ItP6FAT0y7svYqsR1jMC9qSELI8A0aBQgg67BBu5xnw&#10;uuL/F9Q/AAAA//8DAFBLAQItABQABgAIAAAAIQC2gziS/gAAAOEBAAATAAAAAAAAAAAAAAAAAAAA&#10;AABbQ29udGVudF9UeXBlc10ueG1sUEsBAi0AFAAGAAgAAAAhADj9If/WAAAAlAEAAAsAAAAAAAAA&#10;AAAAAAAALwEAAF9yZWxzLy5yZWxzUEsBAi0AFAAGAAgAAAAhAHuWxgw2AgAAYwQAAA4AAAAAAAAA&#10;AAAAAAAALgIAAGRycy9lMm9Eb2MueG1sUEsBAi0AFAAGAAgAAAAhAIxY0yb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0421AA" w:rsidRDefault="004C7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2984500</wp:posOffset>
                </wp:positionV>
                <wp:extent cx="638175" cy="180975"/>
                <wp:effectExtent l="123825" t="41275" r="28575" b="3492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8175" cy="180975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42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" o:spid="_x0000_s1026" type="#_x0000_t38" style="position:absolute;margin-left:1.5pt;margin-top:235pt;width:50.25pt;height:14.25pt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rsYQIAAKcEAAAOAAAAZHJzL2Uyb0RvYy54bWysVE2P0zAQvSPxHyzfu/nYbLeNNl2tkhYO&#10;C1Ta5Qe4ttMYHNuy3aYV4r8zdtNC4YIQOTjjePxm5s2bPDweeon23DqhVYWzmxQjrqhmQm0r/Pl1&#10;NZlh5DxRjEiteIWP3OHHxds3D4Mpea47LRm3CECUKwdT4c57UyaJox3vibvRhis4bLXtiYet3SbM&#10;kgHQe5nkaTpNBm2ZsZpy5+BrczrEi4jftpz6T23ruEeywpCbj6uN6yasyeKBlFtLTCfomAb5hyx6&#10;IhQEvUA1xBO0s+IPqF5Qq51u/Q3VfaLbVlAea4BqsvS3al46YnisBchx5kKT+3+w9ON+bZFgFc5z&#10;jBTpoUdPO69jaJTPA0GDcSX41WptQ4n0oF7Ms6ZfHVK67oja8uj9ejRwOQs3kqsrYeMMhNkMHzQD&#10;HwIBIluH1vbIaujKXZGGB6NWCvM+wIRQwA86xGYdL83iB48ofJzezrL7O4woHGWzdA52iEzKABou&#10;G+v8O657FIwK053dc1ZrpUAU2t7GAGT/7HzsGxuLJ+xLBln0EmSwJxIV83kRWQDk0RusM3a4qvRK&#10;SBmFJBUaoJb77C6N8E5LwcJp8HN2u6mlRYBa4dUqlnvK+MrN6p1iEa3jhC1H2xMhwUY+kuytANol&#10;xyFczxlGksP4BeuEKFWICFSN5QXSohy/zdP5cracFZMiny4nRdo0k6dVXUymK2CzuW3qusm+h+Sz&#10;ouwEY1yF/M+jkRV/J71xSE+ivgzHhankGj22DVI8v2PSUUNBNicBbjQ7rm2oLsgJpiE6j5Mbxu3X&#10;ffT6+X9Z/AAAAP//AwBQSwMEFAAGAAgAAAAhAKQ8E1zdAAAACQEAAA8AAABkcnMvZG93bnJldi54&#10;bWxMj01PwzAMhu9I/IfISNxYOtqOrTSdEIIjhw0O5ZY1Xj/jVE22lX+PObGbLb96/Lz5draDOOPk&#10;W0cKlosIBFLlTEu1gq/P94c1CB80GT04QgU/6GFb3N7kOjPuQjs870MtGEI+0wqaEMZMSl81aLVf&#10;uBGJb0c3WR14nWppJn1huB3kYxStpNUt8YdGj/jaYNXvT1ZBLD/WPb11/nsZ9K7v0JVlVyp1fze/&#10;PIMIOIf/MPzpszoU7HRwJzJeDMzYcJWgIIkTHjiwekpBHBSkcZKCLHJ53aD4BQAA//8DAFBLAQIt&#10;ABQABgAIAAAAIQC2gziS/gAAAOEBAAATAAAAAAAAAAAAAAAAAAAAAABbQ29udGVudF9UeXBlc10u&#10;eG1sUEsBAi0AFAAGAAgAAAAhADj9If/WAAAAlAEAAAsAAAAAAAAAAAAAAAAALwEAAF9yZWxzLy5y&#10;ZWxzUEsBAi0AFAAGAAgAAAAhAF5KyuxhAgAApwQAAA4AAAAAAAAAAAAAAAAALgIAAGRycy9lMm9E&#10;b2MueG1sUEsBAi0AFAAGAAgAAAAhAKQ8E1zdAAAACQEAAA8AAAAAAAAAAAAAAAAAuwQAAGRycy9k&#10;b3ducmV2LnhtbFBLBQYAAAAABAAEAPMAAADFBQAAAAA=&#10;" adj="10789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4127500</wp:posOffset>
                </wp:positionV>
                <wp:extent cx="1066800" cy="428625"/>
                <wp:effectExtent l="38100" t="127000" r="28575" b="349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66800" cy="4286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3F2C" id="AutoShape 28" o:spid="_x0000_s1026" type="#_x0000_t38" style="position:absolute;margin-left:246.75pt;margin-top:325pt;width:84pt;height:33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D4WQIAAJ8EAAAOAAAAZHJzL2Uyb0RvYy54bWysVE2P2yAQvVfqf0DcE3+sk81a66xWdtLL&#10;to202x9AAMe0GBCQOFHV/96BOOlue6mq5kAGGN7MezPj+4djL9GBWye0qnA2TTHiimom1K7CX17W&#10;kwVGzhPFiNSKV/jEHX5Yvn93P5iS57rTknGLAES5cjAV7rw3ZZI42vGeuKk2XMFlq21PPGztLmGW&#10;DIDeyyRP03kyaMuM1ZQ7B6fN+RIvI37bcuo/t63jHskKQ24+rjau27Amy3tS7iwxnaBjGuQfsuiJ&#10;UBD0CtUQT9Deij+gekGtdrr1U6r7RLetoDxyADZZ+hub544YHrmAOM5cZXL/D5Z+OmwsEqzCeYaR&#10;Ij3U6HHvdQyN8kUQaDCuBL9abWygSI/q2Txp+s0hpeuOqB2P3i8nA4+z8CJ58yRsnIEw2+GjZuBD&#10;IEBU69jaHlkNVcnSRRp+8RhkQcdYo9O1RvzoEYXDLJ3PwRUjCndFvpjnsxiRlAEs5Ges8x+47lEw&#10;Kkz39sBZrZWCZtD2JkYghyfnY73YSJqwryBA20so/4FINIvZBC6kHL3BumCHp0qvhZSxgaRCQ4Vn&#10;t9nsTMBpKVi4DX7O7ra1tAhQK7xev8J942b1XrGI1nHCVqPtiZBgIx/F9VaA3JLjEK7nDCPJYeyC&#10;dc5UqhARtBrpBdViG36/S+9Wi9WimBT5fDUp0qaZPK7rYjJfZ7ez5qap6yb7EbTJirITjHEV8r+M&#10;RFb8XcuNw3lu5utQXJVK3qJHcSHFy39MOvZOaJdz4201O21sYBfaCKYgOo8TG8bs9T56/fquLH8C&#10;AAD//wMAUEsDBBQABgAIAAAAIQDhdxBP4QAAAAsBAAAPAAAAZHJzL2Rvd25yZXYueG1sTI/BToNA&#10;EIbvJr7DZky82V2sUECWpjHxoIlJrUavC4xAys4Sdmnx7R1PepyZL/98f7Fd7CBOOPnekYZopUAg&#10;1a7pqdXw/vZ4k4LwwVBjBkeo4Rs9bMvLi8LkjTvTK54OoRUcQj43GroQxlxKX3dojV+5EYlvX26y&#10;JvA4tbKZzJnD7SBvlUqkNT3xh86M+NBhfTzMVkOVqWO6xOv90/y8+0w/bOZt9aL19dWyuwcRcAl/&#10;MPzqszqU7FS5mRovBg132TpmVEMSKy7FRJJEvKk0bKJNDLIs5P8O5Q8AAAD//wMAUEsBAi0AFAAG&#10;AAgAAAAhALaDOJL+AAAA4QEAABMAAAAAAAAAAAAAAAAAAAAAAFtDb250ZW50X1R5cGVzXS54bWxQ&#10;SwECLQAUAAYACAAAACEAOP0h/9YAAACUAQAACwAAAAAAAAAAAAAAAAAvAQAAX3JlbHMvLnJlbHNQ&#10;SwECLQAUAAYACAAAACEAeZrw+FkCAACfBAAADgAAAAAAAAAAAAAAAAAuAgAAZHJzL2Uyb0RvYy54&#10;bWxQSwECLQAUAAYACAAAACEA4XcQT+EAAAALAQAADwAAAAAAAAAAAAAAAACzBAAAZHJzL2Rvd25y&#10;ZXYueG1sUEsFBgAAAAAEAAQA8wAAAMEFAAAAAA==&#10;" adj="10800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1155700</wp:posOffset>
                </wp:positionV>
                <wp:extent cx="161925" cy="504825"/>
                <wp:effectExtent l="9525" t="12700" r="57150" b="349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2610" id="AutoShape 27" o:spid="_x0000_s1026" type="#_x0000_t32" style="position:absolute;margin-left:83.25pt;margin-top:91pt;width:12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YpNgIAAGMEAAAOAAAAZHJzL2Uyb0RvYy54bWysVM2O2jAQvlfqO1i+QxIaWIgIq1UCvWy7&#10;SLt9AGM7xKpjW7YhoKrv3rEDtLSXqioHM2PPzPfNX5aPp06iI7dOaFXibJxixBXVTKh9ib+8bUZz&#10;jJwnihGpFS/xmTv8uHr/btmbgk90qyXjFkEQ5YrelLj13hRJ4mjLO+LG2nAFj422HfGg2n3CLOkh&#10;eieTSZrOkl5bZqym3Dm4rYdHvIrxm4ZT/9I0jnskSwzcfDxtPHfhTFZLUuwtMa2gFxrkH1h0RCgA&#10;vYWqiSfoYMUfoTpBrXa68WOqu0Q3jaA85gDZZOlv2by2xPCYCxTHmVuZ3P8LSz8ftxYJVuIJlEeR&#10;Dnr0dPA6QqPJQyhQb1wBdpXa2pAiPalX86zpV4eUrlqi9jxav50NOGfBI7lzCYozALPrP2kGNgQA&#10;YrVOje1CSKgDOsWmnG9N4SePKFxms2wxmWJE4Wma5nOQAwIprs7GOv+R6w4FocTOWyL2ra+0UtB+&#10;bbMIRY7Pzg+OV4eArPRGSAn3pJAK9SVeTAEgqE5LwcJjVOx+V0mLjiTMUfxdWNyZWX1QLAZrOWHr&#10;i+yJkCAjHwvkrYCSSY4DWscZRpLD6gRpoCdVQIT0gfBFGkbp2yJdrOfreT7KJ7P1KE/revS0qfLR&#10;bJM9TOsPdVXV2fdAPsuLVjDGVeB/Hess/7uxuSzYMJC3wb4VKrmPHlsBZK//kXTsf2j5MDw7zc5b&#10;G7ILowCTHI0vWxdW5Vc9Wv38Nqx+AAAA//8DAFBLAwQUAAYACAAAACEAgthpaeAAAAALAQAADwAA&#10;AGRycy9kb3ducmV2LnhtbEyPwU7DMBBE70j8g7VI3KjTSLXaEKcCKkQuILVFiKMbL7FFbEex26Z8&#10;PZsT3Ga0T7Mz5Xp0HTvhEG3wEuazDBj6JmjrWwnv++e7JbCYlNeqCx4lXDDCurq+KlWhw9lv8bRL&#10;LaMQHwslwaTUF5zHxqBTcRZ69HT7CoNTiezQcj2oM4W7judZJrhT1tMHo3p8Mth8745OQtp8Xoz4&#10;aB5X9m3/8irsT13XGylvb8aHe2AJx/QHw1SfqkNFnQ7h6HVkHXkhFoSSWOY0aiJWkzhIyMV8Abwq&#10;+f8N1S8AAAD//wMAUEsBAi0AFAAGAAgAAAAhALaDOJL+AAAA4QEAABMAAAAAAAAAAAAAAAAAAAAA&#10;AFtDb250ZW50X1R5cGVzXS54bWxQSwECLQAUAAYACAAAACEAOP0h/9YAAACUAQAACwAAAAAAAAAA&#10;AAAAAAAvAQAAX3JlbHMvLnJlbHNQSwECLQAUAAYACAAAACEA1zE2KTYCAABjBAAADgAAAAAAAAAA&#10;AAAAAAAuAgAAZHJzL2Uyb0RvYy54bWxQSwECLQAUAAYACAAAACEAgthpa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546100</wp:posOffset>
                </wp:positionV>
                <wp:extent cx="2038350" cy="723900"/>
                <wp:effectExtent l="9525" t="12700" r="9525" b="635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97E" w:rsidRDefault="00D2497E">
                            <w:r w:rsidRPr="00D2497E">
                              <w:rPr>
                                <w:u w:val="single"/>
                              </w:rPr>
                              <w:t>C1.2.3.</w:t>
                            </w:r>
                            <w:r>
                              <w:t xml:space="preserve"> Rédiger, mettre en forme et diffuser un document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4.5pt;margin-top:43pt;width:160.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f1RAIAAIcEAAAOAAAAZHJzL2Uyb0RvYy54bWysVNtu2zAMfR+wfxD0vtpxmjYx4hRFuw4D&#10;uq1Ytw+QZdkWptsoJXb39aXkJEu2t2F+EESROiLPIb2+GbUiOwFeWlPR2UVOiTDcNtJ0Ff3+7eHd&#10;khIfmGmYskZU9EV4erN5+2Y9uFIUtreqEUAQxPhycBXtQ3BllnneC838hXXCoLO1oFlAE7qsATYg&#10;ulZZkedX2WChcWC58B5P7ycn3ST8thU8fGlbLwJRFcXcQlohrXVcs82alR0w10u+T4P9QxaaSYOP&#10;HqHuWWBkC/IvKC05WG/bcMGtzmzbSi5SDVjNLP+jmueeOZFqQXK8O9Lk/x8s/7x7AiIb1G5FiWEa&#10;NfqKrDHTKUGKq0jQ4HyJcc/uCWKJ3j1a/sMTY+96DBO3AHboBWswrVmMz84uRMPjVVIPn2yD8Gwb&#10;bOJqbEFHQGSBjEmSl6MkYgyE42GRz5fzBSrH0XddzFd50ixj5eG2Ax8+CKtJ3FQUMPmEznaPPsRs&#10;WHkISdlbJZsHqVQyoKvvFJAdw/Z4SF8qAIs8DVOGDBVdLYpFQj7zpU4VR5C6m6UYtdVY7QQ8y+M3&#10;tRqeY0NO54dKjhAp2TN0LQOOh5K6ossTlMj2e9Ok5g1MqmmPlSqzpz8yPikXxnpMAhcHLWvbvKAe&#10;YKdpwOnFTW/hFyUDTkJF/c8tA0GJ+mhQ09Xs8jKOTjIuF9cFGnDqqU89zHCEqmigZNrehWnctg5k&#10;1+NLE0HG3mIftDJJFHtkymqfPnZ7ImM/mXGcTu0U9fv/sXkFAAD//wMAUEsDBBQABgAIAAAAIQBe&#10;emSe3AAAAAkBAAAPAAAAZHJzL2Rvd25yZXYueG1sTI9BT8MwDIXvSPyHyEjctnRDjFGaTmgI7cKF&#10;AnevMW21xqmSdGv/PeYEJ9t61nvfK3aT69WZQuw8G1gtM1DEtbcdNwY+P14XW1AxIVvsPZOBmSLs&#10;yuurAnPrL/xO5yo1Skw45migTWnItY51Sw7j0g/Eon374DDJGRptA17E3PV6nWUb7bBjSWhxoH1L&#10;9akanYE3Ox329f10ql7wIXyFcU54mI25vZmen0AlmtLfM/ziCzqUwnT0I9uoegOLR6mSDGw3MkW/&#10;W61lORqQ2Ax0Wej/DcofAAAA//8DAFBLAQItABQABgAIAAAAIQC2gziS/gAAAOEBAAATAAAAAAAA&#10;AAAAAAAAAAAAAABbQ29udGVudF9UeXBlc10ueG1sUEsBAi0AFAAGAAgAAAAhADj9If/WAAAAlAEA&#10;AAsAAAAAAAAAAAAAAAAALwEAAF9yZWxzLy5yZWxzUEsBAi0AFAAGAAgAAAAhAPF5R/VEAgAAhwQA&#10;AA4AAAAAAAAAAAAAAAAALgIAAGRycy9lMm9Eb2MueG1sUEsBAi0AFAAGAAgAAAAhAF56ZJ7cAAAA&#10;CQEAAA8AAAAAAAAAAAAAAAAAngQAAGRycy9kb3ducmV2LnhtbFBLBQYAAAAABAAEAPMAAACnBQAA&#10;AAA=&#10;" strokecolor="white [3212]">
                <v:textbox>
                  <w:txbxContent>
                    <w:p w:rsidR="00D2497E" w:rsidRDefault="00D2497E">
                      <w:r w:rsidRPr="00D2497E">
                        <w:rPr>
                          <w:u w:val="single"/>
                        </w:rPr>
                        <w:t>C1.2.3.</w:t>
                      </w:r>
                      <w:r>
                        <w:t xml:space="preserve"> Rédiger, mettre en forme et diffuser un document professionnel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2632075</wp:posOffset>
                </wp:positionV>
                <wp:extent cx="161925" cy="504825"/>
                <wp:effectExtent l="57150" t="31750" r="9525" b="63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5C44" id="AutoShape 25" o:spid="_x0000_s1026" type="#_x0000_t32" style="position:absolute;margin-left:45pt;margin-top:207.25pt;width:12.75pt;height:3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XQAIAAHcEAAAOAAAAZHJzL2Uyb0RvYy54bWysVE2P0zAQvSPxHyzf2yQlLW3UdLVKWjgs&#10;UGkX7q7tJBaObdnephXivzN2ul12uSBEDs448/Vm5k3WN6deoiO3TmhV4myaYsQV1UyotsRfH3aT&#10;JUbOE8WI1IqX+Mwdvtm8fbMeTMFnutOScYsgiHLFYErceW+KJHG04z1xU224AmWjbU88XG2bMEsG&#10;iN7LZJami2TQlhmrKXcOvtajEm9i/Kbh1H9pGsc9kiUGbD6eNp6HcCabNSlaS0wn6AUG+QcUPREK&#10;kl5D1cQT9GjFH6F6Qa12uvFTqvtEN42gPNYA1WTpq2ruO2J4rAWa48y1Te7/haWfj3uLBIPZwaQU&#10;6WFGt49ex9RoNg8NGowrwK5SextKpCd1b+40/e6Q0lVHVMuj9cPZgHMWPJIXLuHiDKQ5DJ80AxsC&#10;CWK3To3tUSOF+Rgco/QtSCEN9Aad4qDO10Hxk0cUPmaLbAXYEAXVPM2XI86EFCFgcDbW+Q9c9ygI&#10;JXbeEtF2vtJKASW0HVOQ453zAe6zQ3BWeiekjMyQCg0lXs0hQdA4LQULynix7aGSFh1J4FZ8Yu2v&#10;zKx+VCwG6zhh24vsiZAgIx+b5q2ANkqOQ7aeM4wkh3UK0ghPqpARygfAF2mk149Vutout8t8ks8W&#10;20me1vXkdlflk8Uuez+v39VVVWc/A/gsLzrBGFcB/xPVs/zvqHRZupGkV7JfG5W8jB47CmCf3hF0&#10;5ESgwUiog2bnvQ3VBXoAu6PxZRPD+vx+j1bP/4vNLwAAAP//AwBQSwMEFAAGAAgAAAAhAC1lKiLf&#10;AAAACgEAAA8AAABkcnMvZG93bnJldi54bWxMj0FPwzAMhe9I/IfISNxYUtQhWppOCIkTIMS2C7es&#10;8dpqjZM1WVf+Pd4Jbrbf0/P3qtXsBjHhGHtPGrKFAoHUeNtTq2G7eb17BBGTIWsGT6jhByOs6uur&#10;ypTWn+kLp3VqBYdQLI2GLqVQShmbDp2JCx+QWNv70ZnE69hKO5ozh7tB3iv1IJ3piT90JuBLh81h&#10;fXIa9io0n8XmzR6PIZ/a9+9tyD4OWt/ezM9PIBLO6c8MF3xGh5qZdv5ENopBQ6G4StKQZ/kSxMWQ&#10;LXnY8aXIFci6kv8r1L8AAAD//wMAUEsBAi0AFAAGAAgAAAAhALaDOJL+AAAA4QEAABMAAAAAAAAA&#10;AAAAAAAAAAAAAFtDb250ZW50X1R5cGVzXS54bWxQSwECLQAUAAYACAAAACEAOP0h/9YAAACUAQAA&#10;CwAAAAAAAAAAAAAAAAAvAQAAX3JlbHMvLnJlbHNQSwECLQAUAAYACAAAACEAR7fS10ACAAB3BAAA&#10;DgAAAAAAAAAAAAAAAAAuAgAAZHJzL2Uyb0RvYy54bWxQSwECLQAUAAYACAAAACEALWUqI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2822575</wp:posOffset>
                </wp:positionV>
                <wp:extent cx="2819400" cy="485775"/>
                <wp:effectExtent l="9525" t="12700" r="9525" b="635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E7" w:rsidRDefault="009C6EE7">
                            <w:r w:rsidRPr="00D2497E">
                              <w:rPr>
                                <w:u w:val="single"/>
                              </w:rPr>
                              <w:t>C.1.2.5</w:t>
                            </w:r>
                            <w:r>
                              <w:t xml:space="preserve"> Transmettre les informations pour assurer la continuité de l’accompagnement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57.75pt;margin-top:222.25pt;width:222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ExQwIAAIcEAAAOAAAAZHJzL2Uyb0RvYy54bWysVNuO0zAQfUfiHyy/0ySlpW3UdLXqUoS0&#10;wIqFD3AcJ7HwjbHbdPl6xk6328IbIg+W5+LjM3M8Wd8ctSIHAV5aU9FiklMiDLeNNF1Fv3/bvVlS&#10;4gMzDVPWiIo+CU9vNq9frQdXiqntrWoEEAQxvhxcRfsQXJllnvdCMz+xThgMthY0C2hClzXABkTX&#10;Kpvm+btssNA4sFx4j967MUg3Cb9tBQ9f2taLQFRFkVtIK6S1jmu2WbOyA+Z6yU802D+w0EwavPQM&#10;dccCI3uQf0FpycF624YJtzqzbSu5SDVgNUX+RzWPPXMi1YLN8e7cJv//YPnnwwMQ2aB2C0oM06jR&#10;V+waM50SZDqLDRqcLzHv0T1ALNG7e8t/eGLstsc0cQtgh16wBmkVMT+7OhANj0dJPXyyDcKzfbCp&#10;V8cWdATELpBjkuTpLIk4BsLROV0Wq1mOynGMzZbzxWKermDl82kHPnwQVpO4qSgg+YTODvc+RDas&#10;fE5J7K2SzU4qlQzo6q0CcmD4PHbpO6H7yzRlyFDR1Xw6T8hXsfRSxRmk7oqUo/Yaqx2Bizx+EZiV&#10;6McHOfqTC+mdIRLZK3QtA46HkrqiywuU2O33pkmIgUk17hFKmVP7Y8dH5cKxPiaB30YGUY3aNk+o&#10;B9hxGnB6cdNb+EXJgJNQUf9zz0BQoj4a1HRVzGZxdJIxmy+maMBlpL6MMMMRqqKBknG7DeO47R3I&#10;rsebxgYZe4vvoJVJohdWJ/r42lMzTpMZx+nSTlkv/4/NbwAAAP//AwBQSwMEFAAGAAgAAAAhAB9I&#10;HRLcAAAACwEAAA8AAABkcnMvZG93bnJldi54bWxMj8FOwzAQRO9I/IO1SNyokyoGGuJUqAj1woUU&#10;7tvYTaLGdmQ7rfP3LCe4zWhHs2+qbTIju2gfBmcl5KsMmLatU4PtJHwd3h+egYWIVuHorJaw6ADb&#10;+vamwlK5q/3UlyZ2jEpsKFFCH+NUch7aXhsMKzdpS7eT8wYjWd9x5fFK5Wbk6yx75AYHSx96nPSu&#10;1+25mY2ED5X2u1akc/OGT/7bz0vE/SLl/V16fQEWdYp/YfjFJ3SoienoZqsCG8nnQlBUQlEUJCgh&#10;xIbEkcQ6z4DXFf+/of4BAAD//wMAUEsBAi0AFAAGAAgAAAAhALaDOJL+AAAA4QEAABMAAAAAAAAA&#10;AAAAAAAAAAAAAFtDb250ZW50X1R5cGVzXS54bWxQSwECLQAUAAYACAAAACEAOP0h/9YAAACUAQAA&#10;CwAAAAAAAAAAAAAAAAAvAQAAX3JlbHMvLnJlbHNQSwECLQAUAAYACAAAACEAP/AxMUMCAACHBAAA&#10;DgAAAAAAAAAAAAAAAAAuAgAAZHJzL2Uyb0RvYy54bWxQSwECLQAUAAYACAAAACEAH0gdEtwAAAAL&#10;AQAADwAAAAAAAAAAAAAAAACdBAAAZHJzL2Rvd25yZXYueG1sUEsFBgAAAAAEAAQA8wAAAKYFAAAA&#10;AA==&#10;" strokecolor="white [3212]">
                <v:textbox>
                  <w:txbxContent>
                    <w:p w:rsidR="009C6EE7" w:rsidRDefault="009C6EE7">
                      <w:r w:rsidRPr="00D2497E">
                        <w:rPr>
                          <w:u w:val="single"/>
                        </w:rPr>
                        <w:t>C.1.2.5</w:t>
                      </w:r>
                      <w:r>
                        <w:t xml:space="preserve"> Transmettre les informations pour assurer la continuité de l’accompagnement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1641475</wp:posOffset>
                </wp:positionV>
                <wp:extent cx="752475" cy="142875"/>
                <wp:effectExtent l="19050" t="31750" r="85725" b="254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52475" cy="142875"/>
                        </a:xfrm>
                        <a:prstGeom prst="curved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2750" id="AutoShape 7" o:spid="_x0000_s1026" type="#_x0000_t38" style="position:absolute;margin-left:244.5pt;margin-top:129.25pt;width:59.25pt;height:11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0+WQIAAJ0EAAAOAAAAZHJzL2Uyb0RvYy54bWysVE2P2jAQvVfqf7B8Z0MgfEWE1SqBXrZd&#10;pN3+AGM7xK1jW7YhoKr/vWMTaGkvVVUOZmyP38y8eZPl46mV6MitE1oVOH0YYsQV1UyofYE/v20G&#10;c4ycJ4oRqRUv8Jk7/Lh6/27ZmZyPdKMl4xYBiHJ5ZwrceG/yJHG04S1xD9pwBZe1ti3xsLX7hFnS&#10;AXork9FwOE06bZmxmnLn4LS6XOJVxK9rTv1LXTvukSww5ObjauO6C2uyWpJ8b4lpBO3TIP+QRUuE&#10;gqA3qIp4gg5W/AHVCmq107V/oLpNdF0LymMNUE06/K2a14YYHmsBcpy50eT+Hyz9dNxaJBj0boqR&#10;Ii306OngdQyNZoGfzrgc3Eq1taFCelKv5lnTrw4pXTZE7Xl0fjsbeJuGF8ndk7BxBqLsuo+agQ8B&#10;/EjWqbYtshqakk6hmfCLx8AKOsUWnW8t4iePKBzOJqNsNsGIwlWajeZgh4AkD1ghPWOd/8B1i4JR&#10;YHqwR85KrRRIQdtxDECOz87HbrG+ZMK+pBjVrYTmH4lE2WIxmffIvTfEuGKHp0pvhJRRPlKhrsDj&#10;edrn77QULNwGP2f3u1JaBKgF3mxikZeM79ysPigW0RpO2Lq3PRESbOQjt94KYFtyHMK1nGEkOQxd&#10;sC6IUoWIQFVfXiAtivDbYrhYz9fzbJCNputBNqyqwdOmzAbTTTqbVOOqLKv0e+AmzfJGMMZVyP86&#10;EGn2d4LrR/Mi5dtI3JhK7tFj2yDF639MOkonqOWiu51m560N1QUVwQxE535ew5D9uo9eP78qqx8A&#10;AAD//wMAUEsDBBQABgAIAAAAIQDFgXT64wAAAAsBAAAPAAAAZHJzL2Rvd25yZXYueG1sTI9BS8NA&#10;EIXvgv9hGcGb3W1q1MZMihWkgiC0tuBxk6xJaHY27G7b1F/veNLbG97jzffyxWh7cTQ+dI4QphMF&#10;wlDl6o4ahO3Hy80DiBA11bp3ZBDOJsCiuLzIdVa7E63NcRMbwSUUMo3QxjhkUoaqNVaHiRsMsffl&#10;vNWRT9/I2usTl9teJkrdSas74g+tHsxza6r95mARdvvlmt5Wu+/X7lMub99t6bfKI15fjU+PIKIZ&#10;418YfvEZHQpmKt2B6iB6hHR2z1siQjJVKQhOpOmcRYkwS+YKZJHL/xuKHwAAAP//AwBQSwECLQAU&#10;AAYACAAAACEAtoM4kv4AAADhAQAAEwAAAAAAAAAAAAAAAAAAAAAAW0NvbnRlbnRfVHlwZXNdLnht&#10;bFBLAQItABQABgAIAAAAIQA4/SH/1gAAAJQBAAALAAAAAAAAAAAAAAAAAC8BAABfcmVscy8ucmVs&#10;c1BLAQItABQABgAIAAAAIQB8GO0+WQIAAJ0EAAAOAAAAAAAAAAAAAAAAAC4CAABkcnMvZTJvRG9j&#10;LnhtbFBLAQItABQABgAIAAAAIQDFgXT64wAAAAsBAAAPAAAAAAAAAAAAAAAAALMEAABkcnMvZG93&#10;bnJldi54bWxQSwUGAAAAAAQABADzAAAAwwUAAAAA&#10;" adj="10791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1736725</wp:posOffset>
                </wp:positionV>
                <wp:extent cx="4324350" cy="1447800"/>
                <wp:effectExtent l="9525" t="12700" r="9525" b="635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447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1AA" w:rsidRDefault="000421AA" w:rsidP="000421A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21AA" w:rsidRPr="000421AA" w:rsidRDefault="000421AA" w:rsidP="000421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21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3.2 ELABORER LE PROJET INDIVIDUALISE, LE PROJET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246.75pt;margin-top:136.75pt;width:340.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muIwIAAEEEAAAOAAAAZHJzL2Uyb0RvYy54bWysU8Fu2zAMvQ/YPwi6L3bcZG2NOEWRLsOA&#10;ri3Q7QMUWY6FyaJGKbG7rx8lJ1m67TTMB4E0qSfyPXJxM3SG7RV6Dbbi00nOmbISam23Ff/6Zf3u&#10;ijMfhK2FAasq/qI8v1m+fbPoXakKaMHUChmBWF/2ruJtCK7MMi9b1Qk/AacsBRvATgRycZvVKHpC&#10;70xW5Pn7rAesHYJU3tPfuzHIlwm/aZQMj03jVWCm4lRbSCemcxPPbLkQ5RaFa7U8lCH+oYpOaEuP&#10;nqDuRBBsh/oPqE5LBA9NmEjoMmgaLVXqgbqZ5r9189wKp1IvRI53J5r8/4OVD/snZLom7eacWdGR&#10;Ro97YVgRqemdLynj2T1hbM67e5DfPLOwaoXdqltE6FslaipoGvOzVxei4+kq2/SfoSZgsQuQWBoa&#10;7CIg9c+GJMbLSQw1BCbp5+yimF3MSTNJselsdnmVJ7kyUR6vO/Tho4KORaPiyhjtfCRMlGJ/70Os&#10;SJTHrNQBGF2vtTHJwe1mZZBRuxVfpy81QY2epxnL+opfz4t5Qn4V8+cQefr+BoGws3UatcjWh4Md&#10;hDajTVUae6AvMjYyH4bNkKSZHbXYQP1CfCKMc0x7R0YL+IOznma44v77TqDizHyypMk10RaHPjmz&#10;+WVBDp5HNucRYSVBVTxwNpqrMC7KzqHetvTSNBFg4ZZ0bHSiN2o8VnUon+Y0sX7YqbgI537K+rX5&#10;y58AAAD//wMAUEsDBBQABgAIAAAAIQCBZsVA4AAAAAwBAAAPAAAAZHJzL2Rvd25yZXYueG1sTI/B&#10;ToNAEIbvJr7DZky82YVSWkWGprEx0UMPot637BRI2VnCbim+vctJb/9kvvzzTb6dTCdGGlxrGSFe&#10;RCCIK6tbrhG+Pl8fHkE4r1irzjIh/JCDbXF7k6tM2yt/0Fj6WoQSdplCaLzvMyld1ZBRbmF74rA7&#10;2cEoH8ahlnpQ11BuOrmMorU0quVwoVE9vTRUncuLQdjXu3I9ysSnyWn/5tPz9+E9iRHv76bdMwhP&#10;k/+DYdYP6lAEp6O9sHaiQ1g9JWlAEZabOcxEvFmFdERIozgFWeTy/xPFLwAAAP//AwBQSwECLQAU&#10;AAYACAAAACEAtoM4kv4AAADhAQAAEwAAAAAAAAAAAAAAAAAAAAAAW0NvbnRlbnRfVHlwZXNdLnht&#10;bFBLAQItABQABgAIAAAAIQA4/SH/1gAAAJQBAAALAAAAAAAAAAAAAAAAAC8BAABfcmVscy8ucmVs&#10;c1BLAQItABQABgAIAAAAIQC30kmuIwIAAEEEAAAOAAAAAAAAAAAAAAAAAC4CAABkcnMvZTJvRG9j&#10;LnhtbFBLAQItABQABgAIAAAAIQCBZsVA4AAAAAwBAAAPAAAAAAAAAAAAAAAAAH0EAABkcnMvZG93&#10;bnJldi54bWxQSwUGAAAAAAQABADzAAAAigUAAAAA&#10;">
                <v:textbox>
                  <w:txbxContent>
                    <w:p w:rsidR="000421AA" w:rsidRDefault="000421AA" w:rsidP="000421A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421AA" w:rsidRPr="000421AA" w:rsidRDefault="000421AA" w:rsidP="000421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21AA">
                        <w:rPr>
                          <w:b/>
                          <w:color w:val="FF0000"/>
                          <w:sz w:val="28"/>
                          <w:szCs w:val="28"/>
                        </w:rPr>
                        <w:t>3.2 ELABORER LE PROJET INDIVIDUALISE, LE PROJET DE VIE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1660525</wp:posOffset>
                </wp:positionV>
                <wp:extent cx="2552700" cy="1047750"/>
                <wp:effectExtent l="9525" t="12700" r="9525" b="63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E7" w:rsidRDefault="009C6EE7">
                            <w:r w:rsidRPr="009C6EE7">
                              <w:rPr>
                                <w:highlight w:val="yellow"/>
                                <w:u w:val="single"/>
                              </w:rPr>
                              <w:t>C 3.2.6</w:t>
                            </w:r>
                            <w:r w:rsidRPr="009C6EE7">
                              <w:rPr>
                                <w:highlight w:val="yellow"/>
                              </w:rPr>
                              <w:t xml:space="preserve"> Participer au suivi et à l’évaluation du projet individualisé, du projet de vie</w:t>
                            </w:r>
                          </w:p>
                          <w:p w:rsidR="009C6EE7" w:rsidRDefault="009C6EE7">
                            <w:r w:rsidRPr="009C6EE7">
                              <w:rPr>
                                <w:highlight w:val="magenta"/>
                                <w:u w:val="single"/>
                              </w:rPr>
                              <w:t>S.A SMS 3.2</w:t>
                            </w:r>
                            <w:r w:rsidRPr="009C6EE7">
                              <w:rPr>
                                <w:highlight w:val="magenta"/>
                              </w:rPr>
                              <w:t xml:space="preserve"> Communication écrite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2.25pt;margin-top:130.75pt;width:201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ncLAIAAFEEAAAOAAAAZHJzL2Uyb0RvYy54bWysVNuO0zAQfUfiHyy/01xo6G7UdLXqUoS0&#10;wIqFD3AcJ7FwbDN2myxfz9hpSxd4QuTB8mTGJ2fOGWd9Mw2KHAQ4aXRFs0VKidDcNFJ3Ff36Zffq&#10;ihLnmW6YMlpU9Ek4erN5+WI92lLkpjeqEUAQRLtytBXtvbdlkjjei4G5hbFCY7I1MDCPIXRJA2xE&#10;9EEleZq+SUYDjQXDhXP49m5O0k3Eb1vB/ae2dcITVVHk5uMKca3DmmzWrOyA2V7yIw32DywGJjV+&#10;9Ax1xzwje5B/QA2Sg3Gm9QtuhsS0reQi9oDdZOlv3Tz2zIrYC4rj7Fkm9/9g+cfDAxDZoHdLSjQb&#10;0KPPqBrTnRIkfx0EGq0rse7RPkBo0dl7w785os22xzJxC2DGXrAGaWWhPnl2IAQOj5J6/GAahGd7&#10;b6JWUwtDAEQVyBQteTpbIiZPOL7MiyJfpegcx1yWLlerIpqWsPJ03ILz74QZSNhUFJB9hGeHe+cD&#10;HVaeSiJ9o2Szk0rFALp6q4AcGM7HLj6xA+zyskxpMlb0usiLiPws5y4h0vj8DWKQHgddyaGiV+ci&#10;Vgbd3uomjqFnUs17pKz0Ucig3eyBn+opWlWcXKlN84TKgpnnGu8hbnoDPygZcaYr6r7vGQhK1HuN&#10;7lxny2W4BDFYFqscA7jM1JcZpjlCVdRTMm+3fr44ewuy6/FLWVRDm1t0tJVR6+D2zOpIH+c2WnC8&#10;Y+FiXMax6tefYPMTAAD//wMAUEsDBBQABgAIAAAAIQDIfhSV3AAAAAkBAAAPAAAAZHJzL2Rvd25y&#10;ZXYueG1sTI/BTsMwEETvSPyDtUjcqN1QIkjjVAhUJI5teuHmxNskEK+j2GkDX89yKre3mtHsTL6Z&#10;XS9OOIbOk4blQoFAqr3tqNFwKLd3jyBCNGRN7wk1fGOATXF9lZvM+jPt8LSPjeAQCpnR0MY4ZFKG&#10;ukVnwsIPSKwd/ehM5HNspB3NmcNdLxOlUulMR/yhNQO+tFh/7SenoeqSg/nZlW/KPW3v4/tcfk4f&#10;r1rf3szPaxAR53gxw199rg4Fd6r8RDaIXsPqgY0aknTJwPpKpQwVQ8Igi1z+X1D8AgAA//8DAFBL&#10;AQItABQABgAIAAAAIQC2gziS/gAAAOEBAAATAAAAAAAAAAAAAAAAAAAAAABbQ29udGVudF9UeXBl&#10;c10ueG1sUEsBAi0AFAAGAAgAAAAhADj9If/WAAAAlAEAAAsAAAAAAAAAAAAAAAAALwEAAF9yZWxz&#10;Ly5yZWxzUEsBAi0AFAAGAAgAAAAhALBNadwsAgAAUQQAAA4AAAAAAAAAAAAAAAAALgIAAGRycy9l&#10;Mm9Eb2MueG1sUEsBAi0AFAAGAAgAAAAhAMh+FJXcAAAACQEAAA8AAAAAAAAAAAAAAAAAhgQAAGRy&#10;cy9kb3ducmV2LnhtbFBLBQYAAAAABAAEAPMAAACPBQAAAAA=&#10;">
                <v:textbox>
                  <w:txbxContent>
                    <w:p w:rsidR="009C6EE7" w:rsidRDefault="009C6EE7">
                      <w:r w:rsidRPr="009C6EE7">
                        <w:rPr>
                          <w:highlight w:val="yellow"/>
                          <w:u w:val="single"/>
                        </w:rPr>
                        <w:t>C 3.2.6</w:t>
                      </w:r>
                      <w:r w:rsidRPr="009C6EE7">
                        <w:rPr>
                          <w:highlight w:val="yellow"/>
                        </w:rPr>
                        <w:t xml:space="preserve"> Participer au suivi et à l’évaluation du projet individualisé, du projet de vie</w:t>
                      </w:r>
                    </w:p>
                    <w:p w:rsidR="009C6EE7" w:rsidRDefault="009C6EE7">
                      <w:r w:rsidRPr="009C6EE7">
                        <w:rPr>
                          <w:highlight w:val="magenta"/>
                          <w:u w:val="single"/>
                        </w:rPr>
                        <w:t>S.A SMS 3.2</w:t>
                      </w:r>
                      <w:r w:rsidRPr="009C6EE7">
                        <w:rPr>
                          <w:highlight w:val="magenta"/>
                        </w:rPr>
                        <w:t xml:space="preserve"> Communication écrite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3889375</wp:posOffset>
                </wp:positionV>
                <wp:extent cx="990600" cy="1285875"/>
                <wp:effectExtent l="57150" t="50800" r="9525" b="63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AA4B" id="AutoShape 22" o:spid="_x0000_s1026" type="#_x0000_t32" style="position:absolute;margin-left:218.25pt;margin-top:306.25pt;width:78pt;height:101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u1RAIAAHgEAAAOAAAAZHJzL2Uyb0RvYy54bWysVE1v2zAMvQ/YfxB0T/3RJE2MJkVhJ9uh&#10;2wq0212R5FiYLAmSGicY9t9LKmm6bpdhmA8yZZF8j+STr2/2vSY76YOyZkGLi5wSabgVymwX9Ovj&#10;ejSjJERmBNPWyAU9yEBvlu/fXQ+ukqXtrBbSE0hiQjW4Be1idFWWBd7JnoUL66SBw9b6nkXY+m0m&#10;PBsge6+zMs+n2WC9cN5yGQJ8bY6HdJnyt63k8UvbBhmJXlDgFtPq07rBNVtes2rrmesUP9Fg/8Ci&#10;Z8oA6DlVwyIjT179kapX3Ntg23jBbZ/ZtlVcphqgmiL/rZqHjjmZaoHmBHduU/h/afnn3b0nSsDs&#10;LikxrIcZ3T5Fm6BJWWKDBhcq8KvNvccS+d48uDvLvwdibN0xs5XJ+/HgILjAiOxNCG6CA5jN8MkK&#10;8GEAkLq1b31PWq3cRwxM1je0EAZ6Q/ZpUIfzoOQ+Eg4f5/N8msM4ORwV5Wwyu5okWFZhRox2PsQP&#10;0vYEjQUN0TO17WJtjQFNWH/EYLu7EJHvawAGG7tWWidpaEMGwJuUk0QqWK0EHqJb8NtNrT3ZMRRX&#10;ek4s3rh5+2REStZJJlYnOzKlwSYxdS16BX3UkiJaLwUlWsJ9QutITxtEhPqB8Mk66uvHPJ+vZqvZ&#10;eDQup6vROG+a0e26Ho+m6+Jq0lw2dd0UP5F8Ma46JYQ0yP9F68X477R0unVHlZ7Vfm5U9jZ76iiQ&#10;fXkn0kkUqIOjojZWHO49Vof6AHkn59NVxPvz6z55vf4wls8AAAD//wMAUEsDBBQABgAIAAAAIQCb&#10;yiJ54AAAAAsBAAAPAAAAZHJzL2Rvd25yZXYueG1sTI/BTsMwDIbvSLxDZCRuLO1Yq600nRASJ0CI&#10;bRduWeO11Rona7KuvD3eCW6/5U+/P5fryfZixCF0jhSkswQEUu1MR42C3fb1YQkiRE1G945QwQ8G&#10;WFe3N6UujLvQF46b2AguoVBoBW2MvpAy1C1aHWbOI/Hu4AarI49DI82gL1xuezlPklxa3RFfaLXH&#10;lxbr4+ZsFRwSX3+utm/mdPKLsXn/3vn046jU/d30/AQi4hT/YLjqszpU7LR3ZzJB9AoWj3nGqII8&#10;nXNgIltdw17BMs0SkFUp//9Q/QIAAP//AwBQSwECLQAUAAYACAAAACEAtoM4kv4AAADhAQAAEwAA&#10;AAAAAAAAAAAAAAAAAAAAW0NvbnRlbnRfVHlwZXNdLnhtbFBLAQItABQABgAIAAAAIQA4/SH/1gAA&#10;AJQBAAALAAAAAAAAAAAAAAAAAC8BAABfcmVscy8ucmVsc1BLAQItABQABgAIAAAAIQDHepu1RAIA&#10;AHgEAAAOAAAAAAAAAAAAAAAAAC4CAABkcnMvZTJvRG9jLnhtbFBLAQItABQABgAIAAAAIQCbyiJ5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5089525</wp:posOffset>
                </wp:positionV>
                <wp:extent cx="3514725" cy="466725"/>
                <wp:effectExtent l="9525" t="12700" r="9525" b="635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E7" w:rsidRDefault="009C6EE7">
                            <w:r>
                              <w:t>C3.4 Concevoir et mettre en œuvre des activités de maintien de l’autonomie et de la vie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78pt;margin-top:400.75pt;width:276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5hQwIAAIcEAAAOAAAAZHJzL2Uyb0RvYy54bWysVM1u2zAMvg/YOwi6r46zJG2NOkXRrsOA&#10;bivW7QFkWbaFSaJGKXG6px8lp2m63ob5IIg/+kh+JH1xubOGbRUGDa7m5cmMM+UktNr1Nf/x/fbd&#10;GWchCtcKA07V/FEFfrl+++Zi9JWawwCmVcgIxIVq9DUfYvRVUQQ5KCvCCXjlyNgBWhFJxL5oUYyE&#10;bk0xn81WxQjYegSpQiDtzWTk64zfdUrGr10XVGSm5pRbzCfms0lnsb4QVY/CD1ru0xD/kIUV2lHQ&#10;A9SNiIJtUL+CsloiBOjiiQRbQNdpqXINVE05+6uah0F4lWshcoI/0BT+H6z8sr1Hplvq3ZwzJyz1&#10;6BuxJlxvFJtngkYfKvJ78PeYSgz+DuTPwBxcD+SmrhBhHJRoKa0yEVq8eJCEQE9ZM36GluDFJkLm&#10;atehTYDEAtvlljweWqJ2kUlSvl+Wi9P5kjNJtsVqle4phKieXnsM8aMCy9Kl5kjJZ3SxvQtxcn1y&#10;ydmD0e2tNiYL2DfXBtlW0Hjc5m+PHo7djGNjzc+XFPs1RJpUdQBp+jL7mI2laifgcpa+adRITwM5&#10;6bOKKsnDniByXS8iWx1pPYy2NT87Qklsf3BtHt4otJnuBGXcnv7EeFqCUMVds8sNXqUMkqaB9pH6&#10;gTBtA20vXQbA35yNtAk1D782AhVn5pOjnp6Xi0VanSwslqc0FAyPLc2xRThJUDWPnE3X6zit28aj&#10;7geKNBHk4IrmoNO5Rc9Z7dOnac9k7DczrdOxnL2e/x/rPwAAAP//AwBQSwMEFAAGAAgAAAAhAAT8&#10;eHjdAAAACwEAAA8AAABkcnMvZG93bnJldi54bWxMj0FPwzAMhe9I/IfISNxYMqSuozSd0BDahQsd&#10;3L0mtNUap0rSrf33mBPc/Oyn5++Vu9kN4mJD7D1pWK8UCEuNNz21Gj6Pbw9bEDEhGRw8WQ2LjbCr&#10;bm9KLIy/0oe91KkVHEKxQA1dSmMhZWw66zCu/GiJb98+OEwsQytNwCuHu0E+KrWRDnviDx2Odt/Z&#10;5lxPTsO7mQ/7JpvP9Svm4StMS8LDovX93fzyDCLZOf2Z4Ref0aFippOfyEQxsM423CVp2Kp1BoId&#10;uXri4cSbPFMgq1L+71D9AAAA//8DAFBLAQItABQABgAIAAAAIQC2gziS/gAAAOEBAAATAAAAAAAA&#10;AAAAAAAAAAAAAABbQ29udGVudF9UeXBlc10ueG1sUEsBAi0AFAAGAAgAAAAhADj9If/WAAAAlAEA&#10;AAsAAAAAAAAAAAAAAAAALwEAAF9yZWxzLy5yZWxzUEsBAi0AFAAGAAgAAAAhALKgDmFDAgAAhwQA&#10;AA4AAAAAAAAAAAAAAAAALgIAAGRycy9lMm9Eb2MueG1sUEsBAi0AFAAGAAgAAAAhAAT8eHjdAAAA&#10;CwEAAA8AAAAAAAAAAAAAAAAAnQQAAGRycy9kb3ducmV2LnhtbFBLBQYAAAAABAAEAPMAAACnBQAA&#10;AAA=&#10;" strokecolor="white [3212]">
                <v:textbox>
                  <w:txbxContent>
                    <w:p w:rsidR="009C6EE7" w:rsidRDefault="009C6EE7">
                      <w:r>
                        <w:t>C3.4 Concevoir et mettre en œuvre des activités de maintien de l’autonomie et de la vie sociale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3394075</wp:posOffset>
                </wp:positionV>
                <wp:extent cx="2867025" cy="1504950"/>
                <wp:effectExtent l="9525" t="12700" r="9525" b="635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E7" w:rsidRDefault="009C6EE7">
                            <w:r w:rsidRPr="009C6EE7">
                              <w:rPr>
                                <w:highlight w:val="yellow"/>
                                <w:u w:val="single"/>
                              </w:rPr>
                              <w:t>C.3.2.5</w:t>
                            </w:r>
                            <w:r w:rsidRPr="009C6EE7">
                              <w:rPr>
                                <w:highlight w:val="yellow"/>
                              </w:rPr>
                              <w:t xml:space="preserve"> Participer à la mise en œuvre du projet</w:t>
                            </w:r>
                          </w:p>
                          <w:p w:rsidR="009C6EE7" w:rsidRDefault="009C6EE7">
                            <w:r w:rsidRPr="009C6EE7">
                              <w:rPr>
                                <w:highlight w:val="yellow"/>
                                <w:u w:val="single"/>
                              </w:rPr>
                              <w:t>S.A 2.2.2</w:t>
                            </w:r>
                            <w:r w:rsidRPr="009C6EE7">
                              <w:rPr>
                                <w:highlight w:val="yellow"/>
                              </w:rPr>
                              <w:t xml:space="preserve"> Construction du projet</w:t>
                            </w:r>
                          </w:p>
                          <w:p w:rsidR="009C6EE7" w:rsidRDefault="009C6EE7">
                            <w:r w:rsidRPr="009C6EE7">
                              <w:rPr>
                                <w:highlight w:val="green"/>
                                <w:u w:val="single"/>
                              </w:rPr>
                              <w:t>S.A Anim 1.4</w:t>
                            </w:r>
                            <w:r w:rsidRPr="009C6EE7">
                              <w:rPr>
                                <w:highlight w:val="green"/>
                              </w:rPr>
                              <w:t xml:space="preserve"> Conduite animation / </w:t>
                            </w:r>
                            <w:r w:rsidRPr="009C6EE7">
                              <w:rPr>
                                <w:highlight w:val="green"/>
                                <w:u w:val="single"/>
                              </w:rPr>
                              <w:t>1.3</w:t>
                            </w:r>
                            <w:r w:rsidRPr="009C6EE7">
                              <w:rPr>
                                <w:highlight w:val="green"/>
                              </w:rPr>
                              <w:t xml:space="preserve"> Projet animation</w:t>
                            </w:r>
                          </w:p>
                          <w:p w:rsidR="009C6EE7" w:rsidRDefault="009C6EE7">
                            <w:r w:rsidRPr="009C6EE7">
                              <w:rPr>
                                <w:highlight w:val="magenta"/>
                                <w:u w:val="single"/>
                              </w:rPr>
                              <w:t>S.A. Anim 1.2</w:t>
                            </w:r>
                            <w:r w:rsidRPr="009C6EE7">
                              <w:rPr>
                                <w:highlight w:val="magenta"/>
                              </w:rPr>
                              <w:t xml:space="preserve"> Conduite d’activité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5pt;margin-top:267.25pt;width:225.7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t0KQIAAFE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oHcFJYZp&#10;9OgjqsbMTglSLKNAvfMl5j27J4glevdo+RdPjN10mCbuAWzfCdYgrSLmZz9diIHHq6Tu39kG4dk+&#10;2KTV0IKOgKgCGZIlx4slYgiE48vp7c0in84p4XhWzPPZcp5My1h5vu7AhzfCahI3FQVkn+DZ4dGH&#10;SIeV55RE3yrZbKVSKYBdvVFADgz7Y5ueVAFWeZ2mDOkrupwjkb9D5On5E4SWARtdSV3R20sSK6Nu&#10;r02T2jAwqcY9UlbmJGTUbvQgDPWQrFqcXaltc0RlwY59jXOIm87CN0p67OmK+q97BoIS9dagO8ti&#10;NotDkILZfDHFAK5P6usTZjhCVTRQMm43YRycvQO56/BLRVLD2Ht0tJVJ6+j2yOpEH/s2WXCasTgY&#10;13HK+vEnWH8HAAD//wMAUEsDBBQABgAIAAAAIQAFxjrt3wAAAAoBAAAPAAAAZHJzL2Rvd25yZXYu&#10;eG1sTI/BTsMwEETvSPyDtUjcqN2mpSVkUyFQkTi26YXbJjZJILaj2GkDX89yKrcZ7Wj2TbadbCdO&#10;ZgitdwjzmQJhXOV162qEY7G724AIkZymzjuD8G0CbPPrq4xS7c9ub06HWAsucSElhCbGPpUyVI2x&#10;FGa+N45vH36wFNkOtdQDnbncdnKh1L201Dr+0FBvnhtTfR1Gi1C2iyP97ItXZR92SXybis/x/QXx&#10;9mZ6egQRzRQvYfjDZ3TIman0o9NBdAiJ4ikRYZUsVyA4sNzMWZQI6zULmWfy/4T8FwAA//8DAFBL&#10;AQItABQABgAIAAAAIQC2gziS/gAAAOEBAAATAAAAAAAAAAAAAAAAAAAAAABbQ29udGVudF9UeXBl&#10;c10ueG1sUEsBAi0AFAAGAAgAAAAhADj9If/WAAAAlAEAAAsAAAAAAAAAAAAAAAAALwEAAF9yZWxz&#10;Ly5yZWxzUEsBAi0AFAAGAAgAAAAhAO5Iq3QpAgAAUQQAAA4AAAAAAAAAAAAAAAAALgIAAGRycy9l&#10;Mm9Eb2MueG1sUEsBAi0AFAAGAAgAAAAhAAXGOu3fAAAACgEAAA8AAAAAAAAAAAAAAAAAgwQAAGRy&#10;cy9kb3ducmV2LnhtbFBLBQYAAAAABAAEAPMAAACPBQAAAAA=&#10;">
                <v:textbox>
                  <w:txbxContent>
                    <w:p w:rsidR="009C6EE7" w:rsidRDefault="009C6EE7">
                      <w:r w:rsidRPr="009C6EE7">
                        <w:rPr>
                          <w:highlight w:val="yellow"/>
                          <w:u w:val="single"/>
                        </w:rPr>
                        <w:t>C.3.2.5</w:t>
                      </w:r>
                      <w:r w:rsidRPr="009C6EE7">
                        <w:rPr>
                          <w:highlight w:val="yellow"/>
                        </w:rPr>
                        <w:t xml:space="preserve"> Participer à la mise en œuvre du projet</w:t>
                      </w:r>
                    </w:p>
                    <w:p w:rsidR="009C6EE7" w:rsidRDefault="009C6EE7">
                      <w:r w:rsidRPr="009C6EE7">
                        <w:rPr>
                          <w:highlight w:val="yellow"/>
                          <w:u w:val="single"/>
                        </w:rPr>
                        <w:t>S.A 2.2.2</w:t>
                      </w:r>
                      <w:r w:rsidRPr="009C6EE7">
                        <w:rPr>
                          <w:highlight w:val="yellow"/>
                        </w:rPr>
                        <w:t xml:space="preserve"> Construction du projet</w:t>
                      </w:r>
                    </w:p>
                    <w:p w:rsidR="009C6EE7" w:rsidRDefault="009C6EE7">
                      <w:r w:rsidRPr="009C6EE7">
                        <w:rPr>
                          <w:highlight w:val="green"/>
                          <w:u w:val="single"/>
                        </w:rPr>
                        <w:t>S.A Anim 1.4</w:t>
                      </w:r>
                      <w:r w:rsidRPr="009C6EE7">
                        <w:rPr>
                          <w:highlight w:val="green"/>
                        </w:rPr>
                        <w:t xml:space="preserve"> Conduite animation / </w:t>
                      </w:r>
                      <w:r w:rsidRPr="009C6EE7">
                        <w:rPr>
                          <w:highlight w:val="green"/>
                          <w:u w:val="single"/>
                        </w:rPr>
                        <w:t>1.3</w:t>
                      </w:r>
                      <w:r w:rsidRPr="009C6EE7">
                        <w:rPr>
                          <w:highlight w:val="green"/>
                        </w:rPr>
                        <w:t xml:space="preserve"> Projet animation</w:t>
                      </w:r>
                    </w:p>
                    <w:p w:rsidR="009C6EE7" w:rsidRDefault="009C6EE7">
                      <w:r w:rsidRPr="009C6EE7">
                        <w:rPr>
                          <w:highlight w:val="magenta"/>
                          <w:u w:val="single"/>
                        </w:rPr>
                        <w:t>S.A. Anim 1.2</w:t>
                      </w:r>
                      <w:r w:rsidRPr="009C6EE7">
                        <w:rPr>
                          <w:highlight w:val="magenta"/>
                        </w:rPr>
                        <w:t xml:space="preserve"> Conduite d’activité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3889375</wp:posOffset>
                </wp:positionV>
                <wp:extent cx="2190750" cy="1095375"/>
                <wp:effectExtent l="9525" t="12700" r="9525" b="63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FF" w:rsidRDefault="005179FF">
                            <w:r w:rsidRPr="002567B2">
                              <w:rPr>
                                <w:highlight w:val="yellow"/>
                                <w:u w:val="single"/>
                              </w:rPr>
                              <w:t>C.3.2.4.</w:t>
                            </w:r>
                            <w:r w:rsidRPr="002567B2">
                              <w:rPr>
                                <w:highlight w:val="yellow"/>
                              </w:rPr>
                              <w:t xml:space="preserve"> formaliser ou participer à la formalisation du projet individualisé, du projet de vie</w:t>
                            </w:r>
                          </w:p>
                          <w:p w:rsidR="005179FF" w:rsidRDefault="005179FF">
                            <w:r w:rsidRPr="002567B2">
                              <w:rPr>
                                <w:highlight w:val="green"/>
                                <w:u w:val="single"/>
                              </w:rPr>
                              <w:t>S.A</w:t>
                            </w:r>
                            <w:r w:rsidR="002567B2" w:rsidRPr="002567B2">
                              <w:rPr>
                                <w:highlight w:val="green"/>
                                <w:u w:val="single"/>
                              </w:rPr>
                              <w:t xml:space="preserve"> SMS</w:t>
                            </w:r>
                            <w:r w:rsidRPr="002567B2">
                              <w:rPr>
                                <w:highlight w:val="green"/>
                                <w:u w:val="single"/>
                              </w:rPr>
                              <w:t xml:space="preserve"> 2.2</w:t>
                            </w:r>
                            <w:r w:rsidRPr="002567B2">
                              <w:rPr>
                                <w:highlight w:val="green"/>
                              </w:rPr>
                              <w:t xml:space="preserve"> Projet individualisé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330.75pt;margin-top:306.25pt;width:172.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LmKgIAAFEEAAAOAAAAZHJzL2Uyb0RvYy54bWysVMGO0zAQvSPxD5bvNElpaBs1Xa26FCEt&#10;sGLhAxzHSSwc24zdJuXrGTvd0gVOiBwsj2f8/PzeOJubsVfkKMBJo0uazVJKhOamlrot6dcv+1cr&#10;SpxnumbKaFHSk3D0ZvvyxWawhZibzqhaAEEQ7YrBlrTz3hZJ4ngneuZmxgqNycZAzzyG0CY1sAHR&#10;e5XM0/RNMhioLRgunMPVuylJtxG/aQT3n5rGCU9USZGbjyPEsQpjst2wogVmO8nPNNg/sOiZ1Hjo&#10;BeqOeUYOIP+A6iUH40zjZ9z0iWkayUW8A94mS3+7zWPHrIh3QXGcvcjk/h8s/3h8ACJr9A7l0axH&#10;jz6jaky3SpBsFQQarCuw7tE+QLiis/eGf3NEm12HZeIWwAydYDXSykJ98mxDCBxuJdXwwdQIzw7e&#10;RK3GBvoAiCqQMVpyulgiRk84Ls6zdbrMkRrHXJau89fLPJ7BiqftFpx/J0xPwqSkgOwjPDveOx/o&#10;sOKpJNI3StZ7qVQMoK12CsiRYX/s43dGd9dlSpOhpOt8nkfkZzl3DZHG728QvfTY6Er2JV1dilgR&#10;dHur69iGnkk1zZGy0mchg3aTB36sxmjVxZXK1CdUFszU1/gOcdIZ+EHJgD1dUvf9wEBQot5rdGed&#10;LRbhEcRgkS/nGMB1prrOMM0RqqSekmm689PDOViQbYcnZVENbW7R0UZGrYPbE6szfezbaMH5jYWH&#10;cR3Hql9/gu1PAAAA//8DAFBLAwQUAAYACAAAACEAYlINo94AAAAMAQAADwAAAGRycy9kb3ducmV2&#10;LnhtbEyPTU+DQBCG7yb+h82YeLMLmGKlLI3R1MRjSy/eBnYFKjtL2KVFf73Tk729k3nyfuSb2fbi&#10;ZEbfOVIQLyIQhmqnO2oUHMrtwwqED0gae0dGwY/xsClub3LMtDvTzpz2oRFsQj5DBW0IQyalr1tj&#10;0S/cYIh/X260GPgcG6lHPLO57WUSRam02BEntDiY19bU3/vJKqi65IC/u/I9ss/bx/Axl8fp802p&#10;+7v5ZQ0imDn8w3Cpz9Wh4E6Vm0h70StI03jJKIs4YXEhOI9VpeBptYxAFrm8HlH8AQAA//8DAFBL&#10;AQItABQABgAIAAAAIQC2gziS/gAAAOEBAAATAAAAAAAAAAAAAAAAAAAAAABbQ29udGVudF9UeXBl&#10;c10ueG1sUEsBAi0AFAAGAAgAAAAhADj9If/WAAAAlAEAAAsAAAAAAAAAAAAAAAAALwEAAF9yZWxz&#10;Ly5yZWxzUEsBAi0AFAAGAAgAAAAhAFPwEuYqAgAAUQQAAA4AAAAAAAAAAAAAAAAALgIAAGRycy9l&#10;Mm9Eb2MueG1sUEsBAi0AFAAGAAgAAAAhAGJSDaPeAAAADAEAAA8AAAAAAAAAAAAAAAAAhAQAAGRy&#10;cy9kb3ducmV2LnhtbFBLBQYAAAAABAAEAPMAAACPBQAAAAA=&#10;">
                <v:textbox>
                  <w:txbxContent>
                    <w:p w:rsidR="005179FF" w:rsidRDefault="005179FF">
                      <w:r w:rsidRPr="002567B2">
                        <w:rPr>
                          <w:highlight w:val="yellow"/>
                          <w:u w:val="single"/>
                        </w:rPr>
                        <w:t>C.3.2.4.</w:t>
                      </w:r>
                      <w:r w:rsidRPr="002567B2">
                        <w:rPr>
                          <w:highlight w:val="yellow"/>
                        </w:rPr>
                        <w:t xml:space="preserve"> formaliser ou participer à la formalisation du projet individualisé, du projet de vie</w:t>
                      </w:r>
                    </w:p>
                    <w:p w:rsidR="005179FF" w:rsidRDefault="005179FF">
                      <w:r w:rsidRPr="002567B2">
                        <w:rPr>
                          <w:highlight w:val="green"/>
                          <w:u w:val="single"/>
                        </w:rPr>
                        <w:t>S.A</w:t>
                      </w:r>
                      <w:r w:rsidR="002567B2" w:rsidRPr="002567B2">
                        <w:rPr>
                          <w:highlight w:val="green"/>
                          <w:u w:val="single"/>
                        </w:rPr>
                        <w:t xml:space="preserve"> SMS</w:t>
                      </w:r>
                      <w:r w:rsidRPr="002567B2">
                        <w:rPr>
                          <w:highlight w:val="green"/>
                          <w:u w:val="single"/>
                        </w:rPr>
                        <w:t xml:space="preserve"> 2.2</w:t>
                      </w:r>
                      <w:r w:rsidRPr="002567B2">
                        <w:rPr>
                          <w:highlight w:val="green"/>
                        </w:rPr>
                        <w:t xml:space="preserve"> Projet individualisé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3613150</wp:posOffset>
                </wp:positionV>
                <wp:extent cx="2724150" cy="514350"/>
                <wp:effectExtent l="9525" t="12700" r="952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FF" w:rsidRDefault="002567B2">
                            <w:r w:rsidRPr="002567B2">
                              <w:rPr>
                                <w:u w:val="single"/>
                              </w:rPr>
                              <w:t>C.</w:t>
                            </w:r>
                            <w:r w:rsidR="005179FF" w:rsidRPr="002567B2">
                              <w:rPr>
                                <w:u w:val="single"/>
                              </w:rPr>
                              <w:t>1.2.1</w:t>
                            </w:r>
                            <w:r w:rsidR="005179FF">
                              <w:t xml:space="preserve"> Recueillir, sélectionner et ordonner les 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576.75pt;margin-top:284.5pt;width:214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cvPwIAAIYEAAAOAAAAZHJzL2Uyb0RvYy54bWysVNtu2zAMfR+wfxD0vjhOk7U14hRFugwD&#10;uq1Ytw+QZdkWptsoJU729aVkJ022t2F+EESROiLPIb2822tFdgK8tKak+WRKiTDc1tK0Jf3xffPu&#10;hhIfmKmZskaU9CA8vVu9fbPsXSFmtrOqFkAQxPiidyXtQnBFlnneCc38xDph0NlY0CygCW1WA+sR&#10;XatsNp2+z3oLtQPLhfd4+jA46SrhN43g4WvTeBGIKinmFtIKaa3imq2WrGiBuU7yMQ32D1loJg0+&#10;eoJ6YIGRLci/oLTkYL1twoRbndmmkVykGrCafPpHNc8dcyLVguR4d6LJ/z9Y/mX3BETWJb2lxDCN&#10;En1D0phplSD5VeSnd77AsGf3BLFC7x4t/+mJsesOw8Q9gO07wWrMKo/x2cWFaHi8Sqr+s60Rnm2D&#10;TVTtG9AREEkg+6TI4aSI2AfC8XB2PZvnCxSOo2+Rz69wH59gxfG2Ax8+CqtJ3JQUMPmEznaPPgyh&#10;x5CUvVWy3kilkgFttVZAdgy7Y5O+Ed2fhylDeuRnMVsk5AtfalRxAqnaPMWorcZqB+B8Gr8IzAo8&#10;x34czo+VnCBSXRfoWgacDiV1SW/OUCLbH0ydEAOTatgjKcqM9EfGB+XCvtqP+mJ8VKOy9QH1ADsM&#10;Aw4vbjoLvynpcRBK6n9tGQhK1CeDmt7m83mcnGTMF9czNODcU517mOEIVdJAybBdh2Hatg5k2+FL&#10;A0HG3mMfNDJJ9JrVmD42eyJjHMw4Ted2inr9faxeAAAA//8DAFBLAwQUAAYACAAAACEA3mcMt98A&#10;AAANAQAADwAAAGRycy9kb3ducmV2LnhtbEyPwU7DMBBE70j8g7VI3KjTIoeSxqlQEeqFCynct7Gb&#10;RI3tyHZa5+/ZnuA4s0+zM+U2mYFdtA+9sxKWiwyYto1TvW0lfB8+ntbAQkSrcHBWS5h1gG11f1di&#10;odzVfulLHVtGITYUKKGLcSw4D02nDYaFG7Wl28l5g5Gkb7nyeKVwM/BVluXcYG/pQ4ej3nW6OdeT&#10;kfCp0n7XiHSu3/HF//hpjrifpXx8SG8bYFGn+AfDrT5Vh4o6Hd1kVWAD6aV4FsRKEPkrrbohYr0i&#10;6yghF1kGvCr5/xXVLwAAAP//AwBQSwECLQAUAAYACAAAACEAtoM4kv4AAADhAQAAEwAAAAAAAAAA&#10;AAAAAAAAAAAAW0NvbnRlbnRfVHlwZXNdLnhtbFBLAQItABQABgAIAAAAIQA4/SH/1gAAAJQBAAAL&#10;AAAAAAAAAAAAAAAAAC8BAABfcmVscy8ucmVsc1BLAQItABQABgAIAAAAIQAGSEcvPwIAAIYEAAAO&#10;AAAAAAAAAAAAAAAAAC4CAABkcnMvZTJvRG9jLnhtbFBLAQItABQABgAIAAAAIQDeZwy33wAAAA0B&#10;AAAPAAAAAAAAAAAAAAAAAJkEAABkcnMvZG93bnJldi54bWxQSwUGAAAAAAQABADzAAAApQUAAAAA&#10;" strokecolor="white [3212]">
                <v:textbox>
                  <w:txbxContent>
                    <w:p w:rsidR="005179FF" w:rsidRDefault="002567B2">
                      <w:r w:rsidRPr="002567B2">
                        <w:rPr>
                          <w:u w:val="single"/>
                        </w:rPr>
                        <w:t>C.</w:t>
                      </w:r>
                      <w:r w:rsidR="005179FF" w:rsidRPr="002567B2">
                        <w:rPr>
                          <w:u w:val="single"/>
                        </w:rPr>
                        <w:t>1.2.1</w:t>
                      </w:r>
                      <w:r w:rsidR="005179FF">
                        <w:t xml:space="preserve"> Recueillir, sélectionner et ordonner les informations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460375</wp:posOffset>
                </wp:positionV>
                <wp:extent cx="2466975" cy="962025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D5" w:rsidRDefault="002567B2" w:rsidP="00F039D5">
                            <w:r w:rsidRPr="002567B2">
                              <w:rPr>
                                <w:highlight w:val="yellow"/>
                                <w:u w:val="single"/>
                              </w:rPr>
                              <w:t xml:space="preserve">S.A Anim  </w:t>
                            </w:r>
                            <w:r w:rsidR="00F039D5" w:rsidRPr="002567B2">
                              <w:rPr>
                                <w:highlight w:val="yellow"/>
                                <w:u w:val="single"/>
                              </w:rPr>
                              <w:t>3.2</w:t>
                            </w:r>
                            <w:r w:rsidR="00F039D5" w:rsidRPr="00F039D5">
                              <w:rPr>
                                <w:highlight w:val="yellow"/>
                              </w:rPr>
                              <w:t xml:space="preserve"> Analyse des besoins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F039D5" w:rsidRPr="00F039D5">
                              <w:rPr>
                                <w:highlight w:val="yellow"/>
                              </w:rPr>
                              <w:t>/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F039D5" w:rsidRPr="00F039D5">
                              <w:rPr>
                                <w:highlight w:val="yellow"/>
                              </w:rPr>
                              <w:t>risques sanitaires</w:t>
                            </w:r>
                          </w:p>
                          <w:p w:rsidR="00F039D5" w:rsidRPr="000421AA" w:rsidRDefault="005179FF" w:rsidP="00F039D5">
                            <w:pPr>
                              <w:rPr>
                                <w:color w:val="0070C0"/>
                              </w:rPr>
                            </w:pPr>
                            <w:r w:rsidRPr="002567B2">
                              <w:rPr>
                                <w:color w:val="0070C0"/>
                                <w:u w:val="single"/>
                              </w:rPr>
                              <w:t>C.</w:t>
                            </w:r>
                            <w:r w:rsidR="00F039D5" w:rsidRPr="002567B2">
                              <w:rPr>
                                <w:color w:val="0070C0"/>
                                <w:u w:val="single"/>
                              </w:rPr>
                              <w:t>3.2.2</w:t>
                            </w:r>
                            <w:r w:rsidR="00F039D5" w:rsidRPr="000421AA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F039D5">
                              <w:rPr>
                                <w:color w:val="0070C0"/>
                              </w:rPr>
                              <w:t xml:space="preserve">Identifier et évaluer </w:t>
                            </w:r>
                            <w:r w:rsidR="00F039D5" w:rsidRPr="000421AA">
                              <w:rPr>
                                <w:color w:val="0070C0"/>
                              </w:rPr>
                              <w:t xml:space="preserve">les </w:t>
                            </w:r>
                            <w:r w:rsidR="00F039D5">
                              <w:rPr>
                                <w:color w:val="0070C0"/>
                              </w:rPr>
                              <w:t xml:space="preserve"> besoins et capacités </w:t>
                            </w:r>
                            <w:r w:rsidR="00F039D5" w:rsidRPr="000421AA">
                              <w:rPr>
                                <w:color w:val="0070C0"/>
                              </w:rPr>
                              <w:t>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416.25pt;margin-top:36.25pt;width:194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H7JgIAAE8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mxUJr1&#10;WKJPKBrTrRLkOsgzWFeg15N9hJCgs/eGf3VEm22HXuIWwAydYDWSyoJ/8tODYDh8Sqrhg6kRne29&#10;iUqNDfQBEDUgYyzI8VwQMXrC8TCfL5erqwUlHO9WyzzNFzEEK55fW3D+nTA9CZuSAnKP6Oxw73xg&#10;w4pnl8jeKFnvpFLRgLbaKiAHhs2xi98J3V26KU0GjL7A2H+HSOP3J4heeuxyJXuU+ezEiiDbW13H&#10;HvRMqmmPlJU+6Rikm0rgx2qMdcpi0wZdK1MfUVkwU1fjFOKmM/CdkgE7uqTu256BoES911idVTaf&#10;hxGIxnxxlaMBlzfV5Q3THKFK6imZtls/jc3egmw7jJRFObS5xYo2Mor9wurEH7s21uA0YWEsLu3o&#10;9fIf2PwAAAD//wMAUEsDBBQABgAIAAAAIQCUZDLz3wAAAAsBAAAPAAAAZHJzL2Rvd25yZXYueG1s&#10;TI9NT8MwDIbvSPyHyEjcWLqMj1GaTgg0JI5bd+HmNqYtNE7VpFvh15Oexsmy/Oj182abyXbiSINv&#10;HWtYLhIQxJUzLdcaDsX2Zg3CB2SDnWPS8EMeNvnlRYapcSfe0XEfahFD2KeooQmhT6X0VUMW/cL1&#10;xPH26QaLIa5DLc2ApxhuO6mS5F5abDl+aLCnl4aq7/1oNZStOuDvrnhL7ON2Fd6n4mv8eNX6+mp6&#10;fgIRaApnGGb9qA55dCrdyMaLTsN6pe4iquFhnjOg1DK2KzUodZuAzDP5v0P+BwAA//8DAFBLAQIt&#10;ABQABgAIAAAAIQC2gziS/gAAAOEBAAATAAAAAAAAAAAAAAAAAAAAAABbQ29udGVudF9UeXBlc10u&#10;eG1sUEsBAi0AFAAGAAgAAAAhADj9If/WAAAAlAEAAAsAAAAAAAAAAAAAAAAALwEAAF9yZWxzLy5y&#10;ZWxzUEsBAi0AFAAGAAgAAAAhACrMgfsmAgAATwQAAA4AAAAAAAAAAAAAAAAALgIAAGRycy9lMm9E&#10;b2MueG1sUEsBAi0AFAAGAAgAAAAhAJRkMvPfAAAACwEAAA8AAAAAAAAAAAAAAAAAgAQAAGRycy9k&#10;b3ducmV2LnhtbFBLBQYAAAAABAAEAPMAAACMBQAAAAA=&#10;">
                <v:textbox>
                  <w:txbxContent>
                    <w:p w:rsidR="00F039D5" w:rsidRDefault="002567B2" w:rsidP="00F039D5">
                      <w:r w:rsidRPr="002567B2">
                        <w:rPr>
                          <w:highlight w:val="yellow"/>
                          <w:u w:val="single"/>
                        </w:rPr>
                        <w:t xml:space="preserve">S.A Anim  </w:t>
                      </w:r>
                      <w:r w:rsidR="00F039D5" w:rsidRPr="002567B2">
                        <w:rPr>
                          <w:highlight w:val="yellow"/>
                          <w:u w:val="single"/>
                        </w:rPr>
                        <w:t>3.2</w:t>
                      </w:r>
                      <w:r w:rsidR="00F039D5" w:rsidRPr="00F039D5">
                        <w:rPr>
                          <w:highlight w:val="yellow"/>
                        </w:rPr>
                        <w:t xml:space="preserve"> Analyse des besoins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="00F039D5" w:rsidRPr="00F039D5">
                        <w:rPr>
                          <w:highlight w:val="yellow"/>
                        </w:rPr>
                        <w:t>/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="00F039D5" w:rsidRPr="00F039D5">
                        <w:rPr>
                          <w:highlight w:val="yellow"/>
                        </w:rPr>
                        <w:t>risques sanitaires</w:t>
                      </w:r>
                    </w:p>
                    <w:p w:rsidR="00F039D5" w:rsidRPr="000421AA" w:rsidRDefault="005179FF" w:rsidP="00F039D5">
                      <w:pPr>
                        <w:rPr>
                          <w:color w:val="0070C0"/>
                        </w:rPr>
                      </w:pPr>
                      <w:r w:rsidRPr="002567B2">
                        <w:rPr>
                          <w:color w:val="0070C0"/>
                          <w:u w:val="single"/>
                        </w:rPr>
                        <w:t>C.</w:t>
                      </w:r>
                      <w:r w:rsidR="00F039D5" w:rsidRPr="002567B2">
                        <w:rPr>
                          <w:color w:val="0070C0"/>
                          <w:u w:val="single"/>
                        </w:rPr>
                        <w:t>3.2.2</w:t>
                      </w:r>
                      <w:r w:rsidR="00F039D5" w:rsidRPr="000421AA">
                        <w:rPr>
                          <w:color w:val="0070C0"/>
                        </w:rPr>
                        <w:t xml:space="preserve"> </w:t>
                      </w:r>
                      <w:r w:rsidR="00F039D5">
                        <w:rPr>
                          <w:color w:val="0070C0"/>
                        </w:rPr>
                        <w:t xml:space="preserve">Identifier et évaluer </w:t>
                      </w:r>
                      <w:r w:rsidR="00F039D5" w:rsidRPr="000421AA">
                        <w:rPr>
                          <w:color w:val="0070C0"/>
                        </w:rPr>
                        <w:t xml:space="preserve">les </w:t>
                      </w:r>
                      <w:r w:rsidR="00F039D5">
                        <w:rPr>
                          <w:color w:val="0070C0"/>
                        </w:rPr>
                        <w:t xml:space="preserve"> besoins et capacités </w:t>
                      </w:r>
                      <w:r w:rsidR="00F039D5" w:rsidRPr="000421AA">
                        <w:rPr>
                          <w:color w:val="0070C0"/>
                        </w:rPr>
                        <w:t>de la personne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908050</wp:posOffset>
                </wp:positionV>
                <wp:extent cx="600075" cy="514350"/>
                <wp:effectExtent l="19050" t="22225" r="28575" b="920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514350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A5B9" id="AutoShape 14" o:spid="_x0000_s1026" type="#_x0000_t38" style="position:absolute;margin-left:610.5pt;margin-top:71.5pt;width:47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jKUQIAAI4EAAAOAAAAZHJzL2Uyb0RvYy54bWysVMFu2zAMvQ/YPwi6p7YbJ02MOkVhx7t0&#10;a4B2H6BIcqxNlgRJiRMM+/dRihO022UYdlEoi3x8fCRz/3DsJTpw64RWJc5uUoy4opoJtSvx19dm&#10;ssDIeaIYkVrxEp+4ww+rjx/uB1PwW91pybhFAKJcMZgSd96bIkkc7XhP3I02XMFjq21PPFztLmGW&#10;DIDey+Q2TefJoC0zVlPuHHytz494FfHbllP/3LaOeyRLDNx8PG08t+FMVvek2FliOkFHGuQfWPRE&#10;KEh6haqJJ2hvxR9QvaBWO936G6r7RLetoDzWANVk6W/VvHTE8FgLiOPMVSb3/2Dpl8PGIsFKfIeR&#10;Ij206HHvdcyMsjzoMxhXgFulNjZUSI/qxTxp+t0hpauOqB2P3q8nA8FZiEjehYSLM5BlO3zWDHwI&#10;JIhiHVvbB0iQAR1jT07XnvCjRxQ+ztM0vZthROFpluXTWexZQopLsLHOf+K6R8EoMd3bA2eVVgp6&#10;r+00JiKHJ+dje9hYJGHfMozaXkK3D0SifLnMl5E7KUZvyHHBDqFKN0LKOC9SoaHE00WWphHeaSlY&#10;eA1+zu62lbQIUEvcNED/wvidm9V7xSJaxwlbj7YnQoKNfBTTWwHySo5Dup4zjCSHLQtWUJkUUoWM&#10;INVYXhAtTt2PZbpcL9aLfJLfzteTPK3ryWNT5ZN5k93N6mldVXX2M5DP8qITjHEV+F82IMv/bsLG&#10;XTzP7nUHrkol79EjZaB4+Y2k46yE8TgP2laz08ZeZgiGPjqPCxq26u0d7Ld/I6tfAAAA//8DAFBL&#10;AwQUAAYACAAAACEAEGVtJOAAAAANAQAADwAAAGRycy9kb3ducmV2LnhtbEyPwU7DMBBE70j8g7VI&#10;XBB14rZQhTgVQiB6q1pAXN14SSLidWQ7bfh7tie4zWhHs2/K9eR6ccQQO08a8lkGAqn2tqNGw/vb&#10;y+0KREyGrOk9oYYfjLCuLi9KU1h/oh0e96kRXEKxMBralIZCyli36Eyc+QGJb18+OJPYhkbaYE5c&#10;7nqpsuxOOtMRf2jNgE8t1t/70Wn4WG3S6ydtnsfR7moM99s43Wy1vr6aHh9AJJzSXxjO+IwOFTMd&#10;/Eg2ip69UjmPSawWcxbnyDxfLkEcNCi1yEBWpfy/ovoFAAD//wMAUEsBAi0AFAAGAAgAAAAhALaD&#10;OJL+AAAA4QEAABMAAAAAAAAAAAAAAAAAAAAAAFtDb250ZW50X1R5cGVzXS54bWxQSwECLQAUAAYA&#10;CAAAACEAOP0h/9YAAACUAQAACwAAAAAAAAAAAAAAAAAvAQAAX3JlbHMvLnJlbHNQSwECLQAUAAYA&#10;CAAAACEAk3WYylECAACOBAAADgAAAAAAAAAAAAAAAAAuAgAAZHJzL2Uyb0RvYy54bWxQSwECLQAU&#10;AAYACAAAACEAEGVtJOAAAAANAQAADwAAAAAAAAAAAAAAAACrBAAAZHJzL2Rvd25yZXYueG1sUEsF&#10;BgAAAAAEAAQA8wAAALgFAAAAAA==&#10;" adj="10789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260350</wp:posOffset>
                </wp:positionV>
                <wp:extent cx="2238375" cy="1076325"/>
                <wp:effectExtent l="9525" t="1270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AA" w:rsidRDefault="005179FF" w:rsidP="005179FF">
                            <w:pPr>
                              <w:spacing w:after="0"/>
                            </w:pPr>
                            <w:r w:rsidRPr="002567B2">
                              <w:rPr>
                                <w:highlight w:val="magenta"/>
                                <w:u w:val="single"/>
                              </w:rPr>
                              <w:t xml:space="preserve">S.A SMS </w:t>
                            </w:r>
                            <w:r w:rsidR="000421AA" w:rsidRPr="002567B2">
                              <w:rPr>
                                <w:highlight w:val="magenta"/>
                                <w:u w:val="single"/>
                              </w:rPr>
                              <w:t>1.2</w:t>
                            </w:r>
                            <w:r w:rsidR="000421AA" w:rsidRPr="000421AA">
                              <w:rPr>
                                <w:highlight w:val="magenta"/>
                              </w:rPr>
                              <w:t xml:space="preserve"> Besoins et attentes de la personne à différents âges de la vie</w:t>
                            </w:r>
                          </w:p>
                          <w:p w:rsidR="000421AA" w:rsidRPr="000421AA" w:rsidRDefault="005179FF">
                            <w:pPr>
                              <w:rPr>
                                <w:color w:val="0070C0"/>
                              </w:rPr>
                            </w:pPr>
                            <w:r w:rsidRPr="002567B2">
                              <w:rPr>
                                <w:color w:val="0070C0"/>
                                <w:u w:val="single"/>
                              </w:rPr>
                              <w:t>C.</w:t>
                            </w:r>
                            <w:r w:rsidR="000421AA" w:rsidRPr="002567B2">
                              <w:rPr>
                                <w:color w:val="0070C0"/>
                                <w:u w:val="single"/>
                              </w:rPr>
                              <w:t>3.2.1</w:t>
                            </w:r>
                            <w:r w:rsidR="000421AA" w:rsidRPr="000421AA">
                              <w:rPr>
                                <w:color w:val="0070C0"/>
                              </w:rPr>
                              <w:t xml:space="preserve"> Repérer les habitudes de vie, les attentes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174pt;margin-top:20.5pt;width:17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5AKQIAAFAEAAAOAAAAZHJzL2Uyb0RvYy54bWysVNtu2zAMfR+wfxD0vviSS1MjTlGkyzCg&#10;24p1+wBZlm1hsqRRSpzs60vJaZpdsIdhfhBEkTo6PCS9ujn0iuwFOGl0SbNJSonQ3NRStyX9+mX7&#10;ZkmJ80zXTBktSnoUjt6sX79aDbYQuemMqgUQBNGuGGxJO+9tkSSOd6JnbmKs0OhsDPTMowltUgMb&#10;EL1XSZ6mi2QwUFswXDiHp3ejk64jftMI7j81jROeqJIiNx9XiGsV1mS9YkULzHaSn2iwf2DRM6nx&#10;0TPUHfOM7ED+BtVLDsaZxk+46RPTNJKLmANmk6W/ZPPYMStiLiiOs2eZ3P+D5R/3D0BkXdIFJZr1&#10;WKLPKBrTrRJkGuQZrCsw6tE+QEjQ2XvDvzmizabDKHELYIZOsBpJZSE++elCMBxeJdXwwdSIznbe&#10;RKUODfQBEDUgh1iQ47kg4uAJx8M8ny6nV3NKOPqy9GoxzefxDVY8X7fg/DthehI2JQUkH+HZ/t75&#10;QIcVzyGRvlGy3kqlogFttVFA9gy7Yxu/E7q7DFOaDCW9nuPbf4dI4/cniF56bHMl+5Iuz0GsCLq9&#10;1XVsQs+kGvdIWemTkEG7sQb+UB1iobIocxC2MvURpQUztjWOIW46Az8oGbClS+q+7xgIStR7jeW5&#10;zmazMAPRmM2vcjTg0lNdepjmCFVST8m43fhxbnYWZNvhS1mUQ5tbLGkjo9gvrE78sW1jDU4jFubi&#10;0o5RLz+C9RMAAAD//wMAUEsDBBQABgAIAAAAIQDgBxNw3wAAAAoBAAAPAAAAZHJzL2Rvd25yZXYu&#10;eG1sTI9BT8MwDIXvSPyHyEjcWNJuwCh1JwQaEsetu3BLm9AWGqdq0q3w6zGncbKt9/T8vXwzu14c&#10;7Rg6TwjJQoGwVHvTUYNwKLc3axAhajK692QRvm2ATXF5kevM+BPt7HEfG8EhFDKN0MY4ZFKGurVO&#10;h4UfLLH24UenI59jI82oTxzuepkqdSed7og/tHqwz62tv/aTQ6i69KB/duWrcg/bZXyby8/p/QXx&#10;+mp+egQR7RzPZvjDZ3QomKnyE5kgeoTlas1dIsIq4cmGe6VuQVQIacKLLHL5v0LxCwAA//8DAFBL&#10;AQItABQABgAIAAAAIQC2gziS/gAAAOEBAAATAAAAAAAAAAAAAAAAAAAAAABbQ29udGVudF9UeXBl&#10;c10ueG1sUEsBAi0AFAAGAAgAAAAhADj9If/WAAAAlAEAAAsAAAAAAAAAAAAAAAAALwEAAF9yZWxz&#10;Ly5yZWxzUEsBAi0AFAAGAAgAAAAhABmYnkApAgAAUAQAAA4AAAAAAAAAAAAAAAAALgIAAGRycy9l&#10;Mm9Eb2MueG1sUEsBAi0AFAAGAAgAAAAhAOAHE3DfAAAACgEAAA8AAAAAAAAAAAAAAAAAgwQAAGRy&#10;cy9kb3ducmV2LnhtbFBLBQYAAAAABAAEAPMAAACPBQAAAAA=&#10;">
                <v:textbox>
                  <w:txbxContent>
                    <w:p w:rsidR="000421AA" w:rsidRDefault="005179FF" w:rsidP="005179FF">
                      <w:pPr>
                        <w:spacing w:after="0"/>
                      </w:pPr>
                      <w:r w:rsidRPr="002567B2">
                        <w:rPr>
                          <w:highlight w:val="magenta"/>
                          <w:u w:val="single"/>
                        </w:rPr>
                        <w:t xml:space="preserve">S.A SMS </w:t>
                      </w:r>
                      <w:r w:rsidR="000421AA" w:rsidRPr="002567B2">
                        <w:rPr>
                          <w:highlight w:val="magenta"/>
                          <w:u w:val="single"/>
                        </w:rPr>
                        <w:t>1.2</w:t>
                      </w:r>
                      <w:r w:rsidR="000421AA" w:rsidRPr="000421AA">
                        <w:rPr>
                          <w:highlight w:val="magenta"/>
                        </w:rPr>
                        <w:t xml:space="preserve"> Besoins et attentes de la personne à différents âges de la vie</w:t>
                      </w:r>
                    </w:p>
                    <w:p w:rsidR="000421AA" w:rsidRPr="000421AA" w:rsidRDefault="005179FF">
                      <w:pPr>
                        <w:rPr>
                          <w:color w:val="0070C0"/>
                        </w:rPr>
                      </w:pPr>
                      <w:r w:rsidRPr="002567B2">
                        <w:rPr>
                          <w:color w:val="0070C0"/>
                          <w:u w:val="single"/>
                        </w:rPr>
                        <w:t>C.</w:t>
                      </w:r>
                      <w:r w:rsidR="000421AA" w:rsidRPr="002567B2">
                        <w:rPr>
                          <w:color w:val="0070C0"/>
                          <w:u w:val="single"/>
                        </w:rPr>
                        <w:t>3.2.1</w:t>
                      </w:r>
                      <w:r w:rsidR="000421AA" w:rsidRPr="000421AA">
                        <w:rPr>
                          <w:color w:val="0070C0"/>
                        </w:rPr>
                        <w:t xml:space="preserve"> Repérer les habitudes de vie, les attentes de la personne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3136900</wp:posOffset>
                </wp:positionV>
                <wp:extent cx="1133475" cy="990600"/>
                <wp:effectExtent l="28575" t="22225" r="19050" b="920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33475" cy="99060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30A6" id="AutoShape 16" o:spid="_x0000_s1026" type="#_x0000_t38" style="position:absolute;margin-left:503.25pt;margin-top:247pt;width:89.25pt;height:78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1sYQIAAKgEAAAOAAAAZHJzL2Uyb0RvYy54bWysVFFv2yAQfp+0/4B4T20SN02sOlVlJ3vp&#10;tkrt9k4Ax2wYEJA40bT/voO42bq9TNP8gMHcfffd3Xe+vTv2Ch2E89LoCpOrHCOhmeFS7yr86Xkz&#10;WWDkA9WcKqNFhU/C47vV2ze3gy3F1HRGceEQgGhfDrbCXQi2zDLPOtFTf2Ws0HDZGtfTAEe3y7ij&#10;A6D3Kpvm+TwbjOPWGSa8h6/N+RKvEn7bChY+tq0XAakKA7eQVpfWbVyz1S0td47aTrKRBv0HFj2V&#10;GoJeoBoaKNo7+QdUL5kz3rThipk+M20rmUg5QDYk/y2bp45akXKB4nh7KZP/f7Dsw+HRIckrfI2R&#10;pj206H4fTIqMyDzWZ7C+BLNaP7qYITvqJ/tg2FePtKk7qnciWT+fLDiT6JG9cokHbyHKdnhvONhQ&#10;CJCKdWxdj5yBppB8kccHo1ZJ+znixFhQH3RMzTpdmiWOATH4SMhsVtwAawZ3y2U+B+8Ym5YRNnpb&#10;58M7YXoUNxVme3cQvDZagyqMm6UI9PDgQ2ocH9On/AsBGr0CHRyoQsVyeTMdkUdriPGCHV212Uil&#10;kpKURkOFZwsCZOKVN0ryeJsObretlUOAWuHNJuV7ZvzKzJm95gmtE5Svx32gUsEehVTm4CQUXgkc&#10;w/WCY6QEzF/cnRGVjhGhVmN6sWpJj9+W+XK9WC+KSTGdrydF3jST+01dTOYbcnPdzJq6bsj3SJ4U&#10;ZSc5Fzryf5kNUvyd9sYpPav6Mh2XSmWv0VPbgOLLO5FOKorCOUtwa/jp0cXsoqBgHJLxOLpx3n49&#10;J6ufP5jVDwAAAP//AwBQSwMEFAAGAAgAAAAhAEnSJL/hAAAADQEAAA8AAABkcnMvZG93bnJldi54&#10;bWxMj8FOwzAQRO9I/IO1SNyoXdRUbRqnQqDeONCCQNyceJtExOsQO2nK17M9wW1HO5p5k20n14oR&#10;+9B40jCfKRBIpbcNVRreXnd3KxAhGrKm9YQazhhgm19fZSa1/kR7HA+xEhxCITUa6hi7VMpQ1uhM&#10;mPkOiX9H3zsTWfaVtL05cbhr5b1SS+lMQ9xQmw4fayy/DoPTUOzL4v3pvBum/vvD/owvn89r2Wl9&#10;ezM9bEBEnOKfGS74jA45MxV+IBtEy5rTE/ZqWKwXvOpima8SvgoNy0QpkHkm/6/IfwEAAP//AwBQ&#10;SwECLQAUAAYACAAAACEAtoM4kv4AAADhAQAAEwAAAAAAAAAAAAAAAAAAAAAAW0NvbnRlbnRfVHlw&#10;ZXNdLnhtbFBLAQItABQABgAIAAAAIQA4/SH/1gAAAJQBAAALAAAAAAAAAAAAAAAAAC8BAABfcmVs&#10;cy8ucmVsc1BLAQItABQABgAIAAAAIQDSr+1sYQIAAKgEAAAOAAAAAAAAAAAAAAAAAC4CAABkcnMv&#10;ZTJvRG9jLnhtbFBLAQItABQABgAIAAAAIQBJ0iS/4QAAAA0BAAAPAAAAAAAAAAAAAAAAALsEAABk&#10;cnMvZG93bnJldi54bWxQSwUGAAAAAAQABADzAAAAyQUAAAAA&#10;" adj="10794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8877300</wp:posOffset>
                </wp:positionH>
                <wp:positionV relativeFrom="paragraph">
                  <wp:posOffset>3184525</wp:posOffset>
                </wp:positionV>
                <wp:extent cx="333375" cy="428625"/>
                <wp:effectExtent l="57150" t="50800" r="9525" b="63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58D4" id="AutoShape 15" o:spid="_x0000_s1026" type="#_x0000_t32" style="position:absolute;margin-left:699pt;margin-top:250.75pt;width:26.25pt;height:33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XtQQIAAHYEAAAOAAAAZHJzL2Uyb0RvYy54bWysVF1v2yAUfZ+0/4B4Tx2nTppadarKTraH&#10;bovUbu8EcIyGAQGNE03777uXpOnavUzT/IAvvh/n3MvBN7f7XpOd9EFZU9H8YkyJNNwKZbYV/fq4&#10;Gs0pCZEZwbQ1sqIHGejt4v27m8GVcmI7q4X0BIqYUA6uol2MrsyywDvZs3BhnTTgbK3vWYSt32bC&#10;swGq9zqbjMezbLBeOG+5DAG+NkcnXaT6bSt5/NK2QUaiKwrcYlp9Wje4ZosbVm49c53iJxrsH1j0&#10;TBkAPZdqWGTkyas/SvWKextsGy+47TPbtorL1AN0k4/fdPPQMSdTLzCc4M5jCv+vLP+8W3uiREUL&#10;Sgzr4YjunqJNyCSf4nwGF0oIq83aY4d8bx7cveXfAzG27pjZyhT9eHCQnGNG9ioFN8EBymb4ZAXE&#10;MABIw9q3vietVu4jJibrG1oIA6Mh+3ROh/M5yX0kHD5ewnM1pYSDq5jMZ5PEM2MlFsRk50P8IG1P&#10;0KhoiJ6pbRdrawwowvojBNvdh4h0XxIw2diV0joJQxsyVPR6CgDoCVYrgc608dtNrT3ZMZRWelLv&#10;b8K8fTIiFeskE8uTHZnSYJOYhha9gjFqSRGtl4ISLeE2oXWkpw0iQvtA+GQd1fXjeny9nC/nxaiY&#10;zJajYtw0o7tVXYxmq/xq2lw2dd3kP5F8XpSdEkIa5P+s9Lz4OyWd7txRo2etnweVva6eJgpkn9+J&#10;dNIEyuAoqI0Vh7XH7lAeIO4UfLqIeHt+36eol9/F4hcAAAD//wMAUEsDBBQABgAIAAAAIQDuCDGq&#10;4gAAAA0BAAAPAAAAZHJzL2Rvd25yZXYueG1sTI9Lb8IwEITvSP0P1lbqDey0BJE0Dqoq9dRWFY9L&#10;byZekoj4QWxC+u+7nOC2szua/aZYjaZjA/ahdVZCMhPA0FZOt7aWsNt+TJfAQlRWq85ZlPCHAVbl&#10;w6RQuXYXu8ZhE2tGITbkSkITo885D1WDRoWZ82jpdnC9UZFkX3PdqwuFm44/C7HgRrWWPjTK43uD&#10;1XFzNhIOwlc/2fZTn05+PtRfvzuffB+lfHoc316BRRzjzQxXfEKHkpj27mx1YB3pl2xJZaKEVCQp&#10;sKtlngqa9rRaZAJ4WfD7FuU/AAAA//8DAFBLAQItABQABgAIAAAAIQC2gziS/gAAAOEBAAATAAAA&#10;AAAAAAAAAAAAAAAAAABbQ29udGVudF9UeXBlc10ueG1sUEsBAi0AFAAGAAgAAAAhADj9If/WAAAA&#10;lAEAAAsAAAAAAAAAAAAAAAAALwEAAF9yZWxzLy5yZWxzUEsBAi0AFAAGAAgAAAAhAJ3VRe1BAgAA&#10;dgQAAA4AAAAAAAAAAAAAAAAALgIAAGRycy9lMm9Eb2MueG1sUEsBAi0AFAAGAAgAAAAhAO4IMar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1489075</wp:posOffset>
                </wp:positionV>
                <wp:extent cx="2324100" cy="1695450"/>
                <wp:effectExtent l="9525" t="12700" r="9525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D5" w:rsidRPr="005179FF" w:rsidRDefault="005179FF">
                            <w:pPr>
                              <w:rPr>
                                <w:highlight w:val="green"/>
                              </w:rPr>
                            </w:pPr>
                            <w:r w:rsidRPr="002567B2">
                              <w:rPr>
                                <w:highlight w:val="green"/>
                                <w:u w:val="single"/>
                              </w:rPr>
                              <w:t xml:space="preserve">S.A Ergo </w:t>
                            </w:r>
                            <w:r w:rsidR="00F039D5" w:rsidRPr="002567B2">
                              <w:rPr>
                                <w:highlight w:val="green"/>
                                <w:u w:val="single"/>
                              </w:rPr>
                              <w:t>3.1</w:t>
                            </w:r>
                            <w:r w:rsidR="00F039D5" w:rsidRPr="005179FF">
                              <w:rPr>
                                <w:highlight w:val="green"/>
                              </w:rPr>
                              <w:t xml:space="preserve"> Démarche de soins</w:t>
                            </w:r>
                          </w:p>
                          <w:p w:rsidR="00F039D5" w:rsidRDefault="005179FF">
                            <w:r w:rsidRPr="002567B2">
                              <w:rPr>
                                <w:highlight w:val="green"/>
                                <w:u w:val="single"/>
                              </w:rPr>
                              <w:t xml:space="preserve">S.A Ergo </w:t>
                            </w:r>
                            <w:r w:rsidR="00F039D5" w:rsidRPr="002567B2">
                              <w:rPr>
                                <w:highlight w:val="green"/>
                                <w:u w:val="single"/>
                              </w:rPr>
                              <w:t>3.3.3</w:t>
                            </w:r>
                            <w:r w:rsidR="00F039D5" w:rsidRPr="005179FF">
                              <w:rPr>
                                <w:highlight w:val="green"/>
                              </w:rPr>
                              <w:t xml:space="preserve"> Observation du comportement relationnel</w:t>
                            </w:r>
                            <w:r w:rsidR="00F039D5">
                              <w:t xml:space="preserve"> (+ C3.5.1)</w:t>
                            </w:r>
                          </w:p>
                          <w:p w:rsidR="005179FF" w:rsidRDefault="005179FF">
                            <w:r w:rsidRPr="002567B2">
                              <w:rPr>
                                <w:u w:val="single"/>
                              </w:rPr>
                              <w:t>C.3.2.3</w:t>
                            </w:r>
                            <w:r>
                              <w:t xml:space="preserve"> Etablir un bilan de la situation et déterminer les priorités</w:t>
                            </w:r>
                          </w:p>
                          <w:p w:rsidR="005179FF" w:rsidRDefault="005179FF">
                            <w:r w:rsidRPr="005179FF">
                              <w:rPr>
                                <w:highlight w:val="yellow"/>
                              </w:rPr>
                              <w:t>Préparation à l’E13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597.75pt;margin-top:117.25pt;width:183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sFKwIAAFE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9IISwzRa&#10;9AVFY6ZXghRl1Gd0vsKyB3cPsUPv7iz/7omxmwHLxA2AHQfBWmRVxPrsxYEYeDxKmvGjbRGe7YJN&#10;Uh060BEQRSCH5MjjyRFxCITjy/KinBc5GscxV1wuF/NF8ixj1dNxBz68F1aTuKkpIPsEz/Z3PkQ6&#10;rHoqSfStku1WKpUC6JuNArJnOB7b9KQOsMvzMmXIWNPlolwk5Bc5fw6Rp+dvEFoGnHMldU2vTkWs&#10;irq9M22awsCkmvZIWZmjkFG7yYNwaA7JqWdbGts+orRgp7nGe4ibwcJPSkac6Zr6HzsGghL1waA9&#10;y2I+j5cgBfPF2xIDOM805xlmOELVNFAybTdhujg7B7If8EtFksPYG7S0k0nsaPfE6sgf5zZ5cLxj&#10;8WKcx6nq+U+w/gUAAP//AwBQSwMEFAAGAAgAAAAhAGILD13fAAAADQEAAA8AAABkcnMvZG93bnJl&#10;di54bWxMj0FPg0AQhe8m/ofNmHizu1BpLGVpjKYmHlt68TbAFFB2l7BLi/56pye9vZd5efO9bDub&#10;Xpxp9J2zGqKFAkG2cnVnGw3HYvfwBMIHtDX2zpKGb/KwzW9vMkxrd7F7Oh9CI7jE+hQ1tCEMqZS+&#10;asmgX7iBLN9ObjQY2I6NrEe8cLnpZazUShrsLH9ocaCXlqqvw2Q0lF18xJ998abMercM73PxOX28&#10;an1/Nz9vQASaw18YrviMDjkzlW6ytRc9+2idJJzVEC8fWVwjySpiVWpIFAuZZ/L/ivwXAAD//wMA&#10;UEsBAi0AFAAGAAgAAAAhALaDOJL+AAAA4QEAABMAAAAAAAAAAAAAAAAAAAAAAFtDb250ZW50X1R5&#10;cGVzXS54bWxQSwECLQAUAAYACAAAACEAOP0h/9YAAACUAQAACwAAAAAAAAAAAAAAAAAvAQAAX3Jl&#10;bHMvLnJlbHNQSwECLQAUAAYACAAAACEAUbWbBSsCAABRBAAADgAAAAAAAAAAAAAAAAAuAgAAZHJz&#10;L2Uyb0RvYy54bWxQSwECLQAUAAYACAAAACEAYgsPXd8AAAANAQAADwAAAAAAAAAAAAAAAACFBAAA&#10;ZHJzL2Rvd25yZXYueG1sUEsFBgAAAAAEAAQA8wAAAJEFAAAAAA==&#10;">
                <v:textbox>
                  <w:txbxContent>
                    <w:p w:rsidR="00F039D5" w:rsidRPr="005179FF" w:rsidRDefault="005179FF">
                      <w:pPr>
                        <w:rPr>
                          <w:highlight w:val="green"/>
                        </w:rPr>
                      </w:pPr>
                      <w:r w:rsidRPr="002567B2">
                        <w:rPr>
                          <w:highlight w:val="green"/>
                          <w:u w:val="single"/>
                        </w:rPr>
                        <w:t xml:space="preserve">S.A Ergo </w:t>
                      </w:r>
                      <w:r w:rsidR="00F039D5" w:rsidRPr="002567B2">
                        <w:rPr>
                          <w:highlight w:val="green"/>
                          <w:u w:val="single"/>
                        </w:rPr>
                        <w:t>3.1</w:t>
                      </w:r>
                      <w:r w:rsidR="00F039D5" w:rsidRPr="005179FF">
                        <w:rPr>
                          <w:highlight w:val="green"/>
                        </w:rPr>
                        <w:t xml:space="preserve"> Démarche de soins</w:t>
                      </w:r>
                    </w:p>
                    <w:p w:rsidR="00F039D5" w:rsidRDefault="005179FF">
                      <w:r w:rsidRPr="002567B2">
                        <w:rPr>
                          <w:highlight w:val="green"/>
                          <w:u w:val="single"/>
                        </w:rPr>
                        <w:t xml:space="preserve">S.A Ergo </w:t>
                      </w:r>
                      <w:r w:rsidR="00F039D5" w:rsidRPr="002567B2">
                        <w:rPr>
                          <w:highlight w:val="green"/>
                          <w:u w:val="single"/>
                        </w:rPr>
                        <w:t>3.3.3</w:t>
                      </w:r>
                      <w:r w:rsidR="00F039D5" w:rsidRPr="005179FF">
                        <w:rPr>
                          <w:highlight w:val="green"/>
                        </w:rPr>
                        <w:t xml:space="preserve"> Observation du comportement relationnel</w:t>
                      </w:r>
                      <w:r w:rsidR="00F039D5">
                        <w:t xml:space="preserve"> (+ C3.5.1)</w:t>
                      </w:r>
                    </w:p>
                    <w:p w:rsidR="005179FF" w:rsidRDefault="005179FF">
                      <w:r w:rsidRPr="002567B2">
                        <w:rPr>
                          <w:u w:val="single"/>
                        </w:rPr>
                        <w:t>C.3.2.3</w:t>
                      </w:r>
                      <w:r>
                        <w:t xml:space="preserve"> Etablir un bilan de la situation et déterminer les priorités</w:t>
                      </w:r>
                    </w:p>
                    <w:p w:rsidR="005179FF" w:rsidRDefault="005179FF">
                      <w:r w:rsidRPr="005179FF">
                        <w:rPr>
                          <w:highlight w:val="yellow"/>
                        </w:rPr>
                        <w:t>Préparation à l’E13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260350</wp:posOffset>
                </wp:positionV>
                <wp:extent cx="114300" cy="190500"/>
                <wp:effectExtent l="9525" t="12700" r="57150" b="444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1183" id="AutoShape 17" o:spid="_x0000_s1026" type="#_x0000_t32" style="position:absolute;margin-left:459.75pt;margin-top:20.5pt;width: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6ZNgIAAGI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QTjBTp&#10;YETPB69jZpQ9hv70xhVgVqmtDRXSk3o1L5p+dUjpqiVqz6P129mAcxY8kjuXcHEGsuz6j5qBDYEE&#10;sVmnxnYhJLQBneJMzreZ8JNHFB6zLH9IYXIUVNkinYIcMpDi6mys8x+47lAQSuy8JWLf+korBdPX&#10;NoupyPHF+cHx6hAyK70RUsI7KaRCfYkX08k0OjgtBQvKoHN2v6ukRUcSaBR/FxR3ZlYfFIvBWk7Y&#10;+iJ7IiTIyMcGeSugZZLjkK3jDCPJYXOCNMCTKmSE8gHwRRqY9G2RLtbz9Twf5ZPZepSndT163lT5&#10;aLbJHqf1Q11VdfY9gM/yohWMcRXwX1md5X/Hmst+DXy88frWqOQ+ehwFgL3+R9Bx/mHkA3l2mp23&#10;NlQXqABEjsaXpQub8us9Wv38NKx+AAAA//8DAFBLAwQUAAYACAAAACEAH8gRPeAAAAAJAQAADwAA&#10;AGRycy9kb3ducmV2LnhtbEyPy07DMBBF90j8gzVI7KgTHikJcSqgQmQDEi1CLN14SCzicRS7bcrX&#10;d1jBcu4c3Ue5mFwvdjgG60lBOktAIDXeWGoVvK+fLm5BhKjJ6N4TKjhggEV1elLqwvg9veFuFVvB&#10;JhQKraCLcSikDE2HToeZH5D49+VHpyOfYyvNqPds7np5mSSZdNoSJ3R6wMcOm+/V1imIy89Dl300&#10;D7l9XT+/ZPanruulUudn0/0diIhT/IPhtz5Xh4o7bfyWTBC9gjzNbxhVcJ3yJgbyqzkLGwVzFmRV&#10;yv8LqiMAAAD//wMAUEsBAi0AFAAGAAgAAAAhALaDOJL+AAAA4QEAABMAAAAAAAAAAAAAAAAAAAAA&#10;AFtDb250ZW50X1R5cGVzXS54bWxQSwECLQAUAAYACAAAACEAOP0h/9YAAACUAQAACwAAAAAAAAAA&#10;AAAAAAAvAQAAX3JlbHMvLnJlbHNQSwECLQAUAAYACAAAACEA82S+mTYCAABiBAAADgAAAAAAAAAA&#10;AAAAAAAuAgAAZHJzL2Uyb0RvYy54bWxQSwECLQAUAAYACAAAACEAH8gRP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974725</wp:posOffset>
                </wp:positionV>
                <wp:extent cx="781050" cy="133350"/>
                <wp:effectExtent l="19050" t="22225" r="28575" b="920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33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132F" id="AutoShape 11" o:spid="_x0000_s1026" type="#_x0000_t38" style="position:absolute;margin-left:354.75pt;margin-top:76.75pt;width:61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fyTAIAAI4EAAAOAAAAZHJzL2Uyb0RvYy54bWysVFGP2jAMfp+0/xDlHdpSuOMqyunUwl5u&#10;G9LdfkBIUpotTaIkUNC0/z4nFHZsL9O0PqRObX+2P9tdPB47iQ7cOqFVibNxihFXVDOhdiX+8roe&#10;zTFynihGpFa8xCfu8OPy/btFbwo+0a2WjFsEIMoVvSlx670pksTRlnfEjbXhCpSNth3xcLW7hFnS&#10;A3onk0ma3iW9tsxYTblz8LU+K/Ey4jcNp/5z0zjukSwx5ObjaeO5DWeyXJBiZ4lpBR3SIP+QRUeE&#10;gqBXqJp4gvZW/AHVCWq1040fU90lumkE5bEGqCZLf6vmpSWGx1qAHGeuNLn/B0s/HTYWCQa9w0iR&#10;Dlr0tPc6RkZZFvjpjSvArFIbGyqkR/VinjX95pDSVUvUjkfr15MB5+iR3LiEizMQZdt/1AxsCASI&#10;ZB0b2wVIoAEdY09O157wo0cUPt7Ps3QGnaOgyvI8BxlySkhxcTbW+Q9cdygIJaZ7e+Cs0kpB77XN&#10;YyByeHY+tocNRRL2FQpuOgndPhCJZik8A/JgDTEu2MFV6bWQMs6LVKgvcQ6ZpRHeaSlY0AY7Z3fb&#10;SloEqCVer9/g3phZvVcsorWcsNUgeyIkyMhHMr0VQK/kOITrOMNIctiyIJ05kCpEBKqG8gJpceq+&#10;P6QPq/lqPh1NJ3er0TSt69HTupqO7tbZ/azO66qqsx8h+WxatIIxrkL+lw3Ipn83YcMunmf3ugNX&#10;ppJb9Ng2SPHyjknHWQnjcR60rWanjQ3VhbGBoY/Gw4KGrXp7j1a/fiPLnwAAAP//AwBQSwMEFAAG&#10;AAgAAAAhACd46HLfAAAACwEAAA8AAABkcnMvZG93bnJldi54bWxMj81OwzAQhO9IvIO1SNyoTUto&#10;m8apKhAnThQOHDex8wPxOo3dJvTpWU7lNrszmv02206uEyc7hNaThvuZAmGp9KalWsPH+8vdCkSI&#10;SAY7T1bDjw2wza+vMkyNH+nNnvaxFlxCIUUNTYx9KmUoG+swzHxvib3KDw4jj0MtzYAjl7tOzpV6&#10;lA5b4gsN9vapseX3/ug0nMvnsaiS6oyH8LpTn9P4dehqrW9vpt0GRLRTvIThD5/RIWemwh/JBNFp&#10;WKp1wlE2kgULTqwWcxYFb5YPCcg8k/9/yH8BAAD//wMAUEsBAi0AFAAGAAgAAAAhALaDOJL+AAAA&#10;4QEAABMAAAAAAAAAAAAAAAAAAAAAAFtDb250ZW50X1R5cGVzXS54bWxQSwECLQAUAAYACAAAACEA&#10;OP0h/9YAAACUAQAACwAAAAAAAAAAAAAAAAAvAQAAX3JlbHMvLnJlbHNQSwECLQAUAAYACAAAACEA&#10;qpP38kwCAACOBAAADgAAAAAAAAAAAAAAAAAuAgAAZHJzL2Uyb0RvYy54bWxQSwECLQAUAAYACAAA&#10;ACEAJ3joct8AAAALAQAADwAAAAAAAAAAAAAAAACmBAAAZHJzL2Rvd25yZXYueG1sUEsFBgAAAAAE&#10;AAQA8wAAALIFAAAAAA==&#10;" adj="10800" strokecolor="red" strokeweight="3pt">
                <v:stroke endarrow="block"/>
              </v:shape>
            </w:pict>
          </mc:Fallback>
        </mc:AlternateContent>
      </w:r>
    </w:p>
    <w:sectPr w:rsidR="000421AA" w:rsidSect="000421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A"/>
    <w:rsid w:val="000421AA"/>
    <w:rsid w:val="002567B2"/>
    <w:rsid w:val="004C73CC"/>
    <w:rsid w:val="005179FF"/>
    <w:rsid w:val="00734C66"/>
    <w:rsid w:val="009C6EE7"/>
    <w:rsid w:val="009F0DBA"/>
    <w:rsid w:val="009F766A"/>
    <w:rsid w:val="00B651DF"/>
    <w:rsid w:val="00D2497E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D691"/>
  <w15:docId w15:val="{A4E98E21-6895-4F5C-A510-DE3A93F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Roux</dc:creator>
  <cp:keywords/>
  <dc:description/>
  <cp:lastModifiedBy>anne durand</cp:lastModifiedBy>
  <cp:revision>2</cp:revision>
  <dcterms:created xsi:type="dcterms:W3CDTF">2017-10-14T17:09:00Z</dcterms:created>
  <dcterms:modified xsi:type="dcterms:W3CDTF">2017-10-14T17:09:00Z</dcterms:modified>
</cp:coreProperties>
</file>